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25D62" w14:textId="5AC29593" w:rsidR="00822570" w:rsidRPr="00822570" w:rsidRDefault="00822570">
      <w:r>
        <w:rPr>
          <w:b/>
          <w:bCs/>
        </w:rPr>
        <w:t>Table 4</w:t>
      </w:r>
      <w:r>
        <w:t>: 2SLS (two</w:t>
      </w:r>
      <w:r w:rsidR="00BF26E0">
        <w:t>-</w:t>
      </w:r>
      <w:r>
        <w:t>stage least squares)</w:t>
      </w:r>
    </w:p>
    <w:p w14:paraId="6A4BAAFB" w14:textId="77777777" w:rsidR="00822570" w:rsidRDefault="008225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2160"/>
      </w:tblGrid>
      <w:tr w:rsidR="00000000" w14:paraId="5E09B886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F99DE9" w14:textId="77777777" w:rsidR="00000000" w:rsidRDefault="00C0275D"/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F2BE96E" w14:textId="77777777" w:rsidR="00000000" w:rsidRDefault="00C0275D">
            <w:proofErr w:type="spellStart"/>
            <w:r>
              <w:t>Recidivates</w:t>
            </w:r>
            <w:proofErr w:type="spellEnd"/>
            <w:r>
              <w:t xml:space="preserve"> - </w:t>
            </w:r>
            <w:proofErr w:type="spellStart"/>
            <w:r>
              <w:t>coeff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2A70F7C" w14:textId="77777777" w:rsidR="00000000" w:rsidRDefault="00C0275D">
            <w:proofErr w:type="spellStart"/>
            <w:r>
              <w:t>Recidivates</w:t>
            </w:r>
            <w:proofErr w:type="spellEnd"/>
            <w:r>
              <w:t xml:space="preserve"> - Std error</w:t>
            </w:r>
          </w:p>
        </w:tc>
      </w:tr>
      <w:tr w:rsidR="00000000" w14:paraId="49C8A6C5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5F8DA87" w14:textId="77777777" w:rsidR="00000000" w:rsidRDefault="00C0275D">
            <w:r>
              <w:t xml:space="preserve">Months </w:t>
            </w:r>
            <w:proofErr w:type="gramStart"/>
            <w:r>
              <w:t>In</w:t>
            </w:r>
            <w:proofErr w:type="gramEnd"/>
            <w:r>
              <w:t xml:space="preserve"> Jail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6E44277" w14:textId="77777777" w:rsidR="00000000" w:rsidRDefault="00C0275D">
            <w:r>
              <w:t>0.046***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DD68568" w14:textId="77777777" w:rsidR="00000000" w:rsidRDefault="00C0275D">
            <w:r>
              <w:t>(0.006)</w:t>
            </w:r>
          </w:p>
        </w:tc>
      </w:tr>
      <w:tr w:rsidR="00000000" w14:paraId="7F574B33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1B2B20D" w14:textId="77777777" w:rsidR="00000000" w:rsidRDefault="00C0275D">
            <w:proofErr w:type="gramStart"/>
            <w:r>
              <w:t>C(</w:t>
            </w:r>
            <w:proofErr w:type="gramEnd"/>
            <w:r>
              <w:t>Severity Of Crime)[2]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2F657870" w14:textId="77777777" w:rsidR="00000000" w:rsidRDefault="00C0275D">
            <w:r>
              <w:t>-0.315***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2CA20C0" w14:textId="77777777" w:rsidR="00000000" w:rsidRDefault="00C0275D">
            <w:r>
              <w:t>(0.087)</w:t>
            </w:r>
          </w:p>
        </w:tc>
      </w:tr>
      <w:tr w:rsidR="00000000" w14:paraId="092DCA10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2ECE17B" w14:textId="77777777" w:rsidR="00000000" w:rsidRDefault="00C0275D">
            <w:proofErr w:type="gramStart"/>
            <w:r>
              <w:t>C(</w:t>
            </w:r>
            <w:proofErr w:type="gramEnd"/>
            <w:r>
              <w:t>Severity Of Crime)[3]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493128F" w14:textId="77777777" w:rsidR="00000000" w:rsidRDefault="00C0275D">
            <w:r>
              <w:t>-1.28***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93BE0D8" w14:textId="77777777" w:rsidR="00000000" w:rsidRDefault="00C0275D">
            <w:r>
              <w:t>(0.235)</w:t>
            </w:r>
          </w:p>
        </w:tc>
      </w:tr>
      <w:tr w:rsidR="00000000" w14:paraId="44B05D69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AD8A93" w14:textId="77777777" w:rsidR="00000000" w:rsidRDefault="00C0275D">
            <w:r>
              <w:t>Observations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A9FD2C" w14:textId="77777777" w:rsidR="00000000" w:rsidRDefault="00C0275D">
            <w:r>
              <w:t>5000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625DAB" w14:textId="77777777" w:rsidR="00000000" w:rsidRDefault="00C0275D"/>
        </w:tc>
      </w:tr>
      <w:tr w:rsidR="00000000" w14:paraId="2CB4ECCA" w14:textId="77777777">
        <w:tblPrEx>
          <w:tblCellMar>
            <w:top w:w="0" w:type="dxa"/>
            <w:bottom w:w="0" w:type="dxa"/>
          </w:tblCellMar>
        </w:tblPrEx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FC5B63" w14:textId="77777777" w:rsidR="00000000" w:rsidRDefault="00C0275D">
            <w:r>
              <w:rPr>
                <w:i/>
                <w:iCs/>
              </w:rPr>
              <w:t>R^2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4AC16D" w14:textId="77777777" w:rsidR="00000000" w:rsidRDefault="00C0275D">
            <w:r>
              <w:t>-0.965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EB51FC" w14:textId="77777777" w:rsidR="00000000" w:rsidRDefault="00C0275D"/>
        </w:tc>
      </w:tr>
    </w:tbl>
    <w:p w14:paraId="33ECDCB9" w14:textId="77777777" w:rsidR="00000000" w:rsidRDefault="00C0275D">
      <w:r>
        <w:t>Standard errors in parentheses</w:t>
      </w:r>
    </w:p>
    <w:p w14:paraId="20DC68CB" w14:textId="133085E8" w:rsidR="00000000" w:rsidRDefault="00C0275D">
      <w:r>
        <w:t>* p&lt;0.1, ** p&lt;0.05, *** p&lt;0.01</w:t>
      </w:r>
    </w:p>
    <w:p w14:paraId="478DE036" w14:textId="28DF43AC" w:rsidR="00BF26E0" w:rsidRDefault="00BF26E0"/>
    <w:p w14:paraId="06EECD89" w14:textId="2C06F6EE" w:rsidR="00BF26E0" w:rsidRPr="00D826B4" w:rsidRDefault="00BF26E0" w:rsidP="00BF26E0">
      <w:r>
        <w:rPr>
          <w:b/>
          <w:bCs/>
        </w:rPr>
        <w:t>Note</w:t>
      </w:r>
      <w:r>
        <w:t xml:space="preserve">: </w:t>
      </w:r>
      <w:r w:rsidR="005A7B45">
        <w:t xml:space="preserve">Recidivism as dependent (outcome) variable. </w:t>
      </w:r>
      <w:r>
        <w:t xml:space="preserve">Controls for severity of crime. </w:t>
      </w:r>
      <w:r w:rsidR="005A7B45">
        <w:t xml:space="preserve">Months in jail as dependent variable. Political affiliation of judge assignment (republican or non-republican/democrat) as instrumental variable. </w:t>
      </w:r>
      <w:r>
        <w:t xml:space="preserve">The effect of </w:t>
      </w:r>
      <w:r w:rsidR="005A7B45">
        <w:t>months in jail</w:t>
      </w:r>
      <w:r>
        <w:t xml:space="preserve"> on recidivism is statistically significant at the 0.01 level, </w:t>
      </w:r>
      <w:r w:rsidR="005A7B45">
        <w:t xml:space="preserve">with </w:t>
      </w:r>
      <w:r w:rsidR="00912E49">
        <w:t>an</w:t>
      </w:r>
      <w:r w:rsidR="005A7B45">
        <w:t xml:space="preserve"> additional month in </w:t>
      </w:r>
      <w:r w:rsidR="00087697">
        <w:t xml:space="preserve">jail </w:t>
      </w:r>
      <w:bookmarkStart w:id="0" w:name="_GoBack"/>
      <w:bookmarkEnd w:id="0"/>
      <w:r>
        <w:t>correspond</w:t>
      </w:r>
      <w:r w:rsidR="005A7B45">
        <w:t>ing</w:t>
      </w:r>
      <w:r>
        <w:t xml:space="preserve"> to </w:t>
      </w:r>
      <w:r w:rsidR="005A7B45">
        <w:t xml:space="preserve">an </w:t>
      </w:r>
      <w:r>
        <w:t xml:space="preserve">approximately </w:t>
      </w:r>
      <w:r w:rsidR="005A7B45">
        <w:t>4.6</w:t>
      </w:r>
      <w:r>
        <w:t>% higher probability of recidivism</w:t>
      </w:r>
      <w:r w:rsidR="005A7B45">
        <w:t>.</w:t>
      </w:r>
    </w:p>
    <w:p w14:paraId="124FA710" w14:textId="77777777" w:rsidR="00BF26E0" w:rsidRDefault="00BF26E0" w:rsidP="00BF26E0"/>
    <w:p w14:paraId="1833DEF9" w14:textId="14C8BD53" w:rsidR="00BF26E0" w:rsidRPr="00BF26E0" w:rsidRDefault="00BF26E0"/>
    <w:sectPr w:rsidR="00BF26E0" w:rsidRPr="00BF26E0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1673A" w14:textId="77777777" w:rsidR="00C0275D" w:rsidRDefault="00C0275D">
      <w:pPr>
        <w:spacing w:before="0" w:after="0"/>
      </w:pPr>
      <w:r>
        <w:separator/>
      </w:r>
    </w:p>
  </w:endnote>
  <w:endnote w:type="continuationSeparator" w:id="0">
    <w:p w14:paraId="00A6823C" w14:textId="77777777" w:rsidR="00C0275D" w:rsidRDefault="00C0275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8526D" w14:textId="77777777" w:rsidR="00000000" w:rsidRDefault="00C0275D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3DCA6" w14:textId="77777777" w:rsidR="00C0275D" w:rsidRDefault="00C0275D">
      <w:pPr>
        <w:spacing w:before="0" w:after="0"/>
      </w:pPr>
      <w:r>
        <w:separator/>
      </w:r>
    </w:p>
  </w:footnote>
  <w:footnote w:type="continuationSeparator" w:id="0">
    <w:p w14:paraId="3F91D394" w14:textId="77777777" w:rsidR="00C0275D" w:rsidRDefault="00C0275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E870E" w14:textId="77777777" w:rsidR="00000000" w:rsidRDefault="00C0275D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70"/>
    <w:rsid w:val="00087697"/>
    <w:rsid w:val="005A7B45"/>
    <w:rsid w:val="00822570"/>
    <w:rsid w:val="00875528"/>
    <w:rsid w:val="00912E49"/>
    <w:rsid w:val="00BF26E0"/>
    <w:rsid w:val="00C0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9AAFC0A"/>
  <w14:defaultImageDpi w14:val="0"/>
  <w15:docId w15:val="{20F8829C-B81E-364B-9B83-330BE1B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2</cp:revision>
  <dcterms:created xsi:type="dcterms:W3CDTF">2020-03-13T00:33:00Z</dcterms:created>
  <dcterms:modified xsi:type="dcterms:W3CDTF">2020-03-13T00:33:00Z</dcterms:modified>
</cp:coreProperties>
</file>