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0E5E" w14:textId="1B19B43B" w:rsidR="00C96439" w:rsidRPr="00AF0895" w:rsidRDefault="00581DE9">
      <w:bookmarkStart w:id="0" w:name="_GoBack"/>
      <w:bookmarkEnd w:id="0"/>
      <w:r>
        <w:rPr>
          <w:b/>
          <w:bCs/>
        </w:rPr>
        <w:t>Table</w:t>
      </w:r>
      <w:r w:rsidR="00AF0895">
        <w:rPr>
          <w:b/>
          <w:bCs/>
        </w:rPr>
        <w:t xml:space="preserve"> 3</w:t>
      </w:r>
      <w:r w:rsidR="00AF0895">
        <w:t xml:space="preserve">: Reduced form – Instrumental variable (judge assignment) </w:t>
      </w:r>
      <w:r w:rsidR="00AF0895">
        <w:sym w:font="Wingdings" w:char="F0E0"/>
      </w:r>
      <w:r w:rsidR="00AF0895">
        <w:t xml:space="preserve"> Dependent variable (recidivism)</w:t>
      </w:r>
    </w:p>
    <w:p w14:paraId="0970A682" w14:textId="77777777" w:rsidR="00C96439" w:rsidRDefault="00C96439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000000" w14:paraId="5EEDA0AD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5E29089" w14:textId="77777777" w:rsidR="00000000" w:rsidRDefault="00434D0A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FCFBF19" w14:textId="77777777" w:rsidR="00000000" w:rsidRDefault="00434D0A">
            <w:proofErr w:type="spellStart"/>
            <w:r>
              <w:t>Recidivates</w:t>
            </w:r>
            <w:proofErr w:type="spellEnd"/>
            <w:r>
              <w:t xml:space="preserve"> - </w:t>
            </w:r>
            <w:proofErr w:type="spellStart"/>
            <w:r>
              <w:t>coeff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E2E811" w14:textId="77777777" w:rsidR="00000000" w:rsidRDefault="00434D0A">
            <w:proofErr w:type="spellStart"/>
            <w:r>
              <w:t>Recidivates</w:t>
            </w:r>
            <w:proofErr w:type="spellEnd"/>
            <w:r>
              <w:t xml:space="preserve"> - Std error</w:t>
            </w:r>
          </w:p>
        </w:tc>
      </w:tr>
      <w:tr w:rsidR="00000000" w14:paraId="480D3C48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D39F825" w14:textId="77777777" w:rsidR="00000000" w:rsidRDefault="00434D0A">
            <w:r>
              <w:t>Republican Judge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F1817B" w14:textId="77777777" w:rsidR="00000000" w:rsidRDefault="00434D0A">
            <w:r>
              <w:t>0.143***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300FD96" w14:textId="77777777" w:rsidR="00000000" w:rsidRDefault="00434D0A">
            <w:r>
              <w:t>(0.012)</w:t>
            </w:r>
          </w:p>
        </w:tc>
      </w:tr>
      <w:tr w:rsidR="00000000" w14:paraId="3724CCED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ECE795D" w14:textId="77777777" w:rsidR="00000000" w:rsidRDefault="00434D0A">
            <w:proofErr w:type="gramStart"/>
            <w:r>
              <w:t>C(</w:t>
            </w:r>
            <w:proofErr w:type="gramEnd"/>
            <w:r>
              <w:t>Severity Of Crime)[T.2]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12AB25" w14:textId="77777777" w:rsidR="00000000" w:rsidRDefault="00434D0A">
            <w:r>
              <w:t>0.212***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3C736B" w14:textId="77777777" w:rsidR="00000000" w:rsidRDefault="00434D0A">
            <w:r>
              <w:t>(0.015)</w:t>
            </w:r>
          </w:p>
        </w:tc>
      </w:tr>
      <w:tr w:rsidR="00000000" w14:paraId="35E2CDE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D68015" w14:textId="77777777" w:rsidR="00000000" w:rsidRDefault="00434D0A">
            <w:proofErr w:type="gramStart"/>
            <w:r>
              <w:t>C(</w:t>
            </w:r>
            <w:proofErr w:type="gramEnd"/>
            <w:r>
              <w:t>Severity Of Crime)[T.3]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FC7341" w14:textId="77777777" w:rsidR="00000000" w:rsidRDefault="00434D0A">
            <w:r>
              <w:t>0.376***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DE6558" w14:textId="77777777" w:rsidR="00000000" w:rsidRDefault="00434D0A">
            <w:r>
              <w:t>(0.015)</w:t>
            </w:r>
          </w:p>
        </w:tc>
      </w:tr>
      <w:tr w:rsidR="00000000" w14:paraId="21C74232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02680B" w14:textId="77777777" w:rsidR="00000000" w:rsidRDefault="00434D0A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5E4643" w14:textId="77777777" w:rsidR="00000000" w:rsidRDefault="00434D0A">
            <w:r>
              <w:t>5000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A5121" w14:textId="77777777" w:rsidR="00000000" w:rsidRDefault="00434D0A"/>
        </w:tc>
      </w:tr>
      <w:tr w:rsidR="00000000" w14:paraId="7CE5E8A3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433E85" w14:textId="77777777" w:rsidR="00000000" w:rsidRDefault="00434D0A">
            <w:r>
              <w:rPr>
                <w:i/>
                <w:iCs/>
              </w:rPr>
              <w:t>R^2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C263A9" w14:textId="77777777" w:rsidR="00000000" w:rsidRDefault="00434D0A">
            <w:r>
              <w:t>0.128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6213E" w14:textId="77777777" w:rsidR="00000000" w:rsidRDefault="00434D0A"/>
        </w:tc>
      </w:tr>
    </w:tbl>
    <w:p w14:paraId="1B1AC05C" w14:textId="77777777" w:rsidR="00000000" w:rsidRDefault="00434D0A">
      <w:r>
        <w:t>Standard errors i</w:t>
      </w:r>
      <w:r>
        <w:t>n parentheses</w:t>
      </w:r>
    </w:p>
    <w:p w14:paraId="6C5248BC" w14:textId="1D2C045F" w:rsidR="00000000" w:rsidRDefault="00434D0A">
      <w:r>
        <w:t>* p&lt;0.1, ** p&lt;0.05, *** p&lt;0.01</w:t>
      </w:r>
    </w:p>
    <w:p w14:paraId="3CB05F44" w14:textId="55439ABB" w:rsidR="00C63312" w:rsidRDefault="00C63312"/>
    <w:p w14:paraId="4465D84D" w14:textId="23B8165E" w:rsidR="00DB08DC" w:rsidRPr="00D826B4" w:rsidRDefault="00DB08DC" w:rsidP="00DB08DC">
      <w:r>
        <w:rPr>
          <w:b/>
          <w:bCs/>
        </w:rPr>
        <w:t>Note</w:t>
      </w:r>
      <w:r>
        <w:t xml:space="preserve">: Controls for severity of crime. The effect of political affiliation of judge assignment on </w:t>
      </w:r>
      <w:r>
        <w:t>recidivism</w:t>
      </w:r>
      <w:r>
        <w:t xml:space="preserve"> is statistically significant at the 0.01 </w:t>
      </w:r>
      <w:proofErr w:type="gramStart"/>
      <w:r>
        <w:t>level, and</w:t>
      </w:r>
      <w:proofErr w:type="gramEnd"/>
      <w:r>
        <w:t xml:space="preserve"> being assigned a republican judge corresponds to approximately </w:t>
      </w:r>
      <w:r>
        <w:t>14</w:t>
      </w:r>
      <w:r w:rsidR="00072463">
        <w:t>%</w:t>
      </w:r>
      <w:r>
        <w:t xml:space="preserve"> </w:t>
      </w:r>
      <w:r w:rsidR="00072463">
        <w:t>higher probability of recidivism</w:t>
      </w:r>
      <w:r>
        <w:t xml:space="preserve"> than being assigned a non-republican (democratic?) judge.</w:t>
      </w:r>
    </w:p>
    <w:p w14:paraId="1D93C869" w14:textId="77777777" w:rsidR="00C63312" w:rsidRDefault="00C63312"/>
    <w:sectPr w:rsidR="00C63312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FC96D" w14:textId="77777777" w:rsidR="00434D0A" w:rsidRDefault="00434D0A">
      <w:pPr>
        <w:spacing w:before="0" w:after="0"/>
      </w:pPr>
      <w:r>
        <w:separator/>
      </w:r>
    </w:p>
  </w:endnote>
  <w:endnote w:type="continuationSeparator" w:id="0">
    <w:p w14:paraId="7A757826" w14:textId="77777777" w:rsidR="00434D0A" w:rsidRDefault="00434D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AEA0" w14:textId="77777777" w:rsidR="00000000" w:rsidRDefault="00434D0A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D864" w14:textId="77777777" w:rsidR="00434D0A" w:rsidRDefault="00434D0A">
      <w:pPr>
        <w:spacing w:before="0" w:after="0"/>
      </w:pPr>
      <w:r>
        <w:separator/>
      </w:r>
    </w:p>
  </w:footnote>
  <w:footnote w:type="continuationSeparator" w:id="0">
    <w:p w14:paraId="0C2139F1" w14:textId="77777777" w:rsidR="00434D0A" w:rsidRDefault="00434D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93D7" w14:textId="77777777" w:rsidR="00000000" w:rsidRDefault="00434D0A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39"/>
    <w:rsid w:val="00072463"/>
    <w:rsid w:val="00434D0A"/>
    <w:rsid w:val="00581DE9"/>
    <w:rsid w:val="00AF0895"/>
    <w:rsid w:val="00C63312"/>
    <w:rsid w:val="00C96439"/>
    <w:rsid w:val="00CC250D"/>
    <w:rsid w:val="00DB08DC"/>
    <w:rsid w:val="00F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28C06C7"/>
  <w14:defaultImageDpi w14:val="0"/>
  <w15:docId w15:val="{20F8829C-B81E-364B-9B83-330BE1B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2020-03-12T15:16:00Z</dcterms:created>
  <dcterms:modified xsi:type="dcterms:W3CDTF">2020-03-12T15:16:00Z</dcterms:modified>
</cp:coreProperties>
</file>