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88FC3" w14:textId="77777777" w:rsidR="001E2C1C" w:rsidRPr="001E2C1C" w:rsidRDefault="001E2C1C">
      <w:bookmarkStart w:id="0" w:name="_GoBack"/>
      <w:bookmarkEnd w:id="0"/>
      <w:r>
        <w:rPr>
          <w:b/>
          <w:bCs/>
        </w:rPr>
        <w:t>Table 1</w:t>
      </w:r>
      <w:r>
        <w:t>: Effect of Vaping ban on Lung hospitalizations</w:t>
      </w:r>
    </w:p>
    <w:p w14:paraId="52E03302" w14:textId="77777777" w:rsidR="001E2C1C" w:rsidRDefault="001E2C1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13"/>
        <w:gridCol w:w="2107"/>
        <w:gridCol w:w="2107"/>
      </w:tblGrid>
      <w:tr w:rsidR="00014186" w14:paraId="7264ADBC" w14:textId="77777777" w:rsidTr="005E79B7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35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11C7A3" w14:textId="77777777" w:rsidR="00014186" w:rsidRDefault="00014186"/>
        </w:tc>
        <w:tc>
          <w:tcPr>
            <w:tcW w:w="210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24B859" w14:textId="77777777" w:rsidR="00014186" w:rsidRDefault="00014186">
            <w:r>
              <w:t>Lung hospitalizations - coeff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0D2D3" w14:textId="77777777" w:rsidR="00014186" w:rsidRDefault="00014186">
            <w:r>
              <w:t>Lung hospitalizations - Std error</w:t>
            </w:r>
          </w:p>
        </w:tc>
      </w:tr>
      <w:tr w:rsidR="00014186" w14:paraId="2FD52A3F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B69F145" w14:textId="77777777" w:rsidR="00014186" w:rsidRDefault="00014186">
            <w:r>
              <w:t>C(State_Id)[1]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A59B42A" w14:textId="77777777" w:rsidR="00014186" w:rsidRDefault="00014186">
            <w:r>
              <w:t>110787.445***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E618FC3" w14:textId="77777777" w:rsidR="00014186" w:rsidRDefault="00014186">
            <w:r>
              <w:t>137.198</w:t>
            </w:r>
          </w:p>
        </w:tc>
      </w:tr>
      <w:tr w:rsidR="00014186" w14:paraId="652DD007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FC276D9" w14:textId="77777777" w:rsidR="00014186" w:rsidRDefault="00014186">
            <w:r>
              <w:t>C(State_Id)[10]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2563302" w14:textId="77777777" w:rsidR="00014186" w:rsidRDefault="00014186">
            <w:r>
              <w:t>111420.254***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FEF94D7" w14:textId="77777777" w:rsidR="00014186" w:rsidRDefault="00014186">
            <w:r>
              <w:t>137.198</w:t>
            </w:r>
          </w:p>
        </w:tc>
      </w:tr>
      <w:tr w:rsidR="00014186" w14:paraId="7BF60F5D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299277CF" w14:textId="77777777" w:rsidR="00014186" w:rsidRDefault="00014186">
            <w:r>
              <w:t>C(State_Id)[11]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30AFCD0" w14:textId="77777777" w:rsidR="00014186" w:rsidRDefault="00014186">
            <w:r>
              <w:t>111757.016***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791B5BF" w14:textId="77777777" w:rsidR="00014186" w:rsidRDefault="00014186">
            <w:r>
              <w:t>137.198</w:t>
            </w:r>
          </w:p>
        </w:tc>
      </w:tr>
      <w:tr w:rsidR="00014186" w14:paraId="4732CAC4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29B85EB8" w14:textId="77777777" w:rsidR="00014186" w:rsidRDefault="00014186">
            <w:r>
              <w:t>C(State_Id)[12]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1167D1B" w14:textId="77777777" w:rsidR="00014186" w:rsidRDefault="00014186">
            <w:r>
              <w:t>111789.445***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6CA3A7D" w14:textId="77777777" w:rsidR="00014186" w:rsidRDefault="00014186">
            <w:r>
              <w:t>137.198</w:t>
            </w:r>
          </w:p>
        </w:tc>
      </w:tr>
      <w:tr w:rsidR="00014186" w14:paraId="7314C60E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29996B3" w14:textId="77777777" w:rsidR="00014186" w:rsidRDefault="00014186">
            <w:r>
              <w:t>C(State_Id)[13]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9370E2B" w14:textId="77777777" w:rsidR="00014186" w:rsidRDefault="00014186">
            <w:r>
              <w:t>111880.016***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02769DB" w14:textId="77777777" w:rsidR="00014186" w:rsidRDefault="00014186">
            <w:r>
              <w:t>137.198</w:t>
            </w:r>
          </w:p>
        </w:tc>
      </w:tr>
      <w:tr w:rsidR="00014186" w14:paraId="313A42EC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EFEFC92" w14:textId="77777777" w:rsidR="00014186" w:rsidRDefault="00014186">
            <w:r>
              <w:t>C(State_Id)[14]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72C660D" w14:textId="77777777" w:rsidR="00014186" w:rsidRDefault="00014186">
            <w:r>
              <w:t>112013.159***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D53C1B0" w14:textId="77777777" w:rsidR="00014186" w:rsidRDefault="00014186">
            <w:r>
              <w:t>137.198</w:t>
            </w:r>
          </w:p>
        </w:tc>
      </w:tr>
      <w:tr w:rsidR="00014186" w14:paraId="51C04761" w14:textId="77777777" w:rsidTr="005E79B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2326243D" w14:textId="77777777" w:rsidR="00014186" w:rsidRDefault="00014186">
            <w:r>
              <w:t>C(State_Id)[15]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948FD19" w14:textId="77777777" w:rsidR="00014186" w:rsidRDefault="00014186">
            <w:r>
              <w:t>112147.683***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0225FC1" w14:textId="77777777" w:rsidR="00014186" w:rsidRDefault="00014186">
            <w:r>
              <w:t>137.198</w:t>
            </w:r>
          </w:p>
        </w:tc>
      </w:tr>
      <w:tr w:rsidR="00014186" w14:paraId="28F85F27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87F2D07" w14:textId="77777777" w:rsidR="00014186" w:rsidRDefault="00014186">
            <w:r>
              <w:t>C(State_Id)[16]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1EF48C0" w14:textId="77777777" w:rsidR="00014186" w:rsidRDefault="00014186">
            <w:r>
              <w:t>112044.397***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3C6B41B" w14:textId="77777777" w:rsidR="00014186" w:rsidRDefault="00014186">
            <w:r>
              <w:t>137.198</w:t>
            </w:r>
          </w:p>
        </w:tc>
      </w:tr>
      <w:tr w:rsidR="00014186" w14:paraId="05544C88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B673202" w14:textId="77777777" w:rsidR="00014186" w:rsidRDefault="00014186">
            <w:r>
              <w:t>C(State_Id)[17]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0F66493" w14:textId="77777777" w:rsidR="00014186" w:rsidRDefault="00014186">
            <w:r>
              <w:t>112269.826***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77D19D2" w14:textId="77777777" w:rsidR="00014186" w:rsidRDefault="00014186">
            <w:r>
              <w:t>137.198</w:t>
            </w:r>
          </w:p>
        </w:tc>
      </w:tr>
      <w:tr w:rsidR="00014186" w14:paraId="4B501FA6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E08BC93" w14:textId="77777777" w:rsidR="00014186" w:rsidRDefault="00014186">
            <w:r>
              <w:t>C(State_Id)[18]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0370B9A" w14:textId="77777777" w:rsidR="00014186" w:rsidRDefault="00014186">
            <w:r>
              <w:t>112607.302***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AC4CF43" w14:textId="77777777" w:rsidR="00014186" w:rsidRDefault="00014186">
            <w:r>
              <w:t>137.198</w:t>
            </w:r>
          </w:p>
        </w:tc>
      </w:tr>
      <w:tr w:rsidR="00014186" w14:paraId="0905F4F5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BDAF127" w14:textId="77777777" w:rsidR="00014186" w:rsidRDefault="00014186">
            <w:r>
              <w:t>C(State_Id)[19]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9625ACD" w14:textId="77777777" w:rsidR="00014186" w:rsidRDefault="00014186">
            <w:r>
              <w:t>112386.207***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D42716B" w14:textId="77777777" w:rsidR="00014186" w:rsidRDefault="00014186">
            <w:r>
              <w:t>137.198</w:t>
            </w:r>
          </w:p>
        </w:tc>
      </w:tr>
      <w:tr w:rsidR="00014186" w14:paraId="135A201E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49321BC" w14:textId="77777777" w:rsidR="00014186" w:rsidRDefault="00014186">
            <w:r>
              <w:t>C(State_Id)[2]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B82151E" w14:textId="77777777" w:rsidR="00014186" w:rsidRDefault="00014186">
            <w:r>
              <w:t>110584.064***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871085A" w14:textId="77777777" w:rsidR="00014186" w:rsidRDefault="00014186">
            <w:r>
              <w:t>137.198</w:t>
            </w:r>
          </w:p>
        </w:tc>
      </w:tr>
      <w:tr w:rsidR="00014186" w14:paraId="26B4EBBC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38ED3F4" w14:textId="77777777" w:rsidR="00014186" w:rsidRDefault="00014186">
            <w:r>
              <w:t>C(State_Id)[20]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965DBD5" w14:textId="77777777" w:rsidR="00014186" w:rsidRDefault="00014186">
            <w:r>
              <w:t>112561.635***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3AF49F3" w14:textId="77777777" w:rsidR="00014186" w:rsidRDefault="00014186">
            <w:r>
              <w:t>137.198</w:t>
            </w:r>
          </w:p>
        </w:tc>
      </w:tr>
      <w:tr w:rsidR="00014186" w14:paraId="73288EDE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5C459E7" w14:textId="77777777" w:rsidR="00014186" w:rsidRDefault="00014186">
            <w:r>
              <w:t>C(State_Id)[21]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8B994C9" w14:textId="77777777" w:rsidR="00014186" w:rsidRDefault="00014186">
            <w:r>
              <w:t>112866.349***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28DC0C1" w14:textId="77777777" w:rsidR="00014186" w:rsidRDefault="00014186">
            <w:r>
              <w:t>137.198</w:t>
            </w:r>
          </w:p>
        </w:tc>
      </w:tr>
      <w:tr w:rsidR="00014186" w14:paraId="0DDC3D93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5FDC3EB" w14:textId="77777777" w:rsidR="00014186" w:rsidRDefault="00014186">
            <w:r>
              <w:t>C(State_Id)[22]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3521685" w14:textId="77777777" w:rsidR="00014186" w:rsidRDefault="00014186">
            <w:r>
              <w:t>112782.873***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F36A171" w14:textId="77777777" w:rsidR="00014186" w:rsidRDefault="00014186">
            <w:r>
              <w:t>137.198</w:t>
            </w:r>
          </w:p>
        </w:tc>
      </w:tr>
      <w:tr w:rsidR="00014186" w14:paraId="400AB7E1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532FBDB" w14:textId="77777777" w:rsidR="00014186" w:rsidRDefault="00014186">
            <w:r>
              <w:t>C(State_Id)[23]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FF4D707" w14:textId="77777777" w:rsidR="00014186" w:rsidRDefault="00014186">
            <w:r>
              <w:t>112818.254***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EE9F28D" w14:textId="77777777" w:rsidR="00014186" w:rsidRDefault="00014186">
            <w:r>
              <w:t>137.198</w:t>
            </w:r>
          </w:p>
        </w:tc>
      </w:tr>
      <w:tr w:rsidR="00014186" w14:paraId="588D34FF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63D1677" w14:textId="77777777" w:rsidR="00014186" w:rsidRDefault="00014186">
            <w:r>
              <w:t>C(State_Id)[24]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093CA5E" w14:textId="77777777" w:rsidR="00014186" w:rsidRDefault="00014186">
            <w:r>
              <w:t>112766.51***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0C74ACB" w14:textId="77777777" w:rsidR="00014186" w:rsidRDefault="00014186">
            <w:r>
              <w:t>136.915</w:t>
            </w:r>
          </w:p>
        </w:tc>
      </w:tr>
      <w:tr w:rsidR="00014186" w14:paraId="26B59136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C370004" w14:textId="77777777" w:rsidR="00014186" w:rsidRDefault="00014186">
            <w:r>
              <w:t>C(State_Id)[25]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5086A14" w14:textId="77777777" w:rsidR="00014186" w:rsidRDefault="00014186">
            <w:r>
              <w:t>112970.367***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EDA45D3" w14:textId="77777777" w:rsidR="00014186" w:rsidRDefault="00014186">
            <w:r>
              <w:t>136.915</w:t>
            </w:r>
          </w:p>
        </w:tc>
      </w:tr>
      <w:tr w:rsidR="00014186" w14:paraId="2E51E793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E908B21" w14:textId="77777777" w:rsidR="00014186" w:rsidRDefault="00014186">
            <w:r>
              <w:t>C(State_Id)[26]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A36218B" w14:textId="77777777" w:rsidR="00014186" w:rsidRDefault="00014186">
            <w:r>
              <w:t>113053.701***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9B19FF1" w14:textId="77777777" w:rsidR="00014186" w:rsidRDefault="00014186">
            <w:r>
              <w:t>136.915</w:t>
            </w:r>
          </w:p>
        </w:tc>
      </w:tr>
      <w:tr w:rsidR="00014186" w14:paraId="54FFA23F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72DB22B" w14:textId="77777777" w:rsidR="00014186" w:rsidRDefault="00014186">
            <w:r>
              <w:t>C(State_Id)[27]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F18E533" w14:textId="77777777" w:rsidR="00014186" w:rsidRDefault="00014186">
            <w:r>
              <w:t>113246.367***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91DBD9B" w14:textId="77777777" w:rsidR="00014186" w:rsidRDefault="00014186">
            <w:r>
              <w:t>136.915</w:t>
            </w:r>
          </w:p>
        </w:tc>
      </w:tr>
      <w:tr w:rsidR="00014186" w14:paraId="666FBEFE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6E003AE7" w14:textId="77777777" w:rsidR="00014186" w:rsidRDefault="00014186">
            <w:r>
              <w:t>C(State_Id)[28]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9E09EF7" w14:textId="77777777" w:rsidR="00014186" w:rsidRDefault="00014186">
            <w:r>
              <w:t>113322.796***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93F24B3" w14:textId="77777777" w:rsidR="00014186" w:rsidRDefault="00014186">
            <w:r>
              <w:t>136.915</w:t>
            </w:r>
          </w:p>
        </w:tc>
      </w:tr>
      <w:tr w:rsidR="00014186" w14:paraId="6D350DB6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67FEF98D" w14:textId="77777777" w:rsidR="00014186" w:rsidRDefault="00014186">
            <w:r>
              <w:t>C(State_Id)[29]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BB889EA" w14:textId="77777777" w:rsidR="00014186" w:rsidRDefault="00014186">
            <w:r>
              <w:t>113414.843***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18F9ADE" w14:textId="77777777" w:rsidR="00014186" w:rsidRDefault="00014186">
            <w:r>
              <w:t>136.915</w:t>
            </w:r>
          </w:p>
        </w:tc>
      </w:tr>
      <w:tr w:rsidR="00014186" w14:paraId="217058FD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275C01DE" w14:textId="77777777" w:rsidR="00014186" w:rsidRDefault="00014186">
            <w:r>
              <w:t>C(State_Id)[3]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FC07A24" w14:textId="77777777" w:rsidR="00014186" w:rsidRDefault="00014186">
            <w:r>
              <w:t>111016.778***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61A7E68" w14:textId="77777777" w:rsidR="00014186" w:rsidRDefault="00014186">
            <w:r>
              <w:t>137.198</w:t>
            </w:r>
          </w:p>
        </w:tc>
      </w:tr>
      <w:tr w:rsidR="00014186" w14:paraId="3673048B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6E12A964" w14:textId="77777777" w:rsidR="00014186" w:rsidRDefault="00014186">
            <w:r>
              <w:t>C(State_Id)[30]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CF9461B" w14:textId="77777777" w:rsidR="00014186" w:rsidRDefault="00014186">
            <w:r>
              <w:t>113526.272***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2035F7C" w14:textId="77777777" w:rsidR="00014186" w:rsidRDefault="00014186">
            <w:r>
              <w:t>136.915</w:t>
            </w:r>
          </w:p>
        </w:tc>
      </w:tr>
      <w:tr w:rsidR="00014186" w14:paraId="3BD558A5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58222EE" w14:textId="77777777" w:rsidR="00014186" w:rsidRDefault="00014186">
            <w:r>
              <w:t>C(State_Id)[31]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C830DE2" w14:textId="77777777" w:rsidR="00014186" w:rsidRDefault="00014186">
            <w:r>
              <w:t>113710.796***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AB84FAC" w14:textId="77777777" w:rsidR="00014186" w:rsidRDefault="00014186">
            <w:r>
              <w:t>136.915</w:t>
            </w:r>
          </w:p>
        </w:tc>
      </w:tr>
      <w:tr w:rsidR="00014186" w14:paraId="007F8CAA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2B67FA5" w14:textId="77777777" w:rsidR="00014186" w:rsidRDefault="00014186">
            <w:r>
              <w:t>C(State_Id)[32]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E4B9E48" w14:textId="77777777" w:rsidR="00014186" w:rsidRDefault="00014186">
            <w:r>
              <w:t>113915.748***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603F29F" w14:textId="77777777" w:rsidR="00014186" w:rsidRDefault="00014186">
            <w:r>
              <w:t>136.915</w:t>
            </w:r>
          </w:p>
        </w:tc>
      </w:tr>
      <w:tr w:rsidR="00014186" w14:paraId="48BB01C4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8441380" w14:textId="77777777" w:rsidR="00014186" w:rsidRDefault="00014186">
            <w:r>
              <w:t>C(State_Id)[33]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6ACE2C1" w14:textId="77777777" w:rsidR="00014186" w:rsidRDefault="00014186">
            <w:r>
              <w:t>113887.224***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183CF78" w14:textId="77777777" w:rsidR="00014186" w:rsidRDefault="00014186">
            <w:r>
              <w:t>136.915</w:t>
            </w:r>
          </w:p>
        </w:tc>
      </w:tr>
      <w:tr w:rsidR="00014186" w14:paraId="20DFFA7B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93F8781" w14:textId="77777777" w:rsidR="00014186" w:rsidRDefault="00014186">
            <w:r>
              <w:t>C(State_Id)[34]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53E4EC2" w14:textId="77777777" w:rsidR="00014186" w:rsidRDefault="00014186">
            <w:r>
              <w:t>113907.939***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2603BB8" w14:textId="77777777" w:rsidR="00014186" w:rsidRDefault="00014186">
            <w:r>
              <w:t>136.915</w:t>
            </w:r>
          </w:p>
        </w:tc>
      </w:tr>
      <w:tr w:rsidR="00014186" w14:paraId="6213D639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B990518" w14:textId="77777777" w:rsidR="00014186" w:rsidRDefault="00014186">
            <w:r>
              <w:t>C(State_Id)[35]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8653D57" w14:textId="77777777" w:rsidR="00014186" w:rsidRDefault="00014186">
            <w:r>
              <w:t>114011.177***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EEF015A" w14:textId="77777777" w:rsidR="00014186" w:rsidRDefault="00014186">
            <w:r>
              <w:t>136.915</w:t>
            </w:r>
          </w:p>
        </w:tc>
      </w:tr>
      <w:tr w:rsidR="00014186" w14:paraId="30C424DF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2E0E44B7" w14:textId="77777777" w:rsidR="00014186" w:rsidRDefault="00014186">
            <w:r>
              <w:t>C(State_Id)[36]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46EEB8E" w14:textId="77777777" w:rsidR="00014186" w:rsidRDefault="00014186">
            <w:r>
              <w:t>114075.701***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E4FA6F0" w14:textId="77777777" w:rsidR="00014186" w:rsidRDefault="00014186">
            <w:r>
              <w:t>136.915</w:t>
            </w:r>
          </w:p>
        </w:tc>
      </w:tr>
      <w:tr w:rsidR="00014186" w14:paraId="6A51F310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6FC75720" w14:textId="77777777" w:rsidR="00014186" w:rsidRDefault="00014186">
            <w:r>
              <w:t>C(State_Id)[37]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D6657D7" w14:textId="77777777" w:rsidR="00014186" w:rsidRDefault="00014186">
            <w:r>
              <w:t>114220.986***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A44BEA0" w14:textId="77777777" w:rsidR="00014186" w:rsidRDefault="00014186">
            <w:r>
              <w:t>136.915</w:t>
            </w:r>
          </w:p>
        </w:tc>
      </w:tr>
      <w:tr w:rsidR="00014186" w14:paraId="6AB37709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64E69F14" w14:textId="77777777" w:rsidR="00014186" w:rsidRDefault="00014186">
            <w:r>
              <w:t>C(State_Id)[38]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E719C2D" w14:textId="77777777" w:rsidR="00014186" w:rsidRDefault="00014186">
            <w:r>
              <w:t>114249.51***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7816959" w14:textId="77777777" w:rsidR="00014186" w:rsidRDefault="00014186">
            <w:r>
              <w:t>136.915</w:t>
            </w:r>
          </w:p>
        </w:tc>
      </w:tr>
      <w:tr w:rsidR="00014186" w14:paraId="737DE568" w14:textId="77777777" w:rsidTr="005E79B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1EA9034" w14:textId="77777777" w:rsidR="00014186" w:rsidRDefault="00014186">
            <w:r>
              <w:t>C(State_Id)[39]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EAADF01" w14:textId="77777777" w:rsidR="00014186" w:rsidRDefault="00014186">
            <w:r>
              <w:t>114536.034***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C39E11D" w14:textId="77777777" w:rsidR="00014186" w:rsidRDefault="00014186">
            <w:r>
              <w:t>136.915</w:t>
            </w:r>
          </w:p>
        </w:tc>
      </w:tr>
      <w:tr w:rsidR="00014186" w14:paraId="2E2AE1E3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FD6B8BF" w14:textId="77777777" w:rsidR="00014186" w:rsidRDefault="00014186">
            <w:r>
              <w:t>C(State_Id)[4]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B7A5BDE" w14:textId="77777777" w:rsidR="00014186" w:rsidRDefault="00014186">
            <w:r>
              <w:t>110841.826***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0231D62" w14:textId="77777777" w:rsidR="00014186" w:rsidRDefault="00014186">
            <w:r>
              <w:t>137.198</w:t>
            </w:r>
          </w:p>
        </w:tc>
      </w:tr>
      <w:tr w:rsidR="00014186" w14:paraId="7D68ACD7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E289E87" w14:textId="77777777" w:rsidR="00014186" w:rsidRDefault="00014186">
            <w:r>
              <w:t>C(State_Id)[40]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7566B73" w14:textId="77777777" w:rsidR="00014186" w:rsidRDefault="00014186">
            <w:r>
              <w:t>114596.748***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964DC6B" w14:textId="77777777" w:rsidR="00014186" w:rsidRDefault="00014186">
            <w:r>
              <w:t>136.915</w:t>
            </w:r>
          </w:p>
        </w:tc>
      </w:tr>
      <w:tr w:rsidR="00014186" w14:paraId="1860DC48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3BBA83F" w14:textId="77777777" w:rsidR="00014186" w:rsidRDefault="00014186">
            <w:r>
              <w:lastRenderedPageBreak/>
              <w:t>C(State_Id)[41]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1324158" w14:textId="77777777" w:rsidR="00014186" w:rsidRDefault="00014186">
            <w:r>
              <w:t>114610.939***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001993F" w14:textId="77777777" w:rsidR="00014186" w:rsidRDefault="00014186">
            <w:r>
              <w:t>136.915</w:t>
            </w:r>
          </w:p>
        </w:tc>
      </w:tr>
      <w:tr w:rsidR="00014186" w14:paraId="14C81894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6EF7A31" w14:textId="77777777" w:rsidR="00014186" w:rsidRDefault="00014186">
            <w:r>
              <w:t>C(State_Id)[42]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C2F80F1" w14:textId="77777777" w:rsidR="00014186" w:rsidRDefault="00014186">
            <w:r>
              <w:t>114748.034***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57280E9" w14:textId="77777777" w:rsidR="00014186" w:rsidRDefault="00014186">
            <w:r>
              <w:t>136.915</w:t>
            </w:r>
          </w:p>
        </w:tc>
      </w:tr>
      <w:tr w:rsidR="00014186" w14:paraId="6CB51DB3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B63A681" w14:textId="77777777" w:rsidR="00014186" w:rsidRDefault="00014186">
            <w:r>
              <w:t>C(State_Id)[43]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8F77A4F" w14:textId="77777777" w:rsidR="00014186" w:rsidRDefault="00014186">
            <w:r>
              <w:t>114780.796***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91BDB33" w14:textId="77777777" w:rsidR="00014186" w:rsidRDefault="00014186">
            <w:r>
              <w:t>136.915</w:t>
            </w:r>
          </w:p>
        </w:tc>
      </w:tr>
      <w:tr w:rsidR="00014186" w14:paraId="083F50C1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B4144A0" w14:textId="77777777" w:rsidR="00014186" w:rsidRDefault="00014186">
            <w:r>
              <w:t>C(State_Id)[44]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1F29DD9" w14:textId="77777777" w:rsidR="00014186" w:rsidRDefault="00014186">
            <w:r>
              <w:t>114783.843***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39E3AB7" w14:textId="77777777" w:rsidR="00014186" w:rsidRDefault="00014186">
            <w:r>
              <w:t>136.915</w:t>
            </w:r>
          </w:p>
        </w:tc>
      </w:tr>
      <w:tr w:rsidR="00014186" w14:paraId="1E5F7D08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009C087" w14:textId="77777777" w:rsidR="00014186" w:rsidRDefault="00014186">
            <w:r>
              <w:t>C(State_Id)[45]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12BA84E" w14:textId="77777777" w:rsidR="00014186" w:rsidRDefault="00014186">
            <w:r>
              <w:t>114949.272***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2E460B9" w14:textId="77777777" w:rsidR="00014186" w:rsidRDefault="00014186">
            <w:r>
              <w:t>136.915</w:t>
            </w:r>
          </w:p>
        </w:tc>
      </w:tr>
      <w:tr w:rsidR="00014186" w14:paraId="6D70155C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04C6BC7" w14:textId="77777777" w:rsidR="00014186" w:rsidRDefault="00014186">
            <w:r>
              <w:t>C(State_Id)[46]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ECFA343" w14:textId="77777777" w:rsidR="00014186" w:rsidRDefault="00014186">
            <w:r>
              <w:t>115176.558***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EB6FF62" w14:textId="77777777" w:rsidR="00014186" w:rsidRDefault="00014186">
            <w:r>
              <w:t>136.915</w:t>
            </w:r>
          </w:p>
        </w:tc>
      </w:tr>
      <w:tr w:rsidR="00014186" w14:paraId="5C76A3F4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FF0648D" w14:textId="77777777" w:rsidR="00014186" w:rsidRDefault="00014186">
            <w:r>
              <w:t>C(State_Id)[47]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44E786C" w14:textId="77777777" w:rsidR="00014186" w:rsidRDefault="00014186">
            <w:r>
              <w:t>115372.272***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16EA32D" w14:textId="77777777" w:rsidR="00014186" w:rsidRDefault="00014186">
            <w:r>
              <w:t>136.915</w:t>
            </w:r>
          </w:p>
        </w:tc>
      </w:tr>
      <w:tr w:rsidR="00014186" w14:paraId="782A58F9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E7CA0BB" w14:textId="77777777" w:rsidR="00014186" w:rsidRDefault="00014186">
            <w:r>
              <w:t>C(State_Id)[48]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E2EFEA7" w14:textId="77777777" w:rsidR="00014186" w:rsidRDefault="00014186">
            <w:r>
              <w:t>115412.082***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BEC028B" w14:textId="77777777" w:rsidR="00014186" w:rsidRDefault="00014186">
            <w:r>
              <w:t>136.915</w:t>
            </w:r>
          </w:p>
        </w:tc>
      </w:tr>
      <w:tr w:rsidR="00014186" w14:paraId="30280A28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BA4376E" w14:textId="77777777" w:rsidR="00014186" w:rsidRDefault="00014186">
            <w:r>
              <w:t>C(State_Id)[49]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5EF2AE3" w14:textId="77777777" w:rsidR="00014186" w:rsidRDefault="00014186">
            <w:r>
              <w:t>115292.32***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34D1B96" w14:textId="77777777" w:rsidR="00014186" w:rsidRDefault="00014186">
            <w:r>
              <w:t>136.915</w:t>
            </w:r>
          </w:p>
        </w:tc>
      </w:tr>
      <w:tr w:rsidR="00014186" w14:paraId="7155AE1B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0B1A7102" w14:textId="77777777" w:rsidR="00014186" w:rsidRDefault="00014186">
            <w:r>
              <w:t>C(State_Id)[5]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06E105A" w14:textId="77777777" w:rsidR="00014186" w:rsidRDefault="00014186">
            <w:r>
              <w:t>111271.254***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9761021" w14:textId="77777777" w:rsidR="00014186" w:rsidRDefault="00014186">
            <w:r>
              <w:t>137.198</w:t>
            </w:r>
          </w:p>
        </w:tc>
      </w:tr>
      <w:tr w:rsidR="00014186" w14:paraId="0B47CC77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F054621" w14:textId="77777777" w:rsidR="00014186" w:rsidRDefault="00014186">
            <w:r>
              <w:t>C(State_Id)[50]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86057CD" w14:textId="77777777" w:rsidR="00014186" w:rsidRDefault="00014186">
            <w:r>
              <w:t>115704.986***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3151807" w14:textId="77777777" w:rsidR="00014186" w:rsidRDefault="00014186">
            <w:r>
              <w:t>136.915</w:t>
            </w:r>
          </w:p>
        </w:tc>
      </w:tr>
      <w:tr w:rsidR="00014186" w14:paraId="46C40F0B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C7BB7E3" w14:textId="77777777" w:rsidR="00014186" w:rsidRDefault="00014186">
            <w:r>
              <w:t>C(State_Id)[6]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14A6452" w14:textId="77777777" w:rsidR="00014186" w:rsidRDefault="00014186">
            <w:r>
              <w:t>111199.111***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DF763FF" w14:textId="77777777" w:rsidR="00014186" w:rsidRDefault="00014186">
            <w:r>
              <w:t>137.198</w:t>
            </w:r>
          </w:p>
        </w:tc>
      </w:tr>
      <w:tr w:rsidR="00014186" w14:paraId="7F157790" w14:textId="77777777" w:rsidTr="005E79B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6A81F7EE" w14:textId="77777777" w:rsidR="00014186" w:rsidRDefault="00014186">
            <w:r>
              <w:t>C(State_Id)[7]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711449F" w14:textId="77777777" w:rsidR="00014186" w:rsidRDefault="00014186">
            <w:r>
              <w:t>111252.111***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C825577" w14:textId="77777777" w:rsidR="00014186" w:rsidRDefault="00014186">
            <w:r>
              <w:t>137.198</w:t>
            </w:r>
          </w:p>
        </w:tc>
      </w:tr>
      <w:tr w:rsidR="00014186" w14:paraId="3FFC5B7E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598DE7F" w14:textId="77777777" w:rsidR="00014186" w:rsidRDefault="00014186">
            <w:r>
              <w:t>C(State_Id)[8]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49CB2D7" w14:textId="77777777" w:rsidR="00014186" w:rsidRDefault="00014186">
            <w:r>
              <w:t>111241.349***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A858999" w14:textId="77777777" w:rsidR="00014186" w:rsidRDefault="00014186">
            <w:r>
              <w:t>137.198</w:t>
            </w:r>
          </w:p>
        </w:tc>
      </w:tr>
      <w:tr w:rsidR="00014186" w14:paraId="753D0AEA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F4ED15B" w14:textId="77777777" w:rsidR="00014186" w:rsidRDefault="00014186">
            <w:r>
              <w:t>C(State_Id)[9]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DC26F12" w14:textId="77777777" w:rsidR="00014186" w:rsidRDefault="00014186">
            <w:r>
              <w:t>111758.826***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72BC54E" w14:textId="77777777" w:rsidR="00014186" w:rsidRDefault="00014186">
            <w:r>
              <w:t>137.198</w:t>
            </w:r>
          </w:p>
        </w:tc>
      </w:tr>
      <w:tr w:rsidR="00014186" w14:paraId="71367441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1D89B15" w14:textId="77777777" w:rsidR="00014186" w:rsidRDefault="00014186">
            <w:r>
              <w:t>C(Year)[T.2011]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DC25A02" w14:textId="77777777" w:rsidR="00014186" w:rsidRDefault="00014186">
            <w:r>
              <w:t>43.72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403CF5A" w14:textId="77777777" w:rsidR="00014186" w:rsidRDefault="00014186">
            <w:r>
              <w:t>105.472</w:t>
            </w:r>
          </w:p>
        </w:tc>
      </w:tr>
      <w:tr w:rsidR="00014186" w14:paraId="4EEE9DAE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116C32B" w14:textId="77777777" w:rsidR="00014186" w:rsidRDefault="00014186">
            <w:r>
              <w:t>C(Year)[T.2012]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14A35A4" w14:textId="77777777" w:rsidR="00014186" w:rsidRDefault="00014186">
            <w:r>
              <w:t>1.14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6F8B96E" w14:textId="77777777" w:rsidR="00014186" w:rsidRDefault="00014186">
            <w:r>
              <w:t>105.472</w:t>
            </w:r>
          </w:p>
        </w:tc>
      </w:tr>
      <w:tr w:rsidR="00014186" w14:paraId="09601C0D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3240B8E" w14:textId="77777777" w:rsidR="00014186" w:rsidRDefault="00014186">
            <w:r>
              <w:t>C(Year)[T.2013]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8DC1D48" w14:textId="77777777" w:rsidR="00014186" w:rsidRDefault="00014186">
            <w:r>
              <w:t>106.0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F5C0CB3" w14:textId="77777777" w:rsidR="00014186" w:rsidRDefault="00014186">
            <w:r>
              <w:t>105.472</w:t>
            </w:r>
          </w:p>
        </w:tc>
      </w:tr>
      <w:tr w:rsidR="00014186" w14:paraId="6A308C9A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720DD4A" w14:textId="77777777" w:rsidR="00014186" w:rsidRDefault="00014186">
            <w:r>
              <w:t>C(Year)[T.2014]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2D62D0F" w14:textId="77777777" w:rsidR="00014186" w:rsidRDefault="00014186">
            <w:r>
              <w:t>205.04*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D8B75BB" w14:textId="77777777" w:rsidR="00014186" w:rsidRDefault="00014186">
            <w:r>
              <w:t>105.472</w:t>
            </w:r>
          </w:p>
        </w:tc>
      </w:tr>
      <w:tr w:rsidR="00014186" w14:paraId="7A0F2148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638EF1F2" w14:textId="77777777" w:rsidR="00014186" w:rsidRDefault="00014186">
            <w:r>
              <w:t>C(Year)[T.2015]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DE4B05F" w14:textId="77777777" w:rsidR="00014186" w:rsidRDefault="00014186">
            <w:r>
              <w:t>183.34*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94F1616" w14:textId="77777777" w:rsidR="00014186" w:rsidRDefault="00014186">
            <w:r>
              <w:t>105.472</w:t>
            </w:r>
          </w:p>
        </w:tc>
      </w:tr>
      <w:tr w:rsidR="00014186" w14:paraId="59DEA80C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17CB873" w14:textId="77777777" w:rsidR="00014186" w:rsidRDefault="00014186">
            <w:r>
              <w:t>C(Year)[T.2016]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8BCDFD5" w14:textId="77777777" w:rsidR="00014186" w:rsidRDefault="00014186">
            <w:r>
              <w:t>198.0*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0E3AFDE" w14:textId="77777777" w:rsidR="00014186" w:rsidRDefault="00014186">
            <w:r>
              <w:t>105.472</w:t>
            </w:r>
          </w:p>
        </w:tc>
      </w:tr>
      <w:tr w:rsidR="00014186" w14:paraId="7B828040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DE1AA60" w14:textId="77777777" w:rsidR="00014186" w:rsidRDefault="00014186">
            <w:r>
              <w:t>C(Year)[T.2017]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55212CB" w14:textId="77777777" w:rsidR="00014186" w:rsidRDefault="00014186">
            <w:r>
              <w:t>343.4***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8A7E17F" w14:textId="77777777" w:rsidR="00014186" w:rsidRDefault="00014186">
            <w:r>
              <w:t>105.472</w:t>
            </w:r>
          </w:p>
        </w:tc>
      </w:tr>
      <w:tr w:rsidR="00014186" w14:paraId="3295C183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87F2384" w14:textId="77777777" w:rsidR="00014186" w:rsidRDefault="00014186">
            <w:r>
              <w:t>C(Year)[T.2018]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08259FE" w14:textId="77777777" w:rsidR="00014186" w:rsidRDefault="00014186">
            <w:r>
              <w:t>378.0***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3C33359" w14:textId="77777777" w:rsidR="00014186" w:rsidRDefault="00014186">
            <w:r>
              <w:t>105.472</w:t>
            </w:r>
          </w:p>
        </w:tc>
      </w:tr>
      <w:tr w:rsidR="00014186" w14:paraId="5775A68A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62D92CF" w14:textId="77777777" w:rsidR="00014186" w:rsidRDefault="00014186">
            <w:r>
              <w:t>C(Year)[T.2019]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D65EF56" w14:textId="77777777" w:rsidR="00014186" w:rsidRDefault="00014186">
            <w:r>
              <w:t>291.06***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A9B6B72" w14:textId="77777777" w:rsidR="00014186" w:rsidRDefault="00014186">
            <w:r>
              <w:t>105.472</w:t>
            </w:r>
          </w:p>
        </w:tc>
      </w:tr>
      <w:tr w:rsidR="00014186" w14:paraId="351FF733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5782E9D4" w14:textId="77777777" w:rsidR="00014186" w:rsidRDefault="00014186">
            <w:r>
              <w:t>C(Year)[T.2020]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45140DB" w14:textId="77777777" w:rsidR="00014186" w:rsidRDefault="00014186">
            <w:r>
              <w:t>546.78***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C31FF67" w14:textId="77777777" w:rsidR="00014186" w:rsidRDefault="00014186">
            <w:r>
              <w:t>105.472</w:t>
            </w:r>
          </w:p>
        </w:tc>
      </w:tr>
      <w:tr w:rsidR="00014186" w14:paraId="786D9273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265B1EC5" w14:textId="77777777" w:rsidR="00014186" w:rsidRDefault="00014186">
            <w:r>
              <w:t>C(Year)[T.2021]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0B82ABC" w14:textId="77777777" w:rsidR="00014186" w:rsidRDefault="00014186">
            <w:r>
              <w:t>497.933***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44C267F" w14:textId="77777777" w:rsidR="00014186" w:rsidRDefault="00014186">
            <w:r>
              <w:t>109.676</w:t>
            </w:r>
          </w:p>
        </w:tc>
      </w:tr>
      <w:tr w:rsidR="00014186" w14:paraId="4C63186A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E984E73" w14:textId="77777777" w:rsidR="00014186" w:rsidRDefault="00014186">
            <w:r>
              <w:t>C(Year)[T.2022]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406513E" w14:textId="77777777" w:rsidR="00014186" w:rsidRDefault="00014186">
            <w:r>
              <w:t>501.953***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1678B99" w14:textId="77777777" w:rsidR="00014186" w:rsidRDefault="00014186">
            <w:r>
              <w:t>109.676</w:t>
            </w:r>
          </w:p>
        </w:tc>
      </w:tr>
      <w:tr w:rsidR="00014186" w14:paraId="2C71B44F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0AC7E51" w14:textId="77777777" w:rsidR="00014186" w:rsidRDefault="00014186">
            <w:r>
              <w:t>C(Year)[T.2023]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4769ACE" w14:textId="77777777" w:rsidR="00014186" w:rsidRDefault="00014186">
            <w:r>
              <w:t>594.553***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51D9F37" w14:textId="77777777" w:rsidR="00014186" w:rsidRDefault="00014186">
            <w:r>
              <w:t>109.676</w:t>
            </w:r>
          </w:p>
        </w:tc>
      </w:tr>
      <w:tr w:rsidR="00014186" w14:paraId="5CA2067A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211EFE70" w14:textId="77777777" w:rsidR="00014186" w:rsidRDefault="00014186">
            <w:r>
              <w:t>C(Year)[T.2024]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D13C9F5" w14:textId="77777777" w:rsidR="00014186" w:rsidRDefault="00014186">
            <w:r>
              <w:t>593.853***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B37897B" w14:textId="77777777" w:rsidR="00014186" w:rsidRDefault="00014186">
            <w:r>
              <w:t>109.676</w:t>
            </w:r>
          </w:p>
        </w:tc>
      </w:tr>
      <w:tr w:rsidR="00014186" w14:paraId="08C32E90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EDF6B82" w14:textId="77777777" w:rsidR="00014186" w:rsidRDefault="00014186">
            <w:r>
              <w:t>C(Year)[T.2025]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C2C375C" w14:textId="77777777" w:rsidR="00014186" w:rsidRDefault="00014186">
            <w:r>
              <w:t>716.193***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754BC27" w14:textId="77777777" w:rsidR="00014186" w:rsidRDefault="00014186">
            <w:r>
              <w:t>109.676</w:t>
            </w:r>
          </w:p>
        </w:tc>
      </w:tr>
      <w:tr w:rsidR="00014186" w14:paraId="7765F3A4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2DE10AC" w14:textId="77777777" w:rsidR="00014186" w:rsidRDefault="00014186">
            <w:r>
              <w:t>C(Year)[T.2026]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C325F77" w14:textId="77777777" w:rsidR="00014186" w:rsidRDefault="00014186">
            <w:r>
              <w:t>748.913***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3852EED" w14:textId="77777777" w:rsidR="00014186" w:rsidRDefault="00014186">
            <w:r>
              <w:t>109.676</w:t>
            </w:r>
          </w:p>
        </w:tc>
      </w:tr>
      <w:tr w:rsidR="00014186" w14:paraId="682BF77D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D40C79A" w14:textId="77777777" w:rsidR="00014186" w:rsidRDefault="00014186">
            <w:r>
              <w:t>C(Year)[T.2027]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9361D82" w14:textId="77777777" w:rsidR="00014186" w:rsidRDefault="00014186">
            <w:r>
              <w:t>865.793***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C16F7C5" w14:textId="77777777" w:rsidR="00014186" w:rsidRDefault="00014186">
            <w:r>
              <w:t>109.676</w:t>
            </w:r>
          </w:p>
        </w:tc>
      </w:tr>
      <w:tr w:rsidR="00014186" w14:paraId="1B308B86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79C255B7" w14:textId="77777777" w:rsidR="00014186" w:rsidRDefault="00014186">
            <w:r>
              <w:t>C(Year)[T.2028]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F5F4F7B" w14:textId="77777777" w:rsidR="00014186" w:rsidRDefault="00014186">
            <w:r>
              <w:t>741.953***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6790137" w14:textId="77777777" w:rsidR="00014186" w:rsidRDefault="00014186">
            <w:r>
              <w:t>109.676</w:t>
            </w:r>
          </w:p>
        </w:tc>
      </w:tr>
      <w:tr w:rsidR="00014186" w14:paraId="641BB55A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306566ED" w14:textId="77777777" w:rsidR="00014186" w:rsidRDefault="00014186">
            <w:r>
              <w:t>C(Year)[T.2029]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D2A645F" w14:textId="77777777" w:rsidR="00014186" w:rsidRDefault="00014186">
            <w:r>
              <w:t>1067.073***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E5954EC" w14:textId="77777777" w:rsidR="00014186" w:rsidRDefault="00014186">
            <w:r>
              <w:t>109.676</w:t>
            </w:r>
          </w:p>
        </w:tc>
      </w:tr>
      <w:tr w:rsidR="00014186" w14:paraId="612AC328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160932D0" w14:textId="77777777" w:rsidR="00014186" w:rsidRDefault="00014186">
            <w:r>
              <w:t>C(Year)[T.2030]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9EF055D" w14:textId="77777777" w:rsidR="00014186" w:rsidRDefault="00014186">
            <w:r>
              <w:t>974.593***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1ADBCA4" w14:textId="77777777" w:rsidR="00014186" w:rsidRDefault="00014186">
            <w:r>
              <w:t>109.676</w:t>
            </w:r>
          </w:p>
        </w:tc>
      </w:tr>
      <w:tr w:rsidR="00014186" w14:paraId="6D5D1A05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14:paraId="408DBEBB" w14:textId="77777777" w:rsidR="00014186" w:rsidRDefault="00014186">
            <w:r>
              <w:t>Vaping_Ban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8DAE6AD" w14:textId="77777777" w:rsidR="00014186" w:rsidRDefault="00014186">
            <w:r>
              <w:t>-4030.462***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0D02D0D" w14:textId="77777777" w:rsidR="00014186" w:rsidRDefault="00014186">
            <w:r>
              <w:t>65.382</w:t>
            </w:r>
          </w:p>
        </w:tc>
      </w:tr>
      <w:tr w:rsidR="00014186" w14:paraId="60BB5A95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C2AE7" w14:textId="77777777" w:rsidR="00014186" w:rsidRDefault="00014186">
            <w:r>
              <w:t>Observations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C6A7C5" w14:textId="77777777" w:rsidR="00014186" w:rsidRDefault="00014186">
            <w:r>
              <w:t>1050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1F382F" w14:textId="77777777" w:rsidR="00014186" w:rsidRDefault="00014186"/>
        </w:tc>
      </w:tr>
      <w:tr w:rsidR="00014186" w14:paraId="350CA610" w14:textId="77777777" w:rsidTr="005E79B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51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8EFB8B" w14:textId="77777777" w:rsidR="00014186" w:rsidRDefault="00014186">
            <w:r>
              <w:rPr>
                <w:i/>
                <w:iCs/>
              </w:rPr>
              <w:t>R^2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54CF2D" w14:textId="77777777" w:rsidR="00014186" w:rsidRDefault="00014186">
            <w:r>
              <w:t>0.963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9CB65C" w14:textId="77777777" w:rsidR="00014186" w:rsidRDefault="00014186"/>
        </w:tc>
      </w:tr>
    </w:tbl>
    <w:p w14:paraId="414B87F5" w14:textId="77777777" w:rsidR="00014186" w:rsidRDefault="00014186">
      <w:r>
        <w:t>Standard errors in parentheses</w:t>
      </w:r>
    </w:p>
    <w:p w14:paraId="09AB9B2C" w14:textId="77777777" w:rsidR="00014186" w:rsidRDefault="00014186">
      <w:r>
        <w:lastRenderedPageBreak/>
        <w:t>* p&lt;0.1, ** p&lt;0.05, *** p&lt;0.01</w:t>
      </w:r>
    </w:p>
    <w:p w14:paraId="176CA04F" w14:textId="77777777" w:rsidR="005E79B7" w:rsidRPr="005E79B7" w:rsidRDefault="005E79B7">
      <w:r>
        <w:rPr>
          <w:b/>
          <w:bCs/>
        </w:rPr>
        <w:t>Notes</w:t>
      </w:r>
      <w:r>
        <w:t>: This table contains regressions predicting lung hospitalizations as a function of whether states (“randomly”) implemented a vaping ban, holding state and year effects fixed. The vaping ban is statistically significant at the p&lt;0.01 level, with the ban leading to ~4,030 less deaths relative to the base case.</w:t>
      </w:r>
    </w:p>
    <w:sectPr w:rsidR="005E79B7" w:rsidRPr="005E79B7">
      <w:headerReference w:type="default" r:id="rId6"/>
      <w:footerReference w:type="default" r:id="rId7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7C9A7" w14:textId="77777777" w:rsidR="008E5785" w:rsidRDefault="008E5785">
      <w:pPr>
        <w:spacing w:before="0" w:after="0"/>
      </w:pPr>
      <w:r>
        <w:separator/>
      </w:r>
    </w:p>
  </w:endnote>
  <w:endnote w:type="continuationSeparator" w:id="0">
    <w:p w14:paraId="31001E7D" w14:textId="77777777" w:rsidR="008E5785" w:rsidRDefault="008E57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BDF82" w14:textId="77777777" w:rsidR="00014186" w:rsidRDefault="00014186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BCD94" w14:textId="77777777" w:rsidR="008E5785" w:rsidRDefault="008E5785">
      <w:pPr>
        <w:spacing w:before="0" w:after="0"/>
      </w:pPr>
      <w:r>
        <w:separator/>
      </w:r>
    </w:p>
  </w:footnote>
  <w:footnote w:type="continuationSeparator" w:id="0">
    <w:p w14:paraId="66EC9441" w14:textId="77777777" w:rsidR="008E5785" w:rsidRDefault="008E57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9D49D" w14:textId="77777777" w:rsidR="00014186" w:rsidRDefault="00014186"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1C"/>
    <w:rsid w:val="00014186"/>
    <w:rsid w:val="001E2C1C"/>
    <w:rsid w:val="005E79B7"/>
    <w:rsid w:val="008E5785"/>
    <w:rsid w:val="00B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E57805B"/>
  <w14:defaultImageDpi w14:val="0"/>
  <w15:docId w15:val="{4194013E-BD77-444A-81EF-C203F2D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paragraph" w:customStyle="1" w:styleId="NormalShort">
    <w:name w:val="Normal Short"/>
    <w:basedOn w:val="Normal"/>
    <w:next w:val="Normal"/>
    <w:uiPriority w:val="99"/>
    <w:pPr>
      <w:spacing w:before="0" w:after="0"/>
    </w:pPr>
  </w:style>
  <w:style w:type="paragraph" w:customStyle="1" w:styleId="NormalNumbered">
    <w:name w:val="Normal Numbered"/>
    <w:basedOn w:val="Normal"/>
    <w:next w:val="Normal"/>
    <w:uiPriority w:val="9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pPr>
      <w:ind w:left="720" w:hanging="720"/>
    </w:pPr>
  </w:style>
  <w:style w:type="paragraph" w:styleId="List2">
    <w:name w:val="List 2"/>
    <w:basedOn w:val="Normal"/>
    <w:next w:val="Normal"/>
    <w:uiPriority w:val="99"/>
    <w:pPr>
      <w:ind w:left="720" w:hanging="720"/>
    </w:pPr>
  </w:style>
  <w:style w:type="paragraph" w:styleId="List3">
    <w:name w:val="List 3"/>
    <w:basedOn w:val="Normal"/>
    <w:next w:val="Normal"/>
    <w:uiPriority w:val="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Freiberg</cp:lastModifiedBy>
  <cp:revision>2</cp:revision>
  <dcterms:created xsi:type="dcterms:W3CDTF">2020-02-20T02:20:00Z</dcterms:created>
  <dcterms:modified xsi:type="dcterms:W3CDTF">2020-02-20T02:20:00Z</dcterms:modified>
</cp:coreProperties>
</file>