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EC892" w14:textId="77777777" w:rsidR="00E96B62" w:rsidRPr="00E96B62" w:rsidRDefault="00E96B62">
      <w:bookmarkStart w:id="0" w:name="_GoBack"/>
      <w:bookmarkEnd w:id="0"/>
      <w:r>
        <w:rPr>
          <w:b/>
          <w:bCs/>
        </w:rPr>
        <w:t>Table 1:</w:t>
      </w:r>
      <w:r>
        <w:t xml:space="preserve"> Balance table</w:t>
      </w:r>
    </w:p>
    <w:p w14:paraId="23915D30" w14:textId="77777777" w:rsidR="00E96B62" w:rsidRDefault="00E96B62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0"/>
        <w:gridCol w:w="2160"/>
        <w:gridCol w:w="2160"/>
      </w:tblGrid>
      <w:tr w:rsidR="001A648B" w14:paraId="15AE9F59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B0AD3E" w14:textId="77777777" w:rsidR="001A648B" w:rsidRDefault="001A648B"/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6F2DCD9" w14:textId="77777777" w:rsidR="001A648B" w:rsidRDefault="001A648B">
            <w:r>
              <w:t>Control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E0F2296" w14:textId="77777777" w:rsidR="001A648B" w:rsidRDefault="001A648B">
            <w:r>
              <w:t>Treatment</w:t>
            </w:r>
          </w:p>
        </w:tc>
      </w:tr>
      <w:tr w:rsidR="001A648B" w14:paraId="5B8C934B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723DE6A" w14:textId="77777777" w:rsidR="001A648B" w:rsidRDefault="001A648B">
            <w:r>
              <w:t>Academic.Quality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18747A" w14:textId="77777777" w:rsidR="001A648B" w:rsidRDefault="001A648B">
            <w:r>
              <w:t>0.515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33962B5" w14:textId="77777777" w:rsidR="001A648B" w:rsidRDefault="001A648B">
            <w:r>
              <w:t>0.466</w:t>
            </w:r>
          </w:p>
        </w:tc>
      </w:tr>
      <w:tr w:rsidR="001A648B" w14:paraId="51F79851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AFB8069" w14:textId="77777777" w:rsidR="001A648B" w:rsidRDefault="001A648B">
            <w:r>
              <w:t>Athletic.Quality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D79FFA7" w14:textId="77777777" w:rsidR="001A648B" w:rsidRDefault="001A648B">
            <w:r>
              <w:t>0.424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C519CC2" w14:textId="77777777" w:rsidR="001A648B" w:rsidRDefault="001A648B">
            <w:r>
              <w:t>0.551</w:t>
            </w:r>
          </w:p>
        </w:tc>
      </w:tr>
      <w:tr w:rsidR="001A648B" w14:paraId="74603FD3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29B2D1A" w14:textId="77777777" w:rsidR="001A648B" w:rsidRDefault="001A648B">
            <w:r>
              <w:t>Near.Big.Market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61DF179" w14:textId="77777777" w:rsidR="001A648B" w:rsidRDefault="001A648B">
            <w:r>
              <w:t>0.36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5C57D2F" w14:textId="77777777" w:rsidR="001A648B" w:rsidRDefault="001A648B">
            <w:r>
              <w:t>0.7</w:t>
            </w:r>
          </w:p>
        </w:tc>
      </w:tr>
      <w:tr w:rsidR="001A648B" w14:paraId="02FBBB27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7D73FF" w14:textId="77777777" w:rsidR="001A648B" w:rsidRDefault="001A648B">
            <w:r>
              <w:t>Observations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6D7B84F" w14:textId="77777777" w:rsidR="001A648B" w:rsidRDefault="001A648B">
            <w:r>
              <w:t>50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C66ACB" w14:textId="77777777" w:rsidR="001A648B" w:rsidRDefault="001A648B">
            <w:r>
              <w:t>50</w:t>
            </w:r>
          </w:p>
        </w:tc>
      </w:tr>
    </w:tbl>
    <w:p w14:paraId="0E476CA3" w14:textId="77777777" w:rsidR="001A648B" w:rsidRDefault="001A648B"/>
    <w:p w14:paraId="651F55CC" w14:textId="77777777" w:rsidR="00E96B62" w:rsidRDefault="00E96B62">
      <w:r>
        <w:rPr>
          <w:b/>
          <w:bCs/>
        </w:rPr>
        <w:t xml:space="preserve">Note: </w:t>
      </w:r>
      <w:r>
        <w:t>It appears as though athletic quality and proximity to a big market are not equal among control and treatment groups.</w:t>
      </w:r>
    </w:p>
    <w:sectPr w:rsidR="00E96B62">
      <w:headerReference w:type="default" r:id="rId6"/>
      <w:footerReference w:type="default" r:id="rId7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D56F8" w14:textId="77777777" w:rsidR="00544B5D" w:rsidRDefault="00544B5D">
      <w:pPr>
        <w:spacing w:before="0" w:after="0"/>
      </w:pPr>
      <w:r>
        <w:separator/>
      </w:r>
    </w:p>
  </w:endnote>
  <w:endnote w:type="continuationSeparator" w:id="0">
    <w:p w14:paraId="54878B31" w14:textId="77777777" w:rsidR="00544B5D" w:rsidRDefault="00544B5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ECFA2" w14:textId="77777777" w:rsidR="001A648B" w:rsidRDefault="001A648B">
    <w:pPr>
      <w:spacing w:before="0" w:after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515C7" w14:textId="77777777" w:rsidR="00544B5D" w:rsidRDefault="00544B5D">
      <w:pPr>
        <w:spacing w:before="0" w:after="0"/>
      </w:pPr>
      <w:r>
        <w:separator/>
      </w:r>
    </w:p>
  </w:footnote>
  <w:footnote w:type="continuationSeparator" w:id="0">
    <w:p w14:paraId="03EA0D73" w14:textId="77777777" w:rsidR="00544B5D" w:rsidRDefault="00544B5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CC74B" w14:textId="77777777" w:rsidR="001A648B" w:rsidRDefault="001A648B"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62"/>
    <w:rsid w:val="001A648B"/>
    <w:rsid w:val="003A4813"/>
    <w:rsid w:val="00544B5D"/>
    <w:rsid w:val="00E9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EB07E43"/>
  <w14:defaultImageDpi w14:val="0"/>
  <w15:docId w15:val="{8B7D6AB8-9789-E94E-B4BC-56B6DF13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/>
    <w:lsdException w:name="List 3" w:semiHidden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AU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AU" w:eastAsia="x-none"/>
    </w:rPr>
  </w:style>
  <w:style w:type="paragraph" w:customStyle="1" w:styleId="NormalShort">
    <w:name w:val="Normal Short"/>
    <w:basedOn w:val="Normal"/>
    <w:next w:val="Normal"/>
    <w:uiPriority w:val="99"/>
    <w:pPr>
      <w:spacing w:before="0" w:after="0"/>
    </w:pPr>
  </w:style>
  <w:style w:type="paragraph" w:customStyle="1" w:styleId="NormalNumbered">
    <w:name w:val="Normal Numbered"/>
    <w:basedOn w:val="Normal"/>
    <w:next w:val="Normal"/>
    <w:uiPriority w:val="99"/>
    <w:pPr>
      <w:ind w:left="720" w:hanging="720"/>
    </w:pPr>
  </w:style>
  <w:style w:type="paragraph" w:customStyle="1" w:styleId="NormalNumbered2">
    <w:name w:val="Normal Numbered 2"/>
    <w:basedOn w:val="Normal"/>
    <w:next w:val="Normal"/>
    <w:uiPriority w:val="99"/>
    <w:pPr>
      <w:ind w:left="1440" w:hanging="720"/>
    </w:pPr>
  </w:style>
  <w:style w:type="paragraph" w:customStyle="1" w:styleId="List1">
    <w:name w:val="List 1"/>
    <w:basedOn w:val="Normal"/>
    <w:next w:val="Normal"/>
    <w:uiPriority w:val="99"/>
    <w:pPr>
      <w:ind w:left="720" w:hanging="720"/>
    </w:pPr>
  </w:style>
  <w:style w:type="paragraph" w:styleId="List2">
    <w:name w:val="List 2"/>
    <w:basedOn w:val="Normal"/>
    <w:next w:val="Normal"/>
    <w:uiPriority w:val="99"/>
    <w:pPr>
      <w:ind w:left="720" w:hanging="720"/>
    </w:pPr>
  </w:style>
  <w:style w:type="paragraph" w:styleId="List3">
    <w:name w:val="List 3"/>
    <w:basedOn w:val="Normal"/>
    <w:next w:val="Normal"/>
    <w:uiPriority w:val="99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Brandon Freiberg</cp:lastModifiedBy>
  <cp:revision>2</cp:revision>
  <dcterms:created xsi:type="dcterms:W3CDTF">2020-02-28T01:18:00Z</dcterms:created>
  <dcterms:modified xsi:type="dcterms:W3CDTF">2020-02-28T01:18:00Z</dcterms:modified>
</cp:coreProperties>
</file>