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5C58" w14:textId="294C43E9" w:rsidR="004279E5" w:rsidRDefault="004279E5">
      <w:r>
        <w:rPr>
          <w:b/>
          <w:bCs/>
        </w:rPr>
        <w:t>Figure 1:</w:t>
      </w:r>
      <w:r>
        <w:t xml:space="preserve"> Output of OLS propensity score model.</w:t>
      </w:r>
    </w:p>
    <w:p w14:paraId="5D259AA6" w14:textId="77777777" w:rsidR="004279E5" w:rsidRPr="004279E5" w:rsidRDefault="004279E5"/>
    <w:p w14:paraId="17B4EABB" w14:textId="7D851FE4" w:rsidR="006F5CEF" w:rsidRDefault="004279E5">
      <w:r>
        <w:rPr>
          <w:noProof/>
        </w:rPr>
        <w:drawing>
          <wp:inline distT="0" distB="0" distL="0" distR="0" wp14:anchorId="75090CDD" wp14:editId="49ADEFE8">
            <wp:extent cx="5943600" cy="3711575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7 at 8.5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9CB" w14:textId="6DB759B0" w:rsidR="004279E5" w:rsidRDefault="004279E5"/>
    <w:p w14:paraId="2DF8B6F1" w14:textId="6997D5D2" w:rsidR="004279E5" w:rsidRDefault="004279E5">
      <w:r>
        <w:rPr>
          <w:b/>
          <w:bCs/>
        </w:rPr>
        <w:t>Notes:</w:t>
      </w:r>
      <w:r>
        <w:t xml:space="preserve"> Does not look like a very good model… may be ok for the sake of the exercise but in practice would likely test </w:t>
      </w:r>
      <w:proofErr w:type="spellStart"/>
      <w:r>
        <w:t>randomforest</w:t>
      </w:r>
      <w:proofErr w:type="spellEnd"/>
      <w:r>
        <w:t>, etc.</w:t>
      </w:r>
    </w:p>
    <w:p w14:paraId="00F2CF28" w14:textId="7E01DA4A" w:rsidR="004474D2" w:rsidRDefault="004474D2"/>
    <w:p w14:paraId="282041E5" w14:textId="3C6702A7" w:rsidR="004474D2" w:rsidRDefault="004474D2">
      <w:r>
        <w:rPr>
          <w:b/>
          <w:bCs/>
        </w:rPr>
        <w:t>Figure 2:</w:t>
      </w:r>
      <w:r>
        <w:t xml:space="preserve"> Propensity score predictions</w:t>
      </w:r>
    </w:p>
    <w:p w14:paraId="56DD9C01" w14:textId="0EB6BC51" w:rsidR="004474D2" w:rsidRDefault="004474D2"/>
    <w:p w14:paraId="13631CC3" w14:textId="3029C22E" w:rsidR="004474D2" w:rsidRPr="004474D2" w:rsidRDefault="004474D2" w:rsidP="004474D2">
      <w:r>
        <w:rPr>
          <w:noProof/>
        </w:rPr>
        <w:drawing>
          <wp:inline distT="0" distB="0" distL="0" distR="0" wp14:anchorId="4D0B3A46" wp14:editId="7947DDEC">
            <wp:extent cx="4337914" cy="2720466"/>
            <wp:effectExtent l="0" t="0" r="571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7 at 9.20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634" cy="27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4D2" w:rsidRPr="004474D2" w:rsidSect="00E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5"/>
    <w:rsid w:val="004279E5"/>
    <w:rsid w:val="004474D2"/>
    <w:rsid w:val="00CF4BDF"/>
    <w:rsid w:val="00E1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7893B"/>
  <w15:chartTrackingRefBased/>
  <w15:docId w15:val="{8F042267-30E3-0944-B517-E146D6C5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Freiberg</dc:creator>
  <cp:keywords/>
  <dc:description/>
  <cp:lastModifiedBy>Brandon Freiberg</cp:lastModifiedBy>
  <cp:revision>2</cp:revision>
  <dcterms:created xsi:type="dcterms:W3CDTF">2020-02-28T01:55:00Z</dcterms:created>
  <dcterms:modified xsi:type="dcterms:W3CDTF">2020-02-28T02:21:00Z</dcterms:modified>
</cp:coreProperties>
</file>