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DEB4" w14:textId="400F1D20" w:rsidR="00AC61A2" w:rsidRPr="00AC61A2" w:rsidRDefault="00AC61A2">
      <w:pPr>
        <w:rPr>
          <w:rFonts w:ascii="Arial" w:hAnsi="Arial" w:cs="Arial"/>
          <w:sz w:val="22"/>
          <w:szCs w:val="22"/>
        </w:rPr>
      </w:pPr>
      <w:r w:rsidRPr="00AC61A2">
        <w:rPr>
          <w:rFonts w:ascii="Arial" w:hAnsi="Arial" w:cs="Arial"/>
          <w:b/>
          <w:bCs/>
          <w:sz w:val="22"/>
          <w:szCs w:val="22"/>
        </w:rPr>
        <w:t xml:space="preserve">Figure 3: </w:t>
      </w:r>
      <w:r>
        <w:rPr>
          <w:rFonts w:ascii="Arial" w:hAnsi="Arial" w:cs="Arial"/>
          <w:sz w:val="22"/>
          <w:szCs w:val="22"/>
        </w:rPr>
        <w:t>Stacked histograms</w:t>
      </w:r>
    </w:p>
    <w:p w14:paraId="5D9B11E7" w14:textId="1EDD3655" w:rsidR="006F5CEF" w:rsidRDefault="00AC61A2">
      <w:pPr>
        <w:rPr>
          <w:rFonts w:ascii="Arial" w:hAnsi="Arial" w:cs="Arial"/>
          <w:sz w:val="22"/>
          <w:szCs w:val="22"/>
        </w:rPr>
      </w:pPr>
      <w:r w:rsidRPr="00AC61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41B216" wp14:editId="4B51BC27">
            <wp:extent cx="5943600" cy="31242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7 at 9.45.2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F53" w14:textId="157651D4" w:rsidR="00AC61A2" w:rsidRDefault="00AC61A2">
      <w:pPr>
        <w:rPr>
          <w:rFonts w:ascii="Arial" w:hAnsi="Arial" w:cs="Arial"/>
          <w:sz w:val="22"/>
          <w:szCs w:val="22"/>
        </w:rPr>
      </w:pPr>
    </w:p>
    <w:p w14:paraId="772E0136" w14:textId="56DA39FB" w:rsidR="00AC61A2" w:rsidRPr="00AC61A2" w:rsidRDefault="00AC61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Notes:</w:t>
      </w:r>
      <w:r>
        <w:rPr>
          <w:rFonts w:ascii="Arial" w:hAnsi="Arial" w:cs="Arial"/>
          <w:sz w:val="22"/>
          <w:szCs w:val="22"/>
        </w:rPr>
        <w:t xml:space="preserve"> If I’m reading this correctly, overlap exists between propensity score = 0.15 and 0.8, with [0,0</w:t>
      </w:r>
      <w:r w:rsidRPr="00AC61A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15) and (0.8,1] having no overlap.</w:t>
      </w:r>
      <w:bookmarkStart w:id="0" w:name="_GoBack"/>
      <w:bookmarkEnd w:id="0"/>
    </w:p>
    <w:sectPr w:rsidR="00AC61A2" w:rsidRPr="00AC61A2" w:rsidSect="00E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A2"/>
    <w:rsid w:val="00AC61A2"/>
    <w:rsid w:val="00CF4BDF"/>
    <w:rsid w:val="00E1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B6375"/>
  <w15:chartTrackingRefBased/>
  <w15:docId w15:val="{698D89E4-070F-EB42-BD13-F31D29C0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Freiberg</dc:creator>
  <cp:keywords/>
  <dc:description/>
  <cp:lastModifiedBy>Brandon Freiberg</cp:lastModifiedBy>
  <cp:revision>1</cp:revision>
  <dcterms:created xsi:type="dcterms:W3CDTF">2020-02-28T02:45:00Z</dcterms:created>
  <dcterms:modified xsi:type="dcterms:W3CDTF">2020-02-28T02:47:00Z</dcterms:modified>
</cp:coreProperties>
</file>