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ade"/>
        <w:tblW w:w="9015" w:type="dxa"/>
        <w:jc w:val="center"/>
        <w:tblLayout w:type="fixed"/>
        <w:tblLook w:val="06A0" w:firstRow="1" w:lastRow="0" w:firstColumn="1" w:lastColumn="0" w:noHBand="1" w:noVBand="1"/>
      </w:tblPr>
      <w:tblGrid>
        <w:gridCol w:w="2190"/>
        <w:gridCol w:w="4530"/>
        <w:gridCol w:w="2295"/>
      </w:tblGrid>
      <w:tr w:rsidR="66C93305" w:rsidTr="384B431A" w14:paraId="3133748B" w14:textId="77777777">
        <w:trPr>
          <w:trHeight w:val="1230"/>
          <w:jc w:val="center"/>
        </w:trPr>
        <w:tc>
          <w:tcPr>
            <w:tcW w:w="2190" w:type="dxa"/>
            <w:vAlign w:val="center"/>
          </w:tcPr>
          <w:p w:rsidR="057B78BC" w:rsidP="66C93305" w:rsidRDefault="6D686B60" w14:paraId="668C03BD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ADB04" wp14:editId="469AD7DF">
                  <wp:extent cx="1200150" cy="566737"/>
                  <wp:effectExtent l="0" t="0" r="0" b="0"/>
                  <wp:docPr id="800246648" name="Imagem 8002466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DBCBEA-9403-4C67-B8AE-995702368C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vAlign w:val="center"/>
          </w:tcPr>
          <w:p w:rsidR="343C2F90" w:rsidP="66C93305" w:rsidRDefault="001D35B8" w14:paraId="24784706" w14:textId="46D558EB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Processo Demissional</w:t>
            </w:r>
          </w:p>
          <w:p w:rsidR="343C2F90" w:rsidP="66C93305" w:rsidRDefault="343C2F90" w14:paraId="35497118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Procedimento Operacional Padrão</w:t>
            </w:r>
          </w:p>
        </w:tc>
        <w:tc>
          <w:tcPr>
            <w:tcW w:w="2295" w:type="dxa"/>
            <w:vAlign w:val="center"/>
          </w:tcPr>
          <w:p w:rsidR="1447303A" w:rsidP="66C93305" w:rsidRDefault="7DF17D74" w14:paraId="5D847D3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 xml:space="preserve">Setor: </w:t>
            </w:r>
          </w:p>
          <w:p w:rsidR="66C93305" w:rsidP="2B141B09" w:rsidRDefault="5444EEB2" w14:paraId="3EC546A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 xml:space="preserve">Projeto: </w:t>
            </w:r>
          </w:p>
        </w:tc>
      </w:tr>
    </w:tbl>
    <w:p w:rsidR="3FD2B73A" w:rsidP="66C93305" w:rsidRDefault="3FD2B73A" w14:paraId="1E0ABB1C" w14:textId="77777777">
      <w:pPr>
        <w:rPr>
          <w:rFonts w:ascii="Arial" w:hAnsi="Arial" w:eastAsia="Arial" w:cs="Arial"/>
          <w:sz w:val="18"/>
          <w:szCs w:val="18"/>
        </w:rPr>
      </w:pPr>
    </w:p>
    <w:p w:rsidR="66C93305" w:rsidP="66C93305" w:rsidRDefault="66C93305" w14:paraId="1CB8E702" w14:textId="77777777"/>
    <w:tbl>
      <w:tblPr>
        <w:tblStyle w:val="TabeladeGradeClara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66C93305" w:rsidTr="6B655DD8" w14:paraId="134054BC" w14:textId="77777777">
        <w:trPr>
          <w:trHeight w:val="300"/>
        </w:trPr>
        <w:tc>
          <w:tcPr>
            <w:tcW w:w="9015" w:type="dxa"/>
          </w:tcPr>
          <w:p w:rsidR="66C93305" w:rsidP="384B431A" w:rsidRDefault="66C93305" w14:paraId="7C82F64A" w14:textId="77777777">
            <w:pPr>
              <w:spacing w:line="360" w:lineRule="auto"/>
              <w:rPr>
                <w:rFonts w:ascii="Arial" w:hAnsi="Arial" w:eastAsia="Arial" w:cs="Arial"/>
              </w:rPr>
            </w:pPr>
            <w:r>
              <w:br/>
            </w:r>
            <w:r w:rsidRPr="6B655DD8" w:rsidR="28683D26">
              <w:rPr>
                <w:rFonts w:ascii="Arial" w:hAnsi="Arial" w:eastAsia="Arial" w:cs="Arial"/>
                <w:b/>
                <w:bCs/>
              </w:rPr>
              <w:t>Objetivo:</w:t>
            </w:r>
          </w:p>
          <w:p w:rsidR="6B655DD8" w:rsidP="6B655DD8" w:rsidRDefault="001D35B8" w14:paraId="00C5D4AD" w14:textId="519554B0">
            <w:pPr>
              <w:spacing w:line="360" w:lineRule="auto"/>
              <w:rPr>
                <w:rFonts w:ascii="Arial" w:hAnsi="Arial" w:eastAsia="Arial" w:cs="Arial"/>
              </w:rPr>
            </w:pPr>
            <w:r w:rsidRPr="001D35B8">
              <w:rPr>
                <w:rFonts w:ascii="Arial" w:hAnsi="Arial" w:eastAsia="Arial" w:cs="Arial"/>
              </w:rPr>
              <w:t xml:space="preserve">Padronizar o processo de desligamento de </w:t>
            </w:r>
            <w:r w:rsidR="009C510B">
              <w:rPr>
                <w:rFonts w:ascii="Arial" w:hAnsi="Arial" w:eastAsia="Arial" w:cs="Arial"/>
              </w:rPr>
              <w:t>participantes</w:t>
            </w:r>
            <w:r w:rsidRPr="001D35B8">
              <w:rPr>
                <w:rFonts w:ascii="Arial" w:hAnsi="Arial" w:eastAsia="Arial" w:cs="Arial"/>
              </w:rPr>
              <w:t>, assegurando o cumprimento das exigências legais e dos procedimentos internos.</w:t>
            </w:r>
          </w:p>
          <w:p w:rsidR="001D35B8" w:rsidP="6B655DD8" w:rsidRDefault="001D35B8" w14:paraId="59E044AF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  <w:p w:rsidR="35B9EED2" w:rsidP="384B431A" w:rsidRDefault="128A5297" w14:paraId="407C915E" w14:textId="77777777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6B655DD8">
              <w:rPr>
                <w:rFonts w:ascii="Arial" w:hAnsi="Arial" w:eastAsia="Arial" w:cs="Arial"/>
                <w:b/>
                <w:bCs/>
              </w:rPr>
              <w:t xml:space="preserve">Quando </w:t>
            </w:r>
            <w:r w:rsidRPr="6B655DD8" w:rsidR="18E6D1A1">
              <w:rPr>
                <w:rFonts w:ascii="Arial" w:hAnsi="Arial" w:eastAsia="Arial" w:cs="Arial"/>
                <w:b/>
                <w:bCs/>
              </w:rPr>
              <w:t>se aplica</w:t>
            </w:r>
            <w:r w:rsidRPr="6B655DD8" w:rsidR="31E25B6C">
              <w:rPr>
                <w:rFonts w:ascii="Arial" w:hAnsi="Arial" w:eastAsia="Arial" w:cs="Arial"/>
                <w:b/>
                <w:bCs/>
              </w:rPr>
              <w:t>?</w:t>
            </w:r>
          </w:p>
          <w:p w:rsidR="6B655DD8" w:rsidP="6B655DD8" w:rsidRDefault="001D35B8" w14:paraId="3A593E2B" w14:textId="18B1D152">
            <w:pPr>
              <w:spacing w:line="360" w:lineRule="auto"/>
              <w:rPr>
                <w:rFonts w:ascii="Arial" w:hAnsi="Arial" w:eastAsia="Arial" w:cs="Arial"/>
              </w:rPr>
            </w:pPr>
            <w:r w:rsidRPr="001D35B8">
              <w:rPr>
                <w:rFonts w:ascii="Arial" w:hAnsi="Arial" w:eastAsia="Arial" w:cs="Arial"/>
              </w:rPr>
              <w:t xml:space="preserve">Aplica-se sempre que houver o desligamento de </w:t>
            </w:r>
            <w:r w:rsidR="009C510B">
              <w:rPr>
                <w:rFonts w:ascii="Arial" w:hAnsi="Arial" w:eastAsia="Arial" w:cs="Arial"/>
              </w:rPr>
              <w:t>participantes</w:t>
            </w:r>
            <w:r w:rsidRPr="001D35B8">
              <w:rPr>
                <w:rFonts w:ascii="Arial" w:hAnsi="Arial" w:eastAsia="Arial" w:cs="Arial"/>
              </w:rPr>
              <w:t>, independentemente do tipo de rescisão.</w:t>
            </w:r>
          </w:p>
          <w:p w:rsidR="001D35B8" w:rsidP="6B655DD8" w:rsidRDefault="001D35B8" w14:paraId="5A399183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  <w:p w:rsidR="66C93305" w:rsidP="6B655DD8" w:rsidRDefault="68C77408" w14:paraId="0CB2D223" w14:textId="77777777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6B655DD8">
              <w:rPr>
                <w:rFonts w:ascii="Arial" w:hAnsi="Arial" w:eastAsia="Arial" w:cs="Arial"/>
                <w:b/>
                <w:bCs/>
              </w:rPr>
              <w:t>Responsáveis:</w:t>
            </w:r>
          </w:p>
          <w:p w:rsidRPr="000E49CD" w:rsidR="66C93305" w:rsidP="00A3648D" w:rsidRDefault="00A3648D" w14:paraId="6C535416" w14:textId="77777777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eastAsia="Arial" w:cs="Arial"/>
              </w:rPr>
            </w:pPr>
            <w:r w:rsidRPr="000E49CD">
              <w:rPr>
                <w:rFonts w:ascii="Arial" w:hAnsi="Arial" w:eastAsia="Arial" w:cs="Arial"/>
              </w:rPr>
              <w:t>Recursos Humanos</w:t>
            </w:r>
          </w:p>
          <w:p w:rsidRPr="000E49CD" w:rsidR="00A3648D" w:rsidP="00A3648D" w:rsidRDefault="00A3648D" w14:paraId="023D8CC6" w14:textId="77777777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eastAsia="Arial" w:cs="Arial"/>
              </w:rPr>
            </w:pPr>
            <w:r w:rsidRPr="000E49CD">
              <w:rPr>
                <w:rFonts w:ascii="Arial" w:hAnsi="Arial" w:eastAsia="Arial" w:cs="Arial"/>
              </w:rPr>
              <w:t>Gestor Responsável</w:t>
            </w:r>
          </w:p>
          <w:p w:rsidRPr="00A3648D" w:rsidR="00A3648D" w:rsidP="00A3648D" w:rsidRDefault="000E49CD" w14:paraId="4862D98A" w14:textId="0196C51C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000E49CD">
              <w:rPr>
                <w:rFonts w:ascii="Arial" w:hAnsi="Arial" w:eastAsia="Arial" w:cs="Arial"/>
              </w:rPr>
              <w:t>Departamento Pessoal</w:t>
            </w:r>
          </w:p>
        </w:tc>
      </w:tr>
    </w:tbl>
    <w:p w:rsidR="66C93305" w:rsidP="6B655DD8" w:rsidRDefault="66C93305" w14:paraId="25FF5C5B" w14:textId="77777777">
      <w:pPr>
        <w:spacing w:line="360" w:lineRule="auto"/>
        <w:rPr>
          <w:rFonts w:ascii="Arial" w:hAnsi="Arial" w:eastAsia="Arial" w:cs="Arial"/>
          <w:b/>
          <w:bCs/>
        </w:rPr>
      </w:pPr>
    </w:p>
    <w:p w:rsidR="66C93305" w:rsidP="6B655DD8" w:rsidRDefault="4AA97EB5" w14:paraId="5086E167" w14:textId="77777777">
      <w:pPr>
        <w:spacing w:line="360" w:lineRule="auto"/>
        <w:rPr>
          <w:rFonts w:ascii="Arial" w:hAnsi="Arial" w:eastAsia="Arial" w:cs="Arial"/>
        </w:rPr>
      </w:pPr>
      <w:r w:rsidRPr="6B655DD8">
        <w:rPr>
          <w:rFonts w:ascii="Arial" w:hAnsi="Arial" w:eastAsia="Arial" w:cs="Arial"/>
          <w:b/>
          <w:bCs/>
        </w:rPr>
        <w:t>Glossário:</w:t>
      </w:r>
      <w:r w:rsidRPr="6B655DD8">
        <w:rPr>
          <w:rFonts w:ascii="Arial" w:hAnsi="Arial" w:eastAsia="Arial" w:cs="Arial"/>
        </w:rPr>
        <w:t xml:space="preserve"> (se aplicável)</w:t>
      </w:r>
      <w:r w:rsidRPr="6B655DD8" w:rsidR="51E1BD76">
        <w:rPr>
          <w:rFonts w:ascii="Arial" w:hAnsi="Arial" w:eastAsia="Arial" w:cs="Arial"/>
        </w:rPr>
        <w:t xml:space="preserve"> </w:t>
      </w:r>
      <w:r w:rsidR="66C93305">
        <w:br/>
      </w:r>
      <w:r w:rsidRPr="6B655DD8" w:rsidR="51E1BD76">
        <w:rPr>
          <w:rFonts w:ascii="Arial" w:hAnsi="Arial" w:eastAsia="Arial" w:cs="Arial"/>
        </w:rPr>
        <w:t>(</w:t>
      </w:r>
      <w:r w:rsidRPr="6B655DD8" w:rsidR="0F59D5F0">
        <w:rPr>
          <w:rFonts w:ascii="Arial" w:hAnsi="Arial" w:eastAsia="Arial" w:cs="Arial"/>
        </w:rPr>
        <w:t>Se houver, e</w:t>
      </w:r>
      <w:r w:rsidRPr="6B655DD8" w:rsidR="51E1BD76">
        <w:rPr>
          <w:rFonts w:ascii="Arial" w:hAnsi="Arial" w:eastAsia="Arial" w:cs="Arial"/>
        </w:rPr>
        <w:t>xplicar termos técnicos, siglas ou abreviações que serão utilizados no documento.)</w:t>
      </w:r>
    </w:p>
    <w:p w:rsidR="66C93305" w:rsidP="384B431A" w:rsidRDefault="00353762" w14:paraId="428623D1" w14:textId="042DB53F">
      <w:pPr>
        <w:spacing w:line="360" w:lineRule="auto"/>
        <w:rPr>
          <w:rFonts w:ascii="Arial" w:hAnsi="Arial" w:eastAsia="Arial" w:cs="Arial"/>
          <w:b/>
          <w:bCs/>
        </w:rPr>
      </w:pPr>
      <w:r w:rsidRPr="00353762">
        <w:rPr>
          <w:rFonts w:ascii="Arial" w:hAnsi="Arial" w:eastAsia="Arial" w:cs="Arial"/>
          <w:b/>
          <w:bCs/>
        </w:rPr>
        <w:t>Materiais/Ferramentas necessárias:</w:t>
      </w:r>
    </w:p>
    <w:p w:rsidRPr="00353762" w:rsidR="00353762" w:rsidP="00353762" w:rsidRDefault="00353762" w14:paraId="26E91B6A" w14:textId="77777777">
      <w:pPr>
        <w:pStyle w:val="PargrafodaLista"/>
        <w:numPr>
          <w:ilvl w:val="0"/>
          <w:numId w:val="9"/>
        </w:numPr>
        <w:rPr>
          <w:rFonts w:ascii="Arial" w:hAnsi="Arial" w:eastAsia="Arial" w:cs="Arial"/>
        </w:rPr>
      </w:pPr>
      <w:r w:rsidRPr="00353762">
        <w:rPr>
          <w:rFonts w:ascii="Arial" w:hAnsi="Arial" w:eastAsia="Arial" w:cs="Arial"/>
        </w:rPr>
        <w:t>Formulário de Solicitação Demissional</w:t>
      </w:r>
    </w:p>
    <w:p w:rsidR="00353762" w:rsidP="00353762" w:rsidRDefault="00A0746A" w14:paraId="606EBD18" w14:textId="768285BE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Plataforma Sólides</w:t>
      </w:r>
    </w:p>
    <w:p w:rsidR="00610015" w:rsidP="00353762" w:rsidRDefault="00610015" w14:paraId="0C3A1B6E" w14:textId="56C60306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Portal MedNet</w:t>
      </w:r>
    </w:p>
    <w:p w:rsidRPr="00353762" w:rsidR="00FF34FA" w:rsidP="00FF34FA" w:rsidRDefault="00FF34FA" w14:paraId="3AE851FE" w14:textId="77777777">
      <w:pPr>
        <w:pStyle w:val="PargrafodaLista"/>
        <w:spacing w:line="360" w:lineRule="auto"/>
        <w:rPr>
          <w:rFonts w:ascii="Arial" w:hAnsi="Arial" w:eastAsia="Arial" w:cs="Arial"/>
        </w:rPr>
      </w:pPr>
    </w:p>
    <w:p w:rsidR="68C77408" w:rsidP="384B431A" w:rsidRDefault="68C77408" w14:paraId="2F18DB93" w14:textId="77777777">
      <w:pPr>
        <w:spacing w:line="360" w:lineRule="auto"/>
        <w:rPr>
          <w:rFonts w:ascii="Arial" w:hAnsi="Arial" w:eastAsia="Arial" w:cs="Arial"/>
          <w:b/>
          <w:bCs/>
        </w:rPr>
      </w:pPr>
      <w:r w:rsidRPr="384B431A">
        <w:rPr>
          <w:rFonts w:ascii="Arial" w:hAnsi="Arial" w:eastAsia="Arial" w:cs="Arial"/>
          <w:b/>
          <w:bCs/>
        </w:rPr>
        <w:t>Instruções do processo:</w:t>
      </w:r>
    </w:p>
    <w:p w:rsidRPr="00A75B8B" w:rsidR="00A75B8B" w:rsidP="0007461B" w:rsidRDefault="00A75B8B" w14:paraId="06902D32" w14:textId="77777777">
      <w:pPr>
        <w:spacing w:line="480" w:lineRule="auto"/>
        <w:rPr>
          <w:rFonts w:ascii="Arial" w:hAnsi="Arial" w:eastAsia="Arial" w:cs="Arial"/>
        </w:rPr>
      </w:pPr>
      <w:r w:rsidRPr="00A75B8B">
        <w:rPr>
          <w:rFonts w:ascii="Arial" w:hAnsi="Arial" w:eastAsia="Arial" w:cs="Arial"/>
        </w:rPr>
        <w:t xml:space="preserve">A solicitação de desligamento poderá ocorrer por meio das seguintes modalidades: </w:t>
      </w:r>
    </w:p>
    <w:p w:rsidRPr="00BB3E42" w:rsidR="384B431A" w:rsidP="0007461B" w:rsidRDefault="007B6D89" w14:paraId="599D9742" w14:textId="0575782E">
      <w:pPr>
        <w:pStyle w:val="PargrafodaLista"/>
        <w:numPr>
          <w:ilvl w:val="0"/>
          <w:numId w:val="13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lastRenderedPageBreak/>
        <w:t xml:space="preserve">Quando </w:t>
      </w:r>
      <w:r w:rsidR="009714B6">
        <w:rPr>
          <w:rFonts w:ascii="Arial" w:hAnsi="Arial" w:cs="Arial"/>
        </w:rPr>
        <w:t>a solicitação</w:t>
      </w:r>
      <w:r>
        <w:rPr>
          <w:rFonts w:ascii="Arial" w:hAnsi="Arial" w:cs="Arial"/>
        </w:rPr>
        <w:t xml:space="preserve"> de desligamento vier do participante</w:t>
      </w:r>
      <w:r w:rsidR="00F02670">
        <w:rPr>
          <w:rFonts w:ascii="Arial" w:hAnsi="Arial" w:cs="Arial"/>
        </w:rPr>
        <w:t>, o setor de Recursos Humanos deverá:</w:t>
      </w:r>
    </w:p>
    <w:p w:rsidRPr="000019BD" w:rsidR="00FB16A8" w:rsidP="0007461B" w:rsidRDefault="00F02670" w14:paraId="1C6E9AB3" w14:textId="5E16640B">
      <w:pPr>
        <w:pStyle w:val="PargrafodaLista"/>
        <w:numPr>
          <w:ilvl w:val="1"/>
          <w:numId w:val="20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S</w:t>
      </w:r>
      <w:r w:rsidR="00BB3E42">
        <w:rPr>
          <w:rFonts w:ascii="Arial" w:hAnsi="Arial" w:cs="Arial"/>
        </w:rPr>
        <w:t>olicitar ao participante uma carta de demissão redigi</w:t>
      </w:r>
      <w:r w:rsidR="00042F54">
        <w:rPr>
          <w:rFonts w:ascii="Arial" w:hAnsi="Arial" w:cs="Arial"/>
        </w:rPr>
        <w:t>da à punho.</w:t>
      </w:r>
    </w:p>
    <w:p w:rsidR="000019BD" w:rsidP="0007461B" w:rsidRDefault="000019BD" w14:paraId="667C31F1" w14:textId="1FDE5AF1">
      <w:pPr>
        <w:pStyle w:val="PargrafodaLista"/>
        <w:numPr>
          <w:ilvl w:val="1"/>
          <w:numId w:val="20"/>
        </w:numPr>
        <w:spacing w:line="480" w:lineRule="auto"/>
        <w:rPr>
          <w:rFonts w:ascii="Arial" w:hAnsi="Arial" w:eastAsia="Arial" w:cs="Arial"/>
        </w:rPr>
      </w:pPr>
      <w:r w:rsidRPr="000019BD">
        <w:rPr>
          <w:rFonts w:ascii="Arial" w:hAnsi="Arial" w:eastAsia="Arial" w:cs="Arial"/>
        </w:rPr>
        <w:t>Dar continuidade ao processo demissional conforme fluxo padrão</w:t>
      </w:r>
      <w:r w:rsidR="00277D4F">
        <w:rPr>
          <w:rFonts w:ascii="Arial" w:hAnsi="Arial" w:eastAsia="Arial" w:cs="Arial"/>
        </w:rPr>
        <w:t>.</w:t>
      </w:r>
    </w:p>
    <w:p w:rsidRPr="00C04742" w:rsidR="000E49CD" w:rsidP="0007461B" w:rsidRDefault="000E49CD" w14:paraId="07EC2649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7C5D57" w:rsidR="00042F54" w:rsidP="0007461B" w:rsidRDefault="00042F54" w14:paraId="52B9FCE8" w14:textId="26DCDF24">
      <w:pPr>
        <w:pStyle w:val="PargrafodaLista"/>
        <w:numPr>
          <w:ilvl w:val="0"/>
          <w:numId w:val="20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Quando </w:t>
      </w:r>
      <w:r w:rsidR="009C4B2F">
        <w:rPr>
          <w:rFonts w:ascii="Arial" w:hAnsi="Arial" w:cs="Arial"/>
        </w:rPr>
        <w:t>a solicitação</w:t>
      </w:r>
      <w:r w:rsidR="009714B6">
        <w:rPr>
          <w:rFonts w:ascii="Arial" w:hAnsi="Arial" w:cs="Arial"/>
        </w:rPr>
        <w:t xml:space="preserve"> de desligamento </w:t>
      </w:r>
      <w:r w:rsidRPr="00D9019D" w:rsidR="00D9019D">
        <w:rPr>
          <w:rFonts w:ascii="Arial" w:hAnsi="Arial" w:cs="Arial"/>
        </w:rPr>
        <w:t>for realizada pelo</w:t>
      </w:r>
      <w:r w:rsidR="009714B6">
        <w:rPr>
          <w:rFonts w:ascii="Arial" w:hAnsi="Arial" w:cs="Arial"/>
        </w:rPr>
        <w:t xml:space="preserve"> </w:t>
      </w:r>
      <w:r w:rsidR="009C4B2F">
        <w:rPr>
          <w:rFonts w:ascii="Arial" w:hAnsi="Arial" w:cs="Arial"/>
        </w:rPr>
        <w:t>gestor responsável</w:t>
      </w:r>
      <w:r w:rsidR="009B7B15">
        <w:rPr>
          <w:rFonts w:ascii="Arial" w:hAnsi="Arial" w:cs="Arial"/>
        </w:rPr>
        <w:t>:</w:t>
      </w:r>
    </w:p>
    <w:p w:rsidRPr="00F04F21" w:rsidR="007C5D57" w:rsidP="0007461B" w:rsidRDefault="007C5D57" w14:paraId="13CF5FE1" w14:textId="2CF78431">
      <w:pPr>
        <w:pStyle w:val="PargrafodaLista"/>
        <w:numPr>
          <w:ilvl w:val="1"/>
          <w:numId w:val="20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gestor enviará </w:t>
      </w:r>
      <w:r w:rsidR="00024DD9">
        <w:rPr>
          <w:rFonts w:ascii="Arial" w:hAnsi="Arial" w:cs="Arial"/>
        </w:rPr>
        <w:t>ao RH a requisição de desligamento</w:t>
      </w:r>
      <w:r w:rsidR="00E2391E">
        <w:rPr>
          <w:rFonts w:ascii="Arial" w:hAnsi="Arial" w:cs="Arial"/>
        </w:rPr>
        <w:t xml:space="preserve"> preenchendo o </w:t>
      </w:r>
      <w:r w:rsidR="00F04F21">
        <w:rPr>
          <w:rFonts w:ascii="Arial" w:hAnsi="Arial" w:cs="Arial"/>
        </w:rPr>
        <w:t>seguinte formulário:</w:t>
      </w:r>
    </w:p>
    <w:p w:rsidRPr="00024DD9" w:rsidR="00F04F21" w:rsidP="0007461B" w:rsidRDefault="00F04F21" w14:paraId="7777B727" w14:textId="2639A90A">
      <w:pPr>
        <w:pStyle w:val="PargrafodaLista"/>
        <w:numPr>
          <w:ilvl w:val="0"/>
          <w:numId w:val="23"/>
        </w:numPr>
        <w:spacing w:line="480" w:lineRule="auto"/>
        <w:rPr>
          <w:rFonts w:ascii="Arial" w:hAnsi="Arial" w:eastAsia="Arial" w:cs="Arial"/>
        </w:rPr>
      </w:pPr>
      <w:hyperlink w:history="1" r:id="rId11">
        <w:r w:rsidRPr="00F04F21">
          <w:rPr>
            <w:rStyle w:val="Hyperlink"/>
            <w:rFonts w:ascii="Arial" w:hAnsi="Arial" w:eastAsia="Arial" w:cs="Arial"/>
          </w:rPr>
          <w:t>Formulário de Solicitação Demissional</w:t>
        </w:r>
      </w:hyperlink>
    </w:p>
    <w:p w:rsidRPr="00542D5D" w:rsidR="00542D5D" w:rsidP="0007461B" w:rsidRDefault="00A2759E" w14:paraId="792B0731" w14:textId="12ABAE16">
      <w:pPr>
        <w:pStyle w:val="PargrafodaLista"/>
        <w:numPr>
          <w:ilvl w:val="1"/>
          <w:numId w:val="20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 RH deverá enviar</w:t>
      </w:r>
      <w:r w:rsidR="002710D5">
        <w:rPr>
          <w:rFonts w:ascii="Arial" w:hAnsi="Arial" w:eastAsia="Arial" w:cs="Arial"/>
        </w:rPr>
        <w:t>, via e-mail,</w:t>
      </w:r>
      <w:r>
        <w:rPr>
          <w:rFonts w:ascii="Arial" w:hAnsi="Arial" w:eastAsia="Arial" w:cs="Arial"/>
        </w:rPr>
        <w:t xml:space="preserve"> o pedido de desligamento para análise da Diretoria</w:t>
      </w:r>
      <w:r w:rsidR="00B923DF">
        <w:rPr>
          <w:rFonts w:ascii="Arial" w:hAnsi="Arial" w:eastAsia="Arial" w:cs="Arial"/>
        </w:rPr>
        <w:t>;</w:t>
      </w:r>
    </w:p>
    <w:p w:rsidRPr="00BA35D3" w:rsidR="00BA35D3" w:rsidP="0007461B" w:rsidRDefault="00BA35D3" w14:paraId="4B7B6B2D" w14:textId="77777777">
      <w:pPr>
        <w:pStyle w:val="PargrafodaLista"/>
        <w:numPr>
          <w:ilvl w:val="0"/>
          <w:numId w:val="11"/>
        </w:numPr>
        <w:spacing w:line="480" w:lineRule="auto"/>
        <w:rPr>
          <w:rFonts w:ascii="Arial" w:hAnsi="Arial" w:eastAsia="Arial" w:cs="Arial"/>
        </w:rPr>
      </w:pPr>
      <w:r w:rsidRPr="02BC08CF">
        <w:rPr>
          <w:rFonts w:ascii="Arial" w:hAnsi="Arial" w:eastAsia="Arial" w:cs="Arial"/>
          <w:b/>
        </w:rPr>
        <w:t>Se não aprovado:</w:t>
      </w:r>
    </w:p>
    <w:p w:rsidRPr="00542D5D" w:rsidR="00BA35D3" w:rsidP="0007461B" w:rsidRDefault="00BA35D3" w14:paraId="0732DDC9" w14:textId="159E825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  <w:r w:rsidRPr="00BA35D3">
        <w:rPr>
          <w:rFonts w:ascii="Arial" w:hAnsi="Arial" w:eastAsia="Arial" w:cs="Arial"/>
        </w:rPr>
        <w:t>Cancelar o processo demissional;</w:t>
      </w:r>
    </w:p>
    <w:p w:rsidRPr="00BA35D3" w:rsidR="00BA35D3" w:rsidP="0007461B" w:rsidRDefault="00BA35D3" w14:paraId="64984D59" w14:textId="77777777">
      <w:pPr>
        <w:pStyle w:val="PargrafodaLista"/>
        <w:numPr>
          <w:ilvl w:val="0"/>
          <w:numId w:val="24"/>
        </w:numPr>
        <w:spacing w:line="480" w:lineRule="auto"/>
        <w:rPr>
          <w:rFonts w:ascii="Arial" w:hAnsi="Arial" w:eastAsia="Arial" w:cs="Arial"/>
        </w:rPr>
      </w:pPr>
      <w:r w:rsidRPr="02BC08CF">
        <w:rPr>
          <w:rFonts w:ascii="Arial" w:hAnsi="Arial" w:eastAsia="Arial" w:cs="Arial"/>
          <w:b/>
        </w:rPr>
        <w:t>Se aprovado:</w:t>
      </w:r>
    </w:p>
    <w:p w:rsidRPr="003D621C" w:rsidR="00C8666F" w:rsidP="0007461B" w:rsidRDefault="00542D5D" w14:paraId="04227F9B" w14:textId="019D47DA">
      <w:pPr>
        <w:pStyle w:val="PargrafodaLista"/>
        <w:spacing w:line="48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Comunicar</w:t>
      </w:r>
      <w:r w:rsidR="00523D01">
        <w:rPr>
          <w:rFonts w:ascii="Arial" w:hAnsi="Arial" w:cs="Arial"/>
        </w:rPr>
        <w:t xml:space="preserve"> o </w:t>
      </w:r>
      <w:r w:rsidR="00606C6C">
        <w:rPr>
          <w:rFonts w:ascii="Arial" w:hAnsi="Arial" w:cs="Arial"/>
        </w:rPr>
        <w:t>desligamento ao participante</w:t>
      </w:r>
    </w:p>
    <w:p w:rsidR="00C8666F" w:rsidP="0007461B" w:rsidRDefault="00C8666F" w14:paraId="2B0C4A92" w14:textId="11141991">
      <w:pPr>
        <w:pStyle w:val="PargrafodaLista"/>
        <w:numPr>
          <w:ilvl w:val="1"/>
          <w:numId w:val="20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O Departamento Pessoal </w:t>
      </w:r>
      <w:r w:rsidR="00AE4293">
        <w:rPr>
          <w:rFonts w:ascii="Arial" w:hAnsi="Arial" w:eastAsia="Arial" w:cs="Arial"/>
        </w:rPr>
        <w:t>deverá realizar a entrega do Aviso Prévio</w:t>
      </w:r>
    </w:p>
    <w:p w:rsidRPr="00C8666F" w:rsidR="003D621C" w:rsidP="0007461B" w:rsidRDefault="003D621C" w14:paraId="11A5BB5A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39380B" w:rsidR="009D0D92" w:rsidP="0007461B" w:rsidRDefault="009D0D92" w14:paraId="6F2B091A" w14:textId="489E20C8">
      <w:pPr>
        <w:pStyle w:val="PargrafodaLista"/>
        <w:numPr>
          <w:ilvl w:val="0"/>
          <w:numId w:val="20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RH comunica internamente a equipe </w:t>
      </w:r>
      <w:r w:rsidR="0018210B">
        <w:rPr>
          <w:rFonts w:ascii="Arial" w:hAnsi="Arial" w:cs="Arial"/>
        </w:rPr>
        <w:t xml:space="preserve">via grupo do Whatsapp </w:t>
      </w:r>
      <w:r>
        <w:rPr>
          <w:rFonts w:ascii="Arial" w:hAnsi="Arial" w:cs="Arial"/>
        </w:rPr>
        <w:t xml:space="preserve">sobre o desligamento </w:t>
      </w:r>
      <w:r w:rsidRPr="00C30B6D">
        <w:rPr>
          <w:rFonts w:ascii="Arial" w:hAnsi="Arial" w:cs="Arial"/>
          <w:b/>
          <w:bCs/>
        </w:rPr>
        <w:t>até 1 dia</w:t>
      </w:r>
      <w:r>
        <w:rPr>
          <w:rFonts w:ascii="Arial" w:hAnsi="Arial" w:cs="Arial"/>
        </w:rPr>
        <w:t xml:space="preserve"> após o desligamento.</w:t>
      </w:r>
    </w:p>
    <w:p w:rsidR="0039380B" w:rsidP="0007461B" w:rsidRDefault="0039380B" w14:paraId="5563B060" w14:textId="399A48F9">
      <w:pPr>
        <w:pStyle w:val="PargrafodaLista"/>
        <w:numPr>
          <w:ilvl w:val="0"/>
          <w:numId w:val="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Enviar no </w:t>
      </w:r>
      <w:r w:rsidR="0018210B">
        <w:rPr>
          <w:rFonts w:ascii="Arial" w:hAnsi="Arial" w:eastAsia="Arial" w:cs="Arial"/>
        </w:rPr>
        <w:t>grupo o texto padrão:</w:t>
      </w:r>
    </w:p>
    <w:p w:rsidRPr="00464CF1" w:rsidR="0088500D" w:rsidP="0088500D" w:rsidRDefault="0088500D" w14:paraId="43C75B1C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Prezados participantes,</w:t>
      </w:r>
    </w:p>
    <w:p w:rsidRPr="00464CF1" w:rsidR="0088500D" w:rsidP="0088500D" w:rsidRDefault="0088500D" w14:paraId="51FF0A4D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 </w:t>
      </w:r>
    </w:p>
    <w:p w:rsidRPr="00464CF1" w:rsidR="0088500D" w:rsidP="0088500D" w:rsidRDefault="0088500D" w14:paraId="403B109A" w14:textId="4A795F71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Informamos o desligamento do participante xxxx (</w:t>
      </w:r>
      <w:r w:rsidRPr="00464CF1" w:rsidR="003B664F">
        <w:rPr>
          <w:rFonts w:ascii="Arial" w:hAnsi="Arial" w:cs="Arial"/>
          <w:sz w:val="20"/>
          <w:szCs w:val="20"/>
        </w:rPr>
        <w:t>cargo</w:t>
      </w:r>
      <w:r w:rsidRPr="00464CF1">
        <w:rPr>
          <w:rFonts w:ascii="Arial" w:hAnsi="Arial" w:cs="Arial"/>
          <w:sz w:val="20"/>
          <w:szCs w:val="20"/>
        </w:rPr>
        <w:t>).</w:t>
      </w:r>
    </w:p>
    <w:p w:rsidRPr="00464CF1" w:rsidR="0088500D" w:rsidP="0088500D" w:rsidRDefault="0088500D" w14:paraId="34F8BB9D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 </w:t>
      </w:r>
    </w:p>
    <w:p w:rsidRPr="00464CF1" w:rsidR="0088500D" w:rsidP="0088500D" w:rsidRDefault="0088500D" w14:paraId="45423D71" w14:textId="4CBB86AF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 xml:space="preserve">Agradecemos ao </w:t>
      </w:r>
      <w:r w:rsidRPr="00464CF1" w:rsidR="003B664F">
        <w:rPr>
          <w:rFonts w:ascii="Arial" w:hAnsi="Arial" w:cs="Arial"/>
          <w:sz w:val="20"/>
          <w:szCs w:val="20"/>
        </w:rPr>
        <w:t>xxxx</w:t>
      </w:r>
      <w:r w:rsidRPr="00464CF1">
        <w:rPr>
          <w:rFonts w:ascii="Arial" w:hAnsi="Arial" w:cs="Arial"/>
          <w:sz w:val="20"/>
          <w:szCs w:val="20"/>
        </w:rPr>
        <w:t xml:space="preserve"> pelo tempo em que esteve conosco e desejamos sucesso.</w:t>
      </w:r>
    </w:p>
    <w:p w:rsidRPr="00464CF1" w:rsidR="0088500D" w:rsidP="0088500D" w:rsidRDefault="0088500D" w14:paraId="193BF5DD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 </w:t>
      </w:r>
    </w:p>
    <w:p w:rsidRPr="00464CF1" w:rsidR="0088500D" w:rsidP="0088500D" w:rsidRDefault="0088500D" w14:paraId="2C53E2A6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Atenciosamente,</w:t>
      </w:r>
    </w:p>
    <w:p w:rsidRPr="00464CF1" w:rsidR="001D35B8" w:rsidP="005C679D" w:rsidRDefault="003B664F" w14:paraId="6C1FAF90" w14:textId="30B458AA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Time Simova</w:t>
      </w:r>
    </w:p>
    <w:p w:rsidR="005C679D" w:rsidP="0007461B" w:rsidRDefault="0087764C" w14:paraId="6BFC8A78" w14:textId="4C38BC16">
      <w:pPr>
        <w:pStyle w:val="PargrafodaLista"/>
        <w:numPr>
          <w:ilvl w:val="1"/>
          <w:numId w:val="13"/>
        </w:numPr>
        <w:spacing w:line="480" w:lineRule="auto"/>
        <w:rPr>
          <w:rFonts w:ascii="Arial" w:hAnsi="Arial" w:eastAsia="Arial" w:cs="Arial"/>
        </w:rPr>
      </w:pPr>
      <w:r w:rsidRPr="0087764C">
        <w:rPr>
          <w:rFonts w:ascii="Arial" w:hAnsi="Arial" w:eastAsia="Arial" w:cs="Arial"/>
        </w:rPr>
        <w:lastRenderedPageBreak/>
        <w:t xml:space="preserve">Após o envio da comunicação ao time, o RH deverá garantir a remoção do </w:t>
      </w:r>
      <w:r>
        <w:rPr>
          <w:rFonts w:ascii="Arial" w:hAnsi="Arial" w:eastAsia="Arial" w:cs="Arial"/>
        </w:rPr>
        <w:t>participante</w:t>
      </w:r>
      <w:r w:rsidRPr="0087764C">
        <w:rPr>
          <w:rFonts w:ascii="Arial" w:hAnsi="Arial" w:eastAsia="Arial" w:cs="Arial"/>
        </w:rPr>
        <w:t xml:space="preserve"> </w:t>
      </w:r>
      <w:r w:rsidR="00B94590">
        <w:rPr>
          <w:rFonts w:ascii="Arial" w:hAnsi="Arial" w:eastAsia="Arial" w:cs="Arial"/>
        </w:rPr>
        <w:t>o grupo do whatsapp</w:t>
      </w:r>
      <w:r w:rsidR="001C627A">
        <w:rPr>
          <w:rFonts w:ascii="Arial" w:hAnsi="Arial" w:eastAsia="Arial" w:cs="Arial"/>
        </w:rPr>
        <w:t>.</w:t>
      </w:r>
    </w:p>
    <w:p w:rsidRPr="005C679D" w:rsidR="001C627A" w:rsidP="0007461B" w:rsidRDefault="001C627A" w14:paraId="263DCCCB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9D0D92" w:rsidR="009D0D92" w:rsidP="0007461B" w:rsidRDefault="009D0D92" w14:paraId="20B689E5" w14:textId="2F4B049B">
      <w:pPr>
        <w:pStyle w:val="PargrafodaLista"/>
        <w:numPr>
          <w:ilvl w:val="0"/>
          <w:numId w:val="13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A fim de realizar o desligamento completo do participante, </w:t>
      </w:r>
    </w:p>
    <w:p w:rsidRPr="001C78BC" w:rsidR="009D0D92" w:rsidP="0007461B" w:rsidRDefault="009D0D92" w14:paraId="3D2ECD68" w14:textId="71FF3170">
      <w:pPr>
        <w:pStyle w:val="PargrafodaLista"/>
        <w:numPr>
          <w:ilvl w:val="1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RH realizará o desligamento do ex participante na plataforma Sólides, até </w:t>
      </w:r>
      <w:r w:rsidRPr="00C30B6D">
        <w:rPr>
          <w:rFonts w:ascii="Arial" w:hAnsi="Arial" w:cs="Arial"/>
          <w:b/>
          <w:bCs/>
        </w:rPr>
        <w:t>2 dias</w:t>
      </w:r>
      <w:r>
        <w:rPr>
          <w:rFonts w:ascii="Arial" w:hAnsi="Arial" w:cs="Arial"/>
        </w:rPr>
        <w:t xml:space="preserve"> após o desligamento;</w:t>
      </w:r>
    </w:p>
    <w:p w:rsidRPr="00AC4DD9" w:rsidR="001C78BC" w:rsidP="001C78BC" w:rsidRDefault="003C64FE" w14:paraId="72F6124E" w14:textId="77FA9B26">
      <w:pPr>
        <w:pStyle w:val="PargrafodaLista"/>
        <w:numPr>
          <w:ilvl w:val="2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Para realizar o desligamento na plataforma Sólides</w:t>
      </w:r>
      <w:r w:rsidR="00643273">
        <w:rPr>
          <w:rFonts w:ascii="Arial" w:hAnsi="Arial" w:cs="Arial"/>
        </w:rPr>
        <w:t xml:space="preserve">, </w:t>
      </w:r>
      <w:r w:rsidR="0022403D">
        <w:rPr>
          <w:rFonts w:ascii="Arial" w:hAnsi="Arial" w:cs="Arial"/>
        </w:rPr>
        <w:t>deve-se seguir os seguintes passos:</w:t>
      </w:r>
    </w:p>
    <w:p w:rsidRPr="0095599B" w:rsidR="00AC4DD9" w:rsidP="001C78BC" w:rsidRDefault="004570D8" w14:paraId="20A07604" w14:textId="6AC78FB7">
      <w:pPr>
        <w:pStyle w:val="PargrafodaLista"/>
        <w:numPr>
          <w:ilvl w:val="2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Na barra da lateral esquerda da página inicial, </w:t>
      </w:r>
      <w:r w:rsidR="0095599B">
        <w:rPr>
          <w:rFonts w:ascii="Arial" w:hAnsi="Arial" w:cs="Arial"/>
        </w:rPr>
        <w:t>selecionar o campo “Atração de Talentos”;</w:t>
      </w:r>
    </w:p>
    <w:p w:rsidRPr="00184745" w:rsidR="0095599B" w:rsidP="001C78BC" w:rsidRDefault="00184745" w14:paraId="545A3752" w14:textId="579D1743">
      <w:pPr>
        <w:pStyle w:val="PargrafodaLista"/>
        <w:numPr>
          <w:ilvl w:val="2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Selecione o campo “Vagas”</w:t>
      </w:r>
      <w:r w:rsidR="004E40F8">
        <w:rPr>
          <w:rFonts w:ascii="Arial" w:hAnsi="Arial" w:cs="Arial"/>
        </w:rPr>
        <w:t>;</w:t>
      </w:r>
    </w:p>
    <w:p w:rsidRPr="00FC4926" w:rsidR="00184745" w:rsidP="001C78BC" w:rsidRDefault="009327D2" w14:paraId="16D8625F" w14:textId="6E9F800B">
      <w:pPr>
        <w:pStyle w:val="PargrafodaLista"/>
        <w:numPr>
          <w:ilvl w:val="2"/>
          <w:numId w:val="4"/>
        </w:numPr>
        <w:spacing w:line="480" w:lineRule="auto"/>
        <w:rPr>
          <w:rFonts w:ascii="Arial" w:hAnsi="Arial" w:eastAsia="Arial" w:cs="Arial"/>
        </w:rPr>
      </w:pPr>
      <w:r w:rsidRPr="009327D2">
        <w:rPr>
          <w:rFonts w:ascii="Arial" w:hAnsi="Arial" w:eastAsia="Arial" w:cs="Arial"/>
          <w:noProof/>
        </w:rPr>
        <w:drawing>
          <wp:anchor distT="0" distB="0" distL="114300" distR="114300" simplePos="0" relativeHeight="251658240" behindDoc="0" locked="0" layoutInCell="1" allowOverlap="1" wp14:anchorId="36020CDF" wp14:editId="3C02ED21">
            <wp:simplePos x="0" y="0"/>
            <wp:positionH relativeFrom="margin">
              <wp:align>right</wp:align>
            </wp:positionH>
            <wp:positionV relativeFrom="paragraph">
              <wp:posOffset>358613</wp:posOffset>
            </wp:positionV>
            <wp:extent cx="5760000" cy="982800"/>
            <wp:effectExtent l="0" t="0" r="0" b="8255"/>
            <wp:wrapTopAndBottom/>
            <wp:docPr id="342003994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86583C4E-7A6B-4B6D-A3BA-2455941BC8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39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Selecione a sessão “Concluída”, como na imagem abaixo:</w:t>
      </w:r>
    </w:p>
    <w:p w:rsidRPr="004E40F8" w:rsidR="00FC4926" w:rsidP="001C78BC" w:rsidRDefault="00FC4926" w14:paraId="7CE868DD" w14:textId="20F44F90">
      <w:pPr>
        <w:pStyle w:val="PargrafodaLista"/>
        <w:numPr>
          <w:ilvl w:val="2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Escolha qual vaga é necessário enviar feedback negativo e selecione</w:t>
      </w:r>
      <w:r w:rsidR="004E40F8">
        <w:rPr>
          <w:rFonts w:ascii="Arial" w:hAnsi="Arial" w:cs="Arial"/>
        </w:rPr>
        <w:t>;</w:t>
      </w:r>
    </w:p>
    <w:p w:rsidRPr="009327D2" w:rsidR="004E40F8" w:rsidP="001C78BC" w:rsidRDefault="00C311B9" w14:paraId="4477C5ED" w14:textId="4A438F77">
      <w:pPr>
        <w:pStyle w:val="PargrafodaLista"/>
        <w:numPr>
          <w:ilvl w:val="2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Os candidatos que devem receber feedback negativo são </w:t>
      </w:r>
      <w:r w:rsidR="00E22A9C">
        <w:rPr>
          <w:rFonts w:ascii="Arial" w:hAnsi="Arial" w:cs="Arial"/>
        </w:rPr>
        <w:t xml:space="preserve">os que estão na área de “Entrevista com RH” e “Entrevista </w:t>
      </w:r>
      <w:r w:rsidR="00137E2C">
        <w:rPr>
          <w:rFonts w:ascii="Arial" w:hAnsi="Arial" w:cs="Arial"/>
        </w:rPr>
        <w:t xml:space="preserve">com </w:t>
      </w:r>
      <w:r w:rsidR="00E22A9C">
        <w:rPr>
          <w:rFonts w:ascii="Arial" w:hAnsi="Arial" w:cs="Arial"/>
        </w:rPr>
        <w:t>Gestor”</w:t>
      </w:r>
    </w:p>
    <w:p w:rsidRPr="009D0D92" w:rsidR="009327D2" w:rsidP="009327D2" w:rsidRDefault="009327D2" w14:paraId="6CD668BE" w14:textId="1D916A16">
      <w:pPr>
        <w:pStyle w:val="PargrafodaLista"/>
        <w:spacing w:line="480" w:lineRule="auto"/>
        <w:ind w:left="2160"/>
        <w:rPr>
          <w:rFonts w:ascii="Arial" w:hAnsi="Arial" w:eastAsia="Arial" w:cs="Arial"/>
        </w:rPr>
      </w:pPr>
    </w:p>
    <w:p w:rsidRPr="009D0D92" w:rsidR="001D35B8" w:rsidP="0007461B" w:rsidRDefault="009D0D92" w14:paraId="6CA0BF2B" w14:textId="271A6C88">
      <w:pPr>
        <w:pStyle w:val="PargrafodaLista"/>
        <w:numPr>
          <w:ilvl w:val="1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</w:t>
      </w:r>
      <w:r w:rsidR="00E57510">
        <w:rPr>
          <w:rFonts w:ascii="Arial" w:hAnsi="Arial" w:cs="Arial"/>
        </w:rPr>
        <w:t>setor de infraestrutura</w:t>
      </w:r>
      <w:r w:rsidR="001D35B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realizará o bloqueio de acessos (e-mail, plataforma interna etc.), até </w:t>
      </w:r>
      <w:r w:rsidRPr="00C30B6D">
        <w:rPr>
          <w:rFonts w:ascii="Arial" w:hAnsi="Arial" w:cs="Arial"/>
          <w:b/>
          <w:bCs/>
        </w:rPr>
        <w:t xml:space="preserve">1 </w:t>
      </w:r>
      <w:r w:rsidRPr="00C30B6D" w:rsidR="00C30B6D">
        <w:rPr>
          <w:rFonts w:ascii="Arial" w:hAnsi="Arial" w:cs="Arial"/>
          <w:b/>
          <w:bCs/>
        </w:rPr>
        <w:t>hora</w:t>
      </w:r>
      <w:r>
        <w:rPr>
          <w:rFonts w:ascii="Arial" w:hAnsi="Arial" w:cs="Arial"/>
        </w:rPr>
        <w:t xml:space="preserve"> após</w:t>
      </w:r>
      <w:r w:rsidR="00B828B7">
        <w:rPr>
          <w:rFonts w:ascii="Arial" w:hAnsi="Arial" w:cs="Arial"/>
        </w:rPr>
        <w:t xml:space="preserve"> a comunicação</w:t>
      </w:r>
      <w:r>
        <w:rPr>
          <w:rFonts w:ascii="Arial" w:hAnsi="Arial" w:cs="Arial"/>
        </w:rPr>
        <w:t>;</w:t>
      </w:r>
    </w:p>
    <w:p w:rsidRPr="009D0D92" w:rsidR="009D0D92" w:rsidP="0007461B" w:rsidRDefault="009D0D92" w14:paraId="215EB86D" w14:textId="30D7A8EC">
      <w:pPr>
        <w:pStyle w:val="PargrafodaLista"/>
        <w:numPr>
          <w:ilvl w:val="1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O Departamento Pessoal realizará o agendamento do exame demissional</w:t>
      </w:r>
      <w:r w:rsidR="00F955CE">
        <w:rPr>
          <w:rFonts w:ascii="Arial" w:hAnsi="Arial" w:cs="Arial"/>
        </w:rPr>
        <w:t xml:space="preserve"> pelo portal </w:t>
      </w:r>
      <w:r w:rsidR="00610015">
        <w:rPr>
          <w:rFonts w:ascii="Arial" w:hAnsi="Arial" w:cs="Arial"/>
        </w:rPr>
        <w:t>MedNet</w:t>
      </w:r>
      <w:r>
        <w:rPr>
          <w:rFonts w:ascii="Arial" w:hAnsi="Arial" w:cs="Arial"/>
        </w:rPr>
        <w:t xml:space="preserve">, até </w:t>
      </w:r>
      <w:r w:rsidRPr="00C30B6D">
        <w:rPr>
          <w:rFonts w:ascii="Arial" w:hAnsi="Arial" w:cs="Arial"/>
          <w:b/>
          <w:bCs/>
        </w:rPr>
        <w:t>1 dia</w:t>
      </w:r>
      <w:r>
        <w:rPr>
          <w:rFonts w:ascii="Arial" w:hAnsi="Arial" w:cs="Arial"/>
        </w:rPr>
        <w:t xml:space="preserve"> após o desligamento</w:t>
      </w:r>
    </w:p>
    <w:p w:rsidRPr="00411A3C" w:rsidR="009D0D92" w:rsidP="0007461B" w:rsidRDefault="009D0D92" w14:paraId="6B34B72D" w14:textId="418601B4">
      <w:pPr>
        <w:pStyle w:val="PargrafodaLista"/>
        <w:numPr>
          <w:ilvl w:val="1"/>
          <w:numId w:val="4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lastRenderedPageBreak/>
        <w:t xml:space="preserve">A área de suprimentos recolherá os equipamentos do ex participante </w:t>
      </w:r>
      <w:r w:rsidRPr="00C30B6D">
        <w:rPr>
          <w:rFonts w:ascii="Arial" w:hAnsi="Arial" w:cs="Arial"/>
          <w:b/>
          <w:bCs/>
        </w:rPr>
        <w:t>no dia do desligamento</w:t>
      </w:r>
      <w:r>
        <w:rPr>
          <w:rFonts w:ascii="Arial" w:hAnsi="Arial" w:cs="Arial"/>
        </w:rPr>
        <w:t>.</w:t>
      </w:r>
      <w:r w:rsidR="00BD39B5">
        <w:rPr>
          <w:rFonts w:ascii="Arial" w:hAnsi="Arial" w:cs="Arial"/>
        </w:rPr>
        <w:t xml:space="preserve"> </w:t>
      </w:r>
    </w:p>
    <w:p w:rsidRPr="009D0D92" w:rsidR="00411A3C" w:rsidP="0007461B" w:rsidRDefault="00411A3C" w14:paraId="55C3E9C7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8139D0" w:rsidR="009D0D92" w:rsidP="0007461B" w:rsidRDefault="009D0D92" w14:paraId="76B8E4C0" w14:textId="60C3FB35">
      <w:pPr>
        <w:pStyle w:val="PargrafodaLista"/>
        <w:numPr>
          <w:ilvl w:val="0"/>
          <w:numId w:val="13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Até 5 dias após o desligamento, o RH enviará o link de entrevista de desligamento.</w:t>
      </w:r>
    </w:p>
    <w:p w:rsidR="008139D0" w:rsidP="0007461B" w:rsidRDefault="008139D0" w14:paraId="3C185180" w14:textId="1AA654FE">
      <w:pPr>
        <w:pStyle w:val="PargrafodaLista"/>
        <w:numPr>
          <w:ilvl w:val="0"/>
          <w:numId w:val="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Enviar </w:t>
      </w:r>
      <w:r w:rsidR="005E4601">
        <w:rPr>
          <w:rFonts w:ascii="Arial" w:hAnsi="Arial" w:eastAsia="Arial" w:cs="Arial"/>
        </w:rPr>
        <w:t xml:space="preserve">ao participante </w:t>
      </w:r>
      <w:r>
        <w:rPr>
          <w:rFonts w:ascii="Arial" w:hAnsi="Arial" w:eastAsia="Arial" w:cs="Arial"/>
        </w:rPr>
        <w:t>o texto padrão:</w:t>
      </w:r>
    </w:p>
    <w:p w:rsidRPr="006301F1" w:rsidR="0093575D" w:rsidP="0093575D" w:rsidRDefault="0093575D" w14:paraId="551AA159" w14:textId="50CD8F71">
      <w:pPr>
        <w:pStyle w:val="isselectedend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 xml:space="preserve">Olá, </w:t>
      </w:r>
      <w:r w:rsidRPr="006301F1">
        <w:rPr>
          <w:rStyle w:val="text-token-text-primary"/>
          <w:rFonts w:ascii="Arial" w:hAnsi="Arial" w:cs="Arial"/>
          <w:sz w:val="20"/>
          <w:szCs w:val="20"/>
        </w:rPr>
        <w:t>xxxx,</w:t>
      </w:r>
    </w:p>
    <w:p w:rsidRPr="006301F1" w:rsidR="0093575D" w:rsidP="0093575D" w:rsidRDefault="0093575D" w14:paraId="79ACA513" w14:textId="2218A468">
      <w:pPr>
        <w:pStyle w:val="isselectedend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 xml:space="preserve">Conforme alinhado, gostaríamos de agendar sua </w:t>
      </w:r>
      <w:r w:rsidRPr="006301F1">
        <w:rPr>
          <w:rStyle w:val="nfase"/>
          <w:rFonts w:ascii="Arial" w:hAnsi="Arial" w:cs="Arial"/>
          <w:i w:val="0"/>
          <w:iCs w:val="0"/>
          <w:sz w:val="20"/>
          <w:szCs w:val="20"/>
        </w:rPr>
        <w:t>entrevista de desligamento</w:t>
      </w:r>
      <w:r w:rsidRPr="006301F1" w:rsidR="005501EA">
        <w:rPr>
          <w:rFonts w:ascii="Arial" w:hAnsi="Arial" w:cs="Arial"/>
          <w:sz w:val="20"/>
          <w:szCs w:val="20"/>
        </w:rPr>
        <w:t>.</w:t>
      </w:r>
    </w:p>
    <w:p w:rsidRPr="006301F1" w:rsidR="0093575D" w:rsidP="0093575D" w:rsidRDefault="0093575D" w14:paraId="6F45D09F" w14:textId="77777777">
      <w:pPr>
        <w:pStyle w:val="isselectedend"/>
        <w:ind w:left="1440"/>
        <w:rPr>
          <w:rFonts w:ascii="Arial" w:hAnsi="Arial" w:cs="Arial"/>
          <w:i/>
          <w:iCs/>
          <w:sz w:val="20"/>
          <w:szCs w:val="20"/>
        </w:rPr>
      </w:pPr>
      <w:r w:rsidRPr="006301F1">
        <w:rPr>
          <w:rStyle w:val="nfase"/>
          <w:rFonts w:ascii="Arial" w:hAnsi="Arial" w:cs="Arial"/>
          <w:i w:val="0"/>
          <w:iCs w:val="0"/>
          <w:sz w:val="20"/>
          <w:szCs w:val="20"/>
        </w:rPr>
        <w:t>Data:</w:t>
      </w:r>
      <w:r w:rsidRPr="006301F1">
        <w:rPr>
          <w:rFonts w:ascii="Arial" w:hAnsi="Arial" w:cs="Arial"/>
          <w:i/>
          <w:iCs/>
          <w:sz w:val="20"/>
          <w:szCs w:val="20"/>
        </w:rPr>
        <w:br/>
      </w:r>
      <w:r w:rsidRPr="006301F1">
        <w:rPr>
          <w:rStyle w:val="nfase"/>
          <w:rFonts w:ascii="Arial" w:hAnsi="Arial" w:cs="Arial"/>
          <w:i w:val="0"/>
          <w:iCs w:val="0"/>
          <w:sz w:val="20"/>
          <w:szCs w:val="20"/>
        </w:rPr>
        <w:t>Horário:</w:t>
      </w:r>
    </w:p>
    <w:p w:rsidRPr="006301F1" w:rsidR="0093575D" w:rsidP="0093575D" w:rsidRDefault="0093575D" w14:paraId="64615461" w14:textId="7E31FA59">
      <w:pPr>
        <w:pStyle w:val="isselectedend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>A entrevista será realizada de forma online, por meio do link abaixo:</w:t>
      </w:r>
      <w:r w:rsidRPr="006301F1">
        <w:rPr>
          <w:rFonts w:ascii="Arial" w:hAnsi="Arial" w:cs="Arial"/>
          <w:sz w:val="20"/>
          <w:szCs w:val="20"/>
        </w:rPr>
        <w:br/>
      </w:r>
      <w:r w:rsidRPr="006301F1" w:rsidR="005501EA">
        <w:rPr>
          <w:rStyle w:val="text-token-text-primary"/>
          <w:rFonts w:ascii="Arial" w:hAnsi="Arial" w:cs="Arial"/>
          <w:sz w:val="20"/>
          <w:szCs w:val="20"/>
        </w:rPr>
        <w:t>(</w:t>
      </w:r>
      <w:r w:rsidRPr="006301F1">
        <w:rPr>
          <w:rStyle w:val="text-token-text-primary"/>
          <w:rFonts w:ascii="Arial" w:hAnsi="Arial" w:cs="Arial"/>
          <w:i/>
          <w:iCs/>
          <w:sz w:val="20"/>
          <w:szCs w:val="20"/>
        </w:rPr>
        <w:t>Inserir link de acesso</w:t>
      </w:r>
      <w:r w:rsidRPr="006301F1" w:rsidR="005501EA">
        <w:rPr>
          <w:rStyle w:val="text-token-text-primary"/>
          <w:rFonts w:ascii="Arial" w:hAnsi="Arial" w:cs="Arial"/>
          <w:sz w:val="20"/>
          <w:szCs w:val="20"/>
        </w:rPr>
        <w:t>)</w:t>
      </w:r>
    </w:p>
    <w:p w:rsidRPr="006301F1" w:rsidR="005C3A74" w:rsidP="005C3A74" w:rsidRDefault="005C3A74" w14:paraId="32DD04E9" w14:textId="77777777">
      <w:pPr>
        <w:pStyle w:val="NormalWeb"/>
        <w:spacing w:line="100" w:lineRule="atLeast"/>
        <w:ind w:left="1435"/>
        <w:contextualSpacing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 xml:space="preserve">Por favor, me confirme sua disponibilidade para a entrevista. </w:t>
      </w:r>
    </w:p>
    <w:p w:rsidRPr="006301F1" w:rsidR="008A0E38" w:rsidP="005C3A74" w:rsidRDefault="008A0E38" w14:paraId="17D55B13" w14:textId="77777777">
      <w:pPr>
        <w:pStyle w:val="NormalWeb"/>
        <w:spacing w:line="100" w:lineRule="atLeast"/>
        <w:ind w:left="1435"/>
        <w:contextualSpacing/>
        <w:rPr>
          <w:rFonts w:ascii="Arial" w:hAnsi="Arial" w:cs="Arial"/>
          <w:sz w:val="20"/>
          <w:szCs w:val="20"/>
        </w:rPr>
      </w:pPr>
    </w:p>
    <w:p w:rsidR="00411A3C" w:rsidP="006301F1" w:rsidRDefault="0093575D" w14:paraId="21CE818F" w14:textId="32BD4FD6">
      <w:pPr>
        <w:pStyle w:val="NormalWeb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>Fico no aguardo do seu retorno.</w:t>
      </w:r>
    </w:p>
    <w:p w:rsidRPr="006301F1" w:rsidR="006301F1" w:rsidP="006301F1" w:rsidRDefault="006301F1" w14:paraId="2D94EB19" w14:textId="77777777">
      <w:pPr>
        <w:pStyle w:val="NormalWeb"/>
        <w:ind w:left="1440"/>
        <w:rPr>
          <w:rFonts w:ascii="Arial" w:hAnsi="Arial" w:cs="Arial"/>
          <w:sz w:val="20"/>
          <w:szCs w:val="20"/>
        </w:rPr>
      </w:pPr>
    </w:p>
    <w:p w:rsidRPr="003C25BD" w:rsidR="009D0D92" w:rsidP="0007461B" w:rsidRDefault="009D0D92" w14:paraId="7A2B1724" w14:textId="09D672D2">
      <w:pPr>
        <w:pStyle w:val="PargrafodaLista"/>
        <w:numPr>
          <w:ilvl w:val="0"/>
          <w:numId w:val="13"/>
        </w:numPr>
        <w:spacing w:line="480" w:lineRule="auto"/>
        <w:ind w:hanging="357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Departamento Pessoal deverá entregar, em até </w:t>
      </w:r>
      <w:r w:rsidRPr="00C30B6D">
        <w:rPr>
          <w:rFonts w:ascii="Arial" w:hAnsi="Arial" w:cs="Arial"/>
          <w:b/>
          <w:bCs/>
        </w:rPr>
        <w:t>10 dias</w:t>
      </w:r>
      <w:r>
        <w:rPr>
          <w:rFonts w:ascii="Arial" w:hAnsi="Arial" w:cs="Arial"/>
        </w:rPr>
        <w:t xml:space="preserve"> após o desligamento, os documentos demissionais para assinatura.</w:t>
      </w:r>
    </w:p>
    <w:p w:rsidRPr="007E738C" w:rsidR="003C25BD" w:rsidP="003C25BD" w:rsidRDefault="00930E08" w14:paraId="5F899416" w14:textId="49B4E177">
      <w:pPr>
        <w:pStyle w:val="PargrafodaLista"/>
        <w:numPr>
          <w:ilvl w:val="1"/>
          <w:numId w:val="13"/>
        </w:numPr>
        <w:spacing w:line="480" w:lineRule="auto"/>
        <w:rPr>
          <w:rFonts w:ascii="Arial" w:hAnsi="Arial" w:eastAsia="Arial" w:cs="Arial"/>
        </w:rPr>
      </w:pPr>
      <w:r w:rsidRPr="00A55067">
        <w:rPr>
          <w:rFonts w:ascii="Arial" w:hAnsi="Arial" w:eastAsia="Aptos" w:cs="Arial"/>
        </w:rPr>
        <w:t>O responsável pela área de Departamento Pessoal deverá entregar a</w:t>
      </w:r>
      <w:r w:rsidR="007B30C5">
        <w:rPr>
          <w:rFonts w:ascii="Arial" w:hAnsi="Arial" w:eastAsia="Aptos" w:cs="Arial"/>
        </w:rPr>
        <w:t xml:space="preserve"> seguinte</w:t>
      </w:r>
      <w:r w:rsidRPr="00A55067">
        <w:rPr>
          <w:rFonts w:ascii="Arial" w:hAnsi="Arial" w:eastAsia="Aptos" w:cs="Arial"/>
        </w:rPr>
        <w:t xml:space="preserve"> documentação ao </w:t>
      </w:r>
      <w:r w:rsidR="007E738C">
        <w:rPr>
          <w:rFonts w:ascii="Arial" w:hAnsi="Arial" w:eastAsia="Aptos" w:cs="Arial"/>
        </w:rPr>
        <w:t>ex-</w:t>
      </w:r>
      <w:r w:rsidRPr="00A55067">
        <w:rPr>
          <w:rFonts w:ascii="Arial" w:hAnsi="Arial" w:eastAsia="Aptos" w:cs="Arial"/>
        </w:rPr>
        <w:t>participant</w:t>
      </w:r>
      <w:r w:rsidR="007B30C5">
        <w:rPr>
          <w:rFonts w:ascii="Arial" w:hAnsi="Arial" w:eastAsia="Aptos" w:cs="Arial"/>
        </w:rPr>
        <w:t>e</w:t>
      </w:r>
      <w:r w:rsidRPr="00A55067">
        <w:rPr>
          <w:rFonts w:ascii="Arial" w:hAnsi="Arial" w:eastAsia="Aptos" w:cs="Arial"/>
        </w:rPr>
        <w:t>.</w:t>
      </w:r>
      <w:r>
        <w:rPr>
          <w:rFonts w:ascii="Arial" w:hAnsi="Arial" w:eastAsia="Aptos" w:cs="Arial"/>
        </w:rPr>
        <w:t xml:space="preserve"> Sendo eles:</w:t>
      </w:r>
    </w:p>
    <w:p w:rsidRPr="007B30C5" w:rsidR="007B30C5" w:rsidP="0089762E" w:rsidRDefault="007B30C5" w14:paraId="56CE4DC0" w14:textId="1580A3B2">
      <w:pPr>
        <w:pStyle w:val="PargrafodaLista"/>
        <w:numPr>
          <w:ilvl w:val="1"/>
          <w:numId w:val="35"/>
        </w:numPr>
        <w:spacing w:line="480" w:lineRule="auto"/>
        <w:rPr>
          <w:rFonts w:ascii="Arial" w:hAnsi="Arial" w:eastAsia="Arial" w:cs="Arial"/>
        </w:rPr>
      </w:pPr>
      <w:r w:rsidRPr="007B30C5">
        <w:rPr>
          <w:rFonts w:ascii="Arial" w:hAnsi="Arial" w:eastAsia="Arial" w:cs="Arial"/>
        </w:rPr>
        <w:t>Atualização da CTPS</w:t>
      </w:r>
    </w:p>
    <w:p w:rsidRPr="007B30C5" w:rsidR="007B30C5" w:rsidP="0089762E" w:rsidRDefault="007B30C5" w14:paraId="4389B609" w14:textId="74A67547">
      <w:pPr>
        <w:pStyle w:val="PargrafodaLista"/>
        <w:numPr>
          <w:ilvl w:val="1"/>
          <w:numId w:val="35"/>
        </w:numPr>
        <w:spacing w:line="480" w:lineRule="auto"/>
        <w:rPr>
          <w:rFonts w:ascii="Arial" w:hAnsi="Arial" w:eastAsia="Arial" w:cs="Arial"/>
        </w:rPr>
      </w:pPr>
      <w:r w:rsidRPr="007B30C5">
        <w:rPr>
          <w:rFonts w:ascii="Arial" w:hAnsi="Arial" w:eastAsia="Arial" w:cs="Arial"/>
        </w:rPr>
        <w:t>Ficha de registro</w:t>
      </w:r>
    </w:p>
    <w:p w:rsidRPr="007B30C5" w:rsidR="007B30C5" w:rsidP="0089762E" w:rsidRDefault="007B30C5" w14:paraId="151957B5" w14:textId="30EE2AFE">
      <w:pPr>
        <w:pStyle w:val="PargrafodaLista"/>
        <w:numPr>
          <w:ilvl w:val="1"/>
          <w:numId w:val="35"/>
        </w:numPr>
        <w:spacing w:line="480" w:lineRule="auto"/>
        <w:rPr>
          <w:rFonts w:ascii="Arial" w:hAnsi="Arial" w:eastAsia="Arial" w:cs="Arial"/>
        </w:rPr>
      </w:pPr>
      <w:r w:rsidRPr="007B30C5">
        <w:rPr>
          <w:rFonts w:ascii="Arial" w:hAnsi="Arial" w:eastAsia="Arial" w:cs="Arial"/>
        </w:rPr>
        <w:t>Extrato para fins rescisórios (FGTS)</w:t>
      </w:r>
    </w:p>
    <w:p w:rsidRPr="007B30C5" w:rsidR="007B30C5" w:rsidP="0089762E" w:rsidRDefault="007B30C5" w14:paraId="08466577" w14:textId="3BF4120A">
      <w:pPr>
        <w:pStyle w:val="PargrafodaLista"/>
        <w:numPr>
          <w:ilvl w:val="1"/>
          <w:numId w:val="35"/>
        </w:numPr>
        <w:spacing w:line="480" w:lineRule="auto"/>
        <w:rPr>
          <w:rFonts w:ascii="Arial" w:hAnsi="Arial" w:eastAsia="Arial" w:cs="Arial"/>
        </w:rPr>
      </w:pPr>
      <w:r w:rsidRPr="007B30C5">
        <w:rPr>
          <w:rFonts w:ascii="Arial" w:hAnsi="Arial" w:eastAsia="Arial" w:cs="Arial"/>
        </w:rPr>
        <w:t>Termo de Rescisão do contrato de trabalho</w:t>
      </w:r>
    </w:p>
    <w:p w:rsidRPr="009D0D92" w:rsidR="0089762E" w:rsidP="4994C304" w:rsidRDefault="0089762E" w14:paraId="2570B11D" w14:textId="00EA3235">
      <w:pPr>
        <w:pStyle w:val="PargrafodaLista"/>
        <w:numPr>
          <w:ilvl w:val="1"/>
          <w:numId w:val="35"/>
        </w:numPr>
        <w:spacing w:line="480" w:lineRule="auto"/>
        <w:ind/>
        <w:rPr>
          <w:rFonts w:ascii="Arial" w:hAnsi="Arial" w:eastAsia="Arial" w:cs="Arial"/>
        </w:rPr>
      </w:pPr>
      <w:r w:rsidRPr="4994C304" w:rsidR="007B30C5">
        <w:rPr>
          <w:rFonts w:ascii="Arial" w:hAnsi="Arial" w:eastAsia="Arial" w:cs="Arial"/>
        </w:rPr>
        <w:t>Cartão de ponto</w:t>
      </w:r>
    </w:p>
    <w:p w:rsidRPr="0007461B" w:rsidR="384B431A" w:rsidP="00AD4081" w:rsidRDefault="00411A3C" w14:paraId="7CCCBD70" w14:textId="0BE10B98">
      <w:pPr>
        <w:pStyle w:val="PargrafodaLista"/>
        <w:numPr>
          <w:ilvl w:val="1"/>
          <w:numId w:val="3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lastRenderedPageBreak/>
        <w:t>Após todos os documentos assinados, o Departamento Pessoal faz o arquivamento deles.</w:t>
      </w:r>
    </w:p>
    <w:p w:rsidR="6B655DD8" w:rsidP="6B655DD8" w:rsidRDefault="6B655DD8" w14:paraId="558C5E8F" w14:textId="77777777">
      <w:pPr>
        <w:spacing w:line="360" w:lineRule="auto"/>
        <w:rPr>
          <w:rFonts w:ascii="Arial" w:hAnsi="Arial" w:eastAsia="Arial" w:cs="Arial"/>
        </w:rPr>
      </w:pPr>
    </w:p>
    <w:p w:rsidR="096C5470" w:rsidP="384B431A" w:rsidRDefault="4C35D7AB" w14:paraId="05146AF2" w14:textId="77777777">
      <w:pPr>
        <w:spacing w:line="360" w:lineRule="auto"/>
        <w:rPr>
          <w:rFonts w:ascii="Arial" w:hAnsi="Arial" w:eastAsia="Arial" w:cs="Arial"/>
          <w:b/>
          <w:bCs/>
        </w:rPr>
      </w:pPr>
      <w:r w:rsidRPr="384B431A">
        <w:rPr>
          <w:rFonts w:ascii="Arial" w:hAnsi="Arial" w:eastAsia="Arial" w:cs="Arial"/>
          <w:b/>
          <w:bCs/>
        </w:rPr>
        <w:t>Informações de atualização</w:t>
      </w:r>
      <w:r w:rsidRPr="384B431A" w:rsidR="3ED99799">
        <w:rPr>
          <w:rFonts w:ascii="Arial" w:hAnsi="Arial" w:eastAsia="Arial" w:cs="Arial"/>
          <w:b/>
          <w:bCs/>
        </w:rPr>
        <w:t xml:space="preserve"> deste documento:</w:t>
      </w:r>
    </w:p>
    <w:tbl>
      <w:tblPr>
        <w:tblStyle w:val="TabeladeGradeClara"/>
        <w:tblW w:w="9060" w:type="dxa"/>
        <w:tblLayout w:type="fixed"/>
        <w:tblLook w:val="06A0" w:firstRow="1" w:lastRow="0" w:firstColumn="1" w:lastColumn="0" w:noHBand="1" w:noVBand="1"/>
      </w:tblPr>
      <w:tblGrid>
        <w:gridCol w:w="510"/>
        <w:gridCol w:w="1305"/>
        <w:gridCol w:w="1845"/>
        <w:gridCol w:w="1800"/>
        <w:gridCol w:w="1815"/>
        <w:gridCol w:w="1785"/>
      </w:tblGrid>
      <w:tr w:rsidR="66C93305" w:rsidTr="372C000E" w14:paraId="33CBB145" w14:textId="77777777">
        <w:trPr>
          <w:trHeight w:val="300"/>
        </w:trPr>
        <w:tc>
          <w:tcPr>
            <w:tcW w:w="510" w:type="dxa"/>
            <w:vAlign w:val="center"/>
          </w:tcPr>
          <w:p w:rsidR="29F752E2" w:rsidP="384B431A" w:rsidRDefault="29F752E2" w14:paraId="7B5774F7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>N°</w:t>
            </w:r>
          </w:p>
        </w:tc>
        <w:tc>
          <w:tcPr>
            <w:tcW w:w="1305" w:type="dxa"/>
            <w:vAlign w:val="center"/>
          </w:tcPr>
          <w:p w:rsidR="096C5470" w:rsidP="66C93305" w:rsidRDefault="096C5470" w14:paraId="652F2AA1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Data</w:t>
            </w:r>
          </w:p>
        </w:tc>
        <w:tc>
          <w:tcPr>
            <w:tcW w:w="1845" w:type="dxa"/>
            <w:vAlign w:val="center"/>
          </w:tcPr>
          <w:p w:rsidR="096C5470" w:rsidP="66C93305" w:rsidRDefault="096C5470" w14:paraId="5D8348EA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Responsável</w:t>
            </w:r>
          </w:p>
        </w:tc>
        <w:tc>
          <w:tcPr>
            <w:tcW w:w="1800" w:type="dxa"/>
            <w:vAlign w:val="center"/>
          </w:tcPr>
          <w:p w:rsidR="096C5470" w:rsidP="66C93305" w:rsidRDefault="096C5470" w14:paraId="10911E77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Aprovador</w:t>
            </w:r>
          </w:p>
        </w:tc>
        <w:tc>
          <w:tcPr>
            <w:tcW w:w="1815" w:type="dxa"/>
            <w:vAlign w:val="center"/>
          </w:tcPr>
          <w:p w:rsidR="096C5470" w:rsidP="66C93305" w:rsidRDefault="096C5470" w14:paraId="2A4A6C76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Consultado</w:t>
            </w:r>
          </w:p>
        </w:tc>
        <w:tc>
          <w:tcPr>
            <w:tcW w:w="1785" w:type="dxa"/>
            <w:vAlign w:val="center"/>
          </w:tcPr>
          <w:p w:rsidR="096C5470" w:rsidP="66C93305" w:rsidRDefault="096C5470" w14:paraId="042FAB4F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Informado</w:t>
            </w:r>
          </w:p>
        </w:tc>
      </w:tr>
      <w:tr w:rsidR="66C93305" w:rsidTr="372C000E" w14:paraId="62B413E4" w14:textId="77777777">
        <w:trPr>
          <w:trHeight w:val="300"/>
        </w:trPr>
        <w:tc>
          <w:tcPr>
            <w:tcW w:w="510" w:type="dxa"/>
            <w:vAlign w:val="center"/>
          </w:tcPr>
          <w:p w:rsidR="2874DB9C" w:rsidP="384B431A" w:rsidRDefault="2874DB9C" w14:paraId="285C670E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96C5470" w:rsidP="372C000E" w:rsidRDefault="022D79EB" w14:paraId="7BEA4665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mês</w:t>
            </w:r>
            <w:r w:rsidRPr="372C000E" w:rsidR="4D769F6E">
              <w:rPr>
                <w:rFonts w:ascii="Arial" w:hAnsi="Arial" w:eastAsia="Arial" w:cs="Arial"/>
                <w:sz w:val="20"/>
                <w:szCs w:val="20"/>
              </w:rPr>
              <w:t>/2024</w:t>
            </w:r>
          </w:p>
          <w:p w:rsidR="096C5470" w:rsidP="384B431A" w:rsidRDefault="3595AF72" w14:paraId="659B8760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>(emissão)</w:t>
            </w:r>
          </w:p>
        </w:tc>
        <w:tc>
          <w:tcPr>
            <w:tcW w:w="1845" w:type="dxa"/>
            <w:vAlign w:val="center"/>
          </w:tcPr>
          <w:p w:rsidR="096C5470" w:rsidP="372C000E" w:rsidRDefault="330EB5AE" w14:paraId="1AA5634A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</w:t>
            </w:r>
            <w:r w:rsidRPr="372C000E" w:rsidR="4F152C55">
              <w:rPr>
                <w:rFonts w:ascii="Arial" w:hAnsi="Arial" w:eastAsia="Arial" w:cs="Arial"/>
                <w:sz w:val="20"/>
                <w:szCs w:val="20"/>
              </w:rPr>
              <w:t xml:space="preserve"> – </w:t>
            </w:r>
            <w:r w:rsidRPr="372C000E" w:rsidR="58CF77AF">
              <w:rPr>
                <w:rFonts w:ascii="Arial" w:hAnsi="Arial" w:eastAsia="Arial" w:cs="Arial"/>
                <w:sz w:val="20"/>
                <w:szCs w:val="20"/>
              </w:rPr>
              <w:t>Cargos</w:t>
            </w:r>
          </w:p>
        </w:tc>
        <w:tc>
          <w:tcPr>
            <w:tcW w:w="1800" w:type="dxa"/>
            <w:vAlign w:val="center"/>
          </w:tcPr>
          <w:p w:rsidR="096C5470" w:rsidP="372C000E" w:rsidRDefault="724DB6A9" w14:paraId="55DED98F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 – Cargos</w:t>
            </w:r>
          </w:p>
        </w:tc>
        <w:tc>
          <w:tcPr>
            <w:tcW w:w="1815" w:type="dxa"/>
            <w:vAlign w:val="center"/>
          </w:tcPr>
          <w:p w:rsidR="096C5470" w:rsidP="372C000E" w:rsidRDefault="724DB6A9" w14:paraId="614D2E52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 – Cargos</w:t>
            </w:r>
          </w:p>
        </w:tc>
        <w:tc>
          <w:tcPr>
            <w:tcW w:w="1785" w:type="dxa"/>
            <w:vAlign w:val="center"/>
          </w:tcPr>
          <w:p w:rsidR="096C5470" w:rsidP="372C000E" w:rsidRDefault="724DB6A9" w14:paraId="68F6E4CA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 – Cargos</w:t>
            </w:r>
          </w:p>
        </w:tc>
      </w:tr>
      <w:tr w:rsidR="66C93305" w:rsidTr="372C000E" w14:paraId="0EF43AA2" w14:textId="77777777">
        <w:trPr>
          <w:trHeight w:val="300"/>
        </w:trPr>
        <w:tc>
          <w:tcPr>
            <w:tcW w:w="510" w:type="dxa"/>
            <w:vAlign w:val="center"/>
          </w:tcPr>
          <w:p w:rsidR="384B431A" w:rsidP="384B431A" w:rsidRDefault="384B431A" w14:paraId="316BEAFE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305" w:type="dxa"/>
            <w:vAlign w:val="center"/>
          </w:tcPr>
          <w:p w:rsidR="66C93305" w:rsidP="384B431A" w:rsidRDefault="66C93305" w14:paraId="1422F1F6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45" w:type="dxa"/>
            <w:vAlign w:val="center"/>
          </w:tcPr>
          <w:p w:rsidR="66C93305" w:rsidP="384B431A" w:rsidRDefault="66C93305" w14:paraId="1BA91C1F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00" w:type="dxa"/>
            <w:vAlign w:val="center"/>
          </w:tcPr>
          <w:p w:rsidR="66C93305" w:rsidP="384B431A" w:rsidRDefault="66C93305" w14:paraId="41A89C1E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15" w:type="dxa"/>
            <w:vAlign w:val="center"/>
          </w:tcPr>
          <w:p w:rsidR="66C93305" w:rsidP="384B431A" w:rsidRDefault="66C93305" w14:paraId="7C79EFFB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785" w:type="dxa"/>
            <w:vAlign w:val="center"/>
          </w:tcPr>
          <w:p w:rsidR="66C93305" w:rsidP="384B431A" w:rsidRDefault="66C93305" w14:paraId="6CF85C27" w14:textId="77777777">
            <w:pPr>
              <w:jc w:val="center"/>
              <w:rPr>
                <w:rFonts w:ascii="Arial" w:hAnsi="Arial" w:eastAsia="Arial" w:cs="Arial"/>
              </w:rPr>
            </w:pPr>
          </w:p>
        </w:tc>
      </w:tr>
      <w:tr w:rsidR="66C93305" w:rsidTr="372C000E" w14:paraId="38B20A5A" w14:textId="77777777">
        <w:trPr>
          <w:trHeight w:val="300"/>
        </w:trPr>
        <w:tc>
          <w:tcPr>
            <w:tcW w:w="510" w:type="dxa"/>
            <w:vAlign w:val="center"/>
          </w:tcPr>
          <w:p w:rsidR="384B431A" w:rsidP="384B431A" w:rsidRDefault="384B431A" w14:paraId="4A7A1312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305" w:type="dxa"/>
            <w:vAlign w:val="center"/>
          </w:tcPr>
          <w:p w:rsidR="66C93305" w:rsidP="384B431A" w:rsidRDefault="66C93305" w14:paraId="483A788C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45" w:type="dxa"/>
            <w:vAlign w:val="center"/>
          </w:tcPr>
          <w:p w:rsidR="66C93305" w:rsidP="384B431A" w:rsidRDefault="66C93305" w14:paraId="062F78FE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00" w:type="dxa"/>
            <w:vAlign w:val="center"/>
          </w:tcPr>
          <w:p w:rsidR="66C93305" w:rsidP="384B431A" w:rsidRDefault="66C93305" w14:paraId="66414B7D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15" w:type="dxa"/>
            <w:vAlign w:val="center"/>
          </w:tcPr>
          <w:p w:rsidR="66C93305" w:rsidP="384B431A" w:rsidRDefault="66C93305" w14:paraId="71F9E27C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785" w:type="dxa"/>
            <w:vAlign w:val="center"/>
          </w:tcPr>
          <w:p w:rsidR="66C93305" w:rsidP="384B431A" w:rsidRDefault="66C93305" w14:paraId="1A72945A" w14:textId="77777777">
            <w:pPr>
              <w:jc w:val="center"/>
              <w:rPr>
                <w:rFonts w:ascii="Arial" w:hAnsi="Arial" w:eastAsia="Arial" w:cs="Arial"/>
              </w:rPr>
            </w:pPr>
          </w:p>
        </w:tc>
      </w:tr>
    </w:tbl>
    <w:p w:rsidR="0117651B" w:rsidP="384B431A" w:rsidRDefault="0117651B" w14:paraId="2143E761" w14:textId="77777777">
      <w:pPr>
        <w:spacing w:line="360" w:lineRule="auto"/>
        <w:rPr>
          <w:rFonts w:ascii="Aptos" w:hAnsi="Aptos" w:eastAsia="Aptos" w:cs="Aptos"/>
        </w:rPr>
      </w:pPr>
    </w:p>
    <w:sectPr w:rsidR="0117651B">
      <w:headerReference w:type="default" r:id="rId13"/>
      <w:footerReference w:type="default" r:id="rId14"/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0459" w:rsidRDefault="00C30459" w14:paraId="09BD9AC2" w14:textId="77777777">
      <w:pPr>
        <w:spacing w:after="0" w:line="240" w:lineRule="auto"/>
      </w:pPr>
      <w:r>
        <w:separator/>
      </w:r>
    </w:p>
  </w:endnote>
  <w:endnote w:type="continuationSeparator" w:id="0">
    <w:p w:rsidR="00C30459" w:rsidRDefault="00C30459" w14:paraId="33BB96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C93305" w:rsidTr="66C93305" w14:paraId="06432364" w14:textId="77777777">
      <w:trPr>
        <w:trHeight w:val="300"/>
      </w:trPr>
      <w:tc>
        <w:tcPr>
          <w:tcW w:w="3005" w:type="dxa"/>
        </w:tcPr>
        <w:p w:rsidR="66C93305" w:rsidP="66C93305" w:rsidRDefault="66C93305" w14:paraId="0EEEF198" w14:textId="77777777">
          <w:pPr>
            <w:pStyle w:val="Cabealho"/>
            <w:ind w:left="-115"/>
          </w:pPr>
        </w:p>
      </w:tc>
      <w:tc>
        <w:tcPr>
          <w:tcW w:w="3005" w:type="dxa"/>
        </w:tcPr>
        <w:p w:rsidR="66C93305" w:rsidP="66C93305" w:rsidRDefault="66C93305" w14:paraId="7FB71B19" w14:textId="77777777">
          <w:pPr>
            <w:pStyle w:val="Cabealho"/>
            <w:jc w:val="center"/>
          </w:pPr>
        </w:p>
      </w:tc>
      <w:tc>
        <w:tcPr>
          <w:tcW w:w="3005" w:type="dxa"/>
        </w:tcPr>
        <w:p w:rsidR="66C93305" w:rsidP="66C93305" w:rsidRDefault="66C93305" w14:paraId="2E9787D8" w14:textId="77777777">
          <w:pPr>
            <w:pStyle w:val="Cabealho"/>
            <w:ind w:right="-115"/>
            <w:jc w:val="right"/>
          </w:pPr>
        </w:p>
      </w:tc>
    </w:tr>
  </w:tbl>
  <w:p w:rsidR="66C93305" w:rsidP="66C93305" w:rsidRDefault="66C93305" w14:paraId="58B1767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0459" w:rsidRDefault="00C30459" w14:paraId="0A590273" w14:textId="77777777">
      <w:pPr>
        <w:spacing w:after="0" w:line="240" w:lineRule="auto"/>
      </w:pPr>
      <w:r>
        <w:separator/>
      </w:r>
    </w:p>
  </w:footnote>
  <w:footnote w:type="continuationSeparator" w:id="0">
    <w:p w:rsidR="00C30459" w:rsidRDefault="00C30459" w14:paraId="398543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C93305" w:rsidTr="384B431A" w14:paraId="467CDAEA" w14:textId="77777777">
      <w:trPr>
        <w:trHeight w:val="300"/>
      </w:trPr>
      <w:tc>
        <w:tcPr>
          <w:tcW w:w="3005" w:type="dxa"/>
        </w:tcPr>
        <w:p w:rsidR="66C93305" w:rsidP="66C93305" w:rsidRDefault="66C93305" w14:paraId="75D7A79E" w14:textId="77777777">
          <w:pPr>
            <w:pStyle w:val="Cabealho"/>
            <w:ind w:left="-115"/>
          </w:pPr>
        </w:p>
      </w:tc>
      <w:tc>
        <w:tcPr>
          <w:tcW w:w="3005" w:type="dxa"/>
        </w:tcPr>
        <w:p w:rsidR="66C93305" w:rsidP="66C93305" w:rsidRDefault="66C93305" w14:paraId="6D465C7F" w14:textId="77777777">
          <w:pPr>
            <w:pStyle w:val="Cabealho"/>
            <w:jc w:val="center"/>
          </w:pPr>
        </w:p>
      </w:tc>
      <w:tc>
        <w:tcPr>
          <w:tcW w:w="3005" w:type="dxa"/>
        </w:tcPr>
        <w:p w:rsidR="66C93305" w:rsidP="66C93305" w:rsidRDefault="66C93305" w14:paraId="3F5756F8" w14:textId="77777777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D35B8">
            <w:rPr>
              <w:noProof/>
            </w:rPr>
            <w:t>1</w:t>
          </w:r>
          <w:r>
            <w:fldChar w:fldCharType="end"/>
          </w:r>
          <w:r w:rsidR="384B431A">
            <w:t xml:space="preserve"> de 1</w:t>
          </w:r>
        </w:p>
        <w:p w:rsidR="66C93305" w:rsidP="66C93305" w:rsidRDefault="66C93305" w14:paraId="14B0320D" w14:textId="77777777">
          <w:pPr>
            <w:pStyle w:val="Cabealho"/>
            <w:ind w:right="-115"/>
            <w:jc w:val="right"/>
          </w:pPr>
        </w:p>
      </w:tc>
    </w:tr>
  </w:tbl>
  <w:p w:rsidR="66C93305" w:rsidP="66C93305" w:rsidRDefault="66C93305" w14:paraId="3EE713B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58C"/>
    <w:multiLevelType w:val="hybridMultilevel"/>
    <w:tmpl w:val="9B360D9C"/>
    <w:lvl w:ilvl="0" w:tplc="FFFFFFFF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3A565C74">
      <w:numFmt w:val="bullet"/>
      <w:lvlText w:val="·"/>
      <w:lvlJc w:val="left"/>
      <w:pPr>
        <w:ind w:left="0" w:firstLine="1134"/>
      </w:pPr>
      <w:rPr>
        <w:rFonts w:hint="default" w:ascii="Arial" w:hAnsi="Arial" w:eastAsia="Aria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C4F24C2"/>
    <w:multiLevelType w:val="hybridMultilevel"/>
    <w:tmpl w:val="CF4AECDC"/>
    <w:lvl w:ilvl="0" w:tplc="509CC0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04DD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824E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CCD2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5CD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C8A5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CA44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444C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8D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634729"/>
    <w:multiLevelType w:val="hybridMultilevel"/>
    <w:tmpl w:val="53323AA0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11A255BA"/>
    <w:multiLevelType w:val="hybridMultilevel"/>
    <w:tmpl w:val="F2182FEE"/>
    <w:lvl w:ilvl="0" w:tplc="4AB471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AADA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DEA2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D4A5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7B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CE5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AC02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A253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50C6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004641"/>
    <w:multiLevelType w:val="hybridMultilevel"/>
    <w:tmpl w:val="2E886712"/>
    <w:lvl w:ilvl="0" w:tplc="A3E06F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5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070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2E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FACA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509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24F3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D229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AC31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BA42D6"/>
    <w:multiLevelType w:val="hybridMultilevel"/>
    <w:tmpl w:val="5DD2DB50"/>
    <w:lvl w:ilvl="0" w:tplc="416E6D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E06FF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F1A7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EA1C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62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20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F8B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C0D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6A61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D45FAE"/>
    <w:multiLevelType w:val="hybridMultilevel"/>
    <w:tmpl w:val="EF9A93F0"/>
    <w:lvl w:ilvl="0" w:tplc="EC088A10">
      <w:start w:val="1"/>
      <w:numFmt w:val="decimal"/>
      <w:lvlText w:val="%1."/>
      <w:lvlJc w:val="left"/>
      <w:pPr>
        <w:ind w:left="720" w:hanging="360"/>
      </w:pPr>
    </w:lvl>
    <w:lvl w:ilvl="1" w:tplc="F28C7F12">
      <w:start w:val="1"/>
      <w:numFmt w:val="lowerLetter"/>
      <w:lvlText w:val="%2."/>
      <w:lvlJc w:val="left"/>
      <w:pPr>
        <w:ind w:left="1440" w:hanging="360"/>
      </w:pPr>
    </w:lvl>
    <w:lvl w:ilvl="2" w:tplc="4B58C3DC">
      <w:start w:val="1"/>
      <w:numFmt w:val="lowerRoman"/>
      <w:lvlText w:val="%3."/>
      <w:lvlJc w:val="right"/>
      <w:pPr>
        <w:ind w:left="2160" w:hanging="180"/>
      </w:pPr>
    </w:lvl>
    <w:lvl w:ilvl="3" w:tplc="5D94811C">
      <w:start w:val="1"/>
      <w:numFmt w:val="decimal"/>
      <w:lvlText w:val="%4."/>
      <w:lvlJc w:val="left"/>
      <w:pPr>
        <w:ind w:left="2880" w:hanging="360"/>
      </w:pPr>
    </w:lvl>
    <w:lvl w:ilvl="4" w:tplc="A9D4C53E">
      <w:start w:val="1"/>
      <w:numFmt w:val="lowerLetter"/>
      <w:lvlText w:val="%5."/>
      <w:lvlJc w:val="left"/>
      <w:pPr>
        <w:ind w:left="3600" w:hanging="360"/>
      </w:pPr>
    </w:lvl>
    <w:lvl w:ilvl="5" w:tplc="88B4D300">
      <w:start w:val="1"/>
      <w:numFmt w:val="lowerRoman"/>
      <w:lvlText w:val="%6."/>
      <w:lvlJc w:val="right"/>
      <w:pPr>
        <w:ind w:left="4320" w:hanging="180"/>
      </w:pPr>
    </w:lvl>
    <w:lvl w:ilvl="6" w:tplc="226AC108">
      <w:start w:val="1"/>
      <w:numFmt w:val="decimal"/>
      <w:lvlText w:val="%7."/>
      <w:lvlJc w:val="left"/>
      <w:pPr>
        <w:ind w:left="5040" w:hanging="360"/>
      </w:pPr>
    </w:lvl>
    <w:lvl w:ilvl="7" w:tplc="C4C6789A">
      <w:start w:val="1"/>
      <w:numFmt w:val="lowerLetter"/>
      <w:lvlText w:val="%8."/>
      <w:lvlJc w:val="left"/>
      <w:pPr>
        <w:ind w:left="5760" w:hanging="360"/>
      </w:pPr>
    </w:lvl>
    <w:lvl w:ilvl="8" w:tplc="0856140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58703"/>
    <w:multiLevelType w:val="hybridMultilevel"/>
    <w:tmpl w:val="990AB5F0"/>
    <w:lvl w:ilvl="0" w:tplc="6B74A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D85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58F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B8DF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44E6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E699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7848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0256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424B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D4689"/>
    <w:multiLevelType w:val="hybridMultilevel"/>
    <w:tmpl w:val="C2E0C3E2"/>
    <w:lvl w:ilvl="0" w:tplc="0416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222655FA"/>
    <w:multiLevelType w:val="hybridMultilevel"/>
    <w:tmpl w:val="250E1708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" w15:restartNumberingAfterBreak="0">
    <w:nsid w:val="26763CD4"/>
    <w:multiLevelType w:val="hybridMultilevel"/>
    <w:tmpl w:val="5694C0D2"/>
    <w:lvl w:ilvl="0" w:tplc="FFFFFFFF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96049738">
      <w:numFmt w:val="bullet"/>
      <w:lvlText w:val="·"/>
      <w:lvlJc w:val="left"/>
      <w:pPr>
        <w:ind w:left="2880" w:hanging="360"/>
      </w:pPr>
      <w:rPr>
        <w:rFonts w:hint="default" w:ascii="Arial" w:hAnsi="Arial" w:eastAsia="Aria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2D595A89"/>
    <w:multiLevelType w:val="hybridMultilevel"/>
    <w:tmpl w:val="EED2A1EA"/>
    <w:lvl w:ilvl="0" w:tplc="FFFFFFFF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72B610EA">
      <w:numFmt w:val="bullet"/>
      <w:lvlText w:val="·"/>
      <w:lvlJc w:val="left"/>
      <w:pPr>
        <w:ind w:left="1304" w:hanging="1304"/>
      </w:pPr>
      <w:rPr>
        <w:rFonts w:hint="default" w:ascii="Arial" w:hAnsi="Arial" w:eastAsia="Aria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41459684"/>
    <w:multiLevelType w:val="hybridMultilevel"/>
    <w:tmpl w:val="FADEBE38"/>
    <w:lvl w:ilvl="0" w:tplc="D9A4E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288D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48BF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D8C4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844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E0E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946C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4C0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E84C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1B3F5DF"/>
    <w:multiLevelType w:val="multilevel"/>
    <w:tmpl w:val="B3901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14" w15:restartNumberingAfterBreak="0">
    <w:nsid w:val="445B7B95"/>
    <w:multiLevelType w:val="hybridMultilevel"/>
    <w:tmpl w:val="3764838C"/>
    <w:lvl w:ilvl="0" w:tplc="FFC825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60B2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660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3EF8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80E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7E9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78F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046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2ADA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59F0757"/>
    <w:multiLevelType w:val="hybridMultilevel"/>
    <w:tmpl w:val="33FE2194"/>
    <w:lvl w:ilvl="0" w:tplc="7FECF1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2A48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4057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F29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66AB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122F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A2D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7CA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6A03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5B4C1D9"/>
    <w:multiLevelType w:val="hybridMultilevel"/>
    <w:tmpl w:val="8FAADAC2"/>
    <w:lvl w:ilvl="0" w:tplc="00EA7E4C">
      <w:start w:val="1"/>
      <w:numFmt w:val="decimal"/>
      <w:lvlText w:val="%1."/>
      <w:lvlJc w:val="left"/>
      <w:pPr>
        <w:ind w:left="720" w:hanging="360"/>
      </w:pPr>
    </w:lvl>
    <w:lvl w:ilvl="1" w:tplc="9034B7DE">
      <w:start w:val="1"/>
      <w:numFmt w:val="lowerLetter"/>
      <w:lvlText w:val="%2."/>
      <w:lvlJc w:val="left"/>
      <w:pPr>
        <w:ind w:left="1440" w:hanging="360"/>
      </w:pPr>
    </w:lvl>
    <w:lvl w:ilvl="2" w:tplc="3FD08AE4">
      <w:start w:val="1"/>
      <w:numFmt w:val="lowerRoman"/>
      <w:lvlText w:val="%3."/>
      <w:lvlJc w:val="right"/>
      <w:pPr>
        <w:ind w:left="2160" w:hanging="180"/>
      </w:pPr>
    </w:lvl>
    <w:lvl w:ilvl="3" w:tplc="B0C29750">
      <w:start w:val="1"/>
      <w:numFmt w:val="decimal"/>
      <w:lvlText w:val="%4."/>
      <w:lvlJc w:val="left"/>
      <w:pPr>
        <w:ind w:left="2880" w:hanging="360"/>
      </w:pPr>
    </w:lvl>
    <w:lvl w:ilvl="4" w:tplc="848C6A6E">
      <w:start w:val="1"/>
      <w:numFmt w:val="lowerLetter"/>
      <w:lvlText w:val="%5."/>
      <w:lvlJc w:val="left"/>
      <w:pPr>
        <w:ind w:left="3600" w:hanging="360"/>
      </w:pPr>
    </w:lvl>
    <w:lvl w:ilvl="5" w:tplc="5DB8F1DC">
      <w:start w:val="1"/>
      <w:numFmt w:val="lowerRoman"/>
      <w:lvlText w:val="%6."/>
      <w:lvlJc w:val="right"/>
      <w:pPr>
        <w:ind w:left="4320" w:hanging="180"/>
      </w:pPr>
    </w:lvl>
    <w:lvl w:ilvl="6" w:tplc="3D4CEA0A">
      <w:start w:val="1"/>
      <w:numFmt w:val="decimal"/>
      <w:lvlText w:val="%7."/>
      <w:lvlJc w:val="left"/>
      <w:pPr>
        <w:ind w:left="5040" w:hanging="360"/>
      </w:pPr>
    </w:lvl>
    <w:lvl w:ilvl="7" w:tplc="3E7C7174">
      <w:start w:val="1"/>
      <w:numFmt w:val="lowerLetter"/>
      <w:lvlText w:val="%8."/>
      <w:lvlJc w:val="left"/>
      <w:pPr>
        <w:ind w:left="5760" w:hanging="360"/>
      </w:pPr>
    </w:lvl>
    <w:lvl w:ilvl="8" w:tplc="F55C8C2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0709D"/>
    <w:multiLevelType w:val="hybridMultilevel"/>
    <w:tmpl w:val="FA96FF66"/>
    <w:lvl w:ilvl="0" w:tplc="A774A9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BABB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02F0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6A0C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24D5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0E30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084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4868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E85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8877FED"/>
    <w:multiLevelType w:val="hybridMultilevel"/>
    <w:tmpl w:val="1E66778C"/>
    <w:lvl w:ilvl="0" w:tplc="0416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A20ADE9E">
      <w:numFmt w:val="bullet"/>
      <w:lvlText w:val="·"/>
      <w:lvlJc w:val="left"/>
      <w:pPr>
        <w:ind w:left="2880" w:hanging="360"/>
      </w:pPr>
      <w:rPr>
        <w:rFonts w:hint="default" w:ascii="Arial" w:hAnsi="Arial" w:eastAsia="Arial" w:cs="Aria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9" w15:restartNumberingAfterBreak="0">
    <w:nsid w:val="5B7141AA"/>
    <w:multiLevelType w:val="hybridMultilevel"/>
    <w:tmpl w:val="A586A566"/>
    <w:lvl w:ilvl="0" w:tplc="0416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0" w15:restartNumberingAfterBreak="0">
    <w:nsid w:val="5CB5DB2F"/>
    <w:multiLevelType w:val="hybridMultilevel"/>
    <w:tmpl w:val="720E1AFA"/>
    <w:lvl w:ilvl="0" w:tplc="59882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B2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CA3E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BC3F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6804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DC07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04E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2A43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A6A3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F7E306F"/>
    <w:multiLevelType w:val="hybridMultilevel"/>
    <w:tmpl w:val="BEA0AF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68E8404"/>
    <w:multiLevelType w:val="hybridMultilevel"/>
    <w:tmpl w:val="0A3AA538"/>
    <w:lvl w:ilvl="0" w:tplc="BD70E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B858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185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32C7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5E64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9A7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1C5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9C1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2AA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D286A2E"/>
    <w:multiLevelType w:val="hybridMultilevel"/>
    <w:tmpl w:val="EBD87E64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4" w15:restartNumberingAfterBreak="0">
    <w:nsid w:val="6D2C07BC"/>
    <w:multiLevelType w:val="hybridMultilevel"/>
    <w:tmpl w:val="83A6FDD2"/>
    <w:lvl w:ilvl="0" w:tplc="0416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6F33436F"/>
    <w:multiLevelType w:val="hybridMultilevel"/>
    <w:tmpl w:val="6960151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086679"/>
    <w:multiLevelType w:val="hybridMultilevel"/>
    <w:tmpl w:val="8BE2E25E"/>
    <w:lvl w:ilvl="0" w:tplc="C3C86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1C8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7CE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AEC1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4C4E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4474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30B5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FEA8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9C7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AD751FB"/>
    <w:multiLevelType w:val="hybridMultilevel"/>
    <w:tmpl w:val="E1947B9A"/>
    <w:lvl w:ilvl="0" w:tplc="FFFFFFFF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FB0EE1AC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8" w15:restartNumberingAfterBreak="0">
    <w:nsid w:val="7C7D0C47"/>
    <w:multiLevelType w:val="hybridMultilevel"/>
    <w:tmpl w:val="E9B6A10C"/>
    <w:lvl w:ilvl="0" w:tplc="FFFFFFFF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AC3AC0FA">
      <w:numFmt w:val="bullet"/>
      <w:lvlText w:val="·"/>
      <w:lvlJc w:val="left"/>
      <w:pPr>
        <w:ind w:left="1304" w:firstLine="397"/>
      </w:pPr>
      <w:rPr>
        <w:rFonts w:hint="default" w:ascii="Arial" w:hAnsi="Arial" w:eastAsia="Aria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9" w15:restartNumberingAfterBreak="0">
    <w:nsid w:val="7DAC9810"/>
    <w:multiLevelType w:val="hybridMultilevel"/>
    <w:tmpl w:val="31DAD522"/>
    <w:lvl w:ilvl="0" w:tplc="13FE7E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187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9C0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D4B0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E79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0E11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7865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D0AF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1EE9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E9E5299"/>
    <w:multiLevelType w:val="hybridMultilevel"/>
    <w:tmpl w:val="97B6B794"/>
    <w:lvl w:ilvl="0" w:tplc="FFFFFFFF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BC0407C">
      <w:numFmt w:val="bullet"/>
      <w:lvlText w:val="·"/>
      <w:lvlJc w:val="left"/>
      <w:pPr>
        <w:ind w:left="1304" w:firstLine="1216"/>
      </w:pPr>
      <w:rPr>
        <w:rFonts w:hint="default" w:ascii="Arial" w:hAnsi="Arial" w:eastAsia="Arial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 w16cid:durableId="1029798434">
    <w:abstractNumId w:val="17"/>
  </w:num>
  <w:num w:numId="2" w16cid:durableId="1039281714">
    <w:abstractNumId w:val="23"/>
  </w:num>
  <w:num w:numId="3" w16cid:durableId="1128626253">
    <w:abstractNumId w:val="1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4" w16cid:durableId="1150291252">
    <w:abstractNumId w:val="1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5" w16cid:durableId="1242331555">
    <w:abstractNumId w:val="3"/>
  </w:num>
  <w:num w:numId="6" w16cid:durableId="133790919">
    <w:abstractNumId w:val="4"/>
  </w:num>
  <w:num w:numId="7" w16cid:durableId="1385986685">
    <w:abstractNumId w:val="5"/>
  </w:num>
  <w:num w:numId="8" w16cid:durableId="1427649106">
    <w:abstractNumId w:val="7"/>
  </w:num>
  <w:num w:numId="9" w16cid:durableId="159078451">
    <w:abstractNumId w:val="25"/>
  </w:num>
  <w:num w:numId="10" w16cid:durableId="1595748747">
    <w:abstractNumId w:val="16"/>
  </w:num>
  <w:num w:numId="11" w16cid:durableId="1658537650">
    <w:abstractNumId w:val="19"/>
  </w:num>
  <w:num w:numId="12" w16cid:durableId="1675842166">
    <w:abstractNumId w:val="24"/>
  </w:num>
  <w:num w:numId="13" w16cid:durableId="1748922488">
    <w:abstractNumId w:val="13"/>
  </w:num>
  <w:num w:numId="14" w16cid:durableId="1764110121">
    <w:abstractNumId w:val="20"/>
  </w:num>
  <w:num w:numId="15" w16cid:durableId="187648994">
    <w:abstractNumId w:val="21"/>
  </w:num>
  <w:num w:numId="16" w16cid:durableId="1910650867">
    <w:abstractNumId w:val="9"/>
  </w:num>
  <w:num w:numId="17" w16cid:durableId="1952084923">
    <w:abstractNumId w:val="1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18" w16cid:durableId="252058638">
    <w:abstractNumId w:val="14"/>
  </w:num>
  <w:num w:numId="19" w16cid:durableId="359549345">
    <w:abstractNumId w:val="15"/>
  </w:num>
  <w:num w:numId="20" w16cid:durableId="372771545">
    <w:abstractNumId w:val="1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21" w16cid:durableId="37751737">
    <w:abstractNumId w:val="12"/>
  </w:num>
  <w:num w:numId="22" w16cid:durableId="420879621">
    <w:abstractNumId w:val="29"/>
  </w:num>
  <w:num w:numId="23" w16cid:durableId="483467936">
    <w:abstractNumId w:val="2"/>
  </w:num>
  <w:num w:numId="24" w16cid:durableId="55251504">
    <w:abstractNumId w:val="18"/>
  </w:num>
  <w:num w:numId="25" w16cid:durableId="681206943">
    <w:abstractNumId w:val="6"/>
  </w:num>
  <w:num w:numId="26" w16cid:durableId="700008404">
    <w:abstractNumId w:val="22"/>
  </w:num>
  <w:num w:numId="27" w16cid:durableId="817385018">
    <w:abstractNumId w:val="26"/>
  </w:num>
  <w:num w:numId="28" w16cid:durableId="862520425">
    <w:abstractNumId w:val="8"/>
  </w:num>
  <w:num w:numId="29" w16cid:durableId="876158315">
    <w:abstractNumId w:val="1"/>
  </w:num>
  <w:num w:numId="30" w16cid:durableId="1075930669">
    <w:abstractNumId w:val="10"/>
  </w:num>
  <w:num w:numId="31" w16cid:durableId="277571816">
    <w:abstractNumId w:val="30"/>
  </w:num>
  <w:num w:numId="32" w16cid:durableId="762840947">
    <w:abstractNumId w:val="28"/>
  </w:num>
  <w:num w:numId="33" w16cid:durableId="274531280">
    <w:abstractNumId w:val="11"/>
  </w:num>
  <w:num w:numId="34" w16cid:durableId="1755472957">
    <w:abstractNumId w:val="0"/>
  </w:num>
  <w:num w:numId="35" w16cid:durableId="14815353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B05C28"/>
    <w:rsid w:val="000019BD"/>
    <w:rsid w:val="00024DD9"/>
    <w:rsid w:val="00042F54"/>
    <w:rsid w:val="0007461B"/>
    <w:rsid w:val="000B0C0D"/>
    <w:rsid w:val="000D2DCD"/>
    <w:rsid w:val="000E49CD"/>
    <w:rsid w:val="000F5A9D"/>
    <w:rsid w:val="00102390"/>
    <w:rsid w:val="001067B6"/>
    <w:rsid w:val="00137E2C"/>
    <w:rsid w:val="0018210B"/>
    <w:rsid w:val="00184745"/>
    <w:rsid w:val="001A1FA4"/>
    <w:rsid w:val="001B16D0"/>
    <w:rsid w:val="001C627A"/>
    <w:rsid w:val="001C78BC"/>
    <w:rsid w:val="001D35B8"/>
    <w:rsid w:val="002133E4"/>
    <w:rsid w:val="0022403D"/>
    <w:rsid w:val="002710D5"/>
    <w:rsid w:val="00277D4F"/>
    <w:rsid w:val="002855AF"/>
    <w:rsid w:val="00316D57"/>
    <w:rsid w:val="00324C14"/>
    <w:rsid w:val="00335233"/>
    <w:rsid w:val="0034006D"/>
    <w:rsid w:val="00353762"/>
    <w:rsid w:val="0039380B"/>
    <w:rsid w:val="003B664F"/>
    <w:rsid w:val="003C25BD"/>
    <w:rsid w:val="003C64FE"/>
    <w:rsid w:val="003D621C"/>
    <w:rsid w:val="00411A3C"/>
    <w:rsid w:val="004570D8"/>
    <w:rsid w:val="00464CF1"/>
    <w:rsid w:val="0049649E"/>
    <w:rsid w:val="004E40F8"/>
    <w:rsid w:val="00522BCE"/>
    <w:rsid w:val="00523D01"/>
    <w:rsid w:val="00542D5D"/>
    <w:rsid w:val="005501EA"/>
    <w:rsid w:val="005C3A74"/>
    <w:rsid w:val="005C679D"/>
    <w:rsid w:val="005E4601"/>
    <w:rsid w:val="005E5387"/>
    <w:rsid w:val="005F36CD"/>
    <w:rsid w:val="00606C6C"/>
    <w:rsid w:val="00610015"/>
    <w:rsid w:val="006301F1"/>
    <w:rsid w:val="00643273"/>
    <w:rsid w:val="006D461F"/>
    <w:rsid w:val="006D6523"/>
    <w:rsid w:val="007264FF"/>
    <w:rsid w:val="007B30C5"/>
    <w:rsid w:val="007B6D89"/>
    <w:rsid w:val="007C5D57"/>
    <w:rsid w:val="007E738C"/>
    <w:rsid w:val="008139D0"/>
    <w:rsid w:val="0087764C"/>
    <w:rsid w:val="0088500D"/>
    <w:rsid w:val="0089762E"/>
    <w:rsid w:val="008A0E38"/>
    <w:rsid w:val="00930E08"/>
    <w:rsid w:val="009327D2"/>
    <w:rsid w:val="0093575D"/>
    <w:rsid w:val="0095599B"/>
    <w:rsid w:val="00957092"/>
    <w:rsid w:val="009714B6"/>
    <w:rsid w:val="009B7B15"/>
    <w:rsid w:val="009C4B2F"/>
    <w:rsid w:val="009C510B"/>
    <w:rsid w:val="009D0D92"/>
    <w:rsid w:val="00A0746A"/>
    <w:rsid w:val="00A2340D"/>
    <w:rsid w:val="00A2759E"/>
    <w:rsid w:val="00A32DD9"/>
    <w:rsid w:val="00A3648D"/>
    <w:rsid w:val="00A75B8B"/>
    <w:rsid w:val="00A854E1"/>
    <w:rsid w:val="00AC4DD9"/>
    <w:rsid w:val="00AD4081"/>
    <w:rsid w:val="00AE4293"/>
    <w:rsid w:val="00B1579F"/>
    <w:rsid w:val="00B828B7"/>
    <w:rsid w:val="00B86D56"/>
    <w:rsid w:val="00B923DF"/>
    <w:rsid w:val="00B94590"/>
    <w:rsid w:val="00BA35D3"/>
    <w:rsid w:val="00BB3E42"/>
    <w:rsid w:val="00BD39B5"/>
    <w:rsid w:val="00C03924"/>
    <w:rsid w:val="00C04742"/>
    <w:rsid w:val="00C16C0A"/>
    <w:rsid w:val="00C27CE3"/>
    <w:rsid w:val="00C30459"/>
    <w:rsid w:val="00C30B6D"/>
    <w:rsid w:val="00C311B9"/>
    <w:rsid w:val="00C40E68"/>
    <w:rsid w:val="00C634ED"/>
    <w:rsid w:val="00C8666F"/>
    <w:rsid w:val="00CACEE5"/>
    <w:rsid w:val="00CB1505"/>
    <w:rsid w:val="00CB1B06"/>
    <w:rsid w:val="00CF0112"/>
    <w:rsid w:val="00D9019D"/>
    <w:rsid w:val="00D96DF9"/>
    <w:rsid w:val="00E22A9C"/>
    <w:rsid w:val="00E2391E"/>
    <w:rsid w:val="00E508D2"/>
    <w:rsid w:val="00E57510"/>
    <w:rsid w:val="00F02670"/>
    <w:rsid w:val="00F04F21"/>
    <w:rsid w:val="00F4078E"/>
    <w:rsid w:val="00F955CE"/>
    <w:rsid w:val="00FB16A8"/>
    <w:rsid w:val="00FB251B"/>
    <w:rsid w:val="00FC4926"/>
    <w:rsid w:val="00FF34FA"/>
    <w:rsid w:val="0117651B"/>
    <w:rsid w:val="0162FA7D"/>
    <w:rsid w:val="01947044"/>
    <w:rsid w:val="01B84822"/>
    <w:rsid w:val="022D79EB"/>
    <w:rsid w:val="023E764B"/>
    <w:rsid w:val="02406551"/>
    <w:rsid w:val="02BC08CF"/>
    <w:rsid w:val="035C7EEA"/>
    <w:rsid w:val="03A72E18"/>
    <w:rsid w:val="03B3E884"/>
    <w:rsid w:val="03B7C576"/>
    <w:rsid w:val="03D083ED"/>
    <w:rsid w:val="03E871F7"/>
    <w:rsid w:val="03EB324F"/>
    <w:rsid w:val="03FC71FF"/>
    <w:rsid w:val="04096A12"/>
    <w:rsid w:val="04BE9853"/>
    <w:rsid w:val="0565771B"/>
    <w:rsid w:val="057B78BC"/>
    <w:rsid w:val="05E97060"/>
    <w:rsid w:val="0613AA06"/>
    <w:rsid w:val="067788AB"/>
    <w:rsid w:val="06779CF4"/>
    <w:rsid w:val="06F3302E"/>
    <w:rsid w:val="06F618CF"/>
    <w:rsid w:val="072422F9"/>
    <w:rsid w:val="0728E2EF"/>
    <w:rsid w:val="075111AF"/>
    <w:rsid w:val="07985769"/>
    <w:rsid w:val="07B3967F"/>
    <w:rsid w:val="0857EADE"/>
    <w:rsid w:val="085BD2E7"/>
    <w:rsid w:val="086DA893"/>
    <w:rsid w:val="08802406"/>
    <w:rsid w:val="088199E2"/>
    <w:rsid w:val="08C0CEAD"/>
    <w:rsid w:val="093DE590"/>
    <w:rsid w:val="0951AF57"/>
    <w:rsid w:val="09663A06"/>
    <w:rsid w:val="096C5470"/>
    <w:rsid w:val="0991C9D2"/>
    <w:rsid w:val="09D8E297"/>
    <w:rsid w:val="0A039587"/>
    <w:rsid w:val="0A297002"/>
    <w:rsid w:val="0A341EC5"/>
    <w:rsid w:val="0A3EA57E"/>
    <w:rsid w:val="0A3EE9D0"/>
    <w:rsid w:val="0A6D9006"/>
    <w:rsid w:val="0A915BA3"/>
    <w:rsid w:val="0B1B05BE"/>
    <w:rsid w:val="0B3D83B6"/>
    <w:rsid w:val="0B59C9CA"/>
    <w:rsid w:val="0B7EEA4A"/>
    <w:rsid w:val="0BB06095"/>
    <w:rsid w:val="0BB7DE1A"/>
    <w:rsid w:val="0BBA3733"/>
    <w:rsid w:val="0BC6A173"/>
    <w:rsid w:val="0BEE64AE"/>
    <w:rsid w:val="0BEEF825"/>
    <w:rsid w:val="0C2B1B5A"/>
    <w:rsid w:val="0C2D01F5"/>
    <w:rsid w:val="0C364200"/>
    <w:rsid w:val="0C41AF58"/>
    <w:rsid w:val="0C73FC59"/>
    <w:rsid w:val="0C8071E2"/>
    <w:rsid w:val="0D4C9472"/>
    <w:rsid w:val="0D597A63"/>
    <w:rsid w:val="0D87B297"/>
    <w:rsid w:val="0E4C400F"/>
    <w:rsid w:val="0E75D81A"/>
    <w:rsid w:val="0E8C47AF"/>
    <w:rsid w:val="0E9064D4"/>
    <w:rsid w:val="0EC30A19"/>
    <w:rsid w:val="0ECEB1E0"/>
    <w:rsid w:val="0F3A5AD3"/>
    <w:rsid w:val="0F45A4F6"/>
    <w:rsid w:val="0F59D5F0"/>
    <w:rsid w:val="0F815760"/>
    <w:rsid w:val="0FA615A9"/>
    <w:rsid w:val="0FDDAF4A"/>
    <w:rsid w:val="0FF8DBD7"/>
    <w:rsid w:val="101B6D11"/>
    <w:rsid w:val="103E9384"/>
    <w:rsid w:val="10424C38"/>
    <w:rsid w:val="10758FD4"/>
    <w:rsid w:val="10A1C35A"/>
    <w:rsid w:val="10DD9A55"/>
    <w:rsid w:val="1114ED0C"/>
    <w:rsid w:val="11181EEB"/>
    <w:rsid w:val="1176C744"/>
    <w:rsid w:val="118CBF88"/>
    <w:rsid w:val="119BA093"/>
    <w:rsid w:val="11D05C14"/>
    <w:rsid w:val="123BA445"/>
    <w:rsid w:val="128A5297"/>
    <w:rsid w:val="12DF7174"/>
    <w:rsid w:val="12EC1085"/>
    <w:rsid w:val="135760D7"/>
    <w:rsid w:val="135FF48D"/>
    <w:rsid w:val="1394B5D4"/>
    <w:rsid w:val="13AB890C"/>
    <w:rsid w:val="14232471"/>
    <w:rsid w:val="1437284A"/>
    <w:rsid w:val="1447303A"/>
    <w:rsid w:val="14D401BC"/>
    <w:rsid w:val="14E4FE2F"/>
    <w:rsid w:val="150BD740"/>
    <w:rsid w:val="1540F3BF"/>
    <w:rsid w:val="15D0391E"/>
    <w:rsid w:val="15F1AB7C"/>
    <w:rsid w:val="160A62CF"/>
    <w:rsid w:val="1626BAB3"/>
    <w:rsid w:val="1645319F"/>
    <w:rsid w:val="1667BE5C"/>
    <w:rsid w:val="16C70C58"/>
    <w:rsid w:val="170C056B"/>
    <w:rsid w:val="17357330"/>
    <w:rsid w:val="175818B5"/>
    <w:rsid w:val="17950F92"/>
    <w:rsid w:val="17B848CA"/>
    <w:rsid w:val="17D53FCC"/>
    <w:rsid w:val="17F15DB2"/>
    <w:rsid w:val="182ACEE8"/>
    <w:rsid w:val="18663A4B"/>
    <w:rsid w:val="1870941F"/>
    <w:rsid w:val="187F85FB"/>
    <w:rsid w:val="18E6D1A1"/>
    <w:rsid w:val="19350C6F"/>
    <w:rsid w:val="194C6C22"/>
    <w:rsid w:val="196B93EF"/>
    <w:rsid w:val="19EB5B14"/>
    <w:rsid w:val="1A4A3C9C"/>
    <w:rsid w:val="1ABE1E73"/>
    <w:rsid w:val="1AC64577"/>
    <w:rsid w:val="1AD6D5F3"/>
    <w:rsid w:val="1B022F34"/>
    <w:rsid w:val="1B1898DB"/>
    <w:rsid w:val="1B64D3A5"/>
    <w:rsid w:val="1B650900"/>
    <w:rsid w:val="1B790B0B"/>
    <w:rsid w:val="1BB89CC9"/>
    <w:rsid w:val="1BE16B70"/>
    <w:rsid w:val="1BEA9251"/>
    <w:rsid w:val="1C25E81C"/>
    <w:rsid w:val="1C5DEB97"/>
    <w:rsid w:val="1CFDA3FA"/>
    <w:rsid w:val="1D07AB71"/>
    <w:rsid w:val="1D423D25"/>
    <w:rsid w:val="1DCD5519"/>
    <w:rsid w:val="1DEACBA8"/>
    <w:rsid w:val="1E5A80A4"/>
    <w:rsid w:val="1E9C7EB7"/>
    <w:rsid w:val="1ED8D2E3"/>
    <w:rsid w:val="1F436CB5"/>
    <w:rsid w:val="1F89EF35"/>
    <w:rsid w:val="1FA92A93"/>
    <w:rsid w:val="1FED4D2A"/>
    <w:rsid w:val="201B7FD3"/>
    <w:rsid w:val="202807A5"/>
    <w:rsid w:val="203D73F6"/>
    <w:rsid w:val="2088B3E9"/>
    <w:rsid w:val="208B6F44"/>
    <w:rsid w:val="209707EC"/>
    <w:rsid w:val="21271263"/>
    <w:rsid w:val="213450E7"/>
    <w:rsid w:val="216900EA"/>
    <w:rsid w:val="22C144BB"/>
    <w:rsid w:val="22DD45E8"/>
    <w:rsid w:val="22F82055"/>
    <w:rsid w:val="2307E94C"/>
    <w:rsid w:val="23303476"/>
    <w:rsid w:val="2358DD7E"/>
    <w:rsid w:val="23CCD3E6"/>
    <w:rsid w:val="23DA7ACA"/>
    <w:rsid w:val="23DAA50D"/>
    <w:rsid w:val="23FA026D"/>
    <w:rsid w:val="24352913"/>
    <w:rsid w:val="245F2809"/>
    <w:rsid w:val="2473D158"/>
    <w:rsid w:val="247C064F"/>
    <w:rsid w:val="2485B5E6"/>
    <w:rsid w:val="24A71C4B"/>
    <w:rsid w:val="24B22578"/>
    <w:rsid w:val="24EE7640"/>
    <w:rsid w:val="25537C8B"/>
    <w:rsid w:val="25B54D02"/>
    <w:rsid w:val="25E9B935"/>
    <w:rsid w:val="261D3AA1"/>
    <w:rsid w:val="26732E47"/>
    <w:rsid w:val="267DAE21"/>
    <w:rsid w:val="26A9C5D1"/>
    <w:rsid w:val="26B6D08D"/>
    <w:rsid w:val="26D57AD4"/>
    <w:rsid w:val="26FF7912"/>
    <w:rsid w:val="271085B8"/>
    <w:rsid w:val="27148FFC"/>
    <w:rsid w:val="271F5524"/>
    <w:rsid w:val="273B9DBB"/>
    <w:rsid w:val="285C1480"/>
    <w:rsid w:val="28683D26"/>
    <w:rsid w:val="286A025B"/>
    <w:rsid w:val="2874DB9C"/>
    <w:rsid w:val="288BF224"/>
    <w:rsid w:val="28A7327E"/>
    <w:rsid w:val="28AB4B8F"/>
    <w:rsid w:val="28AF470D"/>
    <w:rsid w:val="28EB8801"/>
    <w:rsid w:val="292E053B"/>
    <w:rsid w:val="29615C7E"/>
    <w:rsid w:val="29762AED"/>
    <w:rsid w:val="2997169A"/>
    <w:rsid w:val="29A0A427"/>
    <w:rsid w:val="29C7BF85"/>
    <w:rsid w:val="29F752E2"/>
    <w:rsid w:val="2A2CA636"/>
    <w:rsid w:val="2A84FA24"/>
    <w:rsid w:val="2AD05F91"/>
    <w:rsid w:val="2AFE38D7"/>
    <w:rsid w:val="2AFF5BE9"/>
    <w:rsid w:val="2B02824E"/>
    <w:rsid w:val="2B141B09"/>
    <w:rsid w:val="2B1A9747"/>
    <w:rsid w:val="2B21A13E"/>
    <w:rsid w:val="2B9A1652"/>
    <w:rsid w:val="2C001F3C"/>
    <w:rsid w:val="2C003126"/>
    <w:rsid w:val="2C767508"/>
    <w:rsid w:val="2C9B9DE7"/>
    <w:rsid w:val="2D3F7202"/>
    <w:rsid w:val="2D5C0E43"/>
    <w:rsid w:val="2D88D0C4"/>
    <w:rsid w:val="2DA35897"/>
    <w:rsid w:val="2DFC00DF"/>
    <w:rsid w:val="2E05A03A"/>
    <w:rsid w:val="2E0A21B2"/>
    <w:rsid w:val="2E343827"/>
    <w:rsid w:val="2E3B1537"/>
    <w:rsid w:val="2EAD7582"/>
    <w:rsid w:val="2EC93F5B"/>
    <w:rsid w:val="2ECE8338"/>
    <w:rsid w:val="2F0B2274"/>
    <w:rsid w:val="2F1A09B8"/>
    <w:rsid w:val="2F422FBE"/>
    <w:rsid w:val="2F92B01E"/>
    <w:rsid w:val="2F98E72A"/>
    <w:rsid w:val="302F200A"/>
    <w:rsid w:val="31E25B6C"/>
    <w:rsid w:val="31F7A80E"/>
    <w:rsid w:val="32306773"/>
    <w:rsid w:val="323256DD"/>
    <w:rsid w:val="3291C31F"/>
    <w:rsid w:val="32BBE650"/>
    <w:rsid w:val="32C5AD85"/>
    <w:rsid w:val="32F940EE"/>
    <w:rsid w:val="330EB5AE"/>
    <w:rsid w:val="33457E68"/>
    <w:rsid w:val="33638D35"/>
    <w:rsid w:val="336CD265"/>
    <w:rsid w:val="33947EB3"/>
    <w:rsid w:val="33B72187"/>
    <w:rsid w:val="33C45507"/>
    <w:rsid w:val="33D514C6"/>
    <w:rsid w:val="33FF8CAA"/>
    <w:rsid w:val="343C2F90"/>
    <w:rsid w:val="3472FA2C"/>
    <w:rsid w:val="348BF93A"/>
    <w:rsid w:val="34A64207"/>
    <w:rsid w:val="34B9D251"/>
    <w:rsid w:val="34C2798F"/>
    <w:rsid w:val="34E3E28C"/>
    <w:rsid w:val="35320E4A"/>
    <w:rsid w:val="3595AF72"/>
    <w:rsid w:val="35B9EED2"/>
    <w:rsid w:val="35E8D21C"/>
    <w:rsid w:val="35F19E47"/>
    <w:rsid w:val="361AA5FB"/>
    <w:rsid w:val="363DAE97"/>
    <w:rsid w:val="3656982B"/>
    <w:rsid w:val="3682BD9A"/>
    <w:rsid w:val="3691ED2D"/>
    <w:rsid w:val="36A8297D"/>
    <w:rsid w:val="36CB0CBE"/>
    <w:rsid w:val="36E0E659"/>
    <w:rsid w:val="36EC3D95"/>
    <w:rsid w:val="372C000E"/>
    <w:rsid w:val="37C60B1A"/>
    <w:rsid w:val="37C65CDA"/>
    <w:rsid w:val="37EF889F"/>
    <w:rsid w:val="37F0FF9F"/>
    <w:rsid w:val="384B431A"/>
    <w:rsid w:val="3863730A"/>
    <w:rsid w:val="38A6A7CC"/>
    <w:rsid w:val="38AD990F"/>
    <w:rsid w:val="391D6DC3"/>
    <w:rsid w:val="396B3FD0"/>
    <w:rsid w:val="39F7E2B5"/>
    <w:rsid w:val="3ADACFBB"/>
    <w:rsid w:val="3B1369A5"/>
    <w:rsid w:val="3B194424"/>
    <w:rsid w:val="3B892F56"/>
    <w:rsid w:val="3C3A0233"/>
    <w:rsid w:val="3C9498F7"/>
    <w:rsid w:val="3CC0A770"/>
    <w:rsid w:val="3CCC7D97"/>
    <w:rsid w:val="3D02B019"/>
    <w:rsid w:val="3D12476C"/>
    <w:rsid w:val="3D13F807"/>
    <w:rsid w:val="3D611848"/>
    <w:rsid w:val="3DA54E3D"/>
    <w:rsid w:val="3E31E525"/>
    <w:rsid w:val="3EB4E3E9"/>
    <w:rsid w:val="3ED99799"/>
    <w:rsid w:val="3EE465C3"/>
    <w:rsid w:val="3EEE8886"/>
    <w:rsid w:val="3F026951"/>
    <w:rsid w:val="3F306662"/>
    <w:rsid w:val="3FB089E3"/>
    <w:rsid w:val="3FD2B73A"/>
    <w:rsid w:val="4026ECA1"/>
    <w:rsid w:val="403CED78"/>
    <w:rsid w:val="4044F6A5"/>
    <w:rsid w:val="40BDC16D"/>
    <w:rsid w:val="40F6575A"/>
    <w:rsid w:val="4103AF20"/>
    <w:rsid w:val="41D98409"/>
    <w:rsid w:val="41E6F0D5"/>
    <w:rsid w:val="41F6C821"/>
    <w:rsid w:val="423328F4"/>
    <w:rsid w:val="42501E97"/>
    <w:rsid w:val="4294605F"/>
    <w:rsid w:val="429D4AA0"/>
    <w:rsid w:val="42FB46A9"/>
    <w:rsid w:val="43187381"/>
    <w:rsid w:val="431FD0EC"/>
    <w:rsid w:val="4359CA91"/>
    <w:rsid w:val="438220A6"/>
    <w:rsid w:val="43C6FED7"/>
    <w:rsid w:val="4419BC60"/>
    <w:rsid w:val="44527D86"/>
    <w:rsid w:val="448C0E78"/>
    <w:rsid w:val="44F5EF38"/>
    <w:rsid w:val="454FC2F1"/>
    <w:rsid w:val="455D4D04"/>
    <w:rsid w:val="45B7DD5C"/>
    <w:rsid w:val="45C591FC"/>
    <w:rsid w:val="4634D251"/>
    <w:rsid w:val="46513F2C"/>
    <w:rsid w:val="46E7D31B"/>
    <w:rsid w:val="46EE7F8D"/>
    <w:rsid w:val="479F1CD6"/>
    <w:rsid w:val="47A5AF52"/>
    <w:rsid w:val="482CEC88"/>
    <w:rsid w:val="48AE49B0"/>
    <w:rsid w:val="48B7A932"/>
    <w:rsid w:val="48EE67FE"/>
    <w:rsid w:val="4917943C"/>
    <w:rsid w:val="4951456D"/>
    <w:rsid w:val="4994C304"/>
    <w:rsid w:val="4AA97EB5"/>
    <w:rsid w:val="4AFF9885"/>
    <w:rsid w:val="4B156EDA"/>
    <w:rsid w:val="4B63351F"/>
    <w:rsid w:val="4BBD4827"/>
    <w:rsid w:val="4BCB0426"/>
    <w:rsid w:val="4C35D7AB"/>
    <w:rsid w:val="4C388E42"/>
    <w:rsid w:val="4D1B3B83"/>
    <w:rsid w:val="4D35DF22"/>
    <w:rsid w:val="4D3908DA"/>
    <w:rsid w:val="4D75DCF4"/>
    <w:rsid w:val="4D769F6E"/>
    <w:rsid w:val="4DDF2A3E"/>
    <w:rsid w:val="4E0852A9"/>
    <w:rsid w:val="4E6D85A7"/>
    <w:rsid w:val="4EA4BB52"/>
    <w:rsid w:val="4F152C55"/>
    <w:rsid w:val="4F6D8BFE"/>
    <w:rsid w:val="4FB1F07D"/>
    <w:rsid w:val="4FBFBA68"/>
    <w:rsid w:val="4FD45F8F"/>
    <w:rsid w:val="500BA31D"/>
    <w:rsid w:val="509EDA9C"/>
    <w:rsid w:val="50A9F31E"/>
    <w:rsid w:val="516C35F5"/>
    <w:rsid w:val="51BBB72F"/>
    <w:rsid w:val="51E1BD76"/>
    <w:rsid w:val="51F0D937"/>
    <w:rsid w:val="52036439"/>
    <w:rsid w:val="5215E468"/>
    <w:rsid w:val="521A6822"/>
    <w:rsid w:val="52AA4D45"/>
    <w:rsid w:val="52F54B0B"/>
    <w:rsid w:val="52F6289C"/>
    <w:rsid w:val="530E8BDF"/>
    <w:rsid w:val="53151265"/>
    <w:rsid w:val="536807C7"/>
    <w:rsid w:val="53C9C3AB"/>
    <w:rsid w:val="5444EEB2"/>
    <w:rsid w:val="5463859E"/>
    <w:rsid w:val="549B6263"/>
    <w:rsid w:val="54C0B14B"/>
    <w:rsid w:val="552D04F9"/>
    <w:rsid w:val="5540D8D1"/>
    <w:rsid w:val="554769DF"/>
    <w:rsid w:val="554C2412"/>
    <w:rsid w:val="554FDA38"/>
    <w:rsid w:val="5576ACA8"/>
    <w:rsid w:val="55BBBE1B"/>
    <w:rsid w:val="55F751FB"/>
    <w:rsid w:val="56627378"/>
    <w:rsid w:val="567A6B3D"/>
    <w:rsid w:val="568E3F75"/>
    <w:rsid w:val="56B66F8F"/>
    <w:rsid w:val="5713B900"/>
    <w:rsid w:val="575EEFCA"/>
    <w:rsid w:val="576A74B5"/>
    <w:rsid w:val="5778621C"/>
    <w:rsid w:val="57F3DF7F"/>
    <w:rsid w:val="580F21AF"/>
    <w:rsid w:val="5814E130"/>
    <w:rsid w:val="588B7D04"/>
    <w:rsid w:val="58BA6554"/>
    <w:rsid w:val="58CF77AF"/>
    <w:rsid w:val="596E1EAD"/>
    <w:rsid w:val="598819DD"/>
    <w:rsid w:val="59A0C7B6"/>
    <w:rsid w:val="59BCD95B"/>
    <w:rsid w:val="5A5A88EB"/>
    <w:rsid w:val="5ADFC2A0"/>
    <w:rsid w:val="5B2386A0"/>
    <w:rsid w:val="5B311B86"/>
    <w:rsid w:val="5B4F622A"/>
    <w:rsid w:val="5B55DA14"/>
    <w:rsid w:val="5B96CF01"/>
    <w:rsid w:val="5B9CA71D"/>
    <w:rsid w:val="5C022F5C"/>
    <w:rsid w:val="5C61DD8D"/>
    <w:rsid w:val="5CDA600C"/>
    <w:rsid w:val="5D052FC0"/>
    <w:rsid w:val="5D0E07D9"/>
    <w:rsid w:val="5D1551E9"/>
    <w:rsid w:val="5DB16239"/>
    <w:rsid w:val="5DF2CBA5"/>
    <w:rsid w:val="5EBB7A12"/>
    <w:rsid w:val="5EEB3405"/>
    <w:rsid w:val="5F07FC7E"/>
    <w:rsid w:val="5FC9ED50"/>
    <w:rsid w:val="5FD1B35B"/>
    <w:rsid w:val="60C7A965"/>
    <w:rsid w:val="61239655"/>
    <w:rsid w:val="612AF438"/>
    <w:rsid w:val="6156AA9D"/>
    <w:rsid w:val="622E465B"/>
    <w:rsid w:val="622FCB8F"/>
    <w:rsid w:val="6270C772"/>
    <w:rsid w:val="62909B0A"/>
    <w:rsid w:val="62BA0E45"/>
    <w:rsid w:val="62DA670C"/>
    <w:rsid w:val="6310FD55"/>
    <w:rsid w:val="636EA871"/>
    <w:rsid w:val="639B3905"/>
    <w:rsid w:val="643B9F3D"/>
    <w:rsid w:val="646DBD2F"/>
    <w:rsid w:val="649B8681"/>
    <w:rsid w:val="64B2A06B"/>
    <w:rsid w:val="64BD4CAF"/>
    <w:rsid w:val="6527B92D"/>
    <w:rsid w:val="654F8EC0"/>
    <w:rsid w:val="6570F180"/>
    <w:rsid w:val="659FF447"/>
    <w:rsid w:val="65A97935"/>
    <w:rsid w:val="65CEFF13"/>
    <w:rsid w:val="65E75026"/>
    <w:rsid w:val="662E47F0"/>
    <w:rsid w:val="6637A3CF"/>
    <w:rsid w:val="6661171C"/>
    <w:rsid w:val="666E5DCA"/>
    <w:rsid w:val="6672C68D"/>
    <w:rsid w:val="66C93305"/>
    <w:rsid w:val="66FD4530"/>
    <w:rsid w:val="67E617CE"/>
    <w:rsid w:val="67F67A8C"/>
    <w:rsid w:val="67FEBD33"/>
    <w:rsid w:val="6831CA6C"/>
    <w:rsid w:val="684639F5"/>
    <w:rsid w:val="6869D2AB"/>
    <w:rsid w:val="68878192"/>
    <w:rsid w:val="68B39EA3"/>
    <w:rsid w:val="68C77408"/>
    <w:rsid w:val="68ED5704"/>
    <w:rsid w:val="6900DAD8"/>
    <w:rsid w:val="6901C899"/>
    <w:rsid w:val="691CACDE"/>
    <w:rsid w:val="694BC0D8"/>
    <w:rsid w:val="69607105"/>
    <w:rsid w:val="69839747"/>
    <w:rsid w:val="69AA81AA"/>
    <w:rsid w:val="69D60686"/>
    <w:rsid w:val="6A6BEACA"/>
    <w:rsid w:val="6A9E673E"/>
    <w:rsid w:val="6AAA3D97"/>
    <w:rsid w:val="6ADDB401"/>
    <w:rsid w:val="6B39198C"/>
    <w:rsid w:val="6B655DD8"/>
    <w:rsid w:val="6BB05A72"/>
    <w:rsid w:val="6BE4808B"/>
    <w:rsid w:val="6C251312"/>
    <w:rsid w:val="6C369347"/>
    <w:rsid w:val="6C3C511A"/>
    <w:rsid w:val="6C631187"/>
    <w:rsid w:val="6CA4BA7C"/>
    <w:rsid w:val="6CEB96FC"/>
    <w:rsid w:val="6CEE242F"/>
    <w:rsid w:val="6CEF1645"/>
    <w:rsid w:val="6D0FC34A"/>
    <w:rsid w:val="6D522A08"/>
    <w:rsid w:val="6D686B60"/>
    <w:rsid w:val="6D76956A"/>
    <w:rsid w:val="6D8E7DBF"/>
    <w:rsid w:val="6DC0F7C5"/>
    <w:rsid w:val="6DD5B53A"/>
    <w:rsid w:val="6DD896B6"/>
    <w:rsid w:val="6DEED132"/>
    <w:rsid w:val="6E4E2DB5"/>
    <w:rsid w:val="6EA0D50F"/>
    <w:rsid w:val="6F1FB857"/>
    <w:rsid w:val="6F5E5700"/>
    <w:rsid w:val="6F88D072"/>
    <w:rsid w:val="702D52B6"/>
    <w:rsid w:val="7072C209"/>
    <w:rsid w:val="70978F9B"/>
    <w:rsid w:val="70B24FB0"/>
    <w:rsid w:val="70BCA2B4"/>
    <w:rsid w:val="712E08F5"/>
    <w:rsid w:val="716E779C"/>
    <w:rsid w:val="718DA9AA"/>
    <w:rsid w:val="71F1CE2C"/>
    <w:rsid w:val="723CD1DA"/>
    <w:rsid w:val="724DB6A9"/>
    <w:rsid w:val="72B8C172"/>
    <w:rsid w:val="72DB17D0"/>
    <w:rsid w:val="739B22A6"/>
    <w:rsid w:val="739C66AB"/>
    <w:rsid w:val="73CA077F"/>
    <w:rsid w:val="73DDC1B3"/>
    <w:rsid w:val="74B05C28"/>
    <w:rsid w:val="74C45C8B"/>
    <w:rsid w:val="74EA56B5"/>
    <w:rsid w:val="751BFAE9"/>
    <w:rsid w:val="758C5097"/>
    <w:rsid w:val="75C353DC"/>
    <w:rsid w:val="75F3BF49"/>
    <w:rsid w:val="763EF3F8"/>
    <w:rsid w:val="7667CC47"/>
    <w:rsid w:val="7733EADF"/>
    <w:rsid w:val="77AD27AA"/>
    <w:rsid w:val="77DDA730"/>
    <w:rsid w:val="782C2484"/>
    <w:rsid w:val="78389B71"/>
    <w:rsid w:val="785CE8FE"/>
    <w:rsid w:val="786830FC"/>
    <w:rsid w:val="7873501E"/>
    <w:rsid w:val="78DACC4C"/>
    <w:rsid w:val="794978FA"/>
    <w:rsid w:val="798689D5"/>
    <w:rsid w:val="798DFEA6"/>
    <w:rsid w:val="79928B05"/>
    <w:rsid w:val="79A81BD1"/>
    <w:rsid w:val="79A994AE"/>
    <w:rsid w:val="79F46493"/>
    <w:rsid w:val="7A555CC9"/>
    <w:rsid w:val="7A5F2D33"/>
    <w:rsid w:val="7A7DEAB5"/>
    <w:rsid w:val="7A8DADA7"/>
    <w:rsid w:val="7A9CF3D0"/>
    <w:rsid w:val="7AB6F9F1"/>
    <w:rsid w:val="7B6BDD4C"/>
    <w:rsid w:val="7B9F532F"/>
    <w:rsid w:val="7BF0D5B7"/>
    <w:rsid w:val="7C5B8F1F"/>
    <w:rsid w:val="7C7A9080"/>
    <w:rsid w:val="7CECDAD0"/>
    <w:rsid w:val="7CF4D186"/>
    <w:rsid w:val="7D37F5FB"/>
    <w:rsid w:val="7D4EDC9F"/>
    <w:rsid w:val="7DAB810D"/>
    <w:rsid w:val="7DF17D74"/>
    <w:rsid w:val="7E0601DC"/>
    <w:rsid w:val="7E06852B"/>
    <w:rsid w:val="7E3D90D9"/>
    <w:rsid w:val="7F1440B5"/>
    <w:rsid w:val="7F523821"/>
    <w:rsid w:val="7F747462"/>
    <w:rsid w:val="7F76B4B4"/>
    <w:rsid w:val="7FA3D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F2FF"/>
  <w15:chartTrackingRefBased/>
  <w15:docId w15:val="{6250DB61-41EA-47EE-8CDD-3D137378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BD39B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F011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850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paragraph" w:styleId="isselectedend" w:customStyle="1">
    <w:name w:val="isselectedend"/>
    <w:basedOn w:val="Normal"/>
    <w:rsid w:val="0093575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character" w:styleId="text-token-text-primary" w:customStyle="1">
    <w:name w:val="text-token-text-primary"/>
    <w:basedOn w:val="Fontepargpadro"/>
    <w:rsid w:val="0093575D"/>
  </w:style>
  <w:style w:type="character" w:styleId="nfase">
    <w:name w:val="Emphasis"/>
    <w:basedOn w:val="Fontepargpadro"/>
    <w:uiPriority w:val="20"/>
    <w:qFormat/>
    <w:rsid w:val="00935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forms.cloud.microsoft/Pages/DesignPageV2.aspx?prevorigin=shell&amp;origin=NeoPortalPage&amp;subpage=design&amp;id=WQtBjXRXX0uLz6t0dq2XS3t5P0Q6HCNNjNTO7ufbUPRUQzczUTZLTURaTFZXWTlQNjJRRlg5UktMNyQlQCN0PWcu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d1efbd-5d46-40e4-b7e1-7cc53761af4e">
      <Terms xmlns="http://schemas.microsoft.com/office/infopath/2007/PartnerControls"/>
    </lcf76f155ced4ddcb4097134ff3c332f>
    <TaxCatchAll xmlns="45adfe3d-9cab-48e9-9339-806a9df7870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34F1E0C0525F4980E06D280FAC96DD" ma:contentTypeVersion="15" ma:contentTypeDescription="Crie um novo documento." ma:contentTypeScope="" ma:versionID="daba0250fe71edc845f6595a28d60d93">
  <xsd:schema xmlns:xsd="http://www.w3.org/2001/XMLSchema" xmlns:xs="http://www.w3.org/2001/XMLSchema" xmlns:p="http://schemas.microsoft.com/office/2006/metadata/properties" xmlns:ns2="b8d1efbd-5d46-40e4-b7e1-7cc53761af4e" xmlns:ns3="45adfe3d-9cab-48e9-9339-806a9df7870c" targetNamespace="http://schemas.microsoft.com/office/2006/metadata/properties" ma:root="true" ma:fieldsID="3e733f588d98a043d65c9aa444255ef4" ns2:_="" ns3:_="">
    <xsd:import namespace="b8d1efbd-5d46-40e4-b7e1-7cc53761af4e"/>
    <xsd:import namespace="45adfe3d-9cab-48e9-9339-806a9df787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1efbd-5d46-40e4-b7e1-7cc53761a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0d5ef3ab-7b31-410b-8fcd-3bdd6e6ea0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dfe3d-9cab-48e9-9339-806a9df7870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92a4b8e-fe41-401c-b9bf-076917729dab}" ma:internalName="TaxCatchAll" ma:showField="CatchAllData" ma:web="45adfe3d-9cab-48e9-9339-806a9df787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B33C7-BF3D-4D04-97EE-D10D5E9FA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0FA71C-941F-409E-A9EB-C29EEB611241}">
  <ds:schemaRefs>
    <ds:schemaRef ds:uri="http://schemas.microsoft.com/office/2006/metadata/properties"/>
    <ds:schemaRef ds:uri="http://schemas.microsoft.com/office/infopath/2007/PartnerControls"/>
    <ds:schemaRef ds:uri="b8d1efbd-5d46-40e4-b7e1-7cc53761af4e"/>
    <ds:schemaRef ds:uri="45adfe3d-9cab-48e9-9339-806a9df7870c"/>
  </ds:schemaRefs>
</ds:datastoreItem>
</file>

<file path=customXml/itemProps3.xml><?xml version="1.0" encoding="utf-8"?>
<ds:datastoreItem xmlns:ds="http://schemas.openxmlformats.org/officeDocument/2006/customXml" ds:itemID="{366BEF9D-109C-4F33-823E-E5C28DB90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1efbd-5d46-40e4-b7e1-7cc53761af4e"/>
    <ds:schemaRef ds:uri="45adfe3d-9cab-48e9-9339-806a9df787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 Reis</dc:creator>
  <keywords/>
  <dc:description/>
  <lastModifiedBy>Beatriz Reis</lastModifiedBy>
  <revision>93</revision>
  <dcterms:created xsi:type="dcterms:W3CDTF">2026-04-13T12:48:00.0000000Z</dcterms:created>
  <dcterms:modified xsi:type="dcterms:W3CDTF">2026-05-13T12:03:47.8364406Z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0x0101009734F1E0C0525F4980E06D280FAC96DD</vt:lpwstr>
  </property>
  <property fmtid="{D5CDD505-2E9C-101B-9397-08002B2CF9AE}" pid="3" name="MediaServiceImageTags">
    <vt:lpwstr/>
  </property>
</Properties>
</file>