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84DA" w14:textId="77777777" w:rsidR="005B166E" w:rsidRDefault="001B49B1" w:rsidP="001B49B1">
      <w:pPr>
        <w:pStyle w:val="ListParagraph"/>
        <w:numPr>
          <w:ilvl w:val="0"/>
          <w:numId w:val="1"/>
        </w:numPr>
      </w:pPr>
      <w:r>
        <w:t>More processing power and mass storage</w:t>
      </w:r>
    </w:p>
    <w:p w14:paraId="02BF511A" w14:textId="16EECDB9" w:rsidR="001B49B1" w:rsidRDefault="001B49B1" w:rsidP="001B49B1">
      <w:pPr>
        <w:pStyle w:val="ListParagraph"/>
        <w:numPr>
          <w:ilvl w:val="0"/>
          <w:numId w:val="1"/>
        </w:numPr>
      </w:pPr>
      <w:r>
        <w:t>The minutemen 2 ballistic missiles, integrated circuit, microprocessors, Arpanet</w:t>
      </w:r>
    </w:p>
    <w:p w14:paraId="625702FA" w14:textId="5893F26C" w:rsidR="001B49B1" w:rsidRDefault="001B49B1" w:rsidP="001B49B1">
      <w:pPr>
        <w:pStyle w:val="ListParagraph"/>
        <w:numPr>
          <w:ilvl w:val="0"/>
          <w:numId w:val="1"/>
        </w:numPr>
      </w:pPr>
      <w:r>
        <w:t>Having the ability to click a link, download an image (more than just clicking on text)</w:t>
      </w:r>
    </w:p>
    <w:p w14:paraId="74C8DB5A" w14:textId="55CAE888" w:rsidR="001B49B1" w:rsidRDefault="001B49B1" w:rsidP="001B49B1">
      <w:pPr>
        <w:pStyle w:val="ListParagraph"/>
        <w:numPr>
          <w:ilvl w:val="0"/>
          <w:numId w:val="1"/>
        </w:numPr>
      </w:pPr>
      <w:r>
        <w:t>Needing to crunch numbers (calculator), the need of long distance communication (telegraph)</w:t>
      </w:r>
    </w:p>
    <w:p w14:paraId="64477EE6" w14:textId="7139753F" w:rsidR="001B49B1" w:rsidRDefault="001B49B1" w:rsidP="001B49B1">
      <w:pPr>
        <w:pStyle w:val="ListParagraph"/>
        <w:numPr>
          <w:ilvl w:val="0"/>
          <w:numId w:val="1"/>
        </w:numPr>
      </w:pPr>
      <w:r>
        <w:t>Blurred the lines between home and work (telephone)</w:t>
      </w:r>
    </w:p>
    <w:p w14:paraId="4453F6BC" w14:textId="651E6518" w:rsidR="00894BCD" w:rsidRDefault="00A943E4" w:rsidP="001B49B1">
      <w:pPr>
        <w:pStyle w:val="ListParagraph"/>
        <w:numPr>
          <w:ilvl w:val="0"/>
          <w:numId w:val="1"/>
        </w:numPr>
      </w:pPr>
      <w:r>
        <w:t xml:space="preserve">Ethical point of view </w:t>
      </w:r>
      <w:r w:rsidR="00EA33F5">
        <w:t xml:space="preserve">is </w:t>
      </w:r>
      <w:r w:rsidR="00943EC9">
        <w:t xml:space="preserve">see from a </w:t>
      </w:r>
      <w:r w:rsidR="00911CEB">
        <w:t>selfless perspective</w:t>
      </w:r>
    </w:p>
    <w:p w14:paraId="5A193371" w14:textId="105AC0BA" w:rsidR="00392FDF" w:rsidRDefault="00816ABA" w:rsidP="001B49B1">
      <w:pPr>
        <w:pStyle w:val="ListParagraph"/>
        <w:numPr>
          <w:ilvl w:val="0"/>
          <w:numId w:val="1"/>
        </w:numPr>
      </w:pPr>
      <w:r>
        <w:t>Morality</w:t>
      </w:r>
      <w:r w:rsidR="00CC3ADE">
        <w:t xml:space="preserve">- </w:t>
      </w:r>
      <w:r w:rsidR="009D06EE">
        <w:t>t</w:t>
      </w:r>
      <w:r w:rsidR="00CC3ADE">
        <w:t xml:space="preserve">he guidelines you use </w:t>
      </w:r>
      <w:r w:rsidR="008A745E">
        <w:t xml:space="preserve">to determine what </w:t>
      </w:r>
      <w:r w:rsidR="0097459A">
        <w:t xml:space="preserve">you </w:t>
      </w:r>
      <w:r w:rsidR="009D06EE">
        <w:t xml:space="preserve">ought to </w:t>
      </w:r>
      <w:r w:rsidR="00DE41F9">
        <w:t xml:space="preserve">do in a particular </w:t>
      </w:r>
      <w:r w:rsidR="00EE638A">
        <w:t xml:space="preserve">situation. </w:t>
      </w:r>
      <w:r w:rsidR="00704610">
        <w:t xml:space="preserve">                 E</w:t>
      </w:r>
      <w:r w:rsidR="001B12F7">
        <w:t>thics- is the phil</w:t>
      </w:r>
      <w:r w:rsidR="00D6185B">
        <w:t xml:space="preserve">osophical study of </w:t>
      </w:r>
      <w:r w:rsidR="00E75E9D">
        <w:t>morality</w:t>
      </w:r>
      <w:r w:rsidR="001E3506">
        <w:t>, or the evaluation of the system</w:t>
      </w:r>
      <w:r w:rsidR="00337325">
        <w:t xml:space="preserve"> (broader than morality)</w:t>
      </w:r>
    </w:p>
    <w:p w14:paraId="04A05A78" w14:textId="3D51B277" w:rsidR="000A4894" w:rsidRDefault="001C5CA7" w:rsidP="001B49B1">
      <w:pPr>
        <w:pStyle w:val="ListParagraph"/>
        <w:numPr>
          <w:ilvl w:val="0"/>
          <w:numId w:val="1"/>
        </w:numPr>
      </w:pPr>
      <w:r>
        <w:t>[</w:t>
      </w:r>
      <w:r w:rsidR="000A4894">
        <w:t xml:space="preserve">Ethical relativism- </w:t>
      </w:r>
      <w:r w:rsidR="00407D91">
        <w:t>The part of ethics that can be changed</w:t>
      </w:r>
      <w:r w:rsidR="00722FDE">
        <w:t>.</w:t>
      </w:r>
      <w:r>
        <w:t>]</w:t>
      </w:r>
      <w:r w:rsidR="00407D91">
        <w:t xml:space="preserve"> </w:t>
      </w:r>
      <w:r w:rsidR="00722FDE">
        <w:t>[</w:t>
      </w:r>
      <w:r w:rsidR="00C455A0">
        <w:t>Ethical objectivism</w:t>
      </w:r>
      <w:r w:rsidR="009F76C4">
        <w:t xml:space="preserve">- </w:t>
      </w:r>
      <w:r w:rsidR="00722FDE">
        <w:t>The part of ethics that is static.]</w:t>
      </w:r>
    </w:p>
    <w:p w14:paraId="023845AB" w14:textId="432A0DE1" w:rsidR="00B264F1" w:rsidRDefault="007D4623" w:rsidP="001B49B1">
      <w:pPr>
        <w:pStyle w:val="ListParagraph"/>
        <w:numPr>
          <w:ilvl w:val="0"/>
          <w:numId w:val="1"/>
        </w:numPr>
      </w:pPr>
      <w:r>
        <w:t>An e</w:t>
      </w:r>
      <w:r w:rsidR="00D173F7">
        <w:t>thical theory is ration</w:t>
      </w:r>
      <w:r w:rsidR="00265DDD">
        <w:t>al</w:t>
      </w:r>
      <w:r w:rsidR="00D173F7">
        <w:t xml:space="preserve"> if it is based on facts and popular beliefs</w:t>
      </w:r>
    </w:p>
    <w:p w14:paraId="3F6344A9" w14:textId="6768D13B" w:rsidR="00265DDD" w:rsidRDefault="00DB2146" w:rsidP="001B49B1">
      <w:pPr>
        <w:pStyle w:val="ListParagraph"/>
        <w:numPr>
          <w:ilvl w:val="0"/>
          <w:numId w:val="1"/>
        </w:numPr>
      </w:pPr>
      <w:r>
        <w:t>[</w:t>
      </w:r>
      <w:r w:rsidR="00D04442">
        <w:t>Act Utilitarianism-</w:t>
      </w:r>
      <w:r w:rsidR="00316755">
        <w:t xml:space="preserve"> </w:t>
      </w:r>
      <w:r w:rsidR="00E57B2B">
        <w:t>consid</w:t>
      </w:r>
      <w:r w:rsidR="007940B3">
        <w:t xml:space="preserve">ers the consequence that </w:t>
      </w:r>
      <w:r w:rsidR="00667746">
        <w:t>would result from an action taken</w:t>
      </w:r>
      <w:r>
        <w:t xml:space="preserve"> in a particular situation.] [</w:t>
      </w:r>
      <w:r w:rsidR="00316755">
        <w:t>Rule Utilitarianism-</w:t>
      </w:r>
      <w:r>
        <w:t xml:space="preserve"> </w:t>
      </w:r>
      <w:r w:rsidR="00874944">
        <w:t xml:space="preserve">considers the consequences that </w:t>
      </w:r>
      <w:r w:rsidR="00326252">
        <w:t xml:space="preserve">would result if everyone </w:t>
      </w:r>
      <w:r w:rsidR="00A651FB">
        <w:t xml:space="preserve">always </w:t>
      </w:r>
      <w:r w:rsidR="00DE4424">
        <w:t>took a course of action</w:t>
      </w:r>
      <w:r w:rsidR="00A60C18">
        <w:t xml:space="preserve"> in all similar </w:t>
      </w:r>
      <w:r w:rsidR="00824507">
        <w:t>situations.]</w:t>
      </w:r>
    </w:p>
    <w:p w14:paraId="3B2FAD8F" w14:textId="0863202C" w:rsidR="00F051C0" w:rsidRDefault="00435ECD" w:rsidP="001B49B1">
      <w:pPr>
        <w:pStyle w:val="ListParagraph"/>
        <w:numPr>
          <w:ilvl w:val="0"/>
          <w:numId w:val="1"/>
        </w:numPr>
      </w:pPr>
      <w:r>
        <w:t xml:space="preserve">Plagiarism- </w:t>
      </w:r>
      <w:r w:rsidR="0097211C">
        <w:t xml:space="preserve">using someone’s work and </w:t>
      </w:r>
      <w:r w:rsidR="0061610E">
        <w:t xml:space="preserve">not </w:t>
      </w:r>
      <w:r w:rsidR="0097211C">
        <w:t xml:space="preserve">giving them credit. </w:t>
      </w:r>
      <w:r w:rsidR="0061610E">
        <w:t xml:space="preserve">Ex: </w:t>
      </w:r>
      <w:r w:rsidR="00021EC7">
        <w:t xml:space="preserve">1. </w:t>
      </w:r>
      <w:r w:rsidR="00E36CB2">
        <w:t xml:space="preserve">copying another person’s work without </w:t>
      </w:r>
      <w:r w:rsidR="005909CE">
        <w:t xml:space="preserve">quoting </w:t>
      </w:r>
      <w:r w:rsidR="00021EC7">
        <w:t>and citing them. 2. Paraphrase another</w:t>
      </w:r>
      <w:r w:rsidR="00126551">
        <w:t>’s words without citing the source</w:t>
      </w:r>
      <w:r w:rsidR="00153D79">
        <w:t xml:space="preserve">. 3. </w:t>
      </w:r>
      <w:r w:rsidR="00D63B0B">
        <w:t xml:space="preserve"> Using </w:t>
      </w:r>
      <w:r w:rsidR="00E30036">
        <w:t xml:space="preserve">other’s drawings or figures without </w:t>
      </w:r>
      <w:r w:rsidR="001E785C">
        <w:t>citing the source.</w:t>
      </w:r>
      <w:r w:rsidR="005473A7">
        <w:t xml:space="preserve"> 4. </w:t>
      </w:r>
      <w:r w:rsidR="003E7CF5">
        <w:t xml:space="preserve">Referencing facts that are not common knowledge </w:t>
      </w:r>
      <w:r w:rsidR="00A9092E">
        <w:t xml:space="preserve">without citing the source. </w:t>
      </w:r>
      <w:r w:rsidR="009C012B">
        <w:t xml:space="preserve">5. </w:t>
      </w:r>
      <w:r w:rsidR="00586CED">
        <w:t>Using someone’s ideas without giving them credit</w:t>
      </w:r>
      <w:r w:rsidR="00AD6398">
        <w:t>.</w:t>
      </w:r>
      <w:bookmarkStart w:id="0" w:name="_GoBack"/>
      <w:bookmarkEnd w:id="0"/>
    </w:p>
    <w:sectPr w:rsidR="00F0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4560"/>
    <w:multiLevelType w:val="hybridMultilevel"/>
    <w:tmpl w:val="5CB85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B1"/>
    <w:rsid w:val="00021EC7"/>
    <w:rsid w:val="000A4894"/>
    <w:rsid w:val="00126551"/>
    <w:rsid w:val="00153D79"/>
    <w:rsid w:val="001B12F7"/>
    <w:rsid w:val="001B49B1"/>
    <w:rsid w:val="001C5CA7"/>
    <w:rsid w:val="001E3506"/>
    <w:rsid w:val="001E785C"/>
    <w:rsid w:val="00256D7B"/>
    <w:rsid w:val="00265DDD"/>
    <w:rsid w:val="00316755"/>
    <w:rsid w:val="00326252"/>
    <w:rsid w:val="00337325"/>
    <w:rsid w:val="00392FDF"/>
    <w:rsid w:val="003E7CF5"/>
    <w:rsid w:val="00407D91"/>
    <w:rsid w:val="00435ECD"/>
    <w:rsid w:val="005473A7"/>
    <w:rsid w:val="00586CED"/>
    <w:rsid w:val="005909CE"/>
    <w:rsid w:val="005B166E"/>
    <w:rsid w:val="0061610E"/>
    <w:rsid w:val="00667746"/>
    <w:rsid w:val="00704610"/>
    <w:rsid w:val="00722FDE"/>
    <w:rsid w:val="007940B3"/>
    <w:rsid w:val="00795248"/>
    <w:rsid w:val="007D4623"/>
    <w:rsid w:val="00816ABA"/>
    <w:rsid w:val="00824507"/>
    <w:rsid w:val="00874944"/>
    <w:rsid w:val="00894BCD"/>
    <w:rsid w:val="008A745E"/>
    <w:rsid w:val="008D6D9D"/>
    <w:rsid w:val="00911CEB"/>
    <w:rsid w:val="00943EC9"/>
    <w:rsid w:val="0097211C"/>
    <w:rsid w:val="0097459A"/>
    <w:rsid w:val="009C012B"/>
    <w:rsid w:val="009D06EE"/>
    <w:rsid w:val="009F76C4"/>
    <w:rsid w:val="00A60C18"/>
    <w:rsid w:val="00A651FB"/>
    <w:rsid w:val="00A9092E"/>
    <w:rsid w:val="00A943E4"/>
    <w:rsid w:val="00AD6398"/>
    <w:rsid w:val="00B264F1"/>
    <w:rsid w:val="00C455A0"/>
    <w:rsid w:val="00CC3ADE"/>
    <w:rsid w:val="00D04442"/>
    <w:rsid w:val="00D173F7"/>
    <w:rsid w:val="00D6185B"/>
    <w:rsid w:val="00D63B0B"/>
    <w:rsid w:val="00DB2146"/>
    <w:rsid w:val="00DE41F9"/>
    <w:rsid w:val="00DE4424"/>
    <w:rsid w:val="00E30036"/>
    <w:rsid w:val="00E36CB2"/>
    <w:rsid w:val="00E57B2B"/>
    <w:rsid w:val="00E75E9D"/>
    <w:rsid w:val="00EA33F5"/>
    <w:rsid w:val="00EE638A"/>
    <w:rsid w:val="00F0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90D5"/>
  <w15:chartTrackingRefBased/>
  <w15:docId w15:val="{02449A08-4CC6-4EA6-8658-3DDD31EE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F1E6C46B32D44AF668B563FAA0895" ma:contentTypeVersion="10" ma:contentTypeDescription="Create a new document." ma:contentTypeScope="" ma:versionID="9341921e890a6bbcc7747a35836e31ce">
  <xsd:schema xmlns:xsd="http://www.w3.org/2001/XMLSchema" xmlns:xs="http://www.w3.org/2001/XMLSchema" xmlns:p="http://schemas.microsoft.com/office/2006/metadata/properties" xmlns:ns3="04e6cf82-ee49-48f5-87e3-10744207b2d3" targetNamespace="http://schemas.microsoft.com/office/2006/metadata/properties" ma:root="true" ma:fieldsID="c3c168a7683ca8524149ac186b68f8a6" ns3:_="">
    <xsd:import namespace="04e6cf82-ee49-48f5-87e3-10744207b2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6cf82-ee49-48f5-87e3-10744207b2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C2C5BC-D943-4790-890E-FC10526D5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25D0A6-31A5-4920-99AF-386373DA14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4317C-4D03-4710-9973-CD32CBD161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6cf82-ee49-48f5-87e3-10744207b2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Fristad, Ben</dc:creator>
  <cp:keywords/>
  <dc:description/>
  <cp:lastModifiedBy>Fristad, Ben</cp:lastModifiedBy>
  <cp:revision>63</cp:revision>
  <dcterms:created xsi:type="dcterms:W3CDTF">2020-01-14T21:40:00Z</dcterms:created>
  <dcterms:modified xsi:type="dcterms:W3CDTF">2020-01-15T21:34:00Z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0x0101008E7F1E6C46B32D44AF668B563FAA0895</vt:lpwstr>
  </property>
</Properties>
</file>