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C29262" w14:textId="2C922FDB" w:rsidR="00AB3B26" w:rsidRDefault="00E51F15">
      <w:r>
        <w:object w:dxaOrig="14416" w:dyaOrig="8161" w14:anchorId="254C03A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720.95pt;height:408.15pt" o:ole="">
            <v:imagedata r:id="rId4" o:title=""/>
          </v:shape>
          <o:OLEObject Type="Embed" ProgID="Visio.Drawing.15" ShapeID="_x0000_i1028" DrawAspect="Content" ObjectID="_1853905343" r:id="rId5"/>
        </w:object>
      </w:r>
    </w:p>
    <w:sectPr w:rsidR="00AB3B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1F15"/>
    <w:rsid w:val="001A7AFA"/>
    <w:rsid w:val="00205B94"/>
    <w:rsid w:val="00287509"/>
    <w:rsid w:val="00341BB8"/>
    <w:rsid w:val="005D39B4"/>
    <w:rsid w:val="007814EB"/>
    <w:rsid w:val="0083759E"/>
    <w:rsid w:val="00897D33"/>
    <w:rsid w:val="009F3B4A"/>
    <w:rsid w:val="00AB3B26"/>
    <w:rsid w:val="00E51F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1257AF"/>
  <w15:chartTrackingRefBased/>
  <w15:docId w15:val="{9FFE7BC7-6185-4BAA-BB05-03FC408B53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1F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1F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1F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1F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1F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1F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1F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1F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1F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ensicalTable1">
    <w:name w:val="Sensical Table 1"/>
    <w:basedOn w:val="TableNormal"/>
    <w:uiPriority w:val="99"/>
    <w:rsid w:val="00287509"/>
    <w:pPr>
      <w:spacing w:before="60" w:after="60" w:line="240" w:lineRule="auto"/>
      <w:jc w:val="both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252666"/>
        <w:left w:val="single" w:sz="4" w:space="0" w:color="252666"/>
        <w:bottom w:val="single" w:sz="4" w:space="0" w:color="252666"/>
        <w:right w:val="single" w:sz="4" w:space="0" w:color="252666"/>
        <w:insideH w:val="single" w:sz="4" w:space="0" w:color="252666"/>
        <w:insideV w:val="single" w:sz="4" w:space="0" w:color="252666"/>
      </w:tblBorders>
    </w:tblPr>
    <w:tblStylePr w:type="firstRow">
      <w:pPr>
        <w:wordWrap/>
        <w:spacing w:beforeLines="0" w:before="60" w:beforeAutospacing="0" w:afterLines="0" w:after="60" w:afterAutospacing="0"/>
      </w:pPr>
      <w:rPr>
        <w:rFonts w:ascii="Calibri" w:hAnsi="Calibri"/>
        <w:b/>
        <w:color w:val="auto"/>
        <w:sz w:val="22"/>
      </w:rPr>
      <w:tblPr/>
      <w:tcPr>
        <w:shd w:val="clear" w:color="auto" w:fill="C1E4F5" w:themeFill="accent1" w:themeFillTint="33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E51F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1F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1F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1F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1F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1F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1F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1F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1F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1F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1F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1F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1F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1F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1F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1F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1F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1F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1F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1F1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package" Target="embeddings/Microsoft_Visio_Drawing.vsdx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Ralph Pickering</dc:creator>
  <cp:keywords/>
  <dc:description/>
  <cp:lastModifiedBy>Ralph Pickering</cp:lastModifiedBy>
  <cp:revision>1</cp:revision>
  <dcterms:created xsi:type="dcterms:W3CDTF">2026-10-19T07:56:00Z</dcterms:created>
  <dcterms:modified xsi:type="dcterms:W3CDTF">2026-10-19T07:56:00Z</dcterms:modified>
</cp:coreProperties>
</file>