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01E1B48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607F39">
        <w:t>0</w:t>
      </w:r>
      <w:r w:rsidRPr="00FF19CE">
        <w:t>/0</w:t>
      </w:r>
      <w:r w:rsidR="00607F39">
        <w:t>0</w:t>
      </w:r>
      <w:r w:rsidRPr="00FF19CE">
        <w:t>/</w:t>
      </w:r>
      <w:r w:rsidR="00607F39">
        <w:t>0000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6C222505" w:rsidR="005C4BE9" w:rsidRPr="00804A12" w:rsidRDefault="009E6BFA" w:rsidP="00804A12">
      <w:pPr>
        <w:pStyle w:val="TituloApartado1"/>
      </w:pPr>
      <w:r w:rsidRPr="00804A12">
        <w:t>A</w:t>
      </w:r>
      <w:r w:rsidR="005C4BE9" w:rsidRPr="00804A12">
        <w:t>ctividad</w:t>
      </w:r>
      <w:r>
        <w:t xml:space="preserve"> 2. </w:t>
      </w:r>
      <w:r w:rsidRPr="009E6BFA">
        <w:t>Planificación multiobjetivo de rutas de drones en entornos urbanos</w:t>
      </w:r>
    </w:p>
    <w:p w14:paraId="1ABD619B" w14:textId="0229F19B" w:rsidR="005C4BE9" w:rsidRDefault="005C4BE9" w:rsidP="005C4BE9"/>
    <w:p w14:paraId="25F8D911" w14:textId="7B103EFA" w:rsidR="00A232E5" w:rsidRPr="00A232E5" w:rsidRDefault="00252AE5" w:rsidP="00C45DEE">
      <w:pPr>
        <w:pStyle w:val="TtuloApartado3"/>
      </w:pPr>
      <w:r>
        <w:t>Competencias</w:t>
      </w:r>
      <w:r w:rsidR="00A232E5" w:rsidRPr="00A232E5">
        <w:t xml:space="preserve"> de la actividad</w:t>
      </w:r>
    </w:p>
    <w:p w14:paraId="56AC2522" w14:textId="77777777" w:rsidR="00A232E5" w:rsidRDefault="00A232E5" w:rsidP="00C45DEE"/>
    <w:p w14:paraId="0B43E58C" w14:textId="77777777" w:rsidR="0002038F" w:rsidRDefault="0002038F" w:rsidP="0002038F">
      <w:r>
        <w:t>El objetivo principal de esta actividad es poner en práctica los conceptos fundamentales sobre el análisis de algoritmos de optimización multiobjetivo. El alumno será capaz de:</w:t>
      </w:r>
    </w:p>
    <w:p w14:paraId="46C9DD50" w14:textId="77777777" w:rsidR="0002038F" w:rsidRDefault="0002038F" w:rsidP="0002038F">
      <w:pPr>
        <w:pStyle w:val="Vietaprimernivel"/>
      </w:pPr>
      <w:r>
        <w:t xml:space="preserve">Modelar el problema de distribución con drones como un problema de optimización combinatoria sobre grafos dirigidos ponderados. </w:t>
      </w:r>
    </w:p>
    <w:p w14:paraId="493C1B68" w14:textId="77777777" w:rsidR="0002038F" w:rsidRDefault="0002038F" w:rsidP="0002038F">
      <w:pPr>
        <w:pStyle w:val="Vietaprimernivel"/>
      </w:pPr>
      <w:r>
        <w:t xml:space="preserve">Manejar simultáneamente varios objetivos (distancia total, riesgo sobre zonas sensibles y carga de baterías) aplicando técnicas de frontera de Pareto/NSGA-II. </w:t>
      </w:r>
    </w:p>
    <w:p w14:paraId="21F43A5A" w14:textId="77777777" w:rsidR="0002038F" w:rsidRDefault="0002038F" w:rsidP="0002038F">
      <w:pPr>
        <w:pStyle w:val="Vietaprimernivel"/>
      </w:pPr>
      <w:r>
        <w:t>Implementar y comparar tres enfoques de resolución:</w:t>
      </w:r>
    </w:p>
    <w:p w14:paraId="316F52CE" w14:textId="77777777" w:rsidR="0002038F" w:rsidRDefault="0002038F" w:rsidP="0002038F">
      <w:pPr>
        <w:pStyle w:val="Vietasegundonivel"/>
      </w:pPr>
      <w:proofErr w:type="spellStart"/>
      <w:r w:rsidRPr="0002038F">
        <w:rPr>
          <w:i/>
          <w:iCs/>
        </w:rPr>
        <w:t>Backtracking</w:t>
      </w:r>
      <w:proofErr w:type="spellEnd"/>
      <w:r>
        <w:t xml:space="preserve"> / </w:t>
      </w:r>
      <w:r w:rsidRPr="0002038F">
        <w:rPr>
          <w:i/>
          <w:iCs/>
        </w:rPr>
        <w:t>Branch-and-</w:t>
      </w:r>
      <w:proofErr w:type="spellStart"/>
      <w:r w:rsidRPr="0002038F">
        <w:rPr>
          <w:i/>
          <w:iCs/>
        </w:rPr>
        <w:t>Bound</w:t>
      </w:r>
      <w:proofErr w:type="spellEnd"/>
      <w:r>
        <w:t xml:space="preserve"> con poda guiada por cotas heurísticas. </w:t>
      </w:r>
    </w:p>
    <w:p w14:paraId="16C886F3" w14:textId="77777777" w:rsidR="0002038F" w:rsidRDefault="0002038F" w:rsidP="0002038F">
      <w:pPr>
        <w:pStyle w:val="Vietasegundonivel"/>
      </w:pPr>
      <w:r>
        <w:t xml:space="preserve">Algoritmo geométrico basado en visibilidad e intersección de segmentos para generar caminos factibles rápidos. </w:t>
      </w:r>
    </w:p>
    <w:p w14:paraId="25EDD126" w14:textId="17120008" w:rsidR="0002038F" w:rsidRDefault="0002038F" w:rsidP="0002038F">
      <w:pPr>
        <w:pStyle w:val="Vietasegundonivel"/>
      </w:pPr>
      <w:r>
        <w:t>Metaheurística aleatorizada (</w:t>
      </w:r>
      <w:proofErr w:type="spellStart"/>
      <w:r w:rsidRPr="0002038F">
        <w:rPr>
          <w:i/>
          <w:iCs/>
        </w:rPr>
        <w:t>simulated</w:t>
      </w:r>
      <w:proofErr w:type="spellEnd"/>
      <w:r w:rsidRPr="0002038F">
        <w:rPr>
          <w:i/>
          <w:iCs/>
        </w:rPr>
        <w:t xml:space="preserve"> </w:t>
      </w:r>
      <w:proofErr w:type="spellStart"/>
      <w:r w:rsidRPr="0002038F">
        <w:rPr>
          <w:i/>
          <w:iCs/>
        </w:rPr>
        <w:t>annealing</w:t>
      </w:r>
      <w:proofErr w:type="spellEnd"/>
      <w:r>
        <w:t xml:space="preserve"> o algoritmo de Monte Carlo) para refinar soluciones. </w:t>
      </w:r>
    </w:p>
    <w:p w14:paraId="2F7D737A" w14:textId="4E273B4D" w:rsidR="0002038F" w:rsidRDefault="0002038F" w:rsidP="0002038F">
      <w:pPr>
        <w:pStyle w:val="Vietaprimernivel"/>
      </w:pPr>
      <w:r>
        <w:t>Evaluar empíricamente el coste (tiempo, memoria), la calidad (frontera de Pareto aproximada) y la robustez estocástica de cada enfoque.</w:t>
      </w:r>
    </w:p>
    <w:p w14:paraId="7AC3CC89" w14:textId="77777777" w:rsidR="0002038F" w:rsidRDefault="0002038F" w:rsidP="0002038F">
      <w:pPr>
        <w:pStyle w:val="Vietaprimernivel"/>
      </w:pPr>
      <w:r>
        <w:t xml:space="preserve">Comunicar los resultados con visualizaciones claras y una discusión crítica de los </w:t>
      </w:r>
      <w:proofErr w:type="spellStart"/>
      <w:r w:rsidRPr="0002038F">
        <w:rPr>
          <w:i/>
          <w:iCs/>
        </w:rPr>
        <w:t>trade-offs</w:t>
      </w:r>
      <w:proofErr w:type="spellEnd"/>
      <w:r w:rsidRPr="0002038F">
        <w:rPr>
          <w:i/>
          <w:iCs/>
        </w:rPr>
        <w:t>.</w:t>
      </w:r>
    </w:p>
    <w:p w14:paraId="16F8560B" w14:textId="77777777" w:rsidR="0002038F" w:rsidRDefault="0002038F" w:rsidP="0002038F"/>
    <w:p w14:paraId="771423F1" w14:textId="23693A8F" w:rsidR="0002038F" w:rsidRDefault="0002038F" w:rsidP="0002038F">
      <w:r>
        <w:lastRenderedPageBreak/>
        <w:t>Durante esta actividad adquirirás las siguientes competencias necesarias para el diseño y desarrollo de algoritmos eficientes:</w:t>
      </w:r>
    </w:p>
    <w:p w14:paraId="5AB3C936" w14:textId="485E3A7A" w:rsidR="0002038F" w:rsidRDefault="0002038F" w:rsidP="0002038F">
      <w:pPr>
        <w:pStyle w:val="Vietaprimernivel"/>
      </w:pPr>
      <w:r>
        <w:t>CT1 Competencia en comunicación, oral y escrita, como mínimo en la lengua propia y en inglés. Esta competencia incluye tanto la capacidad de análisis como síntesis del discurso.</w:t>
      </w:r>
    </w:p>
    <w:p w14:paraId="3E3B15C7" w14:textId="727EB6A1" w:rsidR="0002038F" w:rsidRDefault="0002038F" w:rsidP="0002038F">
      <w:pPr>
        <w:pStyle w:val="Vietaprimernivel"/>
      </w:pPr>
      <w:r>
        <w:t>CT3 Utilizar estrategias para prever y resolver problemas, conflictos y cambios en el campo profesional.</w:t>
      </w:r>
    </w:p>
    <w:p w14:paraId="7BBF421D" w14:textId="4AF79F21" w:rsidR="0002038F" w:rsidRDefault="0002038F" w:rsidP="0002038F">
      <w:pPr>
        <w:pStyle w:val="Vietaprimernivel"/>
      </w:pPr>
      <w:r>
        <w:t>CT4 Competencia de gestión de la información, lo que implica saber adquirir capacidades de búsqueda, discriminación, gestión y uso de la información de forma autónoma en un entorno profesional.</w:t>
      </w:r>
    </w:p>
    <w:p w14:paraId="73585608" w14:textId="64A514E4" w:rsidR="0002038F" w:rsidRDefault="0002038F" w:rsidP="0002038F">
      <w:pPr>
        <w:pStyle w:val="Vietaprimernivel"/>
      </w:pPr>
      <w:r>
        <w:t xml:space="preserve">CT5 Saber aplicar tanto el </w:t>
      </w:r>
      <w:r>
        <w:tab/>
        <w:t>análisis como la síntesis para organizar y planificar su propio trabajo.</w:t>
      </w:r>
    </w:p>
    <w:p w14:paraId="1EE968B8" w14:textId="487B4B0D" w:rsidR="0002038F" w:rsidRDefault="0002038F" w:rsidP="0002038F">
      <w:pPr>
        <w:pStyle w:val="Vietaprimernivel"/>
      </w:pPr>
      <w:r>
        <w:t>CT6 Ser capaz de utilizar y aplicar las tecnologías de la información a nivel académico y profesional con criterios éticos.</w:t>
      </w:r>
    </w:p>
    <w:p w14:paraId="7B631F66" w14:textId="047BF60F" w:rsidR="0002038F" w:rsidRDefault="0002038F" w:rsidP="0002038F">
      <w:pPr>
        <w:pStyle w:val="Vietaprimernivel"/>
      </w:pPr>
      <w:r>
        <w:t>CT8 Saber aprender de forma autónoma, actualizarse y poder profundizar en conocimientos permanentemente.</w:t>
      </w:r>
    </w:p>
    <w:p w14:paraId="24B893FA" w14:textId="7704665E" w:rsidR="0002038F" w:rsidRDefault="0002038F" w:rsidP="0002038F">
      <w:pPr>
        <w:pStyle w:val="Vietaprimernivel"/>
      </w:pPr>
      <w:r>
        <w:t>CE1 Desarrollar y coordinar aplicaciones informáticas: análisis, especificaciones, desarrollo,</w:t>
      </w:r>
      <w:r w:rsidR="00254E34">
        <w:t xml:space="preserve"> </w:t>
      </w:r>
      <w:r>
        <w:t>integración e implementación.</w:t>
      </w:r>
    </w:p>
    <w:p w14:paraId="5811A47A" w14:textId="7ED80CAB" w:rsidR="0002038F" w:rsidRDefault="0002038F" w:rsidP="0002038F">
      <w:pPr>
        <w:pStyle w:val="Vietaprimernivel"/>
      </w:pPr>
      <w:r>
        <w:t xml:space="preserve">CE2 Elaborar juegos </w:t>
      </w:r>
      <w:proofErr w:type="gramStart"/>
      <w:r>
        <w:t>de test</w:t>
      </w:r>
      <w:proofErr w:type="gramEnd"/>
      <w:r>
        <w:t xml:space="preserve"> y evaluar la calidad de la solución.</w:t>
      </w:r>
    </w:p>
    <w:p w14:paraId="37DFC12D" w14:textId="416B0B4F" w:rsidR="0002038F" w:rsidRDefault="0002038F" w:rsidP="0002038F">
      <w:pPr>
        <w:pStyle w:val="Vietaprimernivel"/>
      </w:pPr>
      <w:r>
        <w:t>CE6 Resolver problemas matemáticos que puedan surgir en la ingeniería.</w:t>
      </w:r>
    </w:p>
    <w:p w14:paraId="16ACD900" w14:textId="77777777" w:rsidR="0002038F" w:rsidRDefault="0002038F" w:rsidP="0002038F"/>
    <w:p w14:paraId="1E02A18F" w14:textId="37108B0C" w:rsidR="0002038F" w:rsidRDefault="0002038F" w:rsidP="0002038F">
      <w:r>
        <w:t xml:space="preserve">Para la elaboración de esta actividad es necesario estudiar los </w:t>
      </w:r>
      <w:r w:rsidR="00254E34">
        <w:t xml:space="preserve">temas </w:t>
      </w:r>
      <w:r>
        <w:t>4, 5 y 6, 7 y 8.</w:t>
      </w:r>
    </w:p>
    <w:p w14:paraId="258D2A69" w14:textId="77777777" w:rsidR="00252AE5" w:rsidRPr="0012441B" w:rsidRDefault="00252AE5" w:rsidP="00252AE5"/>
    <w:p w14:paraId="26E60779" w14:textId="77777777" w:rsidR="00A232E5" w:rsidRPr="007476CD" w:rsidRDefault="00A232E5" w:rsidP="00804A12">
      <w:pPr>
        <w:pStyle w:val="TtuloApartado3"/>
      </w:pPr>
      <w:r w:rsidRPr="007476CD">
        <w:t>Pautas de elaboración</w:t>
      </w:r>
    </w:p>
    <w:p w14:paraId="61B97137" w14:textId="77777777" w:rsidR="00A232E5" w:rsidRDefault="00A232E5" w:rsidP="00A232E5"/>
    <w:p w14:paraId="1B3E60A2" w14:textId="1DE2E8D9" w:rsidR="004D0CFF" w:rsidRPr="004D0CFF" w:rsidRDefault="004D0CFF" w:rsidP="004D0CFF">
      <w:pPr>
        <w:rPr>
          <w:b/>
          <w:bCs/>
        </w:rPr>
      </w:pPr>
      <w:r w:rsidRPr="004D0CFF">
        <w:rPr>
          <w:b/>
          <w:bCs/>
        </w:rPr>
        <w:t>Problema propuesto:</w:t>
      </w:r>
    </w:p>
    <w:p w14:paraId="4D07E3B7" w14:textId="77777777" w:rsidR="004D0CFF" w:rsidRDefault="004D0CFF" w:rsidP="004D0CFF"/>
    <w:p w14:paraId="430DF048" w14:textId="457FA5C9" w:rsidR="004D0CFF" w:rsidRDefault="004D0CFF" w:rsidP="004D0CFF">
      <w:r>
        <w:t>Dispones de un mapa simplificado de la ciudad con:</w:t>
      </w:r>
    </w:p>
    <w:p w14:paraId="08C7D44C" w14:textId="64A41F8C" w:rsidR="004D0CFF" w:rsidRDefault="004D0CFF" w:rsidP="004D0CFF">
      <w:pPr>
        <w:pStyle w:val="Vietaprimernivel"/>
      </w:pPr>
      <w:r>
        <w:t>N vértices (puntos de entrega y estaciones de recarga).</w:t>
      </w:r>
    </w:p>
    <w:p w14:paraId="75282ECA" w14:textId="35504CEE" w:rsidR="004D0CFF" w:rsidRDefault="004D0CFF" w:rsidP="004D0CFF">
      <w:pPr>
        <w:pStyle w:val="Vietaprimernivel"/>
      </w:pPr>
      <w:r>
        <w:t>Aristas con pesos vectoriales w=</w:t>
      </w:r>
      <w:r>
        <w:rPr>
          <w:rFonts w:ascii="Cambria Math" w:hAnsi="Cambria Math" w:cs="Cambria Math"/>
        </w:rPr>
        <w:t>⟨</w:t>
      </w:r>
      <w:r>
        <w:t>distancia, riesgo, consumo bater</w:t>
      </w:r>
      <w:r>
        <w:rPr>
          <w:rFonts w:cs="Calibri"/>
        </w:rPr>
        <w:t>í</w:t>
      </w:r>
      <w:r>
        <w:t>a</w:t>
      </w:r>
      <w:r>
        <w:rPr>
          <w:rFonts w:ascii="Cambria Math" w:hAnsi="Cambria Math" w:cs="Cambria Math"/>
        </w:rPr>
        <w:t>⟩.</w:t>
      </w:r>
    </w:p>
    <w:p w14:paraId="2197EAA7" w14:textId="6F2D3B7E" w:rsidR="004D0CFF" w:rsidRDefault="004D0CFF" w:rsidP="004D0CFF">
      <w:pPr>
        <w:pStyle w:val="Vietaprimernivel"/>
      </w:pPr>
      <w:r>
        <w:t xml:space="preserve">Zonas restringidas representadas por polígonos </w:t>
      </w:r>
      <w:r w:rsidRPr="004D0CFF">
        <w:rPr>
          <w:i/>
          <w:iCs/>
        </w:rPr>
        <w:t>(no-</w:t>
      </w:r>
      <w:proofErr w:type="spellStart"/>
      <w:r w:rsidRPr="004D0CFF">
        <w:rPr>
          <w:i/>
          <w:iCs/>
        </w:rPr>
        <w:t>fly</w:t>
      </w:r>
      <w:proofErr w:type="spellEnd"/>
      <w:r w:rsidRPr="004D0CFF">
        <w:rPr>
          <w:i/>
          <w:iCs/>
        </w:rPr>
        <w:t>)</w:t>
      </w:r>
      <w:r>
        <w:rPr>
          <w:i/>
          <w:iCs/>
        </w:rPr>
        <w:t>.</w:t>
      </w:r>
    </w:p>
    <w:p w14:paraId="5C11D877" w14:textId="77777777" w:rsidR="004D0CFF" w:rsidRDefault="004D0CFF" w:rsidP="004D0CFF"/>
    <w:p w14:paraId="33AA383B" w14:textId="2119E314" w:rsidR="004D0CFF" w:rsidRDefault="004D0CFF" w:rsidP="004D0CFF">
      <w:r>
        <w:t xml:space="preserve">Debes planificar la </w:t>
      </w:r>
      <w:r w:rsidRPr="005F79FA">
        <w:rPr>
          <w:b/>
          <w:bCs/>
        </w:rPr>
        <w:t>ruta óptima</w:t>
      </w:r>
      <w:r>
        <w:t xml:space="preserve"> (circuito Hamiltoniano) que parte y termina en el </w:t>
      </w:r>
      <w:proofErr w:type="spellStart"/>
      <w:proofErr w:type="gramStart"/>
      <w:r w:rsidRPr="004D0CFF">
        <w:rPr>
          <w:i/>
          <w:iCs/>
        </w:rPr>
        <w:t>hub</w:t>
      </w:r>
      <w:proofErr w:type="spellEnd"/>
      <w:proofErr w:type="gramEnd"/>
      <w:r>
        <w:t xml:space="preserve"> central y satisface:</w:t>
      </w:r>
    </w:p>
    <w:p w14:paraId="5DC4C163" w14:textId="77777777" w:rsidR="00E275AF" w:rsidRDefault="00E275AF" w:rsidP="004D0CFF"/>
    <w:p w14:paraId="243BF199" w14:textId="7A681D07" w:rsidR="004D0CFF" w:rsidRDefault="004D0CFF" w:rsidP="004D0CFF">
      <w:pPr>
        <w:pStyle w:val="Vietaprimernivel"/>
      </w:pPr>
      <w:r>
        <w:t>Visita todos los destinos una sola vez.</w:t>
      </w:r>
    </w:p>
    <w:p w14:paraId="2AB03CF8" w14:textId="1FA6EF86" w:rsidR="004D0CFF" w:rsidRDefault="004D0CFF" w:rsidP="004D0CFF">
      <w:pPr>
        <w:pStyle w:val="Vietaprimernivel"/>
      </w:pPr>
      <w:r>
        <w:t>Minimiza simultáneamente distancia y riesgo acumulado; minimiza también paradas de recarga.</w:t>
      </w:r>
    </w:p>
    <w:p w14:paraId="461FCD63" w14:textId="7C892FEE" w:rsidR="004D0CFF" w:rsidRDefault="004D0CFF" w:rsidP="004D0CFF">
      <w:pPr>
        <w:pStyle w:val="Vietaprimernivel"/>
      </w:pPr>
      <w:r>
        <w:t xml:space="preserve">Evita intersecciones con zonas </w:t>
      </w:r>
      <w:r w:rsidRPr="004D0CFF">
        <w:rPr>
          <w:i/>
          <w:iCs/>
        </w:rPr>
        <w:t>no-</w:t>
      </w:r>
      <w:proofErr w:type="spellStart"/>
      <w:r w:rsidRPr="004D0CFF">
        <w:rPr>
          <w:i/>
          <w:iCs/>
        </w:rPr>
        <w:t>fly</w:t>
      </w:r>
      <w:proofErr w:type="spellEnd"/>
      <w:r>
        <w:t xml:space="preserve"> (emplea los </w:t>
      </w:r>
      <w:proofErr w:type="spellStart"/>
      <w:r>
        <w:t>tests</w:t>
      </w:r>
      <w:proofErr w:type="spellEnd"/>
      <w:r>
        <w:t xml:space="preserve"> de intersección de segmentos del tema 7).</w:t>
      </w:r>
    </w:p>
    <w:p w14:paraId="4D1719E5" w14:textId="77777777" w:rsidR="004D0CFF" w:rsidRDefault="004D0CFF" w:rsidP="004D0CFF"/>
    <w:p w14:paraId="0A49323F" w14:textId="0CAF6869" w:rsidR="004D0CFF" w:rsidRDefault="004D0CFF" w:rsidP="004D0CFF">
      <w:pPr>
        <w:rPr>
          <w:b/>
          <w:bCs/>
        </w:rPr>
      </w:pPr>
      <w:r w:rsidRPr="00423F26">
        <w:rPr>
          <w:b/>
          <w:bCs/>
        </w:rPr>
        <w:t>Implementación</w:t>
      </w:r>
      <w:r w:rsidR="00423F26">
        <w:rPr>
          <w:b/>
          <w:bCs/>
        </w:rPr>
        <w:t>:</w:t>
      </w:r>
    </w:p>
    <w:p w14:paraId="460583BD" w14:textId="77777777" w:rsidR="00E275AF" w:rsidRPr="00423F26" w:rsidRDefault="00E275AF" w:rsidP="004D0CFF">
      <w:pPr>
        <w:rPr>
          <w:b/>
          <w:bCs/>
        </w:rPr>
      </w:pPr>
    </w:p>
    <w:p w14:paraId="35195C60" w14:textId="2BB59D39" w:rsidR="004D0CFF" w:rsidRDefault="004D0CFF" w:rsidP="005F79FA">
      <w:pPr>
        <w:pStyle w:val="Vietaprimernivel"/>
      </w:pPr>
      <w:r>
        <w:t>Lenguaje a elección; entrega código bien documentado.</w:t>
      </w:r>
    </w:p>
    <w:p w14:paraId="28F99F46" w14:textId="25E7A090" w:rsidR="004D0CFF" w:rsidRDefault="004D0CFF" w:rsidP="005F79FA">
      <w:pPr>
        <w:pStyle w:val="Vietaprimernivel"/>
      </w:pPr>
      <w:r>
        <w:t>Tres carpetas</w:t>
      </w:r>
      <w:r w:rsidRPr="005F79FA">
        <w:t>:</w:t>
      </w:r>
      <w:r w:rsidRPr="005F79FA">
        <w:rPr>
          <w:rStyle w:val="Cdigofuenteinline"/>
        </w:rPr>
        <w:t xml:space="preserve"> </w:t>
      </w:r>
      <w:proofErr w:type="spellStart"/>
      <w:r w:rsidRPr="005F79FA">
        <w:rPr>
          <w:rStyle w:val="Cdigofuenteinline"/>
        </w:rPr>
        <w:t>exact_bb</w:t>
      </w:r>
      <w:proofErr w:type="spellEnd"/>
      <w:r w:rsidRPr="005F79FA">
        <w:rPr>
          <w:rStyle w:val="Cdigofuenteinline"/>
        </w:rPr>
        <w:t xml:space="preserve">/, </w:t>
      </w:r>
      <w:proofErr w:type="spellStart"/>
      <w:r w:rsidRPr="005F79FA">
        <w:rPr>
          <w:rStyle w:val="Cdigofuenteinline"/>
        </w:rPr>
        <w:t>geo_heuristic</w:t>
      </w:r>
      <w:proofErr w:type="spellEnd"/>
      <w:r w:rsidRPr="005F79FA">
        <w:rPr>
          <w:rStyle w:val="Cdigofuenteinline"/>
        </w:rPr>
        <w:t xml:space="preserve">/, </w:t>
      </w:r>
      <w:proofErr w:type="spellStart"/>
      <w:r w:rsidRPr="005F79FA">
        <w:rPr>
          <w:rStyle w:val="Cdigofuenteinline"/>
        </w:rPr>
        <w:t>metaheuristic</w:t>
      </w:r>
      <w:proofErr w:type="spellEnd"/>
      <w:r w:rsidRPr="005F79FA">
        <w:rPr>
          <w:rStyle w:val="Cdigofuenteinline"/>
        </w:rPr>
        <w:t>/.</w:t>
      </w:r>
    </w:p>
    <w:p w14:paraId="0B601673" w14:textId="33AF24D4" w:rsidR="004D0CFF" w:rsidRPr="007A01E7" w:rsidRDefault="004D0CFF" w:rsidP="005F79FA">
      <w:pPr>
        <w:pStyle w:val="Vietaprimernivel"/>
        <w:rPr>
          <w:rStyle w:val="Cdigofuenteinline"/>
        </w:rPr>
      </w:pPr>
      <w:r>
        <w:t>El proyecto debe ejecutarse con un comando (</w:t>
      </w:r>
      <w:proofErr w:type="spellStart"/>
      <w:r w:rsidRPr="007A01E7">
        <w:rPr>
          <w:rStyle w:val="Cdigofuenteinline"/>
        </w:rPr>
        <w:t>make</w:t>
      </w:r>
      <w:proofErr w:type="spellEnd"/>
      <w:r w:rsidRPr="007A01E7">
        <w:rPr>
          <w:rStyle w:val="Cdigofuenteinline"/>
        </w:rPr>
        <w:t xml:space="preserve"> run, </w:t>
      </w:r>
      <w:proofErr w:type="spellStart"/>
      <w:r w:rsidRPr="007A01E7">
        <w:rPr>
          <w:rStyle w:val="Cdigofuenteinline"/>
        </w:rPr>
        <w:t>poetry</w:t>
      </w:r>
      <w:proofErr w:type="spellEnd"/>
      <w:r w:rsidRPr="007A01E7">
        <w:rPr>
          <w:rStyle w:val="Cdigofuenteinline"/>
        </w:rPr>
        <w:t xml:space="preserve"> run,</w:t>
      </w:r>
      <w:r>
        <w:t xml:space="preserve"> etc.) y aceptar archivos de </w:t>
      </w:r>
      <w:r w:rsidRPr="00423F26">
        <w:t>instancia</w:t>
      </w:r>
      <w:r w:rsidRPr="007A01E7">
        <w:rPr>
          <w:rStyle w:val="Cdigofuenteinline"/>
        </w:rPr>
        <w:t xml:space="preserve"> .json.</w:t>
      </w:r>
    </w:p>
    <w:p w14:paraId="004A0157" w14:textId="77777777" w:rsidR="004D0CFF" w:rsidRDefault="004D0CFF" w:rsidP="004D0CFF"/>
    <w:p w14:paraId="322205A1" w14:textId="1DF2F50B" w:rsidR="004D0CFF" w:rsidRPr="00423F26" w:rsidRDefault="004D0CFF" w:rsidP="004D0CFF">
      <w:pPr>
        <w:rPr>
          <w:b/>
          <w:bCs/>
        </w:rPr>
      </w:pPr>
      <w:r w:rsidRPr="00423F26">
        <w:rPr>
          <w:b/>
          <w:bCs/>
        </w:rPr>
        <w:t>Experimentos</w:t>
      </w:r>
      <w:r w:rsidR="00423F26" w:rsidRPr="00423F26">
        <w:rPr>
          <w:b/>
          <w:bCs/>
        </w:rPr>
        <w:t>:</w:t>
      </w:r>
    </w:p>
    <w:p w14:paraId="5E3EAC9B" w14:textId="77777777" w:rsidR="004D0CFF" w:rsidRDefault="004D0CFF" w:rsidP="004D0CFF"/>
    <w:p w14:paraId="2570AA99" w14:textId="092BD11C" w:rsidR="004D0CFF" w:rsidRDefault="004D0CFF" w:rsidP="00423F26">
      <w:pPr>
        <w:pStyle w:val="Vietaprimernivel"/>
      </w:pPr>
      <w:r>
        <w:t xml:space="preserve">Genera al menos </w:t>
      </w:r>
      <w:r w:rsidR="00423F26">
        <w:t>cuat</w:t>
      </w:r>
      <w:r w:rsidR="00BE7C22">
        <w:t>r</w:t>
      </w:r>
      <w:r w:rsidR="00423F26">
        <w:t>o</w:t>
      </w:r>
      <w:r>
        <w:t xml:space="preserve"> instancias con N=10, 15, 20, 25 destinos y ≥ 3 polígonos </w:t>
      </w:r>
      <w:r w:rsidRPr="00BE7C22">
        <w:rPr>
          <w:i/>
          <w:iCs/>
        </w:rPr>
        <w:t>no-</w:t>
      </w:r>
      <w:proofErr w:type="spellStart"/>
      <w:r w:rsidRPr="00BE7C22">
        <w:rPr>
          <w:i/>
          <w:iCs/>
        </w:rPr>
        <w:t>fly</w:t>
      </w:r>
      <w:proofErr w:type="spellEnd"/>
      <w:r w:rsidRPr="00BE7C22">
        <w:rPr>
          <w:i/>
          <w:iCs/>
        </w:rPr>
        <w:t>.</w:t>
      </w:r>
    </w:p>
    <w:p w14:paraId="6E4D85D2" w14:textId="5C928C2B" w:rsidR="004D0CFF" w:rsidRDefault="004D0CFF" w:rsidP="00423F26">
      <w:pPr>
        <w:pStyle w:val="Vietaprimernivel"/>
      </w:pPr>
      <w:r>
        <w:t>Para cada algoritmo mide: tiempo medio (</w:t>
      </w:r>
      <w:r w:rsidR="00BE7C22">
        <w:t>cinco</w:t>
      </w:r>
      <w:r>
        <w:t xml:space="preserve"> réplicas), memoria pico y produce la aproximación a la frontera de Pareto (para dos objetivos y cantidad de recargas).</w:t>
      </w:r>
    </w:p>
    <w:p w14:paraId="2F13CC1D" w14:textId="7D183B17" w:rsidR="004D0CFF" w:rsidRDefault="004D0CFF" w:rsidP="00423F26">
      <w:pPr>
        <w:pStyle w:val="Vietaprimernivel"/>
      </w:pPr>
      <w:r>
        <w:t>Muestra resultados en gráficas:</w:t>
      </w:r>
    </w:p>
    <w:p w14:paraId="258A5412" w14:textId="30A18DC7" w:rsidR="004D0CFF" w:rsidRDefault="004D0CFF" w:rsidP="00423F26">
      <w:pPr>
        <w:pStyle w:val="Vietasegundonivel"/>
      </w:pPr>
      <w:r>
        <w:t>Tiempo vs</w:t>
      </w:r>
      <w:r w:rsidR="00BE7C22">
        <w:t>.</w:t>
      </w:r>
      <w:r>
        <w:t xml:space="preserve"> N </w:t>
      </w:r>
      <w:r w:rsidRPr="00BE7C22">
        <w:rPr>
          <w:i/>
          <w:iCs/>
        </w:rPr>
        <w:t>(log-</w:t>
      </w:r>
      <w:proofErr w:type="spellStart"/>
      <w:r w:rsidRPr="00BE7C22">
        <w:rPr>
          <w:i/>
          <w:iCs/>
        </w:rPr>
        <w:t>scale</w:t>
      </w:r>
      <w:proofErr w:type="spellEnd"/>
      <w:r w:rsidRPr="00BE7C22">
        <w:rPr>
          <w:i/>
          <w:iCs/>
        </w:rPr>
        <w:t>).</w:t>
      </w:r>
    </w:p>
    <w:p w14:paraId="46C800B8" w14:textId="7E0805DF" w:rsidR="004D0CFF" w:rsidRDefault="004D0CFF" w:rsidP="00423F26">
      <w:pPr>
        <w:pStyle w:val="Vietasegundonivel"/>
      </w:pPr>
      <w:r>
        <w:t>Hipervolumen dominado por cada t</w:t>
      </w:r>
      <w:r>
        <w:rPr>
          <w:rFonts w:cs="Calibri"/>
        </w:rPr>
        <w:t>é</w:t>
      </w:r>
      <w:r>
        <w:t>cnica.</w:t>
      </w:r>
    </w:p>
    <w:p w14:paraId="01D065F1" w14:textId="14D64608" w:rsidR="004D0CFF" w:rsidRDefault="004D0CFF" w:rsidP="00423F26">
      <w:pPr>
        <w:pStyle w:val="Vietasegundonivel"/>
      </w:pPr>
      <w:r>
        <w:t>Diversidad de la frontera (distancia media entre soluciones).</w:t>
      </w:r>
    </w:p>
    <w:p w14:paraId="32E392E3" w14:textId="77777777" w:rsidR="004D0CFF" w:rsidRDefault="004D0CFF" w:rsidP="004D0CFF"/>
    <w:p w14:paraId="5F86DB1E" w14:textId="4770B9FC" w:rsidR="004D0CFF" w:rsidRDefault="004D0CFF" w:rsidP="004D0CFF">
      <w:pPr>
        <w:rPr>
          <w:b/>
          <w:bCs/>
        </w:rPr>
      </w:pPr>
      <w:r w:rsidRPr="00BE7C22">
        <w:rPr>
          <w:b/>
          <w:bCs/>
        </w:rPr>
        <w:t>Memoria técnica</w:t>
      </w:r>
      <w:r w:rsidR="00BE7C22">
        <w:rPr>
          <w:b/>
          <w:bCs/>
        </w:rPr>
        <w:t>:</w:t>
      </w:r>
    </w:p>
    <w:p w14:paraId="56A0D49C" w14:textId="77777777" w:rsidR="00BE7C22" w:rsidRPr="00BE7C22" w:rsidRDefault="00BE7C22" w:rsidP="004D0CFF">
      <w:pPr>
        <w:rPr>
          <w:b/>
          <w:bCs/>
        </w:rPr>
      </w:pPr>
    </w:p>
    <w:p w14:paraId="5390F7C5" w14:textId="2851C3D4" w:rsidR="004D0CFF" w:rsidRDefault="004D0CFF" w:rsidP="00BE7C22">
      <w:pPr>
        <w:pStyle w:val="Vietaprimernivel"/>
      </w:pPr>
      <w:r>
        <w:t>Máx. 7 páginas PDF excluyendo anexos.</w:t>
      </w:r>
    </w:p>
    <w:p w14:paraId="7B7E33A7" w14:textId="1B340D6A" w:rsidR="004D0CFF" w:rsidRDefault="004D0CFF" w:rsidP="00BE7C22">
      <w:pPr>
        <w:pStyle w:val="Vietaprimernivel"/>
      </w:pPr>
      <w:r>
        <w:lastRenderedPageBreak/>
        <w:t xml:space="preserve">Secciones mínimas: Introducción, Modelado formal, Descripción de algoritmos, </w:t>
      </w:r>
      <w:proofErr w:type="spellStart"/>
      <w:r w:rsidRPr="00BE7C22">
        <w:rPr>
          <w:i/>
          <w:iCs/>
        </w:rPr>
        <w:t>Setup</w:t>
      </w:r>
      <w:proofErr w:type="spellEnd"/>
      <w:r>
        <w:t xml:space="preserve"> experimental, Resultados, Discusión, Conclusiones.</w:t>
      </w:r>
    </w:p>
    <w:p w14:paraId="0800DE8A" w14:textId="32B3627B" w:rsidR="00A232E5" w:rsidRPr="00BE7C22" w:rsidRDefault="004D0CFF" w:rsidP="00BE7C22">
      <w:pPr>
        <w:pStyle w:val="Vietaprimernivel"/>
        <w:rPr>
          <w:i/>
          <w:iCs/>
        </w:rPr>
      </w:pPr>
      <w:r>
        <w:t>Adjunta enlace a repositorio (GitHub/</w:t>
      </w:r>
      <w:proofErr w:type="spellStart"/>
      <w:r>
        <w:t>GitLab</w:t>
      </w:r>
      <w:proofErr w:type="spellEnd"/>
      <w:r>
        <w:t xml:space="preserve">) con README y </w:t>
      </w:r>
      <w:proofErr w:type="spellStart"/>
      <w:r w:rsidRPr="00BE7C22">
        <w:rPr>
          <w:i/>
          <w:iCs/>
        </w:rPr>
        <w:t>dataset</w:t>
      </w:r>
      <w:proofErr w:type="spellEnd"/>
      <w:r w:rsidRPr="00BE7C22">
        <w:rPr>
          <w:i/>
          <w:iCs/>
        </w:rPr>
        <w:t>.</w:t>
      </w:r>
    </w:p>
    <w:p w14:paraId="0FEE2D7A" w14:textId="77777777" w:rsidR="00C3398B" w:rsidRPr="007476CD" w:rsidRDefault="00C3398B" w:rsidP="00A232E5"/>
    <w:p w14:paraId="24660331" w14:textId="77777777" w:rsidR="00A232E5" w:rsidRPr="007476CD" w:rsidRDefault="00A232E5" w:rsidP="00A232E5">
      <w:pPr>
        <w:pStyle w:val="TtuloApartado3"/>
      </w:pPr>
      <w:r w:rsidRPr="007476CD">
        <w:t xml:space="preserve">Extensión y formato </w:t>
      </w:r>
    </w:p>
    <w:p w14:paraId="789524F9" w14:textId="77777777" w:rsidR="00A232E5" w:rsidRPr="007476CD" w:rsidRDefault="00A232E5" w:rsidP="00A232E5"/>
    <w:p w14:paraId="74A954E9" w14:textId="7AD1146C" w:rsidR="00E54A24" w:rsidRDefault="00E54A24" w:rsidP="008F4C1C">
      <w:pPr>
        <w:pStyle w:val="Vietaprimernivel"/>
      </w:pPr>
      <w:r w:rsidRPr="008F4C1C">
        <w:rPr>
          <w:b/>
          <w:bCs/>
        </w:rPr>
        <w:t>Extensión:</w:t>
      </w:r>
      <w:r>
        <w:t xml:space="preserve"> máximo de </w:t>
      </w:r>
      <w:r w:rsidR="00A24F7B">
        <w:t>siete</w:t>
      </w:r>
      <w:r>
        <w:t xml:space="preserve"> páginas de PDF (código y </w:t>
      </w:r>
      <w:proofErr w:type="spellStart"/>
      <w:r w:rsidRPr="008F4C1C">
        <w:rPr>
          <w:i/>
          <w:iCs/>
        </w:rPr>
        <w:t>datasets</w:t>
      </w:r>
      <w:proofErr w:type="spellEnd"/>
      <w:r>
        <w:t xml:space="preserve"> en anexo o repositorio).</w:t>
      </w:r>
    </w:p>
    <w:p w14:paraId="5C09BD76" w14:textId="5C2B6B48" w:rsidR="00E54A24" w:rsidRDefault="00E54A24" w:rsidP="008F4C1C">
      <w:pPr>
        <w:pStyle w:val="Vietaprimernivel"/>
      </w:pPr>
      <w:r w:rsidRPr="008F4C1C">
        <w:rPr>
          <w:b/>
          <w:bCs/>
        </w:rPr>
        <w:t>Formato:</w:t>
      </w:r>
      <w:r>
        <w:t xml:space="preserve"> PDF, fuente legible (mayor o igual a 11 pt).</w:t>
      </w:r>
    </w:p>
    <w:p w14:paraId="151AC5D6" w14:textId="600F0C13" w:rsidR="00A232E5" w:rsidRDefault="00E54A24" w:rsidP="008F4C1C">
      <w:pPr>
        <w:pStyle w:val="Vietaprimernivel"/>
      </w:pPr>
      <w:r w:rsidRPr="008F4C1C">
        <w:rPr>
          <w:b/>
          <w:bCs/>
        </w:rPr>
        <w:t>Entrega:</w:t>
      </w:r>
      <w:r>
        <w:t xml:space="preserve"> </w:t>
      </w:r>
      <w:r w:rsidR="00A62BE6">
        <w:t>aula virtual +</w:t>
      </w:r>
      <w:r>
        <w:t xml:space="preserve"> repositorio</w:t>
      </w:r>
      <w:r w:rsidR="00A62BE6">
        <w:t>.</w:t>
      </w:r>
    </w:p>
    <w:p w14:paraId="441A4D58" w14:textId="77777777" w:rsidR="00E54A24" w:rsidRDefault="00E54A24" w:rsidP="00E54A24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26AF8BA" w14:textId="77777777" w:rsidR="00A232E5" w:rsidRPr="007476CD" w:rsidRDefault="00A232E5" w:rsidP="00A232E5"/>
    <w:p w14:paraId="0CD4DDC7" w14:textId="682562C1" w:rsidR="00A232E5" w:rsidRDefault="00A232E5" w:rsidP="00A232E5">
      <w:r w:rsidRPr="008143A6">
        <w:t>Especifica los criterios con los que medir los resultados obtenidos por el estudiante con la herramienta de la rúbrica.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754"/>
      </w:tblGrid>
      <w:tr w:rsidR="00F2574E" w14:paraId="29752490" w14:textId="77777777" w:rsidTr="004168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29920257" w14:textId="45B8698F" w:rsidR="00F2574E" w:rsidRPr="006069B6" w:rsidRDefault="00E275AF" w:rsidP="003979FB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E275AF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Planificación multiobjetivo de rutas de drones en entornos urbanos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61708B0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754" w:type="dxa"/>
            <w:shd w:val="clear" w:color="auto" w:fill="404040" w:themeFill="text1" w:themeFillTint="BF"/>
            <w:vAlign w:val="center"/>
          </w:tcPr>
          <w:p w14:paraId="2A024CF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354EC1FF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F2574E" w14:paraId="07A26CF5" w14:textId="77777777" w:rsidTr="00416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E086263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2B31AAC" w14:textId="51F6A614" w:rsidR="00F2574E" w:rsidRPr="006069B6" w:rsidRDefault="007F6392" w:rsidP="0042473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F6392">
              <w:rPr>
                <w:rFonts w:cs="UnitOT-Light"/>
                <w:sz w:val="20"/>
                <w:szCs w:val="20"/>
              </w:rPr>
              <w:t>Funcionalidad y complejidad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65C66876" w14:textId="3DDFB7A6" w:rsidR="00F2574E" w:rsidRPr="006069B6" w:rsidRDefault="00DB738C" w:rsidP="004247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55 </w:t>
            </w:r>
            <w:r w:rsidR="00F2574E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6D10F414" w14:textId="77777777" w:rsidTr="0041689C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D3AB0AB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F987CC4" w14:textId="1BC12A05" w:rsidR="00F2574E" w:rsidRPr="006069B6" w:rsidRDefault="0066433A" w:rsidP="0042473F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6433A">
              <w:rPr>
                <w:rFonts w:cs="UnitOT-Light"/>
                <w:sz w:val="20"/>
                <w:szCs w:val="20"/>
              </w:rPr>
              <w:t>Experimentación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5653EF52" w14:textId="0ADF918E" w:rsidR="00F2574E" w:rsidRPr="006069B6" w:rsidRDefault="00F2574E" w:rsidP="0042473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DB738C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300D60FB" w14:textId="77777777" w:rsidTr="00416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70948F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FFFFDFF" w14:textId="717940D1" w:rsidR="00F2574E" w:rsidRPr="006069B6" w:rsidRDefault="00626794" w:rsidP="0042473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26794">
              <w:rPr>
                <w:rFonts w:cs="UnitOT-Light"/>
                <w:sz w:val="20"/>
                <w:szCs w:val="20"/>
              </w:rPr>
              <w:t>Calidad del código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59ABD4BE" w14:textId="7127471A" w:rsidR="00F2574E" w:rsidRPr="006069B6" w:rsidRDefault="00DB738C" w:rsidP="004247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15 </w:t>
            </w:r>
            <w:r w:rsidR="00F2574E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7AA2F3F8" w14:textId="77777777" w:rsidTr="0041689C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C4E3C80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073C0A2" w14:textId="28AF5FAE" w:rsidR="00F2574E" w:rsidRPr="006069B6" w:rsidRDefault="00DB738C" w:rsidP="0042473F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B738C">
              <w:rPr>
                <w:rFonts w:cs="UnitOT-Light"/>
                <w:sz w:val="20"/>
                <w:szCs w:val="20"/>
              </w:rPr>
              <w:t>Documentación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3A1CB6F0" w14:textId="4440486D" w:rsidR="00F2574E" w:rsidRPr="006069B6" w:rsidRDefault="00DB738C" w:rsidP="0042473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10 </w:t>
            </w:r>
            <w:r w:rsidR="00F2574E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63246" w14:paraId="5E0C3C50" w14:textId="77777777" w:rsidTr="00A407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5EE9A21" w14:textId="4C9E1ADA" w:rsidR="00363246" w:rsidRPr="005B48C2" w:rsidRDefault="00363246" w:rsidP="0042473F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</w:t>
            </w:r>
            <w:r w:rsidR="00157EC1"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otal</w:t>
            </w:r>
          </w:p>
        </w:tc>
        <w:tc>
          <w:tcPr>
            <w:tcW w:w="4298" w:type="dxa"/>
            <w:gridSpan w:val="2"/>
            <w:shd w:val="clear" w:color="auto" w:fill="FFFFFF" w:themeFill="background1"/>
            <w:vAlign w:val="center"/>
          </w:tcPr>
          <w:p w14:paraId="1417545D" w14:textId="77777777" w:rsidR="00363246" w:rsidRPr="006069B6" w:rsidRDefault="00363246" w:rsidP="0036324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AF5AEC8" w14:textId="510212F5" w:rsidR="00912673" w:rsidRPr="005C4BE9" w:rsidRDefault="00912673" w:rsidP="00703F58"/>
    <w:sectPr w:rsidR="00912673" w:rsidRPr="005C4BE9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3272C" w14:textId="77777777" w:rsidR="00842B1C" w:rsidRDefault="00842B1C" w:rsidP="00C50246">
      <w:pPr>
        <w:spacing w:line="240" w:lineRule="auto"/>
      </w:pPr>
      <w:r>
        <w:separator/>
      </w:r>
    </w:p>
  </w:endnote>
  <w:endnote w:type="continuationSeparator" w:id="0">
    <w:p w14:paraId="482F2F01" w14:textId="77777777" w:rsidR="00842B1C" w:rsidRDefault="00842B1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295D4" w14:textId="77777777" w:rsidR="00842B1C" w:rsidRDefault="00842B1C" w:rsidP="00C50246">
      <w:pPr>
        <w:spacing w:line="240" w:lineRule="auto"/>
      </w:pPr>
      <w:r>
        <w:separator/>
      </w:r>
    </w:p>
  </w:footnote>
  <w:footnote w:type="continuationSeparator" w:id="0">
    <w:p w14:paraId="32118F15" w14:textId="77777777" w:rsidR="00842B1C" w:rsidRDefault="00842B1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3BF40DB3" w:rsidR="006008F8" w:rsidRDefault="00BC6EE3" w:rsidP="008155DA">
    <w:pPr>
      <w:jc w:val="left"/>
    </w:pPr>
    <w:bookmarkStart w:id="0" w:name="_Hlk100738584"/>
    <w:r w:rsidRPr="00BC6EE3">
      <w:t>Diseño Avanzado de Algoritmos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038F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65023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2AE5"/>
    <w:rsid w:val="00253DA9"/>
    <w:rsid w:val="00254E34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3F26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0CFF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5F79FA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26794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33A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03F58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1E7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392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8F4C1C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6BFA"/>
    <w:rsid w:val="009E76FD"/>
    <w:rsid w:val="009F18E9"/>
    <w:rsid w:val="009F7B85"/>
    <w:rsid w:val="00A03B7E"/>
    <w:rsid w:val="00A17600"/>
    <w:rsid w:val="00A20F71"/>
    <w:rsid w:val="00A22085"/>
    <w:rsid w:val="00A232E5"/>
    <w:rsid w:val="00A24F7B"/>
    <w:rsid w:val="00A24FD0"/>
    <w:rsid w:val="00A3105A"/>
    <w:rsid w:val="00A44C83"/>
    <w:rsid w:val="00A4761C"/>
    <w:rsid w:val="00A578F3"/>
    <w:rsid w:val="00A60896"/>
    <w:rsid w:val="00A60E8D"/>
    <w:rsid w:val="00A62BE6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C6EE3"/>
    <w:rsid w:val="00BD13D7"/>
    <w:rsid w:val="00BD614C"/>
    <w:rsid w:val="00BE0B57"/>
    <w:rsid w:val="00BE65ED"/>
    <w:rsid w:val="00BE7C22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D7DB6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B738C"/>
    <w:rsid w:val="00DC032A"/>
    <w:rsid w:val="00DC0C49"/>
    <w:rsid w:val="00DC3808"/>
    <w:rsid w:val="00DD0B32"/>
    <w:rsid w:val="00DD20C2"/>
    <w:rsid w:val="00DD2649"/>
    <w:rsid w:val="00DD4571"/>
    <w:rsid w:val="00DD7F96"/>
    <w:rsid w:val="00DE1440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275AF"/>
    <w:rsid w:val="00E300D2"/>
    <w:rsid w:val="00E30FFF"/>
    <w:rsid w:val="00E32D33"/>
    <w:rsid w:val="00E46BF3"/>
    <w:rsid w:val="00E50BF5"/>
    <w:rsid w:val="00E50F48"/>
    <w:rsid w:val="00E51CEE"/>
    <w:rsid w:val="00E54A24"/>
    <w:rsid w:val="00E54E03"/>
    <w:rsid w:val="00E62BDA"/>
    <w:rsid w:val="00E63F97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1049DF3287A4881635F29CD167AA1" ma:contentTypeVersion="13" ma:contentTypeDescription="Create a new document." ma:contentTypeScope="" ma:versionID="555b716dd9d2068d799630f23a848489">
  <xsd:schema xmlns:xsd="http://www.w3.org/2001/XMLSchema" xmlns:xs="http://www.w3.org/2001/XMLSchema" xmlns:p="http://schemas.microsoft.com/office/2006/metadata/properties" xmlns:ns2="6f9800ab-6532-4910-98ae-82a16cb0389c" xmlns:ns3="e6a0f6c9-87c6-47e0-9624-423836407d4c" targetNamespace="http://schemas.microsoft.com/office/2006/metadata/properties" ma:root="true" ma:fieldsID="07303be793ebde9151e7a8d778dcbd39" ns2:_="" ns3:_="">
    <xsd:import namespace="6f9800ab-6532-4910-98ae-82a16cb0389c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800ab-6532-4910-98ae-82a16cb038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0f6c9-87c6-47e0-9624-423836407d4c" xsi:nil="true"/>
    <lcf76f155ced4ddcb4097134ff3c332f xmlns="6f9800ab-6532-4910-98ae-82a16cb0389c">
      <Terms xmlns="http://schemas.microsoft.com/office/infopath/2007/PartnerControls"/>
    </lcf76f155ced4ddcb4097134ff3c332f>
    <MediaLengthInSeconds xmlns="6f9800ab-6532-4910-98ae-82a16cb0389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CA4344-30C8-481A-A47E-532679C73073}"/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0a70e875-3d35-4be2-921f-7117c31bab9b"/>
    <ds:schemaRef ds:uri="408be90b-7af1-4348-adf8-80036b355e81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689</Words>
  <Characters>3989</Characters>
  <Application>Microsoft Office Word</Application>
  <DocSecurity>0</DocSecurity>
  <Lines>128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Luz Maria Medina</cp:lastModifiedBy>
  <cp:revision>70</cp:revision>
  <cp:lastPrinted>2017-11-10T07:47:00Z</cp:lastPrinted>
  <dcterms:created xsi:type="dcterms:W3CDTF">2021-10-15T05:29:00Z</dcterms:created>
  <dcterms:modified xsi:type="dcterms:W3CDTF">2025-09-29T19:31:00Z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0x0101009011049DF3287A4881635F29CD167AA1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