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82FF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</w:rPr>
        <w:instrText xml:space="preserve"> HYPERLINK "http://www.dbanotes.net/web/best_practices_for_speeding_up_your_web_site_content.html" </w:instrText>
      </w:r>
      <w:r w:rsidRPr="00BA1DD3">
        <w:rPr>
          <w:rFonts w:ascii="Helvetica" w:hAnsi="Helvetica" w:cs="Helvetica"/>
          <w:color w:val="6E6E6E"/>
          <w:kern w:val="0"/>
          <w:szCs w:val="21"/>
        </w:rPr>
        <w:fldChar w:fldCharType="separate"/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outlineLvl w:val="0"/>
        <w:rPr>
          <w:rFonts w:ascii="宋体" w:hAnsi="宋体" w:cs="宋体"/>
          <w:b/>
          <w:bCs/>
          <w:kern w:val="36"/>
          <w:sz w:val="23"/>
          <w:szCs w:val="23"/>
        </w:rPr>
      </w:pP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Web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前端优化最佳实践之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内容篇</w:t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end"/>
      </w:r>
    </w:p>
    <w:p w:rsidR="00BA1DD3" w:rsidRPr="00BA1DD3" w:rsidRDefault="00BA1DD3" w:rsidP="00BA1DD3">
      <w:pPr>
        <w:widowControl/>
        <w:spacing w:line="210" w:lineRule="atLeast"/>
        <w:jc w:val="left"/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</w:pP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作者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6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Fenng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 | 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可以转载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但必须以超链接形式标明文章原始出处和作者信息及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instrText xml:space="preserve"> HYPERLINK "http://creativecommons.org/licenses/by/2.5/cn/" </w:instrTex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u w:val="single"/>
          <w:shd w:val="clear" w:color="auto" w:fill="FFFFFF"/>
        </w:rPr>
        <w:t>版权声明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br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网址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7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http://www.dbanotes.net/web/best_practices_for_speeding_up_your_web_site_content.html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Yahoo!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Exceptional Performance team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前端方面作出了卓越的贡献。广为人知的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"http://developer.yahoo.com/performance/rules.html"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优化规则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也由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13 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条到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14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条，再到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20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条，乃至现在的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8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34 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条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--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真是与时俱进啊。最新的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34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条也针对不同的角度做了分类。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面向内容的优化规则目前有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10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尽量减少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HTTP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请求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(Make Fewer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HTTP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Requests)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作为第一条，可能也是最重要的一条。根据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Yahoo!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研究团队的数据分析，有很大一部分用户访问会因为这一条而取得最大受益。有几种常见的方法能切实减少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HTTP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请求：</w:t>
      </w:r>
    </w:p>
    <w:p w:rsidR="00BA1DD3" w:rsidRPr="00BA1DD3" w:rsidRDefault="00BA1DD3" w:rsidP="00BA1DD3">
      <w:pPr>
        <w:widowControl/>
        <w:numPr>
          <w:ilvl w:val="0"/>
          <w:numId w:val="1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1) 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合并文件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，比如把多个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文件合成一个；</w:t>
      </w:r>
    </w:p>
    <w:p w:rsidR="00BA1DD3" w:rsidRPr="00BA1DD3" w:rsidRDefault="00BA1DD3" w:rsidP="00BA1DD3">
      <w:pPr>
        <w:widowControl/>
        <w:numPr>
          <w:ilvl w:val="0"/>
          <w:numId w:val="1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2) 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 Sprites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利用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 background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相关元素进行背景图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绝对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定位；参见：</w:t>
      </w:r>
      <w:hyperlink r:id="rId9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CSS Sprites: Image Slicing's Kiss of Death</w:t>
        </w:r>
      </w:hyperlink>
    </w:p>
    <w:p w:rsidR="00BA1DD3" w:rsidRPr="00BA1DD3" w:rsidRDefault="00BA1DD3" w:rsidP="00BA1DD3">
      <w:pPr>
        <w:widowControl/>
        <w:numPr>
          <w:ilvl w:val="0"/>
          <w:numId w:val="1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3) 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图像地图</w:t>
      </w:r>
    </w:p>
    <w:p w:rsidR="00BA1DD3" w:rsidRPr="00BA1DD3" w:rsidRDefault="00BA1DD3" w:rsidP="00BA1DD3">
      <w:pPr>
        <w:widowControl/>
        <w:numPr>
          <w:ilvl w:val="0"/>
          <w:numId w:val="1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4) 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内联</w:t>
      </w:r>
      <w:proofErr w:type="gramStart"/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图象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使用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10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data: URL scheme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在实际的页面嵌入图像数据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.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2.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减少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DNS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查找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(Reduce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DNS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Lookups)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必须明确的一点，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DNS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查找的开销是很大的。另外，我倒是觉得这是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Yahoo!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所有站点的通病，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Yahoo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！主站点可能还不够明显，一些分站点，存在明显的类似问题。对于国内站点来说，如果过多的使用了站外的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Widget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，也很容易引起过多的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DNS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查找问题。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3.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避免重定向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(Avoid Redirects)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不是绝对的避免，尽量减少。另外，应该注意一些不必要的重定向。比如对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站点子目录的后面添加个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/ (Slash)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，就能有效避免一次重定向。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http://www.dbanotes.net/arch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http://www.dbanotes.net/arch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/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二者之间是有差异的。如果是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Apache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服务器，通过配置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Alias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或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mod_rewrite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或是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DirectorySlash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能够消除这个问题。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4.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使得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Ajax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可缓存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(Make Ajax Cacheable)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响应时间对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Ajax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来说至关重要，否则用户体验绝对好不到哪里去。提高响应时间的有效手段就是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Cache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。其它的一些优化规则对这一条也是有效的。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5.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延迟载入组件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(Post-load Components)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6.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预载入组件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(Preload Components)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上面两条严格说来，都是属于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异步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这个思想灵活运用的事儿。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7.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减少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DOM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元素数量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(Reduce the Number of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DOM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Elements)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8.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切分组件到多个域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(Split Components Across Domains)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主要的目的是提高页面组件并行下载能力。但不要跨太多域名，否则就和第二条有些冲突了。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9.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最小化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iframe</w:t>
      </w:r>
      <w:proofErr w:type="spell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的数量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(Minimize the Number of </w:t>
      </w:r>
      <w:proofErr w:type="spell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iframes</w:t>
      </w:r>
      <w:proofErr w:type="spell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lastRenderedPageBreak/>
        <w:t>熟悉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SEO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的朋友知道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iframe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SEO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的大忌。针对前端优化来说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iframe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有其好处，也有其弊端，一分为二看问题吧。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10.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杜绝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http 404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错误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(No 404s)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对页面链接的充分测试加上对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服务器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error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日志的不断跟踪能有效减少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404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错误，亦能提升用户体验。值得一提的是，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CSS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Java Script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引起的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404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错误因为定位稍稍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难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一点而往往容易被忽略。</w:t>
      </w:r>
    </w:p>
    <w:p w:rsidR="003B39FC" w:rsidRDefault="003B39FC">
      <w:pPr>
        <w:rPr>
          <w:rFonts w:hint="eastAsia"/>
        </w:rPr>
      </w:pPr>
    </w:p>
    <w:p w:rsidR="00BA1DD3" w:rsidRDefault="00BA1DD3">
      <w:pPr>
        <w:rPr>
          <w:rFonts w:hint="eastAsia"/>
        </w:rPr>
      </w:pP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82FF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</w:rPr>
        <w:instrText xml:space="preserve"> HYPERLINK "http://www.dbanotes.net/web/best_practices_for_speeding_up_your_web_site_server.html" </w:instrText>
      </w:r>
      <w:r w:rsidRPr="00BA1DD3">
        <w:rPr>
          <w:rFonts w:ascii="Helvetica" w:hAnsi="Helvetica" w:cs="Helvetica"/>
          <w:color w:val="6E6E6E"/>
          <w:kern w:val="0"/>
          <w:szCs w:val="21"/>
        </w:rPr>
        <w:fldChar w:fldCharType="separate"/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outlineLvl w:val="0"/>
        <w:rPr>
          <w:rFonts w:ascii="宋体" w:hAnsi="宋体" w:cs="宋体"/>
          <w:b/>
          <w:bCs/>
          <w:kern w:val="36"/>
          <w:sz w:val="23"/>
          <w:szCs w:val="23"/>
        </w:rPr>
      </w:pP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Web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前端优化最佳实践之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 Server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篇</w:t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end"/>
      </w:r>
    </w:p>
    <w:p w:rsidR="00BA1DD3" w:rsidRPr="00BA1DD3" w:rsidRDefault="00BA1DD3" w:rsidP="00BA1DD3">
      <w:pPr>
        <w:widowControl/>
        <w:spacing w:line="210" w:lineRule="atLeast"/>
        <w:jc w:val="left"/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</w:pP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作者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11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Fenng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 | 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可以转载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但必须以超链接形式标明文章原始出处和作者信息及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instrText xml:space="preserve"> HYPERLINK "http://creativecommons.org/licenses/by/2.5/cn/" </w:instrTex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u w:val="single"/>
          <w:shd w:val="clear" w:color="auto" w:fill="FFFFFF"/>
        </w:rPr>
        <w:t>版权声明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br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网址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12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http://www.dbanotes.net/web/best_practices_for_speeding_up_your_web_site_server.html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前端优化最佳实践第二部分面向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Server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。目前共计有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6 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条实践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规则。【注，这最多算技术笔记，查看最原始内容，还请访问：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"http://developer.yahoo.com/performance/rules.html"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Exceptional Performance : Best Practices for Speeding Up Your Web Site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】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使用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CDN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(Use a Content Delivery Network)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国内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CDN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的普及还不够。不过我们有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独特的电信、网</w:t>
      </w:r>
      <w:proofErr w:type="gramStart"/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通之间</w:t>
      </w:r>
      <w:proofErr w:type="gramEnd"/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的问题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，如果针对这个作优化，基本上也算能收到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CDN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或类似的效果吧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(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假装如此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)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。【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Tin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说国内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CDN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用的挺多，看看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CDN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厂商的市场就知道了，还没走入寻常百姓家】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2.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添加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Expires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或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Cache-Control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信息头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(Add an Expires or a Cache-Control Header)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各个浏览器都有针对的方案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, Apache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例子【注意：下面的说明例子还不够精细，具体的环境上还要加一些调整】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: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ExpiresActive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On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ExpiresByType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image/gif "modification plus 1 weeks"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Lighttpd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启用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mod_expire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模块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后：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$</w:t>
      </w:r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HTTP[</w:t>
      </w:r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"</w:t>
      </w: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url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"] =~ "\.(</w:t>
      </w: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jpg|gif|png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)$" {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    expire.url = </w:t>
      </w:r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( "</w:t>
      </w:r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" =&gt; "access 1 years" )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}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Nginx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例子参考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: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location</w:t>
      </w:r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~* \.(</w:t>
      </w: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jpg|gif|png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)$ {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 </w:t>
      </w:r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if</w:t>
      </w:r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(-f $</w:t>
      </w: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request_filename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) {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       </w:t>
      </w:r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expires</w:t>
      </w:r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     max;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   </w:t>
      </w:r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break</w:t>
      </w:r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; 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lastRenderedPageBreak/>
        <w:t xml:space="preserve">  }        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}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3.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压缩内容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</w:t>
      </w:r>
      <w:proofErr w:type="spell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Gzip</w:t>
      </w:r>
      <w:proofErr w:type="spell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Components)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对于绝大多数站点，这都是必要的一步，能有效减轻网络流量压力。或许有人担心对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CPU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压缩对于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CPU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的影响，放心大胆的整吧，没事儿。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Nginx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例子：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gzip</w:t>
      </w:r>
      <w:proofErr w:type="spellEnd"/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           on;</w:t>
      </w:r>
    </w:p>
    <w:p w:rsidR="00BA1DD3" w:rsidRPr="00BA1DD3" w:rsidRDefault="00BA1DD3" w:rsidP="00BA1DD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375" w:lineRule="atLeast"/>
        <w:jc w:val="left"/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gzip_types</w:t>
      </w:r>
      <w:proofErr w:type="spellEnd"/>
      <w:proofErr w:type="gram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     text/plain text/html text/</w:t>
      </w: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css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ext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/</w:t>
      </w:r>
      <w:proofErr w:type="spellStart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javascript</w:t>
      </w:r>
      <w:proofErr w:type="spellEnd"/>
      <w:r w:rsidRPr="00BA1DD3">
        <w:rPr>
          <w:rFonts w:ascii="Courier New" w:hAnsi="Courier New" w:cs="Courier New"/>
          <w:color w:val="6E6E6E"/>
          <w:kern w:val="0"/>
          <w:sz w:val="18"/>
          <w:szCs w:val="18"/>
          <w:shd w:val="clear" w:color="auto" w:fill="FFFFFF"/>
        </w:rPr>
        <w:t>;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另外参见：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hyperlink r:id="rId13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IIS 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如何启用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 Gzip 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压缩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?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4.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设置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Etags</w:t>
      </w:r>
      <w:proofErr w:type="spell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(Configure </w:t>
      </w:r>
      <w:proofErr w:type="spell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ETags</w:t>
      </w:r>
      <w:proofErr w:type="spell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"http://www.dbanotes.net/web/http_11_etag_lastmodified.html"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，可能是多数网站维护者都会忽略的地方。在这一系列优化规则出现之前，可能互联网上绝大多数站点都对这个问题忽略了。当然，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对多数站点性能的影响并不是很大。除非是面向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RSS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的网站。【看到有朋友批评说写的简略，并且说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IE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不支持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。明确说一下：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支持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，倒是使用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IIS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要注意相关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Bug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。】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补充：我的意思是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很多网站在不注意的情况下都是打开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的，而没有网站关心如何用，消耗资源而不知。并不是说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不好，合理利用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Etag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，绝对能取得很好的收益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.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5.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尽早刷新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Buffer (Flush the Buffer Early)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对这一条，琢磨了半天，貌似还是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异步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的思路。能更好的提升用户体验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?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6.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对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AJAX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请求使用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GET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方法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(Use GET for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AJAX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Requests)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XMLHttpRequest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POST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要两步，而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GET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只需要一步。但要注意的是在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IE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上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GET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最大能处理的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URL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长度是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2K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</w:t>
      </w:r>
    </w:p>
    <w:p w:rsidR="00BA1DD3" w:rsidRDefault="00BA1DD3">
      <w:pPr>
        <w:rPr>
          <w:rFonts w:hint="eastAsia"/>
        </w:rPr>
      </w:pP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82FF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</w:rPr>
        <w:instrText xml:space="preserve"> HYPERLINK "http://www.dbanotes.net/web/best_practices_for_speeding_up_your_web_site_server_cookie.html" </w:instrText>
      </w:r>
      <w:r w:rsidRPr="00BA1DD3">
        <w:rPr>
          <w:rFonts w:ascii="Helvetica" w:hAnsi="Helvetica" w:cs="Helvetica"/>
          <w:color w:val="6E6E6E"/>
          <w:kern w:val="0"/>
          <w:szCs w:val="21"/>
        </w:rPr>
        <w:fldChar w:fldCharType="separate"/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outlineLvl w:val="0"/>
        <w:rPr>
          <w:rFonts w:ascii="宋体" w:hAnsi="宋体" w:cs="宋体"/>
          <w:b/>
          <w:bCs/>
          <w:kern w:val="36"/>
          <w:sz w:val="23"/>
          <w:szCs w:val="23"/>
        </w:rPr>
      </w:pP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Web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前端优化最佳实践之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 Cookie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篇</w:t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end"/>
      </w:r>
    </w:p>
    <w:p w:rsidR="00BA1DD3" w:rsidRPr="00BA1DD3" w:rsidRDefault="00BA1DD3" w:rsidP="00BA1DD3">
      <w:pPr>
        <w:widowControl/>
        <w:spacing w:line="210" w:lineRule="atLeast"/>
        <w:jc w:val="left"/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</w:pP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作者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14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Fenng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 | 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可以转载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但必须以超链接形式标明文章原始出处和作者信息及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instrText xml:space="preserve"> HYPERLINK "http://creativecommons.org/licenses/by/2.5/cn/" </w:instrTex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u w:val="single"/>
          <w:shd w:val="clear" w:color="auto" w:fill="FFFFFF"/>
        </w:rPr>
        <w:t>版权声明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br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网址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15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http://www.dbanotes.net/web/best_practices_for_speeding_up_your_web_site_server_cookie.html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前端优化最佳实践第三部分面向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。目前只有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2 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条实践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规则。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缩小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Cookie (Reduce Cookie Size)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是个很有趣的话题。根据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16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RFC 2109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的描述，每个客户端最多保持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300 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个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，针对每个域名最多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20 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个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(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实际上多数浏览器现在都比这个多，比如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Firefox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50 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个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)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，每个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最多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4K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，注意这里的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4K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根据不同的浏览器可能不是严格的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4096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。别扯远了，对于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最重要的就是，尽量控制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的大小，不要塞入一些无用的信息。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lastRenderedPageBreak/>
        <w:t xml:space="preserve">2.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针对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组件使用域名无关性的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Cookie (Use Cookie-free Domains for Components)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这个话题在此前针对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17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Web 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图片服务器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的讨论中曾经提及。这里说的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组件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(Component)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，多指静态文件，比如图片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等，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Yahoo!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的静态文件都在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yimg.com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上，客户端请求静态文件的时候，减少了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的反复传输对主域名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(yahoo.com)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的影响。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从这篇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18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When the Cookie Crumbles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能看出，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MySpace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eBay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都不小的，想必是对用户行为比较关心。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"http://www.dbanotes.net/database/ebay_personalization_platform_mysql.html"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 xml:space="preserve">eBay </w:t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前不久构造了</w:t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 xml:space="preserve"> Personalization Platform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，就是从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Cookie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的限制中跳出来。</w:t>
      </w:r>
    </w:p>
    <w:p w:rsidR="00BA1DD3" w:rsidRDefault="00BA1DD3">
      <w:pPr>
        <w:rPr>
          <w:rFonts w:hint="eastAsia"/>
        </w:rPr>
      </w:pPr>
    </w:p>
    <w:p w:rsidR="00BA1DD3" w:rsidRDefault="00BA1DD3">
      <w:pPr>
        <w:rPr>
          <w:rFonts w:hint="eastAsia"/>
        </w:rPr>
      </w:pP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82FF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</w:rPr>
        <w:instrText xml:space="preserve"> HYPERLINK "http://www.dbanotes.net/web/best_practices_for_speeding_up_your_web_site_css.html" </w:instrText>
      </w:r>
      <w:r w:rsidRPr="00BA1DD3">
        <w:rPr>
          <w:rFonts w:ascii="Helvetica" w:hAnsi="Helvetica" w:cs="Helvetica"/>
          <w:color w:val="6E6E6E"/>
          <w:kern w:val="0"/>
          <w:szCs w:val="21"/>
        </w:rPr>
        <w:fldChar w:fldCharType="separate"/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outlineLvl w:val="0"/>
        <w:rPr>
          <w:rFonts w:ascii="宋体" w:hAnsi="宋体" w:cs="宋体"/>
          <w:b/>
          <w:bCs/>
          <w:kern w:val="36"/>
          <w:sz w:val="23"/>
          <w:szCs w:val="23"/>
        </w:rPr>
      </w:pP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Web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前端优化最佳实践之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 CSS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篇</w:t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end"/>
      </w:r>
    </w:p>
    <w:p w:rsidR="00BA1DD3" w:rsidRPr="00BA1DD3" w:rsidRDefault="00BA1DD3" w:rsidP="00BA1DD3">
      <w:pPr>
        <w:widowControl/>
        <w:spacing w:line="210" w:lineRule="atLeast"/>
        <w:jc w:val="left"/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</w:pP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作者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19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Fenng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 | 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可以转载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但必须以超链接形式标明文章原始出处和作者信息及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instrText xml:space="preserve"> HYPERLINK "http://creativecommons.org/licenses/by/2.5/cn/" </w:instrTex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u w:val="single"/>
          <w:shd w:val="clear" w:color="auto" w:fill="FFFFFF"/>
        </w:rPr>
        <w:t>版权声明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br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网址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20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http://www.dbanotes.net/web/best_practices_for_speeding_up_your_web_site_css.html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前端优化最佳实践第四部分面向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。目前共计有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6 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条实践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规则。另请参见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Mozilla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开发者中心的文章：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"http://developer.mozilla.org/en/docs/Writing_Efficient_CSS"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Writing Efficient 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把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放到代码页上端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(Put </w:t>
      </w:r>
      <w:proofErr w:type="spell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Stylesheets</w:t>
      </w:r>
      <w:proofErr w:type="spell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at the Top)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官方的解释我觉得多少有点语焉不详。这一条其实和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用户访问期望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有关。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CSS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放到最顶部，浏览器能够有针对性的对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HTML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页面从顶到下进行解析和渲染。没有人喜欢等待，而浏览器已经考虑到了这一点。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2.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避免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表达式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(Avoid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Expressions)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个人认为通过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表达式能做到的事情，通过其它手段也同样能做到而且风险更小一些。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3.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从页面中剥离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JavaScript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与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(Make JavaScript and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External)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剥离后，能够有针对性的对其进行单独的处理策略，比如压缩或者缓存策略。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4.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精简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JavaScript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与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(Minify JavaScript and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如果没有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JavaScript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可能更好。但，这是不可能的，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SO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，尽量小点吧。语法能简写的简写。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5.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使用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&lt;link&gt;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而不是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@</w:t>
      </w:r>
      <w:proofErr w:type="spell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importChoose</w:t>
      </w:r>
      <w:proofErr w:type="spell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&lt;link&gt; over @import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IE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中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@import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指令等同于把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link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标记写在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HTML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的底部。而这与第一条相违背。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6.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避免使用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Filter (Avoid Filters)</w:t>
      </w:r>
    </w:p>
    <w:p w:rsidR="00BA1DD3" w:rsidRDefault="00BA1DD3">
      <w:pPr>
        <w:rPr>
          <w:rFonts w:hint="eastAsia"/>
        </w:rPr>
      </w:pPr>
    </w:p>
    <w:p w:rsidR="00BA1DD3" w:rsidRDefault="00BA1DD3">
      <w:pPr>
        <w:rPr>
          <w:rFonts w:hint="eastAsia"/>
        </w:rPr>
      </w:pP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82FF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</w:rPr>
        <w:instrText xml:space="preserve"> HYPERLINK "http://www.dbanotes.net/web/best_practices_for_speeding_up_your_web_site_javascript.html" </w:instrText>
      </w:r>
      <w:r w:rsidRPr="00BA1DD3">
        <w:rPr>
          <w:rFonts w:ascii="Helvetica" w:hAnsi="Helvetica" w:cs="Helvetica"/>
          <w:color w:val="6E6E6E"/>
          <w:kern w:val="0"/>
          <w:szCs w:val="21"/>
        </w:rPr>
        <w:fldChar w:fldCharType="separate"/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outlineLvl w:val="0"/>
        <w:rPr>
          <w:rFonts w:ascii="宋体" w:hAnsi="宋体" w:cs="宋体"/>
          <w:b/>
          <w:bCs/>
          <w:kern w:val="36"/>
          <w:sz w:val="23"/>
          <w:szCs w:val="23"/>
        </w:rPr>
      </w:pP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Web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前端优化最佳实践之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 JavaScript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篇</w:t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end"/>
      </w:r>
    </w:p>
    <w:p w:rsidR="00BA1DD3" w:rsidRPr="00BA1DD3" w:rsidRDefault="00BA1DD3" w:rsidP="00BA1DD3">
      <w:pPr>
        <w:widowControl/>
        <w:spacing w:line="210" w:lineRule="atLeast"/>
        <w:jc w:val="left"/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</w:pP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作者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21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Fenng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 | 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可以转载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但必须以超链接形式标明文章原始出处和作者信息及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instrText xml:space="preserve"> HYPERLINK "http://creativecommons.org/licenses/by/2.5/cn/" </w:instrTex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u w:val="single"/>
          <w:shd w:val="clear" w:color="auto" w:fill="FFFFFF"/>
        </w:rPr>
        <w:t>版权声明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br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网址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22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http://www.dbanotes.net/web/best_practices_for_speeding_up_your_web_site_javascript.html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lastRenderedPageBreak/>
        <w:t xml:space="preserve">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前端优化最佳实践之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JavaScript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篇，这部分有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6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条规则，和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重复的有几条。前端优化最佳实践，最重要的还是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实践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，要理解这东西容易得很，关键是要去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实践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，去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执行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，去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反馈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，去获取受益。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脚本放到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HTML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代码页底部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(Put Scripts at the Bottom)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当一个脚本在下载的时候，浏览器干不了其它的事儿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(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串行了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)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。所以，把它扔到最后面去处理。对于一些功能性的脚本，可能实现起来有些两难。不过对于国内网站来说，有很多使用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Google Analytics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服务进行网站数据分析的。这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这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一点来说，绝对可行的建议，放到页面最底下。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2. Make JavaScript and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External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参见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23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CSS 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篇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的描述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3.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精简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JavaScript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与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(Minify JavaScript and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参见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24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CSS 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篇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的描述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4.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移除重复脚本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(Remove Duplicate Scripts)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对于一些历史遗留站点或是论坛类的网站来说，这倒是比较常见的。接手维护人前后变化过多，每个人都有自己的一套。这就会带来一些潜在的麻烦。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5.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减少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DOM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访问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(Minimize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DOM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Access)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有三条指导建议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:</w:t>
      </w:r>
    </w:p>
    <w:p w:rsidR="00BA1DD3" w:rsidRPr="00BA1DD3" w:rsidRDefault="00BA1DD3" w:rsidP="00BA1DD3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缓存已经访问过的元素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(Cache references to accessed elements)</w:t>
      </w:r>
    </w:p>
    <w:p w:rsidR="00BA1DD3" w:rsidRPr="00BA1DD3" w:rsidRDefault="00BA1DD3" w:rsidP="00BA1DD3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离线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更新节点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再将它们添加到树中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(Update nodes "offline" and then add them to the tree)</w:t>
      </w:r>
    </w:p>
    <w:p w:rsidR="00BA1DD3" w:rsidRPr="00BA1DD3" w:rsidRDefault="00BA1DD3" w:rsidP="00BA1DD3">
      <w:pPr>
        <w:widowControl/>
        <w:numPr>
          <w:ilvl w:val="0"/>
          <w:numId w:val="2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避免使用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JavaScript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输出页面布局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--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应该是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的事儿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(Avoid fixing layout with JavaScript)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6. Develop Smart Event Handlers</w:t>
      </w:r>
    </w:p>
    <w:p w:rsidR="00BA1DD3" w:rsidRDefault="00BA1DD3">
      <w:pPr>
        <w:rPr>
          <w:rFonts w:hint="eastAsia"/>
        </w:rPr>
      </w:pPr>
    </w:p>
    <w:p w:rsidR="00BA1DD3" w:rsidRDefault="00BA1DD3">
      <w:pPr>
        <w:rPr>
          <w:rFonts w:hint="eastAsia"/>
        </w:rPr>
      </w:pP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82FF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</w:rPr>
        <w:instrText xml:space="preserve"> HYPERLINK "http://www.dbanotes.net/web/best_practices_for_speeding_up_your_web_site_image.html" </w:instrText>
      </w:r>
      <w:r w:rsidRPr="00BA1DD3">
        <w:rPr>
          <w:rFonts w:ascii="Helvetica" w:hAnsi="Helvetica" w:cs="Helvetica"/>
          <w:color w:val="6E6E6E"/>
          <w:kern w:val="0"/>
          <w:szCs w:val="21"/>
        </w:rPr>
        <w:fldChar w:fldCharType="separate"/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outlineLvl w:val="0"/>
        <w:rPr>
          <w:rFonts w:ascii="宋体" w:hAnsi="宋体" w:cs="宋体"/>
          <w:b/>
          <w:bCs/>
          <w:kern w:val="36"/>
          <w:sz w:val="23"/>
          <w:szCs w:val="23"/>
        </w:rPr>
      </w:pP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Web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前端优化最佳实践之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 </w:t>
      </w:r>
      <w:proofErr w:type="gramStart"/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图</w:t>
      </w:r>
      <w:proofErr w:type="gramEnd"/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象篇</w:t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end"/>
      </w:r>
    </w:p>
    <w:p w:rsidR="00BA1DD3" w:rsidRPr="00BA1DD3" w:rsidRDefault="00BA1DD3" w:rsidP="00BA1DD3">
      <w:pPr>
        <w:widowControl/>
        <w:spacing w:line="210" w:lineRule="atLeast"/>
        <w:jc w:val="left"/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</w:pP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作者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25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Fenng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 | 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可以转载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但必须以超链接形式标明文章原始出处和作者信息及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instrText xml:space="preserve"> HYPERLINK "http://creativecommons.org/licenses/by/2.5/cn/" </w:instrTex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u w:val="single"/>
          <w:shd w:val="clear" w:color="auto" w:fill="FFFFFF"/>
        </w:rPr>
        <w:t>版权声明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br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网址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26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http://www.dbanotes.net/web/best_practices_for_speeding_up_your_web_site_image.html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前端优化最佳实践第六部分面向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图片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(Image)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，这部分目前有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4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条规则。在最近的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Velocity 2008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技术大会上，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Yahoo!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Stoyan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Stefanov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做的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hyperlink r:id="rId27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Image Optimization: How Many of These 7 Mistakes Are You Making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也非常有参考价值。结合一起说一下。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优化图片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(Optimize Images)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使用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GIF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JPG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还是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PNG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格式的图片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?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尽可能的使用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PNG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格式的图片，更多的功能，更小的尺寸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(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GIF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相比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)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对于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PNG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图片，考虑用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"http://pmt.sourceforge.net/pngcrush/"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Pngcrush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或类似的工具进行优化。常见的工具如下表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:</w:t>
      </w:r>
    </w:p>
    <w:p w:rsidR="00BA1DD3" w:rsidRPr="00BA1DD3" w:rsidRDefault="00BA1DD3" w:rsidP="00BA1DD3">
      <w:pPr>
        <w:widowControl/>
        <w:numPr>
          <w:ilvl w:val="0"/>
          <w:numId w:val="3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hyperlink r:id="rId28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pngcrush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http://pmt.sourceforge.net/pngcrush/</w:t>
      </w:r>
    </w:p>
    <w:p w:rsidR="00BA1DD3" w:rsidRPr="00BA1DD3" w:rsidRDefault="00BA1DD3" w:rsidP="00BA1DD3">
      <w:pPr>
        <w:widowControl/>
        <w:numPr>
          <w:ilvl w:val="0"/>
          <w:numId w:val="3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hyperlink r:id="rId29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pngrewrite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http://www.pobox.com/~jason1/pngrewrite/</w:t>
      </w:r>
    </w:p>
    <w:p w:rsidR="00BA1DD3" w:rsidRPr="00BA1DD3" w:rsidRDefault="00BA1DD3" w:rsidP="00BA1DD3">
      <w:pPr>
        <w:widowControl/>
        <w:numPr>
          <w:ilvl w:val="0"/>
          <w:numId w:val="3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hyperlink r:id="rId30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OptiPNG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http://www.cs.toronto.edu/~cosmin/pngtech/optipng/ (refer: </w:t>
      </w:r>
      <w:hyperlink r:id="rId31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教程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)</w:t>
      </w:r>
    </w:p>
    <w:p w:rsidR="00BA1DD3" w:rsidRPr="00BA1DD3" w:rsidRDefault="00BA1DD3" w:rsidP="00BA1DD3">
      <w:pPr>
        <w:widowControl/>
        <w:numPr>
          <w:ilvl w:val="0"/>
          <w:numId w:val="3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hyperlink r:id="rId32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PNGOut</w:t>
        </w:r>
        <w:r w:rsidRPr="00BA1DD3">
          <w:rPr>
            <w:rFonts w:ascii="Helvetica" w:hAnsi="Helvetica" w:cs="Helvetica"/>
            <w:color w:val="0082FF"/>
            <w:kern w:val="0"/>
            <w:szCs w:val="21"/>
            <w:shd w:val="clear" w:color="auto" w:fill="FFFFFF"/>
          </w:rPr>
          <w:t> 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http://advsys.net/ken/utils.htm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另请参见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: </w:t>
      </w:r>
      <w:hyperlink r:id="rId33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Five Tips </w:t>
        </w:r>
        <w:proofErr w:type="gramStart"/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For</w:t>
        </w:r>
        <w:proofErr w:type="gramEnd"/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 the Effective Use of PNG Images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JPEG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图片的优化工具：</w:t>
      </w:r>
    </w:p>
    <w:p w:rsidR="00BA1DD3" w:rsidRPr="00BA1DD3" w:rsidRDefault="00BA1DD3" w:rsidP="00BA1DD3">
      <w:pPr>
        <w:widowControl/>
        <w:numPr>
          <w:ilvl w:val="0"/>
          <w:numId w:val="4"/>
        </w:numPr>
        <w:spacing w:line="375" w:lineRule="atLeast"/>
        <w:ind w:left="0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hyperlink r:id="rId34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jpegtran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(http://jpegclub.org/)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必需要强调的是，图片设计的同学啊，请考虑设计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面向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的图片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，不要动不动就设计超过可接受尺寸之外大家伙，这应该是一种习惯，而不是什么高超的技能，只需要记住就成了。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2.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使用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 Sprites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技巧对图片优化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(Optimize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Sprites)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之前提到过，简单的说就是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利用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 background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相关元素进行背景图绝对定位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把多次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HTTP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调用变为一次调用，更多参考：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"http://alistapart.com/articles/sprites"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CSS Sprites: Image Slicing's Kiss of Death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补充一下：对于这个技巧我曾经见到有人滥用的。把多个背景图片揉成一个，减少　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HTTP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调用，这是一个很好的思路。但一定要记住这个大图片不能太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重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"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，我看到过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100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K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的背景图。一个图片就把整个网站拖得很慢。比较好的例子可以参考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"http://cn.yimg.com/i/sns/img/ysred_1_0_6.png"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雅虎关系的这个图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.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更新：使用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CSS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 Sprites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的一个潜在的副作用是客户端将消耗更多内存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(</w:t>
      </w:r>
      <w:hyperlink r:id="rId35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参考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)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3.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不要在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HTML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中使用缩放图片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(Don't Scale Images in 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bdr w:val="none" w:sz="0" w:space="0" w:color="auto" w:frame="1"/>
          <w:shd w:val="clear" w:color="auto" w:fill="FFFFFF"/>
        </w:rPr>
        <w:t>HTML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更多的时候，可能是因为偷懒而没有制作合适大小的图片，如果是批量处理图片的话，可能一条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proofErr w:type="spell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instrText xml:space="preserve"> HYPERLINK "http://www.imagemagick.org/" </w:instrTex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separate"/>
      </w:r>
      <w:r w:rsidRPr="00BA1DD3">
        <w:rPr>
          <w:rFonts w:ascii="Helvetica" w:hAnsi="Helvetica" w:cs="Helvetica"/>
          <w:color w:val="0082FF"/>
          <w:kern w:val="0"/>
          <w:szCs w:val="21"/>
          <w:u w:val="single"/>
          <w:shd w:val="clear" w:color="auto" w:fill="FFFFFF"/>
        </w:rPr>
        <w:t>ImageMagic</w:t>
      </w:r>
      <w:proofErr w:type="spell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fldChar w:fldCharType="end"/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命令（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convert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）就能搞定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。必须提及的是，看到太多的对图片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拉伸很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难看的页面，救救这些页面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!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4.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用更小的并且可缓存的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favicon.</w:t>
      </w:r>
      <w:proofErr w:type="gramStart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ico</w:t>
      </w:r>
      <w:proofErr w:type="gramEnd"/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(Make favicon.ico Small and Cacheable)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更小，可缓存，这两条可能都不是问题。问题是，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>太多站点根本没有</w:t>
      </w:r>
      <w:r w:rsidRPr="00BA1DD3">
        <w:rPr>
          <w:rFonts w:ascii="Helvetica" w:hAnsi="Helvetica" w:cs="Helvetica"/>
          <w:b/>
          <w:bCs/>
          <w:color w:val="6E6E6E"/>
          <w:kern w:val="0"/>
          <w:szCs w:val="21"/>
          <w:shd w:val="clear" w:color="auto" w:fill="FFFFFF"/>
        </w:rPr>
        <w:t xml:space="preserve"> favicon.ico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。有的时候，判断独立域名的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Blog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是否专业，</w:t>
      </w:r>
      <w:proofErr w:type="gramStart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基本看</w:t>
      </w:r>
      <w:proofErr w:type="gramEnd"/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一下是否有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favicon.ico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就差不多了。</w:t>
      </w:r>
    </w:p>
    <w:p w:rsidR="00BA1DD3" w:rsidRDefault="00BA1DD3">
      <w:pPr>
        <w:rPr>
          <w:rFonts w:hint="eastAsia"/>
        </w:rPr>
      </w:pPr>
    </w:p>
    <w:p w:rsidR="00BA1DD3" w:rsidRDefault="00BA1DD3">
      <w:pPr>
        <w:rPr>
          <w:rFonts w:hint="eastAsia"/>
        </w:rPr>
      </w:pP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0082FF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begin"/>
      </w:r>
      <w:r w:rsidRPr="00BA1DD3">
        <w:rPr>
          <w:rFonts w:ascii="Helvetica" w:hAnsi="Helvetica" w:cs="Helvetica"/>
          <w:color w:val="6E6E6E"/>
          <w:kern w:val="0"/>
          <w:szCs w:val="21"/>
        </w:rPr>
        <w:instrText xml:space="preserve"> HYPERLINK "http://www.dbanotes.net/web/best_practices_for_speeding_up_your_web_site_server_mobile.html" </w:instrText>
      </w:r>
      <w:r w:rsidRPr="00BA1DD3">
        <w:rPr>
          <w:rFonts w:ascii="Helvetica" w:hAnsi="Helvetica" w:cs="Helvetica"/>
          <w:color w:val="6E6E6E"/>
          <w:kern w:val="0"/>
          <w:szCs w:val="21"/>
        </w:rPr>
        <w:fldChar w:fldCharType="separate"/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outlineLvl w:val="0"/>
        <w:rPr>
          <w:rFonts w:ascii="宋体" w:hAnsi="宋体" w:cs="宋体"/>
          <w:b/>
          <w:bCs/>
          <w:kern w:val="36"/>
          <w:sz w:val="23"/>
          <w:szCs w:val="23"/>
        </w:rPr>
      </w:pP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Web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前端优化最佳实践之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 xml:space="preserve"> Mobile(iPhone) </w:t>
      </w:r>
      <w:r w:rsidRPr="00BA1DD3">
        <w:rPr>
          <w:rFonts w:ascii="Helvetica" w:hAnsi="Helvetica" w:cs="Helvetica"/>
          <w:b/>
          <w:bCs/>
          <w:color w:val="0082FF"/>
          <w:kern w:val="36"/>
          <w:sz w:val="23"/>
          <w:szCs w:val="23"/>
        </w:rPr>
        <w:t>篇</w:t>
      </w:r>
    </w:p>
    <w:p w:rsidR="00BA1DD3" w:rsidRPr="00BA1DD3" w:rsidRDefault="00BA1DD3" w:rsidP="00BA1DD3">
      <w:pPr>
        <w:widowControl/>
        <w:shd w:val="clear" w:color="auto" w:fill="FFFFFF"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</w:rPr>
      </w:pPr>
      <w:r w:rsidRPr="00BA1DD3">
        <w:rPr>
          <w:rFonts w:ascii="Helvetica" w:hAnsi="Helvetica" w:cs="Helvetica"/>
          <w:color w:val="6E6E6E"/>
          <w:kern w:val="0"/>
          <w:szCs w:val="21"/>
        </w:rPr>
        <w:fldChar w:fldCharType="end"/>
      </w:r>
    </w:p>
    <w:p w:rsidR="00BA1DD3" w:rsidRPr="00BA1DD3" w:rsidRDefault="00BA1DD3" w:rsidP="00BA1DD3">
      <w:pPr>
        <w:widowControl/>
        <w:spacing w:line="210" w:lineRule="atLeast"/>
        <w:jc w:val="left"/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</w:pP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作者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36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Fenng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 | 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可以转载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 xml:space="preserve">, 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但必须以超链接形式标明文章原始出处和作者信息及</w:t>
      </w:r>
      <w:hyperlink r:id="rId37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版权声明</w:t>
        </w:r>
      </w:hyperlink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br/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网址</w:t>
      </w:r>
      <w:r w:rsidRPr="00BA1DD3">
        <w:rPr>
          <w:rFonts w:ascii="Helvetica" w:hAnsi="Helvetica" w:cs="Helvetica"/>
          <w:color w:val="BFBFBF"/>
          <w:kern w:val="0"/>
          <w:sz w:val="18"/>
          <w:szCs w:val="18"/>
          <w:shd w:val="clear" w:color="auto" w:fill="FFFFFF"/>
        </w:rPr>
        <w:t>: </w:t>
      </w:r>
      <w:hyperlink r:id="rId38" w:history="1">
        <w:r w:rsidRPr="00BA1DD3">
          <w:rPr>
            <w:rFonts w:ascii="Helvetica" w:hAnsi="Helvetica" w:cs="Helvetica"/>
            <w:color w:val="BFBFBF"/>
            <w:kern w:val="0"/>
            <w:sz w:val="18"/>
            <w:szCs w:val="18"/>
            <w:u w:val="single"/>
            <w:shd w:val="clear" w:color="auto" w:fill="FFFFFF"/>
          </w:rPr>
          <w:t>http://www.dbanotes.net/web/best_practices_for_speeding_up_your_web_site_server_mobile.html</w:t>
        </w:r>
      </w:hyperlink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前端优化最佳实践最后一部分是针对移动应用的，其实只是针对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iPhone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的，目前只有两条规则。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1. 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单个数据对象小于</w:t>
      </w: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 xml:space="preserve"> 25K (Keep Components under 25K)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lastRenderedPageBreak/>
        <w:t>这个似乎只是</w:t>
      </w:r>
      <w:hyperlink r:id="rId39" w:history="1"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针对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 xml:space="preserve"> iPhone </w:t>
        </w:r>
        <w:r w:rsidRPr="00BA1DD3">
          <w:rPr>
            <w:rFonts w:ascii="Helvetica" w:hAnsi="Helvetica" w:cs="Helvetica"/>
            <w:color w:val="0082FF"/>
            <w:kern w:val="0"/>
            <w:szCs w:val="21"/>
            <w:u w:val="single"/>
            <w:shd w:val="clear" w:color="auto" w:fill="FFFFFF"/>
          </w:rPr>
          <w:t>研究</w:t>
        </w:r>
      </w:hyperlink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的。建议保持单个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数据对象在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25 K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以下。为什么是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25K? Apple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官方信息指出可缓存到内存中的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对象最大支持到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10M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，但经过测试，发现也就是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25K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左右。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iPhone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在市场上的优异表现，让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 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人员不得不考虑如何针对其进行优化。相信这部分内容也在不断变化中。</w:t>
      </w:r>
    </w:p>
    <w:p w:rsidR="00BA1DD3" w:rsidRPr="00BA1DD3" w:rsidRDefault="00BA1DD3" w:rsidP="00BA1DD3">
      <w:pPr>
        <w:widowControl/>
        <w:spacing w:line="375" w:lineRule="atLeast"/>
        <w:jc w:val="left"/>
        <w:outlineLvl w:val="3"/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</w:pPr>
      <w:r w:rsidRPr="00BA1DD3">
        <w:rPr>
          <w:rFonts w:ascii="Helvetica" w:hAnsi="Helvetica" w:cs="Helvetica"/>
          <w:b/>
          <w:bCs/>
          <w:color w:val="6E6E6E"/>
          <w:kern w:val="0"/>
          <w:sz w:val="23"/>
          <w:szCs w:val="23"/>
          <w:shd w:val="clear" w:color="auto" w:fill="FFFFFF"/>
        </w:rPr>
        <w:t>2. Pack Components into a Multipart Document</w:t>
      </w:r>
    </w:p>
    <w:p w:rsidR="00BA1DD3" w:rsidRPr="00BA1DD3" w:rsidRDefault="00BA1DD3" w:rsidP="00BA1DD3">
      <w:pPr>
        <w:widowControl/>
        <w:spacing w:line="375" w:lineRule="atLeast"/>
        <w:jc w:val="left"/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</w:pP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把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 xml:space="preserve">Web 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页面组件打包成一个多部分组成的文档。其目的是减少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bdr w:val="none" w:sz="0" w:space="0" w:color="auto" w:frame="1"/>
          <w:shd w:val="clear" w:color="auto" w:fill="FFFFFF"/>
        </w:rPr>
        <w:t>HTTP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 </w:t>
      </w:r>
      <w:r w:rsidRPr="00BA1DD3">
        <w:rPr>
          <w:rFonts w:ascii="Helvetica" w:hAnsi="Helvetica" w:cs="Helvetica"/>
          <w:color w:val="6E6E6E"/>
          <w:kern w:val="0"/>
          <w:szCs w:val="21"/>
          <w:shd w:val="clear" w:color="auto" w:fill="FFFFFF"/>
        </w:rPr>
        <w:t>请求。对这部分语焉不详，等待后续更新吧。</w:t>
      </w:r>
    </w:p>
    <w:p w:rsidR="00BA1DD3" w:rsidRPr="00BA1DD3" w:rsidRDefault="00BA1DD3">
      <w:pPr>
        <w:rPr>
          <w:rFonts w:hint="eastAsia"/>
        </w:rPr>
      </w:pPr>
      <w:bookmarkStart w:id="0" w:name="_GoBack"/>
      <w:bookmarkEnd w:id="0"/>
    </w:p>
    <w:sectPr w:rsidR="00BA1DD3" w:rsidRPr="00B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02"/>
    <w:multiLevelType w:val="multilevel"/>
    <w:tmpl w:val="A55E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08350A"/>
    <w:multiLevelType w:val="multilevel"/>
    <w:tmpl w:val="FDC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AA6FFD"/>
    <w:multiLevelType w:val="multilevel"/>
    <w:tmpl w:val="1A2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CB07F5"/>
    <w:multiLevelType w:val="multilevel"/>
    <w:tmpl w:val="DB30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13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E3C13"/>
    <w:rsid w:val="000F5160"/>
    <w:rsid w:val="000F58BF"/>
    <w:rsid w:val="00124185"/>
    <w:rsid w:val="001361D2"/>
    <w:rsid w:val="001436D4"/>
    <w:rsid w:val="001673A9"/>
    <w:rsid w:val="001A71F8"/>
    <w:rsid w:val="001B3854"/>
    <w:rsid w:val="001C67E5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51AB2"/>
    <w:rsid w:val="00551C76"/>
    <w:rsid w:val="00553C42"/>
    <w:rsid w:val="0056684A"/>
    <w:rsid w:val="005749DD"/>
    <w:rsid w:val="005942A6"/>
    <w:rsid w:val="00597521"/>
    <w:rsid w:val="005979D0"/>
    <w:rsid w:val="005B3E98"/>
    <w:rsid w:val="005C2413"/>
    <w:rsid w:val="005E434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910E01"/>
    <w:rsid w:val="00916AAF"/>
    <w:rsid w:val="00923CFC"/>
    <w:rsid w:val="009346F1"/>
    <w:rsid w:val="00943027"/>
    <w:rsid w:val="009533E7"/>
    <w:rsid w:val="00985616"/>
    <w:rsid w:val="00992F9D"/>
    <w:rsid w:val="009A0621"/>
    <w:rsid w:val="009B017D"/>
    <w:rsid w:val="009B184D"/>
    <w:rsid w:val="009B1A0B"/>
    <w:rsid w:val="009B7958"/>
    <w:rsid w:val="009E49FA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A1DD3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Acronym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A1DD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A1DD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1DD3"/>
    <w:rPr>
      <w:rFonts w:ascii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A1DD3"/>
    <w:rPr>
      <w:rFonts w:ascii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BA1D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1DD3"/>
  </w:style>
  <w:style w:type="character" w:styleId="a4">
    <w:name w:val="Strong"/>
    <w:basedOn w:val="a0"/>
    <w:uiPriority w:val="22"/>
    <w:qFormat/>
    <w:rsid w:val="00BA1DD3"/>
    <w:rPr>
      <w:b/>
      <w:bCs/>
    </w:rPr>
  </w:style>
  <w:style w:type="character" w:customStyle="1" w:styleId="separator">
    <w:name w:val="separator"/>
    <w:basedOn w:val="a0"/>
    <w:rsid w:val="00BA1DD3"/>
  </w:style>
  <w:style w:type="paragraph" w:styleId="a5">
    <w:name w:val="Normal (Web)"/>
    <w:basedOn w:val="a"/>
    <w:uiPriority w:val="99"/>
    <w:unhideWhenUsed/>
    <w:rsid w:val="00BA1D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Acronym"/>
    <w:basedOn w:val="a0"/>
    <w:uiPriority w:val="99"/>
    <w:unhideWhenUsed/>
    <w:rsid w:val="00BA1DD3"/>
  </w:style>
  <w:style w:type="paragraph" w:styleId="HTML0">
    <w:name w:val="HTML Preformatted"/>
    <w:basedOn w:val="a"/>
    <w:link w:val="HTMLChar"/>
    <w:uiPriority w:val="99"/>
    <w:unhideWhenUsed/>
    <w:rsid w:val="00BA1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BA1DD3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Acronym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A1DD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A1DD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1DD3"/>
    <w:rPr>
      <w:rFonts w:ascii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A1DD3"/>
    <w:rPr>
      <w:rFonts w:ascii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BA1D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1DD3"/>
  </w:style>
  <w:style w:type="character" w:styleId="a4">
    <w:name w:val="Strong"/>
    <w:basedOn w:val="a0"/>
    <w:uiPriority w:val="22"/>
    <w:qFormat/>
    <w:rsid w:val="00BA1DD3"/>
    <w:rPr>
      <w:b/>
      <w:bCs/>
    </w:rPr>
  </w:style>
  <w:style w:type="character" w:customStyle="1" w:styleId="separator">
    <w:name w:val="separator"/>
    <w:basedOn w:val="a0"/>
    <w:rsid w:val="00BA1DD3"/>
  </w:style>
  <w:style w:type="paragraph" w:styleId="a5">
    <w:name w:val="Normal (Web)"/>
    <w:basedOn w:val="a"/>
    <w:uiPriority w:val="99"/>
    <w:unhideWhenUsed/>
    <w:rsid w:val="00BA1D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Acronym"/>
    <w:basedOn w:val="a0"/>
    <w:uiPriority w:val="99"/>
    <w:unhideWhenUsed/>
    <w:rsid w:val="00BA1DD3"/>
  </w:style>
  <w:style w:type="paragraph" w:styleId="HTML0">
    <w:name w:val="HTML Preformatted"/>
    <w:basedOn w:val="a"/>
    <w:link w:val="HTMLChar"/>
    <w:uiPriority w:val="99"/>
    <w:unhideWhenUsed/>
    <w:rsid w:val="00BA1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BA1DD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612">
          <w:marLeft w:val="0"/>
          <w:marRight w:val="0"/>
          <w:marTop w:val="60"/>
          <w:marBottom w:val="0"/>
          <w:divBdr>
            <w:top w:val="double" w:sz="2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8161">
          <w:marLeft w:val="0"/>
          <w:marRight w:val="0"/>
          <w:marTop w:val="60"/>
          <w:marBottom w:val="0"/>
          <w:divBdr>
            <w:top w:val="double" w:sz="2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3284">
          <w:marLeft w:val="0"/>
          <w:marRight w:val="0"/>
          <w:marTop w:val="60"/>
          <w:marBottom w:val="0"/>
          <w:divBdr>
            <w:top w:val="double" w:sz="2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9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502">
          <w:marLeft w:val="0"/>
          <w:marRight w:val="0"/>
          <w:marTop w:val="60"/>
          <w:marBottom w:val="0"/>
          <w:divBdr>
            <w:top w:val="double" w:sz="2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612">
          <w:marLeft w:val="0"/>
          <w:marRight w:val="0"/>
          <w:marTop w:val="60"/>
          <w:marBottom w:val="0"/>
          <w:divBdr>
            <w:top w:val="double" w:sz="2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59">
          <w:marLeft w:val="0"/>
          <w:marRight w:val="0"/>
          <w:marTop w:val="60"/>
          <w:marBottom w:val="0"/>
          <w:divBdr>
            <w:top w:val="double" w:sz="2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8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934">
          <w:marLeft w:val="0"/>
          <w:marRight w:val="0"/>
          <w:marTop w:val="60"/>
          <w:marBottom w:val="0"/>
          <w:divBdr>
            <w:top w:val="double" w:sz="2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0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yahoo.com/performance/" TargetMode="External"/><Relationship Id="rId13" Type="http://schemas.openxmlformats.org/officeDocument/2006/relationships/hyperlink" Target="http://www.dbanotes.net/web/iis_gzip_compression.html" TargetMode="External"/><Relationship Id="rId18" Type="http://schemas.openxmlformats.org/officeDocument/2006/relationships/hyperlink" Target="http://yuiblog.com/blog/2007/03/01/performance-research-part-3/" TargetMode="External"/><Relationship Id="rId26" Type="http://schemas.openxmlformats.org/officeDocument/2006/relationships/hyperlink" Target="http://www.dbanotes.net/web/best_practices_for_speeding_up_your_web_site_image.html" TargetMode="External"/><Relationship Id="rId39" Type="http://schemas.openxmlformats.org/officeDocument/2006/relationships/hyperlink" Target="http://yuiblog.com/blog/2008/02/06/iphone-cacheabilit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banotes.net/" TargetMode="External"/><Relationship Id="rId34" Type="http://schemas.openxmlformats.org/officeDocument/2006/relationships/hyperlink" Target="http://jpegclub.org/" TargetMode="External"/><Relationship Id="rId7" Type="http://schemas.openxmlformats.org/officeDocument/2006/relationships/hyperlink" Target="http://www.dbanotes.net/web/best_practices_for_speeding_up_your_web_site_content.html" TargetMode="External"/><Relationship Id="rId12" Type="http://schemas.openxmlformats.org/officeDocument/2006/relationships/hyperlink" Target="http://www.dbanotes.net/web/best_practices_for_speeding_up_your_web_site_server.html" TargetMode="External"/><Relationship Id="rId17" Type="http://schemas.openxmlformats.org/officeDocument/2006/relationships/hyperlink" Target="http://www.dbanotes.net/web/web_image_server.html" TargetMode="External"/><Relationship Id="rId25" Type="http://schemas.openxmlformats.org/officeDocument/2006/relationships/hyperlink" Target="http://www.dbanotes.net/" TargetMode="External"/><Relationship Id="rId33" Type="http://schemas.openxmlformats.org/officeDocument/2006/relationships/hyperlink" Target="http://blog.httpwatch.com/2008/05/29/five-tips-for-the-effective-use-of-png-images/" TargetMode="External"/><Relationship Id="rId38" Type="http://schemas.openxmlformats.org/officeDocument/2006/relationships/hyperlink" Target="http://www.dbanotes.net/web/best_practices_for_speeding_up_your_web_site_server_mobi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etf.org/rfc/rfc2109.txt" TargetMode="External"/><Relationship Id="rId20" Type="http://schemas.openxmlformats.org/officeDocument/2006/relationships/hyperlink" Target="http://www.dbanotes.net/web/best_practices_for_speeding_up_your_web_site_css.html" TargetMode="External"/><Relationship Id="rId29" Type="http://schemas.openxmlformats.org/officeDocument/2006/relationships/hyperlink" Target="http://www.pobox.com/~jason1/pngrewrit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banotes.net/" TargetMode="External"/><Relationship Id="rId11" Type="http://schemas.openxmlformats.org/officeDocument/2006/relationships/hyperlink" Target="http://www.dbanotes.net/" TargetMode="External"/><Relationship Id="rId24" Type="http://schemas.openxmlformats.org/officeDocument/2006/relationships/hyperlink" Target="http://www.dbanotes.net/web/best_practices_for_speeding_up_your_web_site_css.html" TargetMode="External"/><Relationship Id="rId32" Type="http://schemas.openxmlformats.org/officeDocument/2006/relationships/hyperlink" Target="http://advsys.net/ken/utils.htm" TargetMode="External"/><Relationship Id="rId37" Type="http://schemas.openxmlformats.org/officeDocument/2006/relationships/hyperlink" Target="http://creativecommons.org/licenses/by/2.5/cn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dbanotes.net/web/best_practices_for_speeding_up_your_web_site_server_cookie.html" TargetMode="External"/><Relationship Id="rId23" Type="http://schemas.openxmlformats.org/officeDocument/2006/relationships/hyperlink" Target="http://www.dbanotes.net/web/best_practices_for_speeding_up_your_web_site_css.html" TargetMode="External"/><Relationship Id="rId28" Type="http://schemas.openxmlformats.org/officeDocument/2006/relationships/hyperlink" Target="http://pmt.sourceforge.net/pngcrush/" TargetMode="External"/><Relationship Id="rId36" Type="http://schemas.openxmlformats.org/officeDocument/2006/relationships/hyperlink" Target="http://www.dbanotes.net/" TargetMode="External"/><Relationship Id="rId10" Type="http://schemas.openxmlformats.org/officeDocument/2006/relationships/hyperlink" Target="http://tools.ietf.org/html/rfc2397" TargetMode="External"/><Relationship Id="rId19" Type="http://schemas.openxmlformats.org/officeDocument/2006/relationships/hyperlink" Target="http://www.dbanotes.net/" TargetMode="External"/><Relationship Id="rId31" Type="http://schemas.openxmlformats.org/officeDocument/2006/relationships/hyperlink" Target="http://linuxtoy.org/archives/optip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istapart.com/articles/sprites" TargetMode="External"/><Relationship Id="rId14" Type="http://schemas.openxmlformats.org/officeDocument/2006/relationships/hyperlink" Target="http://www.dbanotes.net/" TargetMode="External"/><Relationship Id="rId22" Type="http://schemas.openxmlformats.org/officeDocument/2006/relationships/hyperlink" Target="http://www.dbanotes.net/web/best_practices_for_speeding_up_your_web_site_javascript.html" TargetMode="External"/><Relationship Id="rId27" Type="http://schemas.openxmlformats.org/officeDocument/2006/relationships/hyperlink" Target="http://en.oreilly.com/velocity2008/public/schedule/detail/2405" TargetMode="External"/><Relationship Id="rId30" Type="http://schemas.openxmlformats.org/officeDocument/2006/relationships/hyperlink" Target="http://www.cs.toronto.edu/~cosmin/pngtech/optipng/" TargetMode="External"/><Relationship Id="rId35" Type="http://schemas.openxmlformats.org/officeDocument/2006/relationships/hyperlink" Target="http://blog.vlad1.com/2009/06/22/to-sprite-or-not-to-spri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1765</Words>
  <Characters>10064</Characters>
  <Application>Microsoft Office Word</Application>
  <DocSecurity>0</DocSecurity>
  <Lines>83</Lines>
  <Paragraphs>23</Paragraphs>
  <ScaleCrop>false</ScaleCrop>
  <Company>Newegg</Company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2012-10-20T05:19:00Z</dcterms:created>
  <dcterms:modified xsi:type="dcterms:W3CDTF">2012-10-20T05:24:00Z</dcterms:modified>
</cp:coreProperties>
</file>