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E85E7F">
      <w:pPr>
        <w:rPr>
          <w:rFonts w:hint="eastAsia"/>
          <w:b/>
          <w:sz w:val="44"/>
          <w:szCs w:val="44"/>
        </w:rPr>
      </w:pPr>
      <w:r w:rsidRPr="00E85E7F">
        <w:rPr>
          <w:rFonts w:hint="eastAsia"/>
          <w:b/>
          <w:sz w:val="44"/>
          <w:szCs w:val="44"/>
        </w:rPr>
        <w:t>内存屏障详解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当你看到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“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内存屏障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”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四个字的时候，你的第一反应是什么？寄存器里取出了错误的值？</w:t>
      </w: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ifence,sfence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之类的指令？还是诸如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volatile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之类的关键字？好吧，我第一次看到这四个字的时候，脑子里浮现出的是魔兽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争霸里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绿油油的铺满苔藓的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岩石屏障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－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 xml:space="preserve"> 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－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#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，并且，当我搞明白内存屏障具体是什么，而且自认为对其很熟悉之后，我的第一反应依然是那几块绿油油的石头，而且很想上去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A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一把！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言归正传，先解释下什么是内存屏障。内存屏障是指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“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由于编译器的优化和缓存的使用，导致对内存的写入操作不能及时的反应出来，也就是说当完成对内存的写入操作之后，读取出来的可能是旧的内容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”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（摘自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fldChar w:fldCharType="begin"/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instrText xml:space="preserve"> HYPERLINK "http://www.amazon.cn/exec/obidos/ASIN/B002JM12S6/spongeliu-23" \t "_blank" </w:instrTex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fldChar w:fldCharType="separate"/>
      </w:r>
      <w:r w:rsidRPr="00E85E7F">
        <w:rPr>
          <w:rFonts w:ascii="Georgia" w:hAnsi="Georgia" w:cs="宋体"/>
          <w:color w:val="005299"/>
          <w:kern w:val="0"/>
          <w:sz w:val="20"/>
          <w:szCs w:val="20"/>
          <w:bdr w:val="none" w:sz="0" w:space="0" w:color="auto" w:frame="1"/>
        </w:rPr>
        <w:t>《独辟蹊径品内核》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fldChar w:fldCharType="end"/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）。（这里概念貌似不是很准确，正确的定义：为了防止编译器和硬件的不正确优化，使得对存储器的访问顺序（其实就是变量）和书写程序时的访问顺序不一致而提出的一种解决办法。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 xml:space="preserve"> 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它不是一种错误的现象，而是一种对错误现象提出的解决方发－－－－欢迎指正！！）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概念就是概念，生硬的东西，懂的人能从中悟出点什么，不懂的人还是一头雾水。不要着急，我们先给内存屏障分下类，然后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挨个来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研究一番，等看完这篇文章，再回来读读概念，你就懂了！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b/>
          <w:bCs/>
          <w:color w:val="FF0000"/>
          <w:kern w:val="0"/>
          <w:sz w:val="20"/>
          <w:szCs w:val="20"/>
          <w:bdr w:val="none" w:sz="0" w:space="0" w:color="auto" w:frame="1"/>
        </w:rPr>
        <w:t>内存屏障的分类：</w:t>
      </w:r>
    </w:p>
    <w:p w:rsidR="00E85E7F" w:rsidRPr="00E85E7F" w:rsidRDefault="00E85E7F" w:rsidP="00E85E7F">
      <w:pPr>
        <w:widowControl/>
        <w:numPr>
          <w:ilvl w:val="0"/>
          <w:numId w:val="1"/>
        </w:numPr>
        <w:spacing w:line="300" w:lineRule="atLeast"/>
        <w:ind w:left="375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编译器引起的内存屏障</w:t>
      </w:r>
    </w:p>
    <w:p w:rsidR="00E85E7F" w:rsidRPr="00E85E7F" w:rsidRDefault="00E85E7F" w:rsidP="00E85E7F">
      <w:pPr>
        <w:widowControl/>
        <w:numPr>
          <w:ilvl w:val="0"/>
          <w:numId w:val="1"/>
        </w:numPr>
        <w:spacing w:line="300" w:lineRule="atLeast"/>
        <w:ind w:left="375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缓存引起的内存屏障</w:t>
      </w:r>
    </w:p>
    <w:p w:rsidR="00E85E7F" w:rsidRPr="00E85E7F" w:rsidRDefault="00E85E7F" w:rsidP="00E85E7F">
      <w:pPr>
        <w:widowControl/>
        <w:numPr>
          <w:ilvl w:val="0"/>
          <w:numId w:val="1"/>
        </w:numPr>
        <w:spacing w:line="300" w:lineRule="atLeast"/>
        <w:ind w:left="375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乱序执行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引起的内存屏障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b/>
          <w:bCs/>
          <w:color w:val="FF0000"/>
          <w:kern w:val="0"/>
          <w:sz w:val="20"/>
          <w:szCs w:val="20"/>
          <w:bdr w:val="none" w:sz="0" w:space="0" w:color="auto" w:frame="1"/>
        </w:rPr>
        <w:t>1</w:t>
      </w:r>
      <w:r w:rsidRPr="00E85E7F">
        <w:rPr>
          <w:rFonts w:ascii="Georgia" w:hAnsi="Georgia" w:cs="宋体"/>
          <w:b/>
          <w:bCs/>
          <w:color w:val="FF0000"/>
          <w:kern w:val="0"/>
          <w:sz w:val="20"/>
          <w:szCs w:val="20"/>
          <w:bdr w:val="none" w:sz="0" w:space="0" w:color="auto" w:frame="1"/>
        </w:rPr>
        <w:t>、编译器引起的内存屏障：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我们都知道，从寄存器里面取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一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个数要比从内存中取快的多，所以有时候编译器为了编译出优化度更高的程序，就会把一些常用变量放到寄存器中，下次使用该变量的时候就直接从寄存器中取，而不再访问内存，这就出现了问题，当其他线程把内存中的值改变了怎么办？也许你会想，编译器怎么会那么笨，犯这种低级错误呢！是的，编译器没你想象的那么聪明！让我们看下面的代码：（代码摘自</w:t>
      </w:r>
      <w:hyperlink r:id="rId6" w:tgtFrame="_blank" w:history="1">
        <w:r w:rsidRPr="00E85E7F">
          <w:rPr>
            <w:rFonts w:ascii="Georgia" w:hAnsi="Georgia" w:cs="宋体"/>
            <w:color w:val="005299"/>
            <w:kern w:val="0"/>
            <w:sz w:val="20"/>
            <w:szCs w:val="20"/>
            <w:bdr w:val="none" w:sz="0" w:space="0" w:color="auto" w:frame="1"/>
          </w:rPr>
          <w:t>《独辟蹊径品内核》</w:t>
        </w:r>
      </w:hyperlink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）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proofErr w:type="spellStart"/>
      <w:proofErr w:type="gramStart"/>
      <w:r w:rsidRPr="00E85E7F">
        <w:rPr>
          <w:rFonts w:ascii="Courier New" w:hAnsi="Courier New" w:cs="宋体"/>
          <w:color w:val="993333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flag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E85E7F">
        <w:rPr>
          <w:rFonts w:ascii="Courier New" w:hAnsi="Courier New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> 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proofErr w:type="gramStart"/>
      <w:r w:rsidRPr="00E85E7F">
        <w:rPr>
          <w:rFonts w:ascii="Courier New" w:hAnsi="Courier New" w:cs="宋体"/>
          <w:color w:val="993333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wait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(){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   </w:t>
      </w:r>
      <w:proofErr w:type="gramStart"/>
      <w:r w:rsidRPr="00E85E7F">
        <w:rPr>
          <w:rFonts w:ascii="Courier New" w:hAnsi="Courier New" w:cs="宋体"/>
          <w:color w:val="B1B100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flag 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==</w:t>
      </w: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</w:t>
      </w:r>
      <w:r w:rsidRPr="00E85E7F">
        <w:rPr>
          <w:rFonts w:ascii="Courier New" w:hAnsi="Courier New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)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       </w:t>
      </w:r>
      <w:proofErr w:type="gramStart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>sleep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E7F">
        <w:rPr>
          <w:rFonts w:ascii="Courier New" w:hAnsi="Courier New" w:cs="宋体"/>
          <w:color w:val="0000DD"/>
          <w:kern w:val="0"/>
          <w:sz w:val="18"/>
          <w:szCs w:val="18"/>
          <w:bdr w:val="none" w:sz="0" w:space="0" w:color="auto" w:frame="1"/>
        </w:rPr>
        <w:t>1000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)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   ......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}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> 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proofErr w:type="gramStart"/>
      <w:r w:rsidRPr="00E85E7F">
        <w:rPr>
          <w:rFonts w:ascii="Courier New" w:hAnsi="Courier New" w:cs="宋体"/>
          <w:color w:val="993333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wakeup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(){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   </w:t>
      </w:r>
      <w:proofErr w:type="gramStart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>flag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proofErr w:type="gramEnd"/>
      <w:r w:rsidRPr="00E85E7F">
        <w:rPr>
          <w:rFonts w:ascii="Courier New" w:hAnsi="Courier New" w:cs="宋体"/>
          <w:color w:val="0000DD"/>
          <w:kern w:val="0"/>
          <w:sz w:val="18"/>
          <w:szCs w:val="18"/>
          <w:bdr w:val="none" w:sz="0" w:space="0" w:color="auto" w:frame="1"/>
        </w:rPr>
        <w:t>1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}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这段代码表示一个线程在循环等待另一个线程修改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flag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。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Gcc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等编译器在编译的时候发现，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sleep()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不会修改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flag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的值，所以，为了提高效率，它就会把某个寄存器分配给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flag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，于是编译后就生成了这样的伪汇编代码：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proofErr w:type="gramStart"/>
      <w:r w:rsidRPr="00E85E7F">
        <w:rPr>
          <w:rFonts w:ascii="Courier New" w:hAnsi="Courier New" w:cs="宋体"/>
          <w:color w:val="993333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wait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(){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   </w:t>
      </w:r>
      <w:proofErr w:type="spellStart"/>
      <w:proofErr w:type="gramStart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>movl</w:t>
      </w:r>
      <w:proofErr w:type="spellEnd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 flag</w:t>
      </w:r>
      <w:proofErr w:type="gramEnd"/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,</w:t>
      </w: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>eax</w:t>
      </w:r>
      <w:proofErr w:type="spellEnd"/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> 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   </w:t>
      </w:r>
      <w:proofErr w:type="gramStart"/>
      <w:r w:rsidRPr="00E85E7F">
        <w:rPr>
          <w:rFonts w:ascii="Courier New" w:hAnsi="Courier New" w:cs="宋体"/>
          <w:color w:val="B1B100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%</w:t>
      </w:r>
      <w:proofErr w:type="spellStart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>eax</w:t>
      </w:r>
      <w:proofErr w:type="spellEnd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==</w:t>
      </w: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</w:t>
      </w:r>
      <w:r w:rsidRPr="00E85E7F">
        <w:rPr>
          <w:rFonts w:ascii="Courier New" w:hAnsi="Courier New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)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lastRenderedPageBreak/>
        <w:t xml:space="preserve">        </w:t>
      </w:r>
      <w:proofErr w:type="gramStart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>sleep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85E7F">
        <w:rPr>
          <w:rFonts w:ascii="Courier New" w:hAnsi="Courier New" w:cs="宋体"/>
          <w:color w:val="0000DD"/>
          <w:kern w:val="0"/>
          <w:sz w:val="18"/>
          <w:szCs w:val="18"/>
          <w:bdr w:val="none" w:sz="0" w:space="0" w:color="auto" w:frame="1"/>
        </w:rPr>
        <w:t>1000</w:t>
      </w: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)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r w:rsidRPr="00E85E7F">
        <w:rPr>
          <w:rFonts w:ascii="Courier New" w:hAnsi="Courier New" w:cs="宋体"/>
          <w:color w:val="009900"/>
          <w:kern w:val="0"/>
          <w:sz w:val="18"/>
          <w:szCs w:val="18"/>
          <w:bdr w:val="none" w:sz="0" w:space="0" w:color="auto" w:frame="1"/>
        </w:rPr>
        <w:t>}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这时，当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wakeup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函数修改了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flag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的值，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wait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函数还在傻乎乎的读寄存器的值而不知道其实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flag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已经改变了，线程就会死循环下去。由此可见，编译器的优化带来了相反的效果！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但是，你又不能说是让编译器放弃这种优化，因为在很多场合下，这种优化带来的性能是十分可观的！那我们该怎么办呢？有没有什么办法可以避免这种情况？答案必须是肯定的，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我们可以使用关键字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volatile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来避免这种情况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。</w:t>
      </w:r>
    </w:p>
    <w:p w:rsidR="00E85E7F" w:rsidRPr="00E85E7F" w:rsidRDefault="00E85E7F" w:rsidP="00E85E7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cs="宋体"/>
          <w:color w:val="110000"/>
          <w:kern w:val="0"/>
          <w:sz w:val="18"/>
          <w:szCs w:val="18"/>
        </w:rPr>
      </w:pPr>
      <w:proofErr w:type="gramStart"/>
      <w:r w:rsidRPr="00E85E7F">
        <w:rPr>
          <w:rFonts w:ascii="Courier New" w:hAnsi="Courier New" w:cs="宋体"/>
          <w:color w:val="993333"/>
          <w:kern w:val="0"/>
          <w:sz w:val="18"/>
          <w:szCs w:val="18"/>
          <w:bdr w:val="none" w:sz="0" w:space="0" w:color="auto" w:frame="1"/>
        </w:rPr>
        <w:t>volatile</w:t>
      </w:r>
      <w:proofErr w:type="gramEnd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</w:t>
      </w:r>
      <w:proofErr w:type="spellStart"/>
      <w:r w:rsidRPr="00E85E7F">
        <w:rPr>
          <w:rFonts w:ascii="Courier New" w:hAnsi="Courier New" w:cs="宋体"/>
          <w:color w:val="993333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flag 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=</w:t>
      </w:r>
      <w:r w:rsidRPr="00E85E7F">
        <w:rPr>
          <w:rFonts w:ascii="Courier New" w:hAnsi="Courier New" w:cs="宋体"/>
          <w:color w:val="110000"/>
          <w:kern w:val="0"/>
          <w:sz w:val="18"/>
          <w:szCs w:val="18"/>
        </w:rPr>
        <w:t xml:space="preserve"> </w:t>
      </w:r>
      <w:r w:rsidRPr="00E85E7F">
        <w:rPr>
          <w:rFonts w:ascii="Courier New" w:hAnsi="Courier New" w:cs="宋体"/>
          <w:color w:val="0000DD"/>
          <w:kern w:val="0"/>
          <w:sz w:val="18"/>
          <w:szCs w:val="18"/>
          <w:bdr w:val="none" w:sz="0" w:space="0" w:color="auto" w:frame="1"/>
        </w:rPr>
        <w:t>0</w:t>
      </w:r>
      <w:r w:rsidRPr="00E85E7F">
        <w:rPr>
          <w:rFonts w:ascii="Courier New" w:hAnsi="Courier New" w:cs="宋体"/>
          <w:color w:val="339933"/>
          <w:kern w:val="0"/>
          <w:sz w:val="18"/>
          <w:szCs w:val="18"/>
          <w:bdr w:val="none" w:sz="0" w:space="0" w:color="auto" w:frame="1"/>
        </w:rPr>
        <w:t>;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这样，我们就能避免编译器把某个寄存器分配给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flag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了。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好，上面所描述这些，就叫做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“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编译器优化引起的内存屏障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”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，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是不是懂了点什么？再回去看看概念？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b/>
          <w:bCs/>
          <w:color w:val="FF0000"/>
          <w:kern w:val="0"/>
          <w:sz w:val="20"/>
          <w:szCs w:val="20"/>
          <w:bdr w:val="none" w:sz="0" w:space="0" w:color="auto" w:frame="1"/>
        </w:rPr>
        <w:t>2</w:t>
      </w:r>
      <w:r w:rsidRPr="00E85E7F">
        <w:rPr>
          <w:rFonts w:ascii="Georgia" w:hAnsi="Georgia" w:cs="宋体"/>
          <w:b/>
          <w:bCs/>
          <w:color w:val="FF0000"/>
          <w:kern w:val="0"/>
          <w:sz w:val="20"/>
          <w:szCs w:val="20"/>
          <w:bdr w:val="none" w:sz="0" w:space="0" w:color="auto" w:frame="1"/>
        </w:rPr>
        <w:t>、缓存引起的内存屏障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好，既然寄存器能够引起这样的问题，那么缓存呢？我们都知道，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会把数据取到一个叫做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的地方，然后下次取的时候直接访问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，写入的时候，也先将值写入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。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那么，先让我们考虑，在单核的情况下会不会出现问题呢？先想一下，单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核情况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下，除了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还会有什么会修改内存？对了，是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外部设备的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DMA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！那么，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DMA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修改内存，会不会引起内存屏障的问题呢？答案是，在现在的体系结构中，不会。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当外部设备的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DMA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操作结束的时候，会有一种机制保证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知道他对应的缓存行已经失效了；而当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发动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DMA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操作时，在想外部设备发送启动命令前，需要把对应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中的内容写回内存。在大多数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RISC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的架构中，这种机制是通过一写个特殊指令来实现的。在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X86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上，采用一种叫做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总线监测技术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的方法来实现。就是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和外部设备访问内存的时候都需要经过总线的仲裁，有一个专门的硬件模块用于记录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中的内存区域，当外部设备对内存写入的时候，就通过这个硬件来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判断下改内存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区域是否在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中，然后再进行相应的操作。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那么，什么时候才能产生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引起的内存屏障呢？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多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CPU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？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 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是的，在多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的系统里面，每个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都有自己的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，当同一个内存区域同时存在于两个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的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中时，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CPU1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改变了自己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中的值，但是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CPU2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却仍然在自己的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中读取那个旧值，这种结果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是不是很杯具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呢？因为没有访存操作，总线也是没有办法监测的，这时候怎么办？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对阿，怎么办呢？我们需要在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CPU2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读取操作之前使自己的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cache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失效，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x86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下，很多指令能做到这点，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如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lock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前缀的指令，</w:t>
      </w:r>
      <w:proofErr w:type="spellStart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cpuid</w:t>
      </w:r>
      <w:proofErr w:type="spellEnd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iret</w:t>
      </w:r>
      <w:proofErr w:type="spellEnd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等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。内核中使用了一些函数来完成这个功能：</w:t>
      </w: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mb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rmb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 xml:space="preserve">(), </w:t>
      </w: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wmb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()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。用的也是以上那些指令，感兴趣可以去看下内核代码。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b/>
          <w:bCs/>
          <w:color w:val="FF0000"/>
          <w:kern w:val="0"/>
          <w:sz w:val="20"/>
          <w:szCs w:val="20"/>
          <w:bdr w:val="none" w:sz="0" w:space="0" w:color="auto" w:frame="1"/>
        </w:rPr>
        <w:t>3</w:t>
      </w:r>
      <w:r w:rsidRPr="00E85E7F">
        <w:rPr>
          <w:rFonts w:ascii="Georgia" w:hAnsi="Georgia" w:cs="宋体"/>
          <w:b/>
          <w:bCs/>
          <w:color w:val="FF0000"/>
          <w:kern w:val="0"/>
          <w:sz w:val="20"/>
          <w:szCs w:val="20"/>
          <w:bdr w:val="none" w:sz="0" w:space="0" w:color="auto" w:frame="1"/>
        </w:rPr>
        <w:t>、</w:t>
      </w:r>
      <w:proofErr w:type="gramStart"/>
      <w:r w:rsidRPr="00E85E7F">
        <w:rPr>
          <w:rFonts w:ascii="Georgia" w:hAnsi="Georgia" w:cs="宋体"/>
          <w:b/>
          <w:bCs/>
          <w:color w:val="FF0000"/>
          <w:kern w:val="0"/>
          <w:sz w:val="20"/>
          <w:szCs w:val="20"/>
          <w:bdr w:val="none" w:sz="0" w:space="0" w:color="auto" w:frame="1"/>
        </w:rPr>
        <w:t>乱序执行</w:t>
      </w:r>
      <w:proofErr w:type="gramEnd"/>
      <w:r w:rsidRPr="00E85E7F">
        <w:rPr>
          <w:rFonts w:ascii="Georgia" w:hAnsi="Georgia" w:cs="宋体"/>
          <w:b/>
          <w:bCs/>
          <w:color w:val="FF0000"/>
          <w:kern w:val="0"/>
          <w:sz w:val="20"/>
          <w:szCs w:val="20"/>
          <w:bdr w:val="none" w:sz="0" w:space="0" w:color="auto" w:frame="1"/>
        </w:rPr>
        <w:t>引起的内存屏障：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我们都知道，超标量处理器越来越流行，连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龙芯都是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四发射的。超标量实际上就是一个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CPU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拥有多条独立的流水线，一次可以发射多条指令，因此，很多允许指令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的乱序执行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，具体怎么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个乱序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方法，可以去看体系结构方面的书，这里只说内存屏障。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指令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乱序执行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了，就会出现问题，假设指令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1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给某个内存赋值，指令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2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从该内存取值用来运算。如果他们两个颠倒了，指令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2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先从内存中取值运算，是不是就错了？</w:t>
      </w:r>
    </w:p>
    <w:p w:rsidR="00E85E7F" w:rsidRPr="00E85E7F" w:rsidRDefault="00E85E7F" w:rsidP="00E85E7F">
      <w:pPr>
        <w:widowControl/>
        <w:shd w:val="clear" w:color="auto" w:fill="FFFFFF"/>
        <w:spacing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对于这种情况，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x86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上专门提供了</w:t>
      </w:r>
      <w:proofErr w:type="spellStart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lfence</w:t>
      </w:r>
      <w:proofErr w:type="spellEnd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，</w:t>
      </w:r>
      <w:proofErr w:type="spellStart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sfence</w:t>
      </w:r>
      <w:proofErr w:type="spellEnd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,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和</w:t>
      </w:r>
      <w:proofErr w:type="spellStart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mfence</w:t>
      </w:r>
      <w:proofErr w:type="spellEnd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 xml:space="preserve"> </w:t>
      </w:r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指令</w:t>
      </w:r>
      <w:proofErr w:type="gramStart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来停止</w:t>
      </w:r>
      <w:proofErr w:type="gramEnd"/>
      <w:r w:rsidRPr="00E85E7F">
        <w:rPr>
          <w:rFonts w:ascii="Georgia" w:hAnsi="Georgia" w:cs="宋体"/>
          <w:color w:val="FF0000"/>
          <w:kern w:val="0"/>
          <w:sz w:val="20"/>
          <w:szCs w:val="20"/>
          <w:bdr w:val="none" w:sz="0" w:space="0" w:color="auto" w:frame="1"/>
        </w:rPr>
        <w:t>流水线：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lfence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: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停止相关流水线，知道</w:t>
      </w: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lfence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之前对内存进行的读取操作指令全部完成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sfence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: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停止相关流水线，知道</w:t>
      </w: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lfence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之前对内存进行的写入操作指令全部完成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lastRenderedPageBreak/>
        <w:t>mfence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:</w:t>
      </w: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停止相关流水线，知道</w:t>
      </w:r>
      <w:proofErr w:type="spell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lfence</w:t>
      </w:r>
      <w:proofErr w:type="spell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之前对内存进行的读写操作指令全部完成</w:t>
      </w:r>
    </w:p>
    <w:p w:rsidR="00E85E7F" w:rsidRPr="00E85E7F" w:rsidRDefault="00E85E7F" w:rsidP="00E85E7F">
      <w:pPr>
        <w:widowControl/>
        <w:shd w:val="clear" w:color="auto" w:fill="FFFFFF"/>
        <w:spacing w:after="240" w:line="300" w:lineRule="atLeast"/>
        <w:jc w:val="left"/>
        <w:textAlignment w:val="baseline"/>
        <w:rPr>
          <w:rFonts w:ascii="Georgia" w:hAnsi="Georgia" w:cs="宋体"/>
          <w:color w:val="000000"/>
          <w:kern w:val="0"/>
          <w:sz w:val="20"/>
          <w:szCs w:val="20"/>
        </w:rPr>
      </w:pPr>
      <w:r w:rsidRPr="00E85E7F">
        <w:rPr>
          <w:rFonts w:ascii="Georgia" w:hAnsi="Georgia" w:cs="宋体"/>
          <w:color w:val="000000"/>
          <w:kern w:val="0"/>
          <w:sz w:val="20"/>
          <w:szCs w:val="20"/>
        </w:rPr>
        <w:t>好，将完这三种类型，再回去看看概念，清晰了么？如果还不明白，那就是我的表达能力太有限了，自己</w:t>
      </w:r>
      <w:proofErr w:type="gramStart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网上再</w:t>
      </w:r>
      <w:proofErr w:type="gramEnd"/>
      <w:r w:rsidRPr="00E85E7F">
        <w:rPr>
          <w:rFonts w:ascii="Georgia" w:hAnsi="Georgia" w:cs="宋体"/>
          <w:color w:val="000000"/>
          <w:kern w:val="0"/>
          <w:sz w:val="20"/>
          <w:szCs w:val="20"/>
        </w:rPr>
        <w:t>搜搜把！</w:t>
      </w:r>
    </w:p>
    <w:p w:rsidR="00E85E7F" w:rsidRPr="00E85E7F" w:rsidRDefault="00E85E7F">
      <w:pPr>
        <w:rPr>
          <w:rFonts w:hint="eastAsia"/>
          <w:b/>
          <w:sz w:val="44"/>
          <w:szCs w:val="44"/>
        </w:rPr>
      </w:pPr>
      <w:bookmarkStart w:id="0" w:name="_GoBack"/>
      <w:bookmarkEnd w:id="0"/>
    </w:p>
    <w:sectPr w:rsidR="00E85E7F" w:rsidRPr="00E85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978E1"/>
    <w:multiLevelType w:val="multilevel"/>
    <w:tmpl w:val="285A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56"/>
    <w:rsid w:val="000138BA"/>
    <w:rsid w:val="0001591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5E7F"/>
    <w:rsid w:val="00E87DEE"/>
    <w:rsid w:val="00E92030"/>
    <w:rsid w:val="00EA1356"/>
    <w:rsid w:val="00EE6943"/>
    <w:rsid w:val="00EE773A"/>
    <w:rsid w:val="00F00BB7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5E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E85E7F"/>
    <w:rPr>
      <w:color w:val="0000FF"/>
      <w:u w:val="single"/>
    </w:rPr>
  </w:style>
  <w:style w:type="character" w:styleId="a5">
    <w:name w:val="Strong"/>
    <w:basedOn w:val="a0"/>
    <w:uiPriority w:val="22"/>
    <w:qFormat/>
    <w:rsid w:val="00E85E7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85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85E7F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85E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5E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unhideWhenUsed/>
    <w:rsid w:val="00E85E7F"/>
    <w:rPr>
      <w:color w:val="0000FF"/>
      <w:u w:val="single"/>
    </w:rPr>
  </w:style>
  <w:style w:type="character" w:styleId="a5">
    <w:name w:val="Strong"/>
    <w:basedOn w:val="a0"/>
    <w:uiPriority w:val="22"/>
    <w:qFormat/>
    <w:rsid w:val="00E85E7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85E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E85E7F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E8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23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66725089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3" w:color="auto"/>
                <w:bottom w:val="none" w:sz="0" w:space="2" w:color="auto"/>
                <w:right w:val="none" w:sz="0" w:space="3" w:color="auto"/>
              </w:divBdr>
            </w:div>
          </w:divsChild>
        </w:div>
        <w:div w:id="7643059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84830066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3" w:color="auto"/>
                <w:bottom w:val="none" w:sz="0" w:space="2" w:color="auto"/>
                <w:right w:val="none" w:sz="0" w:space="3" w:color="auto"/>
              </w:divBdr>
            </w:div>
          </w:divsChild>
        </w:div>
        <w:div w:id="101341353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33719112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3" w:color="auto"/>
                <w:bottom w:val="none" w:sz="0" w:space="2" w:color="auto"/>
                <w:right w:val="none" w:sz="0" w:space="3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n/exec/obidos/ASIN/B002JM12S6/spongeliu-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2314</Characters>
  <Application>Microsoft Office Word</Application>
  <DocSecurity>0</DocSecurity>
  <Lines>19</Lines>
  <Paragraphs>5</Paragraphs>
  <ScaleCrop>false</ScaleCrop>
  <Company>Newegg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2011-12-24T07:24:00Z</dcterms:created>
  <dcterms:modified xsi:type="dcterms:W3CDTF">2011-12-24T07:25:00Z</dcterms:modified>
</cp:coreProperties>
</file>