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D4" w:rsidRPr="00730ED4" w:rsidRDefault="00730ED4" w:rsidP="00730ED4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730ED4">
        <w:rPr>
          <w:rFonts w:ascii="Tahoma" w:hAnsi="Tahoma" w:cs="Tahoma"/>
          <w:color w:val="333333"/>
          <w:kern w:val="0"/>
          <w:sz w:val="20"/>
          <w:szCs w:val="20"/>
        </w:rPr>
        <w:t>你写过超过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2500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行的方法么？通常来说，这么大的方法并不多见，一般都是使用机器辅助生成的为主，这种情况在模板编译或其它语言的自动转换中比较常见。例如，对一个复杂的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JSP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页面，机器有可能会为它生成一个复杂的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servlet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方法去实现。</w:t>
      </w:r>
    </w:p>
    <w:p w:rsidR="00730ED4" w:rsidRPr="00730ED4" w:rsidRDefault="00730ED4" w:rsidP="00730ED4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730ED4">
        <w:rPr>
          <w:rFonts w:ascii="Tahoma" w:hAnsi="Tahoma" w:cs="Tahoma"/>
          <w:color w:val="333333"/>
          <w:kern w:val="0"/>
          <w:sz w:val="20"/>
          <w:szCs w:val="20"/>
        </w:rPr>
        <w:t>然而在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Hotspot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上运行这种大方法，很可能会有性能问题。例如，把文章所附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DEMO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方法的内容分别重复拷贝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1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2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4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8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16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32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次并依次运行，在我的机器（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Hotspot_1.6u22/Windows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）上得到的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的执行消耗时间分别是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28.43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54.72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106.28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214.41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419.30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1476.40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毫秒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/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万次。在重复拷贝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1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～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16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次时，随着代码量增加，方法执行所消耗的时间也对应成倍增加。当重复拷贝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32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次时，方法却多消耗了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80%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的时间。如果把这个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方法拆分成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play1()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play2()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，让它们的方法体都是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16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次的重复拷贝，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play1()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最后再调用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play2()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，那么，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play1()+play2()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的执行消耗时间是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857.75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毫秒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/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万次，恰好是之前重复拷贝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16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次所消耗的时间的两倍。</w:t>
      </w:r>
      <w:r w:rsidRPr="00730ED4">
        <w:rPr>
          <w:rFonts w:ascii="Tahoma" w:hAnsi="Tahoma" w:cs="Tahoma"/>
          <w:b/>
          <w:bCs/>
          <w:color w:val="333333"/>
          <w:kern w:val="0"/>
          <w:sz w:val="20"/>
          <w:szCs w:val="20"/>
        </w:rPr>
        <w:t>为什么同样功能的一段代码放在一个方法中执行会变慢，拆分成两个方法就变快？</w:t>
      </w:r>
    </w:p>
    <w:p w:rsidR="00730ED4" w:rsidRPr="00730ED4" w:rsidRDefault="00730ED4" w:rsidP="00730ED4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730ED4">
        <w:rPr>
          <w:rFonts w:ascii="Tahoma" w:hAnsi="Tahoma" w:cs="Tahoma"/>
          <w:color w:val="333333"/>
          <w:kern w:val="0"/>
          <w:sz w:val="20"/>
          <w:szCs w:val="20"/>
        </w:rPr>
        <w:t>大家知道，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JVM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一开始是以解释方式执行字节码的。当这段代码被执行的次数足够多以后，它会被动态优化并编译成机器码执行，执行速度会大大加快，这就是所谓的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JIT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编译。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DEMO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方法在被统计消耗时间之前，已经预热执行了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2000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次，满足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ClientVM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的方法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JIT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编译阈值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CompileThreshold=1500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次的要求，那么，它是不是真的被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JIT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编译了呢？我们可以增加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VM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参数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”-XX:+PrintCompilation”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调查一下。在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+PrintCompilation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打开以后，列出了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JVM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在运行时进行过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JIT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编译的方法。下面是经过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32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次重复拷贝的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方法的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JIT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编译记录（只列出需要关心的部分）：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>34       HugeMethodDemo::buildTheWorld (184 bytes)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>39       HugeMethodDemo::run (59 bytes)</w:t>
      </w:r>
    </w:p>
    <w:p w:rsidR="00730ED4" w:rsidRPr="00730ED4" w:rsidRDefault="00730ED4" w:rsidP="00730ED4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730ED4">
        <w:rPr>
          <w:rFonts w:ascii="Tahoma" w:hAnsi="Tahoma" w:cs="Tahoma"/>
          <w:color w:val="333333"/>
          <w:kern w:val="0"/>
          <w:sz w:val="20"/>
          <w:szCs w:val="20"/>
        </w:rPr>
        <w:t>而分成两部分的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play1()+plaay2()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JIT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编译记录则为：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</w:pPr>
      <w:r w:rsidRPr="00730ED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18       HugeMethodDemo::play1 (4999 bytes)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19       HugeMethodDemo::play2 (4993 bytes)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>36       HugeMethodDemo::buildTheWorld (184 bytes)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>41       HugeMethodDemo::run (59 bytes)</w:t>
      </w:r>
    </w:p>
    <w:p w:rsidR="00730ED4" w:rsidRPr="00730ED4" w:rsidRDefault="00730ED4" w:rsidP="00730ED4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730ED4">
        <w:rPr>
          <w:rFonts w:ascii="Tahoma" w:hAnsi="Tahoma" w:cs="Tahoma"/>
          <w:color w:val="333333"/>
          <w:kern w:val="0"/>
          <w:sz w:val="20"/>
          <w:szCs w:val="20"/>
        </w:rPr>
        <w:t>显然，经过重复拷贝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32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次的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方法没有经过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JIT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编译，始终采用解释方式执行，而分拆开的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play1()+play2()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经过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JIT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编译，所以难怪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要慢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80%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730ED4" w:rsidRPr="00730ED4" w:rsidRDefault="00730ED4" w:rsidP="00730ED4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730ED4">
        <w:rPr>
          <w:rFonts w:ascii="Tahoma" w:hAnsi="Tahoma" w:cs="Tahoma"/>
          <w:color w:val="333333"/>
          <w:kern w:val="0"/>
          <w:sz w:val="20"/>
          <w:szCs w:val="20"/>
        </w:rPr>
        <w:t>为什么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方法不受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JVM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青睐呢，是太长了么？这只能到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Hotspot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源码中去翻答案了。在</w:t>
      </w:r>
      <w:hyperlink r:id="rId5" w:tgtFrame="_blank" w:tooltip="compilationPolicy.cpp" w:history="1">
        <w:r w:rsidRPr="00730ED4">
          <w:rPr>
            <w:rFonts w:ascii="Tahoma" w:hAnsi="Tahoma" w:cs="Tahoma"/>
            <w:color w:val="333333"/>
            <w:kern w:val="0"/>
            <w:sz w:val="20"/>
            <w:szCs w:val="20"/>
            <w:u w:val="single"/>
          </w:rPr>
          <w:t>compilationPolicy.cpp</w:t>
        </w:r>
      </w:hyperlink>
      <w:r w:rsidRPr="00730ED4">
        <w:rPr>
          <w:rFonts w:ascii="Tahoma" w:hAnsi="Tahoma" w:cs="Tahoma"/>
          <w:color w:val="333333"/>
          <w:kern w:val="0"/>
          <w:sz w:val="20"/>
          <w:szCs w:val="20"/>
        </w:rPr>
        <w:t>中有写道：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>// Returns true if m is allowed to be compiled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>bool CompilationPolicy::canBeCompiled(methodHandle m) {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if (m-&gt;is_abstract()) return false;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</w:t>
      </w:r>
      <w:r w:rsidRPr="00730ED4">
        <w:rPr>
          <w:rFonts w:ascii="Courier New" w:hAnsi="Courier New" w:cs="Courier New"/>
          <w:color w:val="0000FF"/>
          <w:kern w:val="0"/>
          <w:sz w:val="18"/>
          <w:szCs w:val="18"/>
        </w:rPr>
        <w:t>if (DontCompileHugeMethods &amp;&amp; m-&gt;code_size() &gt; HugeMethodLimit) return false;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// Math intrinsics should never be compiled as this can lead to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lastRenderedPageBreak/>
        <w:t xml:space="preserve"> // monotonicity problems because the interpreter will prefer the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// compiled code to the intrinsic version.  This can't happen in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// production because the invocation counter can't be incremented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// but we shouldn't expose the system to this problem in testing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// modes.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if (!AbstractInterpreter::can_be_compiled(m)) {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return false;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}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return !m-&gt;is_not_compilable();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>}</w:t>
      </w:r>
    </w:p>
    <w:p w:rsidR="00730ED4" w:rsidRPr="00730ED4" w:rsidRDefault="00730ED4" w:rsidP="00730ED4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730ED4">
        <w:rPr>
          <w:rFonts w:ascii="Tahoma" w:hAnsi="Tahoma" w:cs="Tahoma"/>
          <w:color w:val="333333"/>
          <w:kern w:val="0"/>
          <w:sz w:val="20"/>
          <w:szCs w:val="20"/>
        </w:rPr>
        <w:t>当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DontCompileHugeMethods=true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且代码长度大于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HugeMethodLimit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时，方法不会被编译。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DontCompileHugeMethods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与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HugeMethodLimit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的值在</w:t>
      </w:r>
      <w:hyperlink r:id="rId6" w:tgtFrame="_blank" w:tooltip="globals.hpp" w:history="1">
        <w:r w:rsidRPr="00730ED4">
          <w:rPr>
            <w:rFonts w:ascii="Tahoma" w:hAnsi="Tahoma" w:cs="Tahoma"/>
            <w:color w:val="333333"/>
            <w:kern w:val="0"/>
            <w:sz w:val="20"/>
            <w:szCs w:val="20"/>
            <w:u w:val="single"/>
          </w:rPr>
          <w:t>globals.hpp</w:t>
        </w:r>
      </w:hyperlink>
      <w:r w:rsidRPr="00730ED4">
        <w:rPr>
          <w:rFonts w:ascii="Tahoma" w:hAnsi="Tahoma" w:cs="Tahoma"/>
          <w:color w:val="333333"/>
          <w:kern w:val="0"/>
          <w:sz w:val="20"/>
          <w:szCs w:val="20"/>
        </w:rPr>
        <w:t>中定义：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>product(bool, DontCompileHugeMethods, true,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  "don't compile methods &gt; HugeMethodLimit")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>develop(intx, HugeMethodLimit,  8000,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 xml:space="preserve">        "don't compile methods larger than this if +DontCompileHugeMethods")</w:t>
      </w:r>
    </w:p>
    <w:p w:rsidR="00730ED4" w:rsidRPr="00730ED4" w:rsidRDefault="00730ED4" w:rsidP="00730ED4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730ED4">
        <w:rPr>
          <w:rFonts w:ascii="Tahoma" w:hAnsi="Tahoma" w:cs="Tahoma"/>
          <w:color w:val="333333"/>
          <w:kern w:val="0"/>
          <w:sz w:val="20"/>
          <w:szCs w:val="20"/>
        </w:rPr>
        <w:t>上面两个参数说明了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Hotspot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对字节码超过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8000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字节的大方法有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JIT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编译限制，这就是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杯具的原因。由于使用的是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product mode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JRE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，我们只能尝试关闭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DontCompileHugeMethods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，即增加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VM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参数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”-XX:-DontCompileHugeMethods”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来强迫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JVM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编译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。再次对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play()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进行测试，耗时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855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毫秒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/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万次，性能终于上来了，输出的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JIT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编译记录也增加了一行：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>16       HugeMethodDemo::play (9985 bytes)</w:t>
      </w:r>
    </w:p>
    <w:p w:rsidR="00730ED4" w:rsidRPr="00730ED4" w:rsidRDefault="00730ED4" w:rsidP="00730ED4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730ED4">
        <w:rPr>
          <w:rFonts w:ascii="Tahoma" w:hAnsi="Tahoma" w:cs="Tahoma"/>
          <w:color w:val="333333"/>
          <w:kern w:val="0"/>
          <w:sz w:val="20"/>
          <w:szCs w:val="20"/>
        </w:rPr>
        <w:t>使用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”-XX:-DontCompileHugeMethods”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解除大方法的编译限制，一个比较明显的缺点是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JVM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会尝试编译所遇到的所有大方法，者会使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JIT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编译任务负担更重，而且需要占用更多的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Code Cache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区域去保存编译后的代码。但是优点是编译后可以让大方法的执行速度变快，且</w:t>
      </w:r>
      <w:hyperlink r:id="rId7" w:tgtFrame="_blank" w:history="1">
        <w:r w:rsidRPr="00730ED4">
          <w:rPr>
            <w:rFonts w:ascii="Tahoma" w:hAnsi="Tahoma" w:cs="Tahoma"/>
            <w:color w:val="333333"/>
            <w:kern w:val="0"/>
            <w:sz w:val="20"/>
            <w:szCs w:val="20"/>
            <w:u w:val="single"/>
          </w:rPr>
          <w:t>可能提高</w:t>
        </w:r>
        <w:r w:rsidRPr="00730ED4">
          <w:rPr>
            <w:rFonts w:ascii="Tahoma" w:hAnsi="Tahoma" w:cs="Tahoma"/>
            <w:color w:val="333333"/>
            <w:kern w:val="0"/>
            <w:sz w:val="20"/>
            <w:szCs w:val="20"/>
            <w:u w:val="single"/>
          </w:rPr>
          <w:t>GC</w:t>
        </w:r>
        <w:r w:rsidRPr="00730ED4">
          <w:rPr>
            <w:rFonts w:ascii="Tahoma" w:hAnsi="Tahoma" w:cs="Tahoma"/>
            <w:color w:val="333333"/>
            <w:kern w:val="0"/>
            <w:sz w:val="20"/>
            <w:szCs w:val="20"/>
            <w:u w:val="single"/>
          </w:rPr>
          <w:t>速度</w:t>
        </w:r>
      </w:hyperlink>
      <w:r w:rsidRPr="00730ED4">
        <w:rPr>
          <w:rFonts w:ascii="Tahoma" w:hAnsi="Tahoma" w:cs="Tahoma"/>
          <w:color w:val="333333"/>
          <w:kern w:val="0"/>
          <w:sz w:val="20"/>
          <w:szCs w:val="20"/>
        </w:rPr>
        <w:t>。运行时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Code Cache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的使用量可以通过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JMX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或者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JConsole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获得，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Code Cache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的大小在</w:t>
      </w:r>
      <w:hyperlink r:id="rId8" w:tgtFrame="_blank" w:tooltip="globals.hpp" w:history="1">
        <w:r w:rsidRPr="00730ED4">
          <w:rPr>
            <w:rFonts w:ascii="Tahoma" w:hAnsi="Tahoma" w:cs="Tahoma"/>
            <w:color w:val="333333"/>
            <w:kern w:val="0"/>
            <w:sz w:val="20"/>
            <w:szCs w:val="20"/>
            <w:u w:val="single"/>
          </w:rPr>
          <w:t>globals.hpp</w:t>
        </w:r>
      </w:hyperlink>
      <w:r w:rsidRPr="00730ED4">
        <w:rPr>
          <w:rFonts w:ascii="Tahoma" w:hAnsi="Tahoma" w:cs="Tahoma"/>
          <w:color w:val="333333"/>
          <w:kern w:val="0"/>
          <w:sz w:val="20"/>
          <w:szCs w:val="20"/>
        </w:rPr>
        <w:t>中定义：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>define_pd_global(intx, ReservedCodeCacheSize, 48*M);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>product_pd(uintx, InitialCodeCacheSize, "Initial code cache size (in bytes)")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>product_pd(uintx, ReservedCodeCacheSize, "Reserved code cache size (in bytes) - maximum code cache size")</w:t>
      </w:r>
    </w:p>
    <w:p w:rsidR="00730ED4" w:rsidRPr="00730ED4" w:rsidRDefault="00730ED4" w:rsidP="00730ED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</w:rPr>
      </w:pPr>
      <w:r w:rsidRPr="00730ED4">
        <w:rPr>
          <w:rFonts w:ascii="Courier New" w:hAnsi="Courier New" w:cs="Courier New"/>
          <w:color w:val="555555"/>
          <w:kern w:val="0"/>
          <w:sz w:val="18"/>
          <w:szCs w:val="18"/>
        </w:rPr>
        <w:t>product(uintx, CodeCacheMinimumFreeSpace, 500*K, "When less than X space left, we stop compiling.")</w:t>
      </w:r>
    </w:p>
    <w:p w:rsidR="00730ED4" w:rsidRPr="00730ED4" w:rsidRDefault="00730ED4" w:rsidP="00730ED4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730ED4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一旦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Code Cache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满了，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HotSpot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会停止所有后续的编译任务，虽然已编译的代码不受影响，但是后面的所有方法都会强制停留在纯解释模式。因此，如非必要，应该尽量避免生成大方法；如果解除了大方法的编译限制，则要留意配置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Code Cache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区的大小，准备更多空间存放编译后的代码。</w:t>
      </w:r>
    </w:p>
    <w:p w:rsidR="00730ED4" w:rsidRPr="00730ED4" w:rsidRDefault="00730ED4" w:rsidP="00730ED4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730ED4">
        <w:rPr>
          <w:rFonts w:ascii="Tahoma" w:hAnsi="Tahoma" w:cs="Tahoma"/>
          <w:color w:val="333333"/>
          <w:kern w:val="0"/>
          <w:sz w:val="20"/>
          <w:szCs w:val="20"/>
        </w:rPr>
        <w:t>最后附上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DEMO</w:t>
      </w:r>
      <w:r w:rsidRPr="00730ED4">
        <w:rPr>
          <w:rFonts w:ascii="Tahoma" w:hAnsi="Tahoma" w:cs="Tahoma"/>
          <w:color w:val="333333"/>
          <w:kern w:val="0"/>
          <w:sz w:val="20"/>
          <w:szCs w:val="20"/>
        </w:rPr>
        <w:t>代码：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import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java.io.StringWriter;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import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java.io.Writer;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import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java.util.HashMap;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import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java.util.Map;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public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class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HugeMethodDemo {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5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public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static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void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main(String[] args) throws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Exception {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HugeMethodDemo demo = new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HugeMethodDemo();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int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warmup = 2000;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demo.run(warmup);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int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loop = 200000;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5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double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total = demo.run(loop);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double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avg = total / loop / 1e6 * 1e4;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5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kern w:val="0"/>
                <w:sz w:val="24"/>
              </w:rPr>
              <w:lastRenderedPageBreak/>
              <w:t> 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System.out.println(String.format(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"Loop=%d次, "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+ "avg=%.2f毫秒/万次", loop, avg));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}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private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long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run(int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loop) throws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Exception {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long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total = 0L;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5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for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(int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i = 0; i &lt; loop; i++) {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Map theWorld = buildTheWorld();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StringWriter console = new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StringWriter();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long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start = System.nanoTime();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play(theWorld, console);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long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end = System.nanoTime();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total += (end - start);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}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return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total;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lastRenderedPageBreak/>
              <w:t> }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private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Map buildTheWorld() {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Map context = new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HashMap();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context.put("name", "D&amp;D");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context.put("version", "1.0");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Map game = new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HashMap();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context.put("game", game);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Map player = new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HashMap();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game.put("player", player);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player.put("level", "26");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</w:tblGrid>
      <w:tr w:rsidR="00730ED4" w:rsidRPr="00730ED4" w:rsidTr="00730ED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player.put("name", "jifeng");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player.put("job", "paladin");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player.put("address", "heaven");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player.put("weapon", "sword");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player.put("hp", 150);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lastRenderedPageBreak/>
              <w:t>   String[] bag = new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String[] { "world_map", "dagger",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"magic_1", "potion_1", "postion_2", "key"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};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player.put("bag", bag);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return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context;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}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private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void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play(Map theWorld, Writer console) throws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Exception {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// 重复拷贝的开始位置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5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if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(true) {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String name = String.valueOf(theWorld.get("name"));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1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String version = String.valueOf(theWorld.get("version"));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console.append("Game ").append(name).append(" (v").append(version).append(")\n");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Map game = (Map) theWorld.get("game");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if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(game != null) {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Map player = (Map) game.get("player");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if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(player != null) {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String level = String.valueOf(player.get("level"));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String job = String.valueOf(player.get("job"));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lastRenderedPageBreak/>
              <w:t>         String address = String.valueOf(player.get("address"));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String weapon = String.valueOf(player.get("weapon"));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1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String hp = String.valueOf(player.get("hp"));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console.append("  You are a ").append(level).append(" level ").append(job)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1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       .append(" from ").append(address).append(". \n");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console.append("  Currently you have a ").append(weapon).append(" in hand, ")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       .append("your hp: ").append(hp).append(". \n");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console.append("  Here are items in your bag: \n");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5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for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(String item : (String[]) player.get("bag")) {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  console.append("     * ").append(item).append("\n");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}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} else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{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console.append("\tPlayer not login.\n");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}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5"/>
        <w:gridCol w:w="45"/>
      </w:tblGrid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} else</w:t>
            </w:r>
            <w:r w:rsidRPr="00730ED4">
              <w:rPr>
                <w:rFonts w:ascii="宋体" w:hAnsi="宋体" w:cs="宋体"/>
                <w:kern w:val="0"/>
                <w:sz w:val="24"/>
              </w:rPr>
              <w:t> </w:t>
            </w: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{</w:t>
            </w:r>
          </w:p>
        </w:tc>
      </w:tr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console.append("\tGame not start yet.\n");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}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}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45"/>
      </w:tblGrid>
      <w:tr w:rsidR="00730ED4" w:rsidRPr="00730ED4" w:rsidTr="00730ED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lastRenderedPageBreak/>
              <w:t>   // 重复拷贝的结束位置</w:t>
            </w:r>
          </w:p>
        </w:tc>
      </w:tr>
      <w:tr w:rsidR="00730ED4" w:rsidRPr="00730ED4" w:rsidTr="00730ED4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}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30ED4" w:rsidRPr="00730ED4" w:rsidTr="00730ED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730ED4" w:rsidRPr="00730ED4" w:rsidRDefault="00730ED4" w:rsidP="00730ED4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30ED4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}</w:t>
            </w:r>
          </w:p>
        </w:tc>
      </w:tr>
    </w:tbl>
    <w:p w:rsidR="00730ED4" w:rsidRPr="00730ED4" w:rsidRDefault="00730ED4" w:rsidP="00730ED4">
      <w:pPr>
        <w:widowControl/>
        <w:shd w:val="clear" w:color="auto" w:fill="F7F7F7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730ED4">
        <w:rPr>
          <w:rFonts w:ascii="Tahoma" w:hAnsi="Tahoma" w:cs="Tahoma"/>
          <w:color w:val="333333"/>
          <w:kern w:val="0"/>
          <w:sz w:val="20"/>
          <w:szCs w:val="20"/>
        </w:rPr>
        <w:t>[/java]</w:t>
      </w:r>
    </w:p>
    <w:p w:rsidR="003B39FC" w:rsidRDefault="003B39FC">
      <w:pPr>
        <w:rPr>
          <w:rFonts w:hint="eastAsia"/>
        </w:rPr>
      </w:pPr>
      <w:bookmarkStart w:id="0" w:name="_GoBack"/>
      <w:bookmarkEnd w:id="0"/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3C"/>
    <w:rsid w:val="000138BA"/>
    <w:rsid w:val="00015914"/>
    <w:rsid w:val="00041477"/>
    <w:rsid w:val="000606C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B39FC"/>
    <w:rsid w:val="003D69D4"/>
    <w:rsid w:val="003E1765"/>
    <w:rsid w:val="003F2FAC"/>
    <w:rsid w:val="003F4333"/>
    <w:rsid w:val="0040380D"/>
    <w:rsid w:val="00422843"/>
    <w:rsid w:val="004443F8"/>
    <w:rsid w:val="00455833"/>
    <w:rsid w:val="00475B49"/>
    <w:rsid w:val="00485545"/>
    <w:rsid w:val="00485E5E"/>
    <w:rsid w:val="0049730D"/>
    <w:rsid w:val="004A07D6"/>
    <w:rsid w:val="004B0097"/>
    <w:rsid w:val="004F2173"/>
    <w:rsid w:val="004F6E76"/>
    <w:rsid w:val="00501FDD"/>
    <w:rsid w:val="00505862"/>
    <w:rsid w:val="00517220"/>
    <w:rsid w:val="00553C42"/>
    <w:rsid w:val="0056684A"/>
    <w:rsid w:val="005749DD"/>
    <w:rsid w:val="005942A6"/>
    <w:rsid w:val="00597521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30ED4"/>
    <w:rsid w:val="00747E41"/>
    <w:rsid w:val="00751607"/>
    <w:rsid w:val="00756880"/>
    <w:rsid w:val="00777BA5"/>
    <w:rsid w:val="00784AE8"/>
    <w:rsid w:val="007A3C13"/>
    <w:rsid w:val="007E568E"/>
    <w:rsid w:val="00812959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1A0B"/>
    <w:rsid w:val="009B7958"/>
    <w:rsid w:val="00A25448"/>
    <w:rsid w:val="00A736A5"/>
    <w:rsid w:val="00A9090C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A52E0"/>
    <w:rsid w:val="00CB057C"/>
    <w:rsid w:val="00CB5B3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5B11"/>
    <w:rsid w:val="00E87DEE"/>
    <w:rsid w:val="00E92030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0E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730ED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30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730ED4"/>
    <w:rPr>
      <w:rFonts w:ascii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730ED4"/>
    <w:rPr>
      <w:color w:val="0000FF"/>
      <w:u w:val="single"/>
    </w:rPr>
  </w:style>
  <w:style w:type="character" w:styleId="HTML0">
    <w:name w:val="HTML Code"/>
    <w:basedOn w:val="a0"/>
    <w:uiPriority w:val="99"/>
    <w:unhideWhenUsed/>
    <w:rsid w:val="00730ED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30E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0E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730ED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30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730ED4"/>
    <w:rPr>
      <w:rFonts w:ascii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730ED4"/>
    <w:rPr>
      <w:color w:val="0000FF"/>
      <w:u w:val="single"/>
    </w:rPr>
  </w:style>
  <w:style w:type="character" w:styleId="HTML0">
    <w:name w:val="HTML Code"/>
    <w:basedOn w:val="a0"/>
    <w:uiPriority w:val="99"/>
    <w:unhideWhenUsed/>
    <w:rsid w:val="00730ED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30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g.openjdk.java.net/jdk6/jdk6/hotspot/file/2ecd0d1194d2/src/share/vm/runtime/globals.hp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s.sun.com/jonthecollector/entry/did_you_kno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g.openjdk.java.net/jdk6/jdk6/hotspot/file/2ecd0d1194d2/src/share/vm/runtime/globals.hpp" TargetMode="External"/><Relationship Id="rId5" Type="http://schemas.openxmlformats.org/officeDocument/2006/relationships/hyperlink" Target="http://hg.openjdk.java.net/jdk6/jdk6/hotspot/file/2ecd0d1194d2/src/share/vm/runtime/compilationPolicy.c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1010</Words>
  <Characters>5761</Characters>
  <Application>Microsoft Office Word</Application>
  <DocSecurity>0</DocSecurity>
  <Lines>48</Lines>
  <Paragraphs>13</Paragraphs>
  <ScaleCrop>false</ScaleCrop>
  <Company>Newegg</Company>
  <LinksUpToDate>false</LinksUpToDate>
  <CharactersWithSpaces>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2012-03-16T03:12:00Z</dcterms:created>
  <dcterms:modified xsi:type="dcterms:W3CDTF">2012-03-16T03:12:00Z</dcterms:modified>
</cp:coreProperties>
</file>