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FC" w:rsidRDefault="00807F51">
      <w:pPr>
        <w:rPr>
          <w:rFonts w:hint="eastAsia"/>
        </w:rPr>
      </w:pPr>
      <w:r>
        <w:rPr>
          <w:rFonts w:hint="eastAsia"/>
        </w:rPr>
        <w:t xml:space="preserve">             </w:t>
      </w:r>
      <w:r w:rsidR="00396283">
        <w:rPr>
          <w:rFonts w:hint="eastAsia"/>
        </w:rPr>
        <w:t xml:space="preserve">      </w:t>
      </w:r>
      <w:bookmarkStart w:id="0" w:name="_GoBack"/>
      <w:bookmarkEnd w:id="0"/>
      <w:r>
        <w:t xml:space="preserve">Java EE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="00581F02">
        <w:rPr>
          <w:rFonts w:hint="eastAsia"/>
        </w:rPr>
        <w:t>S</w:t>
      </w:r>
      <w:r>
        <w:t>pring</w:t>
      </w:r>
      <w:r>
        <w:rPr>
          <w:rFonts w:hint="eastAsia"/>
        </w:rPr>
        <w:t>框架的选择</w:t>
      </w:r>
    </w:p>
    <w:p w:rsidR="00807F51" w:rsidRDefault="00807F51">
      <w:pPr>
        <w:rPr>
          <w:rFonts w:hint="eastAsia"/>
        </w:rPr>
      </w:pPr>
    </w:p>
    <w:p w:rsidR="00A81DB2" w:rsidRDefault="007D7052" w:rsidP="007D7052">
      <w:pPr>
        <w:rPr>
          <w:rFonts w:hint="eastAsia"/>
        </w:rPr>
      </w:pPr>
      <w:r>
        <w:rPr>
          <w:rFonts w:hint="eastAsia"/>
        </w:rPr>
        <w:t>J</w:t>
      </w:r>
      <w:r>
        <w:t>ava EE</w:t>
      </w:r>
      <w:r>
        <w:rPr>
          <w:rFonts w:hint="eastAsia"/>
        </w:rPr>
        <w:t>的优势：</w:t>
      </w:r>
    </w:p>
    <w:p w:rsidR="007D7052" w:rsidRDefault="000059A3" w:rsidP="000059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Java EE</w:t>
      </w:r>
      <w:r>
        <w:rPr>
          <w:rFonts w:hint="eastAsia"/>
        </w:rPr>
        <w:t>是一系列的标准，这些标准都是厂商独立的。通常一个标准都会有几个独立的实现</w:t>
      </w:r>
    </w:p>
    <w:p w:rsidR="000059A3" w:rsidRDefault="00B91D45" w:rsidP="000059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Java EE</w:t>
      </w:r>
      <w:r>
        <w:rPr>
          <w:rFonts w:hint="eastAsia"/>
        </w:rPr>
        <w:t>会被一些大的组织所支持</w:t>
      </w:r>
    </w:p>
    <w:p w:rsidR="00B91D45" w:rsidRDefault="00137AF9" w:rsidP="000059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已经变得易于测试</w:t>
      </w:r>
    </w:p>
    <w:p w:rsidR="00137AF9" w:rsidRDefault="00CE5FFE" w:rsidP="000059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约定大于配置替代了显示的声明</w:t>
      </w:r>
    </w:p>
    <w:p w:rsidR="00CE5FFE" w:rsidRDefault="00CE5FFE" w:rsidP="00CE5FFE">
      <w:pPr>
        <w:rPr>
          <w:rFonts w:hint="eastAsia"/>
        </w:rPr>
      </w:pPr>
    </w:p>
    <w:p w:rsidR="00CE5FFE" w:rsidRDefault="003C41E9" w:rsidP="00CE5FFE">
      <w:pPr>
        <w:rPr>
          <w:rFonts w:hint="eastAsia"/>
        </w:rPr>
      </w:pPr>
      <w:r>
        <w:t>Spring</w:t>
      </w:r>
      <w:r>
        <w:rPr>
          <w:rFonts w:hint="eastAsia"/>
        </w:rPr>
        <w:t>的优势</w:t>
      </w:r>
    </w:p>
    <w:p w:rsidR="003C41E9" w:rsidRDefault="000932FD" w:rsidP="000932F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spring</w:t>
      </w:r>
      <w:r>
        <w:rPr>
          <w:rFonts w:hint="eastAsia"/>
        </w:rPr>
        <w:t>应用不需要必须部署在</w:t>
      </w:r>
      <w:r>
        <w:t>JEE</w:t>
      </w:r>
      <w:r>
        <w:rPr>
          <w:rFonts w:hint="eastAsia"/>
        </w:rPr>
        <w:t>容器中，</w:t>
      </w:r>
      <w:r>
        <w:rPr>
          <w:rFonts w:hint="eastAsia"/>
        </w:rPr>
        <w:t>WEB</w:t>
      </w:r>
      <w:r>
        <w:rPr>
          <w:rFonts w:hint="eastAsia"/>
        </w:rPr>
        <w:t>容器就可以</w:t>
      </w:r>
    </w:p>
    <w:p w:rsidR="000932FD" w:rsidRDefault="002A73D8" w:rsidP="000932F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spring</w:t>
      </w:r>
      <w:r>
        <w:rPr>
          <w:rFonts w:hint="eastAsia"/>
        </w:rPr>
        <w:t>提供了更多标准之外的特性</w:t>
      </w:r>
    </w:p>
    <w:p w:rsidR="002A73D8" w:rsidRDefault="008E38EA" w:rsidP="000932FD">
      <w:pPr>
        <w:pStyle w:val="a3"/>
        <w:numPr>
          <w:ilvl w:val="0"/>
          <w:numId w:val="3"/>
        </w:numPr>
        <w:ind w:firstLineChars="0"/>
      </w:pPr>
      <w:r>
        <w:t>spring</w:t>
      </w:r>
      <w:r>
        <w:rPr>
          <w:rFonts w:hint="eastAsia"/>
        </w:rPr>
        <w:t>较</w:t>
      </w:r>
      <w:r>
        <w:t>Java EE</w:t>
      </w:r>
      <w:r>
        <w:rPr>
          <w:rFonts w:hint="eastAsia"/>
        </w:rPr>
        <w:t>提供了更为灵活更为强大的功能。</w:t>
      </w:r>
      <w:r>
        <w:rPr>
          <w:rFonts w:hint="eastAsia"/>
        </w:rPr>
        <w:t>AOP power</w:t>
      </w:r>
      <w:r>
        <w:t xml:space="preserve"> than </w:t>
      </w:r>
      <w:r>
        <w:rPr>
          <w:rFonts w:hint="eastAsia"/>
        </w:rPr>
        <w:t xml:space="preserve">JEE </w:t>
      </w:r>
      <w:r>
        <w:t>interceptor</w:t>
      </w:r>
    </w:p>
    <w:p w:rsidR="008E38EA" w:rsidRDefault="00831143" w:rsidP="000932F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相关特性的更新较</w:t>
      </w:r>
      <w:r>
        <w:t>Java EE</w:t>
      </w:r>
      <w:r>
        <w:rPr>
          <w:rFonts w:hint="eastAsia"/>
        </w:rPr>
        <w:t>更快</w:t>
      </w:r>
    </w:p>
    <w:sectPr w:rsidR="008E3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63BAA"/>
    <w:multiLevelType w:val="hybridMultilevel"/>
    <w:tmpl w:val="70D28830"/>
    <w:lvl w:ilvl="0" w:tplc="292A9D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287502"/>
    <w:multiLevelType w:val="hybridMultilevel"/>
    <w:tmpl w:val="C2D640A0"/>
    <w:lvl w:ilvl="0" w:tplc="A04044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5E423E"/>
    <w:multiLevelType w:val="hybridMultilevel"/>
    <w:tmpl w:val="EFA8BAEC"/>
    <w:lvl w:ilvl="0" w:tplc="E54C1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3F"/>
    <w:rsid w:val="000059A3"/>
    <w:rsid w:val="000138BA"/>
    <w:rsid w:val="00015914"/>
    <w:rsid w:val="00041477"/>
    <w:rsid w:val="000606C4"/>
    <w:rsid w:val="000932FD"/>
    <w:rsid w:val="000F5160"/>
    <w:rsid w:val="00124185"/>
    <w:rsid w:val="00137AF9"/>
    <w:rsid w:val="001673A9"/>
    <w:rsid w:val="001A71F8"/>
    <w:rsid w:val="00207AED"/>
    <w:rsid w:val="00212539"/>
    <w:rsid w:val="00241CFC"/>
    <w:rsid w:val="00275869"/>
    <w:rsid w:val="002971BB"/>
    <w:rsid w:val="002A73D8"/>
    <w:rsid w:val="002B4924"/>
    <w:rsid w:val="002C3E22"/>
    <w:rsid w:val="002C7CD1"/>
    <w:rsid w:val="002D4F90"/>
    <w:rsid w:val="002E3C0C"/>
    <w:rsid w:val="002E6A7C"/>
    <w:rsid w:val="00302C54"/>
    <w:rsid w:val="00310547"/>
    <w:rsid w:val="00330B93"/>
    <w:rsid w:val="00396283"/>
    <w:rsid w:val="003B39FC"/>
    <w:rsid w:val="003C41E9"/>
    <w:rsid w:val="003D69D4"/>
    <w:rsid w:val="003E1765"/>
    <w:rsid w:val="003F2FAC"/>
    <w:rsid w:val="003F4333"/>
    <w:rsid w:val="0040380D"/>
    <w:rsid w:val="00422843"/>
    <w:rsid w:val="004443F8"/>
    <w:rsid w:val="00455833"/>
    <w:rsid w:val="00475B49"/>
    <w:rsid w:val="00485545"/>
    <w:rsid w:val="00485E5E"/>
    <w:rsid w:val="0049730D"/>
    <w:rsid w:val="004A07D6"/>
    <w:rsid w:val="004B0097"/>
    <w:rsid w:val="004F2173"/>
    <w:rsid w:val="004F6E76"/>
    <w:rsid w:val="00501FDD"/>
    <w:rsid w:val="00505862"/>
    <w:rsid w:val="00517220"/>
    <w:rsid w:val="00553C42"/>
    <w:rsid w:val="0056684A"/>
    <w:rsid w:val="00581F02"/>
    <w:rsid w:val="005942A6"/>
    <w:rsid w:val="00597521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AE8"/>
    <w:rsid w:val="007A3C13"/>
    <w:rsid w:val="007D7052"/>
    <w:rsid w:val="007E568E"/>
    <w:rsid w:val="00807F51"/>
    <w:rsid w:val="00812959"/>
    <w:rsid w:val="00820223"/>
    <w:rsid w:val="00831143"/>
    <w:rsid w:val="00842914"/>
    <w:rsid w:val="00852073"/>
    <w:rsid w:val="00853E3F"/>
    <w:rsid w:val="00856602"/>
    <w:rsid w:val="0086432B"/>
    <w:rsid w:val="00871D03"/>
    <w:rsid w:val="008762D9"/>
    <w:rsid w:val="008D0A05"/>
    <w:rsid w:val="008E38EA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736A5"/>
    <w:rsid w:val="00A81DB2"/>
    <w:rsid w:val="00A9090C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1D45"/>
    <w:rsid w:val="00B944DD"/>
    <w:rsid w:val="00B95C70"/>
    <w:rsid w:val="00BB24D7"/>
    <w:rsid w:val="00BD79C3"/>
    <w:rsid w:val="00BD7ABD"/>
    <w:rsid w:val="00C266B2"/>
    <w:rsid w:val="00C31FBE"/>
    <w:rsid w:val="00C41564"/>
    <w:rsid w:val="00C67164"/>
    <w:rsid w:val="00CA52E0"/>
    <w:rsid w:val="00CB057C"/>
    <w:rsid w:val="00CD4F26"/>
    <w:rsid w:val="00CE5FFE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3135D"/>
    <w:rsid w:val="00E65B11"/>
    <w:rsid w:val="00E87DEE"/>
    <w:rsid w:val="00E92030"/>
    <w:rsid w:val="00EE6943"/>
    <w:rsid w:val="00EE773A"/>
    <w:rsid w:val="00F00BB7"/>
    <w:rsid w:val="00F25F4C"/>
    <w:rsid w:val="00F30D6C"/>
    <w:rsid w:val="00F375F4"/>
    <w:rsid w:val="00F41F3F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D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D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240</Characters>
  <Application>Microsoft Office Word</Application>
  <DocSecurity>0</DocSecurity>
  <Lines>2</Lines>
  <Paragraphs>1</Paragraphs>
  <ScaleCrop>false</ScaleCrop>
  <Company>Newegg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14</cp:revision>
  <dcterms:created xsi:type="dcterms:W3CDTF">2012-03-13T00:47:00Z</dcterms:created>
  <dcterms:modified xsi:type="dcterms:W3CDTF">2012-03-13T01:14:00Z</dcterms:modified>
</cp:coreProperties>
</file>