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5D" w:rsidRPr="00AC7A5D" w:rsidRDefault="00AC7A5D" w:rsidP="00AC7A5D">
      <w:pPr>
        <w:widowControl/>
        <w:shd w:val="clear" w:color="auto" w:fill="FFFFFF"/>
        <w:spacing w:before="60" w:after="120" w:line="585" w:lineRule="atLeast"/>
        <w:jc w:val="left"/>
        <w:outlineLvl w:val="0"/>
        <w:rPr>
          <w:rFonts w:ascii="Segoe UI" w:hAnsi="Segoe UI" w:cs="Segoe UI"/>
          <w:b/>
          <w:bCs/>
          <w:color w:val="333333"/>
          <w:spacing w:val="-15"/>
          <w:kern w:val="36"/>
          <w:sz w:val="59"/>
          <w:szCs w:val="59"/>
        </w:rPr>
      </w:pPr>
      <w:r w:rsidRPr="00AC7A5D">
        <w:rPr>
          <w:rFonts w:ascii="Segoe UI" w:hAnsi="Segoe UI" w:cs="Segoe UI"/>
          <w:b/>
          <w:bCs/>
          <w:color w:val="333333"/>
          <w:spacing w:val="-15"/>
          <w:kern w:val="36"/>
          <w:sz w:val="59"/>
          <w:szCs w:val="59"/>
        </w:rPr>
        <w:t>混合存储中</w:t>
      </w:r>
      <w:r w:rsidRPr="00AC7A5D">
        <w:rPr>
          <w:rFonts w:ascii="Segoe UI" w:hAnsi="Segoe UI" w:cs="Segoe UI"/>
          <w:b/>
          <w:bCs/>
          <w:color w:val="333333"/>
          <w:spacing w:val="-15"/>
          <w:kern w:val="36"/>
          <w:sz w:val="59"/>
          <w:szCs w:val="59"/>
        </w:rPr>
        <w:t>Flashcache</w:t>
      </w:r>
      <w:r w:rsidRPr="00AC7A5D">
        <w:rPr>
          <w:rFonts w:ascii="Segoe UI" w:hAnsi="Segoe UI" w:cs="Segoe UI"/>
          <w:b/>
          <w:bCs/>
          <w:color w:val="333333"/>
          <w:spacing w:val="-15"/>
          <w:kern w:val="36"/>
          <w:sz w:val="59"/>
          <w:szCs w:val="59"/>
        </w:rPr>
        <w:t>使用的误区以及解决方案</w:t>
      </w:r>
    </w:p>
    <w:p w:rsidR="00AC7A5D" w:rsidRPr="00AC7A5D" w:rsidRDefault="00AC7A5D" w:rsidP="00AC7A5D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Flashcache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是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facebook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释放出来的开源的混合存储方案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,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用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ssd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来做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cache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提升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IO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设备的性能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.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很多硬件厂商也有类似的方案，比如说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LSI raid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卡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 xml:space="preserve">. 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但是这个方案是免费的软件方案，而且经过产品的考验，具体参见：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主页：</w:t>
      </w:r>
      <w:hyperlink r:id="rId5" w:history="1">
        <w:r w:rsidRPr="00AC7A5D">
          <w:rPr>
            <w:rFonts w:ascii="Segoe UI" w:hAnsi="Segoe UI" w:cs="Segoe UI"/>
            <w:color w:val="2D8AC7"/>
            <w:kern w:val="0"/>
            <w:sz w:val="20"/>
            <w:szCs w:val="20"/>
          </w:rPr>
          <w:t>https://github.com/facebook/flashcache</w:t>
        </w:r>
      </w:hyperlink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开源混合存储方案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(Flashcache)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：</w:t>
      </w:r>
      <w:hyperlink r:id="rId6" w:history="1">
        <w:r w:rsidRPr="00AC7A5D">
          <w:rPr>
            <w:rFonts w:ascii="Segoe UI" w:hAnsi="Segoe UI" w:cs="Segoe UI"/>
            <w:color w:val="2D8AC7"/>
            <w:kern w:val="0"/>
            <w:sz w:val="20"/>
            <w:szCs w:val="20"/>
          </w:rPr>
          <w:t>http://blog.yufeng.info/archives/1165</w:t>
        </w:r>
      </w:hyperlink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br/>
        <w:t>Flashcache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新版重大变化：</w:t>
      </w:r>
      <w:hyperlink r:id="rId7" w:history="1">
        <w:r w:rsidRPr="00AC7A5D">
          <w:rPr>
            <w:rFonts w:ascii="Segoe UI" w:hAnsi="Segoe UI" w:cs="Segoe UI"/>
            <w:color w:val="2D8AC7"/>
            <w:kern w:val="0"/>
            <w:sz w:val="20"/>
            <w:szCs w:val="20"/>
          </w:rPr>
          <w:t>http://blog.yufeng.info/archives/1429</w:t>
        </w:r>
      </w:hyperlink>
    </w:p>
    <w:p w:rsidR="00AC7A5D" w:rsidRPr="00AC7A5D" w:rsidRDefault="00AC7A5D" w:rsidP="00AC7A5D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但是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flashcache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在使用中很多人会有个误区，导致性能很低。首先我们看下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flashcache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的设计背景和适用场景：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br/>
      </w:r>
    </w:p>
    <w:p w:rsidR="00AC7A5D" w:rsidRPr="00AC7A5D" w:rsidRDefault="00AC7A5D" w:rsidP="00AC7A5D">
      <w:pPr>
        <w:widowControl/>
        <w:shd w:val="clear" w:color="auto" w:fill="F9F9F9"/>
        <w:spacing w:line="285" w:lineRule="atLeast"/>
        <w:jc w:val="left"/>
        <w:rPr>
          <w:rFonts w:ascii="Segoe UI" w:hAnsi="Segoe UI" w:cs="Segoe UI"/>
          <w:i/>
          <w:iCs/>
          <w:color w:val="333333"/>
          <w:kern w:val="0"/>
          <w:sz w:val="20"/>
          <w:szCs w:val="20"/>
        </w:rPr>
      </w:pP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t>Introduction :</w:t>
      </w: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br/>
        <w:t>============</w:t>
      </w: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br/>
        <w:t>Flashcache is a write back block cache Linux kernel module. This</w:t>
      </w: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br/>
        <w:t>document describes the design, futures ideas, configuration, tuning of</w:t>
      </w: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br/>
        <w:t>the flashcache and concludes with a note covering the testability</w:t>
      </w: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br/>
        <w:t>hooks within flashcache and the testing that we did. Flashcache was</w:t>
      </w: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br/>
        <w:t>built primarily as a block cache for InnoDB but is general purpose and</w:t>
      </w: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br/>
        <w:t>can be used by other applications as well.</w:t>
      </w:r>
    </w:p>
    <w:p w:rsidR="00AC7A5D" w:rsidRPr="00AC7A5D" w:rsidRDefault="00AC7A5D" w:rsidP="00AC7A5D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它是为数据库这样的应用的离散读写优化。如果你用在了顺序读写，就有非常大的性能问题。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那么为什么呢？我来分析下：</w:t>
      </w:r>
    </w:p>
    <w:p w:rsidR="00AC7A5D" w:rsidRPr="00AC7A5D" w:rsidRDefault="00AC7A5D" w:rsidP="00AC7A5D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flashcache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把内部的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cache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空间分成很多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 xml:space="preserve">set, 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是以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set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而不是整体为单位提供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cache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以及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flush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后备操作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 xml:space="preserve">. 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也就是说当一个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set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里面的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dirty page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达到一个预设的值的时候，就需要把这么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 xml:space="preserve">dirty page 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淘汰并且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flush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到后备设备去，以便腾出空间给更热的数据使用。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那么每个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set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多大呢？</w:t>
      </w:r>
    </w:p>
    <w:p w:rsidR="00AC7A5D" w:rsidRPr="00AC7A5D" w:rsidRDefault="00AC7A5D" w:rsidP="00AC7A5D">
      <w:pPr>
        <w:widowControl/>
        <w:shd w:val="clear" w:color="auto" w:fill="F9F9F9"/>
        <w:spacing w:line="285" w:lineRule="atLeast"/>
        <w:jc w:val="left"/>
        <w:rPr>
          <w:rFonts w:ascii="Segoe UI" w:hAnsi="Segoe UI" w:cs="Segoe UI"/>
          <w:i/>
          <w:iCs/>
          <w:color w:val="333333"/>
          <w:kern w:val="0"/>
          <w:sz w:val="20"/>
          <w:szCs w:val="20"/>
        </w:rPr>
      </w:pP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t>To compute the target set for a given dbn</w:t>
      </w: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br/>
        <w:t>target set = (dbn / block size / set size) mod (number of sets)</w:t>
      </w: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br/>
        <w:t>Once we have the target set, linear probe within the set finds the</w:t>
      </w: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br/>
        <w:t>block. Note that a sequential range of disk blocks will all map onto a</w:t>
      </w: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br/>
        <w:t>given set.</w:t>
      </w:r>
    </w:p>
    <w:p w:rsidR="00AC7A5D" w:rsidRPr="00AC7A5D" w:rsidRDefault="00AC7A5D" w:rsidP="00AC7A5D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set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默认是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 xml:space="preserve"> 512*4k = 2M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大小，也就是说如果你的这个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set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刚好是一个文件所在的块，而且每次这个文件都不停的顺序写，很快这个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set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都变成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 xml:space="preserve">dirty, 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那么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flashcache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就选择马上刷，这样加速效果就没有了。</w:t>
      </w:r>
    </w:p>
    <w:p w:rsidR="00AC7A5D" w:rsidRPr="00AC7A5D" w:rsidRDefault="00AC7A5D" w:rsidP="00AC7A5D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幸好作者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Mohan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认识到了这个问题，提供了解决方案：</w:t>
      </w:r>
    </w:p>
    <w:p w:rsidR="00AC7A5D" w:rsidRPr="00AC7A5D" w:rsidRDefault="00AC7A5D" w:rsidP="00AC7A5D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见文档：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 xml:space="preserve"> https://github.com/facebook/flashcache/blob/master/doc/flashcache-sa-guide.txt 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中的章节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Tuning Sequential IO Skipping for better flashcache performance</w:t>
      </w:r>
    </w:p>
    <w:p w:rsidR="00AC7A5D" w:rsidRPr="00AC7A5D" w:rsidRDefault="00AC7A5D" w:rsidP="00AC7A5D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lastRenderedPageBreak/>
        <w:t>他引入了配置参数来解决这个问题：</w:t>
      </w:r>
    </w:p>
    <w:p w:rsidR="00AC7A5D" w:rsidRPr="00AC7A5D" w:rsidRDefault="00AC7A5D" w:rsidP="00AC7A5D">
      <w:pPr>
        <w:widowControl/>
        <w:shd w:val="clear" w:color="auto" w:fill="F9F9F9"/>
        <w:spacing w:line="285" w:lineRule="atLeast"/>
        <w:jc w:val="left"/>
        <w:rPr>
          <w:rFonts w:ascii="Segoe UI" w:hAnsi="Segoe UI" w:cs="Segoe UI"/>
          <w:i/>
          <w:iCs/>
          <w:color w:val="333333"/>
          <w:kern w:val="0"/>
          <w:sz w:val="20"/>
          <w:szCs w:val="20"/>
        </w:rPr>
      </w:pP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t>dev.flashcache.skip_seq_thresh_kb:</w:t>
      </w: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br/>
        <w:t>Skip (don’t cache) sequential IO larger than this number (in kb).</w:t>
      </w: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br/>
        <w:t>0 (default) means cache all IO, both sequential and random.</w:t>
      </w: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br/>
        <w:t>Sequential IO can only be determined ‘after the fact’, so</w:t>
      </w: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br/>
        <w:t>this much of each sequential I/O will be cached before we skip</w:t>
      </w:r>
      <w:r w:rsidRPr="00AC7A5D">
        <w:rPr>
          <w:rFonts w:ascii="Segoe UI" w:hAnsi="Segoe UI" w:cs="Segoe UI"/>
          <w:i/>
          <w:iCs/>
          <w:color w:val="333333"/>
          <w:kern w:val="0"/>
          <w:sz w:val="20"/>
          <w:szCs w:val="20"/>
        </w:rPr>
        <w:br/>
        <w:t>the rest. Does not affect searching for IO in an existing cache.</w:t>
      </w:r>
    </w:p>
    <w:p w:rsidR="00AC7A5D" w:rsidRPr="00AC7A5D" w:rsidRDefault="00AC7A5D" w:rsidP="00AC7A5D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这样你可以把太大的顺序写操作给过滤掉了，大大提升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cache</w:t>
      </w:r>
      <w:r w:rsidRPr="00AC7A5D">
        <w:rPr>
          <w:rFonts w:ascii="Segoe UI" w:hAnsi="Segoe UI" w:cs="Segoe UI"/>
          <w:color w:val="333333"/>
          <w:kern w:val="0"/>
          <w:sz w:val="20"/>
          <w:szCs w:val="20"/>
        </w:rPr>
        <w:t>的性能。</w:t>
      </w:r>
    </w:p>
    <w:p w:rsidR="003B39FC" w:rsidRPr="00AC7A5D" w:rsidRDefault="003B39FC">
      <w:pPr>
        <w:rPr>
          <w:rFonts w:hint="eastAsia"/>
        </w:rPr>
      </w:pPr>
      <w:bookmarkStart w:id="0" w:name="_GoBack"/>
      <w:bookmarkEnd w:id="0"/>
    </w:p>
    <w:sectPr w:rsidR="003B39FC" w:rsidRPr="00AC7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881"/>
    <w:rsid w:val="000138BA"/>
    <w:rsid w:val="00015914"/>
    <w:rsid w:val="00041477"/>
    <w:rsid w:val="000606C4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B39FC"/>
    <w:rsid w:val="003D69D4"/>
    <w:rsid w:val="003E1765"/>
    <w:rsid w:val="003F2FAC"/>
    <w:rsid w:val="003F4333"/>
    <w:rsid w:val="0040380D"/>
    <w:rsid w:val="00422843"/>
    <w:rsid w:val="004443F8"/>
    <w:rsid w:val="00455833"/>
    <w:rsid w:val="00475B49"/>
    <w:rsid w:val="00485545"/>
    <w:rsid w:val="00485E5E"/>
    <w:rsid w:val="0049730D"/>
    <w:rsid w:val="004A07D6"/>
    <w:rsid w:val="004B0097"/>
    <w:rsid w:val="004F2173"/>
    <w:rsid w:val="004F6E76"/>
    <w:rsid w:val="00501FDD"/>
    <w:rsid w:val="00505862"/>
    <w:rsid w:val="00517220"/>
    <w:rsid w:val="00553C42"/>
    <w:rsid w:val="0056684A"/>
    <w:rsid w:val="005749DD"/>
    <w:rsid w:val="005942A6"/>
    <w:rsid w:val="00597521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E568E"/>
    <w:rsid w:val="00812959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1A0B"/>
    <w:rsid w:val="009B7958"/>
    <w:rsid w:val="009E49FA"/>
    <w:rsid w:val="00A25448"/>
    <w:rsid w:val="00A736A5"/>
    <w:rsid w:val="00A9090C"/>
    <w:rsid w:val="00AC7A5D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3135D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B639F"/>
    <w:rsid w:val="00FD3881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AC7A5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7A5D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AC7A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AC7A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AC7A5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7A5D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AC7A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AC7A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92">
              <w:blockQuote w:val="1"/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110054792">
              <w:blockQuote w:val="1"/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1777629818">
              <w:blockQuote w:val="1"/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yufeng.info/archives/142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yufeng.info/archives/1165" TargetMode="External"/><Relationship Id="rId5" Type="http://schemas.openxmlformats.org/officeDocument/2006/relationships/hyperlink" Target="https://github.com/facebook/flashcach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1779</Characters>
  <Application>Microsoft Office Word</Application>
  <DocSecurity>0</DocSecurity>
  <Lines>14</Lines>
  <Paragraphs>4</Paragraphs>
  <ScaleCrop>false</ScaleCrop>
  <Company>Newegg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2012-03-16T07:56:00Z</dcterms:created>
  <dcterms:modified xsi:type="dcterms:W3CDTF">2012-03-16T07:56:00Z</dcterms:modified>
</cp:coreProperties>
</file>