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00A" w:rsidRDefault="00DC2453">
      <w:pPr>
        <w:pStyle w:val="Standard"/>
        <w:jc w:val="center"/>
        <w:rPr>
          <w:b/>
          <w:bCs/>
        </w:rPr>
      </w:pPr>
      <w:r>
        <w:rPr>
          <w:b/>
          <w:bCs/>
        </w:rPr>
        <w:t>Министерство образования Российской Федерации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Пензенский государственный университет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Кафедра „Вычислительная техника“</w:t>
      </w: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DC245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12400A" w:rsidRPr="0070364F" w:rsidRDefault="005C0204">
      <w:pPr>
        <w:pStyle w:val="Standard"/>
        <w:spacing w:before="114" w:after="114"/>
        <w:jc w:val="center"/>
      </w:pPr>
      <w:r>
        <w:t>по лабораторной работе №</w:t>
      </w:r>
      <w:r w:rsidR="0070364F" w:rsidRPr="0070364F">
        <w:t>3</w:t>
      </w:r>
    </w:p>
    <w:p w:rsidR="0012400A" w:rsidRDefault="00DC2453">
      <w:pPr>
        <w:pStyle w:val="Standard"/>
        <w:spacing w:before="114" w:after="114"/>
        <w:jc w:val="center"/>
      </w:pPr>
      <w:r>
        <w:t>по курсу „Логика и основы алгоритмизации в инженерных задачах“</w:t>
      </w:r>
    </w:p>
    <w:p w:rsidR="0012400A" w:rsidRDefault="00DC2453">
      <w:pPr>
        <w:pStyle w:val="Standard"/>
        <w:spacing w:before="114" w:after="114"/>
        <w:jc w:val="center"/>
      </w:pPr>
      <w:r>
        <w:t>на тему „</w:t>
      </w:r>
      <w:r w:rsidR="0070364F" w:rsidRPr="0070364F">
        <w:t>Динамические списки</w:t>
      </w:r>
      <w:r>
        <w:t>“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DC2453">
      <w:pPr>
        <w:pStyle w:val="Standard"/>
        <w:jc w:val="right"/>
      </w:pPr>
      <w:r>
        <w:t>Выполнили студенты группы 23ВВВ1 :</w:t>
      </w:r>
    </w:p>
    <w:p w:rsidR="0012400A" w:rsidRDefault="00DC2453">
      <w:pPr>
        <w:pStyle w:val="Standard"/>
        <w:jc w:val="right"/>
      </w:pPr>
      <w:r>
        <w:t>Жиганов Н.Д.</w:t>
      </w:r>
    </w:p>
    <w:p w:rsidR="0012400A" w:rsidRDefault="00DC2453">
      <w:pPr>
        <w:pStyle w:val="Standard"/>
        <w:jc w:val="right"/>
      </w:pPr>
      <w:r>
        <w:t>Видяев А.А.</w:t>
      </w:r>
    </w:p>
    <w:p w:rsidR="0012400A" w:rsidRDefault="00DC2453">
      <w:pPr>
        <w:pStyle w:val="Standard"/>
        <w:jc w:val="right"/>
      </w:pPr>
      <w:r>
        <w:t>Приняли:</w:t>
      </w:r>
    </w:p>
    <w:p w:rsidR="0012400A" w:rsidRDefault="00DC2453">
      <w:pPr>
        <w:pStyle w:val="Standard"/>
        <w:jc w:val="right"/>
      </w:pPr>
      <w:r>
        <w:t>д.т.н. доцент Митрохин М.А.</w:t>
      </w:r>
    </w:p>
    <w:p w:rsidR="0012400A" w:rsidRDefault="00DC2453">
      <w:pPr>
        <w:pStyle w:val="Standard"/>
        <w:jc w:val="right"/>
      </w:pPr>
      <w:r>
        <w:t>к.т.н. доцент Юрова О.В.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ind w:right="397"/>
      </w:pPr>
    </w:p>
    <w:p w:rsidR="0012400A" w:rsidRDefault="00DC2453">
      <w:pPr>
        <w:pStyle w:val="Standard"/>
        <w:ind w:right="397"/>
        <w:jc w:val="center"/>
      </w:pPr>
      <w:r>
        <w:t>Пенза 2024</w:t>
      </w:r>
    </w:p>
    <w:p w:rsidR="0012400A" w:rsidRDefault="0012400A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lastRenderedPageBreak/>
        <w:t>Цель работы.</w:t>
      </w:r>
    </w:p>
    <w:p w:rsidR="0012400A" w:rsidRDefault="0070364F">
      <w:pPr>
        <w:pStyle w:val="Standard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Вспомнить работу с динамическими списками в </w:t>
      </w:r>
      <w:r w:rsidR="00DC2453">
        <w:rPr>
          <w:rFonts w:ascii="Times New Roman" w:hAnsi="Times New Roman" w:cs="Times New Roman"/>
          <w:szCs w:val="28"/>
        </w:rPr>
        <w:t>Си и закрепить на практике.</w:t>
      </w: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Задание.</w:t>
      </w:r>
    </w:p>
    <w:p w:rsidR="0012400A" w:rsidRDefault="0012400A">
      <w:pPr>
        <w:pStyle w:val="Standard"/>
        <w:rPr>
          <w:b/>
          <w:bCs/>
        </w:rPr>
      </w:pPr>
    </w:p>
    <w:p w:rsidR="00DC2453" w:rsidRDefault="00DC2453" w:rsidP="00DC2453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 xml:space="preserve"> Задание 1</w:t>
      </w:r>
      <w:r>
        <w:rPr>
          <w:color w:val="000000"/>
          <w:u w:val="single"/>
        </w:rPr>
        <w:t>:</w:t>
      </w:r>
    </w:p>
    <w:p w:rsidR="0012400A" w:rsidRDefault="0070364F">
      <w:pPr>
        <w:pStyle w:val="Standard"/>
        <w:rPr>
          <w:color w:val="000000"/>
        </w:rPr>
      </w:pPr>
      <w:r>
        <w:rPr>
          <w:color w:val="000000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DC2453" w:rsidRDefault="00DC2453" w:rsidP="00DC2453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2</w:t>
      </w:r>
      <w:r>
        <w:rPr>
          <w:color w:val="000000"/>
          <w:u w:val="single"/>
        </w:rPr>
        <w:t>:</w:t>
      </w:r>
    </w:p>
    <w:p w:rsidR="0012400A" w:rsidRDefault="0070364F">
      <w:pPr>
        <w:pStyle w:val="Standard"/>
        <w:rPr>
          <w:color w:val="000000"/>
        </w:rPr>
      </w:pPr>
      <w:r>
        <w:rPr>
          <w:color w:val="FF0000"/>
          <w:sz w:val="20"/>
          <w:szCs w:val="20"/>
        </w:rPr>
        <w:t> </w:t>
      </w:r>
      <w:r>
        <w:rPr>
          <w:color w:val="000000"/>
        </w:rPr>
        <w:t xml:space="preserve">На основе приведенного кода реализуйте структуру данных </w:t>
      </w:r>
      <w:r>
        <w:rPr>
          <w:i/>
          <w:iCs/>
          <w:color w:val="000000"/>
        </w:rPr>
        <w:t>Очередь</w:t>
      </w:r>
      <w:r>
        <w:rPr>
          <w:color w:val="000000"/>
        </w:rPr>
        <w:t>.</w:t>
      </w:r>
    </w:p>
    <w:p w:rsidR="0070364F" w:rsidRDefault="0070364F" w:rsidP="0070364F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3</w:t>
      </w:r>
      <w:r>
        <w:rPr>
          <w:color w:val="000000"/>
          <w:u w:val="single"/>
        </w:rPr>
        <w:t>:</w:t>
      </w:r>
    </w:p>
    <w:p w:rsidR="0070364F" w:rsidRDefault="0070364F" w:rsidP="0070364F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На основе приведенного кода реализуйте структуру данных </w:t>
      </w:r>
      <w:r>
        <w:rPr>
          <w:i/>
          <w:iCs/>
          <w:color w:val="000000"/>
        </w:rPr>
        <w:t>Стек</w:t>
      </w:r>
      <w:r>
        <w:rPr>
          <w:color w:val="000000"/>
        </w:rPr>
        <w:t>.</w:t>
      </w:r>
    </w:p>
    <w:p w:rsidR="0070364F" w:rsidRDefault="0070364F">
      <w:pPr>
        <w:pStyle w:val="Standard"/>
        <w:rPr>
          <w:color w:val="000000"/>
        </w:rPr>
      </w:pPr>
    </w:p>
    <w:p w:rsidR="0012400A" w:rsidRDefault="0012400A">
      <w:pPr>
        <w:pStyle w:val="Standard"/>
        <w:rPr>
          <w:color w:val="212529"/>
        </w:rPr>
      </w:pPr>
    </w:p>
    <w:p w:rsidR="0012400A" w:rsidRPr="00A6519A" w:rsidRDefault="0012400A">
      <w:pPr>
        <w:pStyle w:val="Standard"/>
        <w:rPr>
          <w:b/>
          <w:bCs/>
        </w:rPr>
      </w:pPr>
    </w:p>
    <w:p w:rsidR="0012400A" w:rsidRPr="005C0204" w:rsidRDefault="00DC2453">
      <w:pPr>
        <w:pStyle w:val="Standard"/>
        <w:rPr>
          <w:lang w:val="en-US"/>
        </w:rPr>
      </w:pPr>
      <w:r>
        <w:rPr>
          <w:b/>
          <w:bCs/>
        </w:rPr>
        <w:t>Ход</w:t>
      </w:r>
      <w:r w:rsidRPr="005C0204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 w:rsidRPr="005C0204">
        <w:rPr>
          <w:b/>
          <w:bCs/>
          <w:lang w:val="en-US"/>
        </w:rPr>
        <w:t>:</w:t>
      </w:r>
    </w:p>
    <w:p w:rsidR="0012400A" w:rsidRPr="005C0204" w:rsidRDefault="0012400A">
      <w:pPr>
        <w:pStyle w:val="Standard"/>
        <w:rPr>
          <w:rFonts w:ascii="Cascadia Mono" w:hAnsi="Cascadia Mono"/>
          <w:color w:val="000000"/>
          <w:sz w:val="19"/>
          <w:szCs w:val="28"/>
          <w:lang w:val="en-US"/>
        </w:rPr>
      </w:pPr>
    </w:p>
    <w:p w:rsidR="0012400A" w:rsidRPr="005C0204" w:rsidRDefault="00DC2453">
      <w:pPr>
        <w:pStyle w:val="Standard"/>
        <w:rPr>
          <w:lang w:val="en-US"/>
        </w:rPr>
      </w:pPr>
      <w:r w:rsidRPr="005C0204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en-US" w:bidi="ar-SA"/>
        </w:rPr>
        <w:t>1)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#define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_CRT_SECURE_NO_WARNINGS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&lt;stdio.h&gt;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&lt;stdlib.h&gt;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&lt;time.h&gt;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&lt;string.h&gt;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&lt;locale.h&gt;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inf[256];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полезная информация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ссылка на следующий элемент 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pr;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last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f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prev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указатели на первый и последний элементы списка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dlinna = 0;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spstore(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review(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del(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find_el[256];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find(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нахождения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get_struct(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создания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get_struct(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 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s[256];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((p = (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*)malloc(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)))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выделяем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память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под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новый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списка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exit(1);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название объекта: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вводим данные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"%s"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(*s == 0)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"Запись не была произведена\n"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  <w:t>strcpy(p-&gt;inf, s);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приоритет: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вводим данные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scanf_s(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"%i"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&amp;p-&gt;pr);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p-&gt;next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возвращаем указатель на созданный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Последовательное добавление в список элемента (в конец)*/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spstore(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 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* temp = head;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 = get_struct();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&amp;&amp;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списка нет, то устанавливаем голову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head = p;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&amp;&amp;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список уже есть, то вставляем в конец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(p-&gt;pr &gt; temp-&gt;pr) 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p-&gt;next = temp;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head = p;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(temp-&gt;next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|| p-&gt;pr &gt; temp-&gt;next-&gt;pr) 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p-&gt;next = temp-&gt;next;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temp-&gt;next = p;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temp = temp-&gt;next;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Просмотр содержимого списка. */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review(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struc = head;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(struc)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Имя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- %s, \n"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struc-&gt;inf);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struc = struc-&gt;next;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/* Поиск элемента по содержимому.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*/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find(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struc = head;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(struc)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(strcmp(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struc-&gt;inf) == 0)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struc;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struc = struc-&gt;next;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"Элемент не найден\n"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Удаление элемента по содержимому. */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del(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struc = head;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указатель, проходящий по списку установлен на начало списка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 prev = struc;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указатель на предшествующий удаляемому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flag = 0;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индикатор отсутствия удаляемого элемента в списке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(head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голова списка равна NULL, то список пуст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(strcmp(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struc-&gt;inf) == 0)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если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удаляемый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первый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flag = 1;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head = struc-&gt;next;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установливаем голову на следующий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free(struc);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удаляем первый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struc = head;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устанавливаем указатель для продолжения поиска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prev = struc;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struc = struc-&gt;next;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(struc)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проход по списку и поиск удаляемого элемента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(strcmp(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struc-&gt;inf) == 0)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если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нашли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то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flag = 1;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выставляем индикатор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(struc-&gt;next)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найденный элемент не последний в списке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prev-&gt;next = struc-&gt;next;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меняем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указатели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free(struc);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удаляем 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struc = prev-&gt;next;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устанавливаем указатель для продолжения поиска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найденный элемент последний в списке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prev-&gt;next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обнуляем указатель предшествующего элемента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free(struc);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удаляем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prev = struc;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устанавливаем указатели для продолжения поиска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struc = struc-&gt;next;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(flag == 0)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флаг = 0, значит нужный элемент не найден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"Элемент не найден\n"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setlocale(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"RUS"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review();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0;</w:t>
      </w:r>
    </w:p>
    <w:p w:rsidR="0012400A" w:rsidRPr="00570646" w:rsidRDefault="0070364F" w:rsidP="0070364F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12400A" w:rsidRDefault="00DC2453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2)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#define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_CRT_SECURE_NO_WARNINGS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&lt;stdio.h&gt;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&lt;stdlib.h&gt;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&lt;time.h&gt;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&lt;string.h&gt;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&lt;locale.h&gt;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inf[256];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полезная информация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ссылка на следующий элемент 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pr;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last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f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prev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указатели на первый и последний элементы списка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dlinna = 0;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spstore(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review(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del(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find_el[256];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find(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нахождения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get_struct(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создания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get_struct(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 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s[256];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((p = (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*)malloc(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)))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выделяем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память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под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новый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списка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exit(1);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название объекта: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вводим данные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"%s"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(*s == 0)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"Запись не была произведена\n"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strcpy(p-&gt;inf, s);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приоритет: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вводим данные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scanf_s(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"%i"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&amp;p-&gt;pr);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p-&gt;next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возвращаем указатель на созданный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Последовательное добавление в список элемента (в конец)*/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spstore(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 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 = get_struct();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&amp;&amp;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списка нет, то устанавливаем голову списка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head = p;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last = p;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&amp;&amp;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список уже есть, то вставляем в конец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last-&gt;next = p;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last = p;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Просмотр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содержимого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списка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. */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review(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struc = head;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(struc)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Имя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- %s, \n"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struc-&gt;inf);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struc = struc-&gt;next;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/* Поиск элемента по содержимому.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*/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find(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struc = head;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(struc)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(strcmp(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struc-&gt;inf) == 0)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struc;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struc = struc-&gt;next;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"Элемент не найден\n"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Удаление элемента по содержимому. */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del(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struc = head;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указатель, проходящий по списку установлен на начало списка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 prev = struc;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указатель на предшествующий удаляемому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(head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голова списка равна NULL, то список пуст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head = struc-&gt;next;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установливаем голову на следующий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free(struc);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удаляем первый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struc = head;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устанавливаем указатель для продолжения поиска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setlocale(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"RUS"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review();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(1)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nu;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"\nВыберите вариант дальнейшего действия:\n1. убрать 1 элемент\n2. добавить элемент\n3. вывод"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scanf_s(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"%i"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&amp;nu);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(nu == 1)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del();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(nu == 2)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(nu == 3)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review();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:rsidR="00DC2453" w:rsidRDefault="0070364F" w:rsidP="0070364F">
      <w:pPr>
        <w:pStyle w:val="Standard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pStyle w:val="Standard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pStyle w:val="Standard"/>
        <w:rPr>
          <w:rFonts w:ascii="Cascadia Mono" w:hAnsi="Cascadia Mono" w:cs="Cascadia Mono"/>
          <w:b/>
          <w:color w:val="000000"/>
          <w:kern w:val="0"/>
          <w:sz w:val="19"/>
          <w:szCs w:val="19"/>
          <w:u w:val="single"/>
          <w:lang w:bidi="ar-SA"/>
        </w:rPr>
      </w:pPr>
      <w:r w:rsidRPr="0070364F">
        <w:rPr>
          <w:rFonts w:ascii="Cascadia Mono" w:hAnsi="Cascadia Mono" w:cs="Cascadia Mono"/>
          <w:b/>
          <w:color w:val="000000"/>
          <w:kern w:val="0"/>
          <w:sz w:val="19"/>
          <w:szCs w:val="19"/>
          <w:u w:val="single"/>
          <w:lang w:bidi="ar-SA"/>
        </w:rPr>
        <w:t>3)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#define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_CRT_SECURE_NO_WARNINGS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&lt;stdio.h&gt;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&lt;stdlib.h&gt;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&lt;time.h&gt;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&lt;string.h&gt;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&lt;locale.h&gt;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inf[256];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полезная информация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ссылка на следующий элемент 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pr;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last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f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prev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*predlast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указатели на первый и последний элементы списка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dlinna = 0;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lastRenderedPageBreak/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spstore(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review(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del(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find_el[256];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find(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70364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нахождения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get_struct(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создания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get_struct(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 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s[256];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((p = (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*)malloc(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))) ==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выделяем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память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под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новый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  <w:r w:rsidRPr="0070364F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списка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exit(1);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название объекта: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вводим данные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"%s"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(*s == 0)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"Запись не была произведена\n"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strcpy(p-&gt;inf, s);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приоритет: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вводим данные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scanf_s(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"%i"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&amp;p-&gt;pr);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p-&gt;next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возвращаем указатель на созданный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Последовательное добавление в список элемента (в конец)*/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spstore(</w:t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C2402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 = </w:t>
      </w:r>
      <w:r w:rsidRPr="000C2402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 = get_struct();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0C2402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&amp;&amp;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списка нет, то устанавливаем голову списка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head = p;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last = p;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&amp;&amp;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список уже есть, то вставляем в конец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last-&gt;next = p;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predlast = last;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last = p;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/* Просмотр содержимого списка. </w:t>
      </w:r>
      <w:r w:rsidRPr="000C2402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*/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review(</w:t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C2402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struc = head;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0C2402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(struc)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Имя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- %s, \n"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struc-&gt;inf);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struc = struc-&gt;next;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/* Поиск элемента по содержимому. </w:t>
      </w:r>
      <w:r w:rsidRPr="000C2402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*/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C2402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find(</w:t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0C2402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C2402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struc = head;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0C2402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(struc)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(strcmp(</w:t>
      </w:r>
      <w:r w:rsidRPr="000C2402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struc-&gt;inf) == 0)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struc;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struc = struc-&gt;next;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"Элемент не найден\n"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Удаление элемента по содержимому. */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del(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struc = head;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указатель, проходящий по списку установлен на начало списка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prev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указатель на предшествующий удаляемому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(head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голова списка равна NULL, то список пуст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0C2402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0C2402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C2402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C2402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(head-&gt;next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в списке только один элемент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free(head);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head = 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(struc-&gt;next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проходим по списку до последнего элемента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prev = struc;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struc = struc-&gt;next;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prev-&gt;next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отсекаем последний элемент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last = prev;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free(struc);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освобождаем память для последнего элемента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setlocale(</w:t>
      </w:r>
      <w:r w:rsidRPr="0070364F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"RUS"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review();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(1)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nu;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"\nВыберите вариант дальнейшего действия:\n1. убрать 1 элемент\n2. добавить элемент\n3. вывод\n"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scanf_s(</w:t>
      </w:r>
      <w:r w:rsidRPr="0070364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"%i"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&amp;nu);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(nu == 1)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del();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(nu == 2)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spstore();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70364F" w:rsidRP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(nu == 3)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70364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review();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70364F" w:rsidRDefault="0070364F" w:rsidP="0070364F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:rsidR="0070364F" w:rsidRPr="0070364F" w:rsidRDefault="0070364F" w:rsidP="0070364F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u w:val="singl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12400A" w:rsidRDefault="00DC2453">
      <w:pPr>
        <w:pStyle w:val="Standard"/>
      </w:pPr>
      <w:r>
        <w:rPr>
          <w:rFonts w:ascii="Cascadia Mono" w:hAnsi="Cascadia Mono"/>
          <w:b/>
          <w:bCs/>
          <w:color w:val="000000"/>
          <w:sz w:val="19"/>
          <w:szCs w:val="28"/>
        </w:rPr>
        <w:t>Результат:</w:t>
      </w:r>
    </w:p>
    <w:p w:rsidR="0012400A" w:rsidRDefault="00DC2453">
      <w:pPr>
        <w:pStyle w:val="Standard"/>
      </w:pPr>
      <w:r>
        <w:rPr>
          <w:b/>
          <w:bCs/>
        </w:rPr>
        <w:t>1)</w:t>
      </w:r>
    </w:p>
    <w:p w:rsidR="0012400A" w:rsidRDefault="0012400A">
      <w:pPr>
        <w:pStyle w:val="Standard"/>
      </w:pPr>
    </w:p>
    <w:p w:rsidR="00570646" w:rsidRPr="00DC2453" w:rsidRDefault="00570646">
      <w:pPr>
        <w:pStyle w:val="Standard"/>
      </w:pPr>
    </w:p>
    <w:p w:rsidR="0012400A" w:rsidRDefault="005C0204">
      <w:pPr>
        <w:pStyle w:val="Standard"/>
        <w:rPr>
          <w:b/>
          <w:bCs/>
          <w:lang w:val="en-US"/>
        </w:rPr>
      </w:pPr>
      <w:r>
        <w:rPr>
          <w:b/>
          <w:bCs/>
          <w:lang w:val="en-US"/>
        </w:rPr>
        <w:t>2)</w:t>
      </w:r>
    </w:p>
    <w:p w:rsidR="005C0204" w:rsidRPr="005C0204" w:rsidRDefault="0070364F">
      <w:pPr>
        <w:pStyle w:val="Standard"/>
        <w:rPr>
          <w:b/>
          <w:bCs/>
          <w:lang w:val="en-US"/>
        </w:rPr>
      </w:pPr>
      <w:r w:rsidRPr="0070364F">
        <w:rPr>
          <w:b/>
          <w:bCs/>
          <w:lang w:val="en-US"/>
        </w:rPr>
        <w:drawing>
          <wp:inline distT="0" distB="0" distL="0" distR="0" wp14:anchorId="167F52AD" wp14:editId="0B65A3B3">
            <wp:extent cx="3368040" cy="454866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4945" cy="455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0A" w:rsidRDefault="0012400A">
      <w:pPr>
        <w:pStyle w:val="Standard"/>
        <w:rPr>
          <w:b/>
          <w:bCs/>
        </w:rPr>
      </w:pPr>
    </w:p>
    <w:p w:rsidR="0012400A" w:rsidRDefault="0012400A">
      <w:pPr>
        <w:pStyle w:val="Standard"/>
      </w:pPr>
    </w:p>
    <w:p w:rsidR="000C2402" w:rsidRDefault="000C2402">
      <w:pPr>
        <w:pStyle w:val="Standard"/>
        <w:rPr>
          <w:b/>
          <w:bCs/>
        </w:rPr>
      </w:pPr>
    </w:p>
    <w:p w:rsidR="00570646" w:rsidRDefault="000C2402">
      <w:pPr>
        <w:pStyle w:val="Standard"/>
        <w:rPr>
          <w:b/>
          <w:bCs/>
          <w:lang w:val="en-US"/>
        </w:rPr>
      </w:pPr>
      <w:r>
        <w:rPr>
          <w:b/>
          <w:bCs/>
        </w:rPr>
        <w:lastRenderedPageBreak/>
        <w:t>3)</w:t>
      </w:r>
    </w:p>
    <w:p w:rsidR="000C2402" w:rsidRPr="000C2402" w:rsidRDefault="000C2402">
      <w:pPr>
        <w:pStyle w:val="Standard"/>
        <w:rPr>
          <w:b/>
          <w:bCs/>
          <w:lang w:val="en-US"/>
        </w:rPr>
      </w:pPr>
      <w:r w:rsidRPr="000C2402">
        <w:rPr>
          <w:b/>
          <w:bCs/>
          <w:lang w:val="en-US"/>
        </w:rPr>
        <w:drawing>
          <wp:inline distT="0" distB="0" distL="0" distR="0" wp14:anchorId="653B6771" wp14:editId="113FB96A">
            <wp:extent cx="2440560" cy="4351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435" cy="43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46" w:rsidRDefault="00570646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Вывод:</w:t>
      </w:r>
    </w:p>
    <w:p w:rsidR="000C2402" w:rsidRDefault="00DC2453" w:rsidP="000C2402">
      <w:pPr>
        <w:pStyle w:val="Standard"/>
        <w:rPr>
          <w:rFonts w:ascii="Times New Roman" w:hAnsi="Times New Roman" w:cs="Times New Roman"/>
          <w:szCs w:val="28"/>
        </w:rPr>
      </w:pPr>
      <w:r>
        <w:t xml:space="preserve">В ходе лабораторной работы мы </w:t>
      </w:r>
      <w:r w:rsidR="000C2402">
        <w:rPr>
          <w:rFonts w:ascii="Times New Roman" w:hAnsi="Times New Roman" w:cs="Times New Roman"/>
          <w:szCs w:val="28"/>
        </w:rPr>
        <w:t>вспомнили</w:t>
      </w:r>
      <w:r w:rsidR="000C2402">
        <w:rPr>
          <w:rFonts w:ascii="Times New Roman" w:hAnsi="Times New Roman" w:cs="Times New Roman"/>
          <w:szCs w:val="28"/>
        </w:rPr>
        <w:t xml:space="preserve"> работу с динамическими списками в </w:t>
      </w:r>
      <w:r w:rsidR="000C2402">
        <w:rPr>
          <w:rFonts w:ascii="Times New Roman" w:hAnsi="Times New Roman" w:cs="Times New Roman"/>
          <w:szCs w:val="28"/>
        </w:rPr>
        <w:t>Си и закрепили</w:t>
      </w:r>
      <w:r w:rsidR="000C2402">
        <w:rPr>
          <w:rFonts w:ascii="Times New Roman" w:hAnsi="Times New Roman" w:cs="Times New Roman"/>
          <w:szCs w:val="28"/>
        </w:rPr>
        <w:t xml:space="preserve"> на практике.</w:t>
      </w:r>
    </w:p>
    <w:p w:rsidR="0012400A" w:rsidRDefault="0012400A">
      <w:pPr>
        <w:pStyle w:val="Standard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  <w:bookmarkStart w:id="0" w:name="_GoBack"/>
      <w:bookmarkEnd w:id="0"/>
    </w:p>
    <w:p w:rsidR="0012400A" w:rsidRDefault="0012400A">
      <w:pPr>
        <w:pStyle w:val="Standard"/>
        <w:jc w:val="right"/>
      </w:pPr>
    </w:p>
    <w:sectPr w:rsidR="0012400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64F" w:rsidRDefault="0070364F">
      <w:r>
        <w:separator/>
      </w:r>
    </w:p>
  </w:endnote>
  <w:endnote w:type="continuationSeparator" w:id="0">
    <w:p w:rsidR="0070364F" w:rsidRDefault="00703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0"/>
    <w:family w:val="roman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64F" w:rsidRDefault="0070364F">
      <w:r>
        <w:rPr>
          <w:color w:val="000000"/>
        </w:rPr>
        <w:separator/>
      </w:r>
    </w:p>
  </w:footnote>
  <w:footnote w:type="continuationSeparator" w:id="0">
    <w:p w:rsidR="0070364F" w:rsidRDefault="00703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FC6"/>
    <w:multiLevelType w:val="multilevel"/>
    <w:tmpl w:val="A2FA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B7719"/>
    <w:multiLevelType w:val="multilevel"/>
    <w:tmpl w:val="7790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E7CDF"/>
    <w:multiLevelType w:val="multilevel"/>
    <w:tmpl w:val="A6E8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0A"/>
    <w:rsid w:val="000C2402"/>
    <w:rsid w:val="0012400A"/>
    <w:rsid w:val="00570646"/>
    <w:rsid w:val="005C0204"/>
    <w:rsid w:val="0070364F"/>
    <w:rsid w:val="0080147C"/>
    <w:rsid w:val="00A6519A"/>
    <w:rsid w:val="00B27DFB"/>
    <w:rsid w:val="00BE3ACA"/>
    <w:rsid w:val="00DC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769C86"/>
  <w15:docId w15:val="{7DCF40A3-3F59-4061-9B36-62A39526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6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7">
    <w:name w:val="Верхний колонтитул Знак"/>
    <w:basedOn w:val="a0"/>
    <w:rPr>
      <w:rFonts w:cs="Mangal"/>
      <w:szCs w:val="21"/>
    </w:rPr>
  </w:style>
  <w:style w:type="character" w:customStyle="1" w:styleId="a8">
    <w:name w:val="Нижний колонтитул Знак"/>
    <w:basedOn w:val="a0"/>
    <w:rPr>
      <w:rFonts w:cs="Mangal"/>
      <w:szCs w:val="21"/>
    </w:rPr>
  </w:style>
  <w:style w:type="paragraph" w:styleId="a9">
    <w:name w:val="Normal (Web)"/>
    <w:basedOn w:val="a"/>
    <w:uiPriority w:val="99"/>
    <w:semiHidden/>
    <w:unhideWhenUsed/>
    <w:rsid w:val="00DC245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bfyd _</dc:creator>
  <cp:lastModifiedBy>bfyd _</cp:lastModifiedBy>
  <cp:revision>2</cp:revision>
  <cp:lastPrinted>2023-10-10T14:27:00Z</cp:lastPrinted>
  <dcterms:created xsi:type="dcterms:W3CDTF">2024-10-03T19:44:00Z</dcterms:created>
  <dcterms:modified xsi:type="dcterms:W3CDTF">2024-10-03T19:44:00Z</dcterms:modified>
</cp:coreProperties>
</file>