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contractName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«contractName»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审批单</w:t>
      </w:r>
    </w:p>
    <w:p>
      <w:pPr>
        <w:rPr>
          <w:szCs w:val="21"/>
        </w:rPr>
      </w:pP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871"/>
        <w:gridCol w:w="1323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合同经办人</w:t>
            </w:r>
          </w:p>
        </w:tc>
        <w:tc>
          <w:tcPr>
            <w:tcW w:w="28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draftName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«draftName»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所属部门</w:t>
            </w:r>
          </w:p>
        </w:tc>
        <w:tc>
          <w:tcPr>
            <w:tcW w:w="304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departmentName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«departmentName»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邮箱</w:t>
            </w:r>
          </w:p>
        </w:tc>
        <w:tc>
          <w:tcPr>
            <w:tcW w:w="28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email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«email»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电话</w:t>
            </w:r>
          </w:p>
        </w:tc>
        <w:tc>
          <w:tcPr>
            <w:tcW w:w="304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phone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«phone»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合同名称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contractName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«contractName»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合同类型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contractType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«contractType»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开始时间</w:t>
            </w:r>
          </w:p>
        </w:tc>
        <w:tc>
          <w:tcPr>
            <w:tcW w:w="28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startTime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«startTime»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结束时间</w:t>
            </w:r>
          </w:p>
        </w:tc>
        <w:tc>
          <w:tcPr>
            <w:tcW w:w="304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endTime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«endTime»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收付款方式</w:t>
            </w:r>
          </w:p>
        </w:tc>
        <w:tc>
          <w:tcPr>
            <w:tcW w:w="2871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istopay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«istopay»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合同金额</w:t>
            </w:r>
          </w:p>
        </w:tc>
        <w:tc>
          <w:tcPr>
            <w:tcW w:w="304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money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«money»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（万元）</w:t>
            </w:r>
          </w:p>
        </w:tc>
      </w:tr>
    </w:tbl>
    <w:p>
      <w:pPr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MERGEFIELD  TableStart:counterpart  \* MERGEFORMAT </w:instrText>
      </w:r>
      <w:r>
        <w:rPr>
          <w:szCs w:val="21"/>
        </w:rPr>
        <w:fldChar w:fldCharType="separate"/>
      </w:r>
      <w:r>
        <w:rPr>
          <w:szCs w:val="21"/>
        </w:rPr>
        <w:t>«TableStart:counterpart»</w:t>
      </w:r>
      <w:r>
        <w:rPr>
          <w:szCs w:val="21"/>
        </w:rPr>
        <w:fldChar w:fldCharType="end"/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871"/>
        <w:gridCol w:w="1323"/>
        <w:gridCol w:w="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1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相对方信息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相对方名称</w:t>
            </w:r>
          </w:p>
        </w:tc>
        <w:tc>
          <w:tcPr>
            <w:tcW w:w="2871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counterpartName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«counterpartName»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合同地位</w:t>
            </w:r>
          </w:p>
        </w:tc>
        <w:tc>
          <w:tcPr>
            <w:tcW w:w="304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contractDegree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«contractDegree»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相对方性质</w:t>
            </w:r>
          </w:p>
        </w:tc>
        <w:tc>
          <w:tcPr>
            <w:tcW w:w="2871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counterpartType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«counterpartType»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法定代表人</w:t>
            </w:r>
          </w:p>
        </w:tc>
        <w:tc>
          <w:tcPr>
            <w:tcW w:w="304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legalPersonName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«legalPersonName»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办公地址</w:t>
            </w:r>
          </w:p>
        </w:tc>
        <w:tc>
          <w:tcPr>
            <w:tcW w:w="7236" w:type="dxa"/>
            <w:gridSpan w:val="3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officeAddress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«officeAddress»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5" w:type="dxa"/>
            <w:vAlign w:val="center"/>
          </w:tcPr>
          <w:p>
            <w:pPr>
              <w:rPr>
                <w:szCs w:val="21"/>
              </w:rPr>
            </w:pPr>
            <w:bookmarkStart w:id="0" w:name="_GoBack"/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TableStart:linkMan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«TableStart:linkMan»</w:t>
            </w:r>
            <w:r>
              <w:rPr>
                <w:szCs w:val="21"/>
              </w:rPr>
              <w:fldChar w:fldCharType="end"/>
            </w:r>
            <w:bookmarkEnd w:id="0"/>
            <w:r>
              <w:rPr>
                <w:b/>
                <w:bCs/>
                <w:szCs w:val="21"/>
              </w:rPr>
              <w:t>联系人姓名</w:t>
            </w:r>
          </w:p>
        </w:tc>
        <w:tc>
          <w:tcPr>
            <w:tcW w:w="2871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linkman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«linkman»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323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联系电话</w:t>
            </w:r>
          </w:p>
        </w:tc>
        <w:tc>
          <w:tcPr>
            <w:tcW w:w="304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contactPhone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«contactPhone»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TableEnd:linkMan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«TableEnd:linkMan»</w:t>
            </w:r>
            <w:r>
              <w:rPr>
                <w:szCs w:val="21"/>
              </w:rPr>
              <w:fldChar w:fldCharType="end"/>
            </w:r>
          </w:p>
        </w:tc>
      </w:tr>
    </w:tbl>
    <w:p>
      <w:pPr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MERGEFIELD  TableEnd:counterpart  \* MERGEFORMAT </w:instrText>
      </w:r>
      <w:r>
        <w:rPr>
          <w:szCs w:val="21"/>
        </w:rPr>
        <w:fldChar w:fldCharType="separate"/>
      </w:r>
      <w:r>
        <w:rPr>
          <w:szCs w:val="21"/>
        </w:rPr>
        <w:t>«TableEnd:counterpart»</w:t>
      </w:r>
      <w:r>
        <w:rPr>
          <w:szCs w:val="21"/>
        </w:rPr>
        <w:fldChar w:fldCharType="end"/>
      </w:r>
    </w:p>
    <w:tbl>
      <w:tblPr>
        <w:tblStyle w:val="5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21" w:type="dxa"/>
            <w:gridSpan w:val="2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  <w:jc w:val="center"/>
        </w:trPr>
        <w:tc>
          <w:tcPr>
            <w:tcW w:w="1285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fldChar w:fldCharType="begin"/>
            </w:r>
            <w:r>
              <w:rPr>
                <w:b/>
                <w:bCs/>
                <w:szCs w:val="21"/>
              </w:rPr>
              <w:instrText xml:space="preserve"> MERGEFIELD  TableStart:approve  \* MERGEFORMAT </w:instrText>
            </w:r>
            <w:r>
              <w:rPr>
                <w:b/>
                <w:bCs/>
                <w:szCs w:val="21"/>
              </w:rPr>
              <w:fldChar w:fldCharType="separate"/>
            </w:r>
            <w:r>
              <w:rPr>
                <w:b/>
                <w:bCs/>
                <w:szCs w:val="21"/>
              </w:rPr>
              <w:t>«TableStart:approve»</w:t>
            </w:r>
            <w:r>
              <w:rPr>
                <w:b/>
                <w:bCs/>
                <w:szCs w:val="21"/>
              </w:rPr>
              <w:fldChar w:fldCharType="end"/>
            </w:r>
            <w:r>
              <w:rPr>
                <w:b/>
                <w:bCs/>
                <w:szCs w:val="21"/>
              </w:rPr>
              <w:fldChar w:fldCharType="begin"/>
            </w:r>
            <w:r>
              <w:rPr>
                <w:b/>
                <w:bCs/>
                <w:szCs w:val="21"/>
              </w:rPr>
              <w:instrText xml:space="preserve"> MERGEFIELD  approveNode  \* MERGEFORMAT </w:instrText>
            </w:r>
            <w:r>
              <w:rPr>
                <w:b/>
                <w:bCs/>
                <w:szCs w:val="21"/>
              </w:rPr>
              <w:fldChar w:fldCharType="separate"/>
            </w:r>
            <w:r>
              <w:rPr>
                <w:b/>
                <w:bCs/>
                <w:szCs w:val="21"/>
              </w:rPr>
              <w:t>«approveNode»</w:t>
            </w:r>
            <w:r>
              <w:rPr>
                <w:b/>
                <w:bCs/>
                <w:szCs w:val="21"/>
              </w:rPr>
              <w:fldChar w:fldCharType="end"/>
            </w:r>
          </w:p>
        </w:tc>
        <w:tc>
          <w:tcPr>
            <w:tcW w:w="723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suggestion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«suggestion»</w:t>
            </w:r>
            <w:r>
              <w:rPr>
                <w:szCs w:val="21"/>
              </w:rPr>
              <w:fldChar w:fldCharType="end"/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approveTime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«approveTime»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TableEnd:approve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«TableEnd:approve»</w:t>
            </w:r>
            <w:r>
              <w:rPr>
                <w:szCs w:val="21"/>
              </w:rPr>
              <w:fldChar w:fldCharType="end"/>
            </w:r>
          </w:p>
        </w:tc>
      </w:tr>
    </w:tbl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6AC1"/>
    <w:rsid w:val="00001965"/>
    <w:rsid w:val="0002252E"/>
    <w:rsid w:val="000270BB"/>
    <w:rsid w:val="00061B57"/>
    <w:rsid w:val="00093E6F"/>
    <w:rsid w:val="00097A90"/>
    <w:rsid w:val="000D1AD4"/>
    <w:rsid w:val="00134A00"/>
    <w:rsid w:val="00135D8D"/>
    <w:rsid w:val="00160CC4"/>
    <w:rsid w:val="001613D4"/>
    <w:rsid w:val="00161935"/>
    <w:rsid w:val="0017082A"/>
    <w:rsid w:val="001D0B97"/>
    <w:rsid w:val="0023797A"/>
    <w:rsid w:val="002A4D87"/>
    <w:rsid w:val="002D3786"/>
    <w:rsid w:val="002E0558"/>
    <w:rsid w:val="003244EA"/>
    <w:rsid w:val="0033431C"/>
    <w:rsid w:val="0034252A"/>
    <w:rsid w:val="003860A4"/>
    <w:rsid w:val="003C6DF7"/>
    <w:rsid w:val="003E2F49"/>
    <w:rsid w:val="00473EAB"/>
    <w:rsid w:val="004E31F5"/>
    <w:rsid w:val="0052129D"/>
    <w:rsid w:val="00532E8D"/>
    <w:rsid w:val="0054698F"/>
    <w:rsid w:val="005B1C52"/>
    <w:rsid w:val="00634C0F"/>
    <w:rsid w:val="00645BF1"/>
    <w:rsid w:val="00685717"/>
    <w:rsid w:val="006E02EF"/>
    <w:rsid w:val="00790891"/>
    <w:rsid w:val="007B42E4"/>
    <w:rsid w:val="007C6BA4"/>
    <w:rsid w:val="00805404"/>
    <w:rsid w:val="00831F0C"/>
    <w:rsid w:val="0084473B"/>
    <w:rsid w:val="00886E46"/>
    <w:rsid w:val="0088720A"/>
    <w:rsid w:val="008D6260"/>
    <w:rsid w:val="00904C96"/>
    <w:rsid w:val="0092262E"/>
    <w:rsid w:val="0092536D"/>
    <w:rsid w:val="0094282B"/>
    <w:rsid w:val="00955522"/>
    <w:rsid w:val="00960322"/>
    <w:rsid w:val="0096235D"/>
    <w:rsid w:val="009C1E27"/>
    <w:rsid w:val="009F79BE"/>
    <w:rsid w:val="00A15975"/>
    <w:rsid w:val="00A63C64"/>
    <w:rsid w:val="00A94D00"/>
    <w:rsid w:val="00AB37B4"/>
    <w:rsid w:val="00B22F37"/>
    <w:rsid w:val="00B617B0"/>
    <w:rsid w:val="00B949F8"/>
    <w:rsid w:val="00BA063C"/>
    <w:rsid w:val="00BC1B83"/>
    <w:rsid w:val="00BC267A"/>
    <w:rsid w:val="00BD62B1"/>
    <w:rsid w:val="00C418FC"/>
    <w:rsid w:val="00C57D5C"/>
    <w:rsid w:val="00C671A1"/>
    <w:rsid w:val="00CA4373"/>
    <w:rsid w:val="00CF1E3F"/>
    <w:rsid w:val="00D14E3B"/>
    <w:rsid w:val="00D502D4"/>
    <w:rsid w:val="00E47233"/>
    <w:rsid w:val="00E60A79"/>
    <w:rsid w:val="00E8621B"/>
    <w:rsid w:val="00EA0203"/>
    <w:rsid w:val="00EA0C49"/>
    <w:rsid w:val="00EB28EF"/>
    <w:rsid w:val="00EE644C"/>
    <w:rsid w:val="00F14EDA"/>
    <w:rsid w:val="00F72B31"/>
    <w:rsid w:val="3F8E32C5"/>
    <w:rsid w:val="FF3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1528</Characters>
  <Lines>12</Lines>
  <Paragraphs>3</Paragraphs>
  <TotalTime>522</TotalTime>
  <ScaleCrop>false</ScaleCrop>
  <LinksUpToDate>false</LinksUpToDate>
  <CharactersWithSpaces>1792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2019-05-21T10:43:00Z</dcterms:created>
  <dc:creator>liyule</dc:creator>
  <cp:lastModifiedBy>Administrator</cp:lastModifiedBy>
  <dcterms:modified xsi:type="dcterms:W3CDTF">2020-03-06T09:47:50Z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