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F1E" w:rsidRDefault="00BB4D02">
      <w:pPr>
        <w:spacing w:line="360" w:lineRule="auto"/>
        <w:jc w:val="center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MERGEFIELD  companyName  \* MERGEFORMAT </w:instrText>
      </w:r>
      <w:r>
        <w:rPr>
          <w:sz w:val="24"/>
          <w:szCs w:val="32"/>
        </w:rPr>
        <w:fldChar w:fldCharType="separate"/>
      </w:r>
      <w:r>
        <w:rPr>
          <w:noProof/>
          <w:sz w:val="24"/>
          <w:szCs w:val="32"/>
        </w:rPr>
        <w:t>«companyName»</w:t>
      </w:r>
      <w:r>
        <w:rPr>
          <w:sz w:val="24"/>
          <w:szCs w:val="32"/>
        </w:rPr>
        <w:fldChar w:fldCharType="end"/>
      </w:r>
    </w:p>
    <w:p w:rsidR="00B26F1E" w:rsidRDefault="00814C57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授权委托书</w:t>
      </w:r>
    </w:p>
    <w:p w:rsidR="00B26F1E" w:rsidRDefault="00D43A1C">
      <w:pPr>
        <w:spacing w:line="360" w:lineRule="auto"/>
        <w:jc w:val="right"/>
      </w:pPr>
      <w:fldSimple w:instr=" MERGEFIELD  authNumber  \* MERGEFORMAT ">
        <w:r w:rsidR="00BB4D02">
          <w:rPr>
            <w:noProof/>
          </w:rPr>
          <w:t>«authNumber»</w:t>
        </w:r>
      </w:fldSimple>
    </w:p>
    <w:p w:rsidR="00B26F1E" w:rsidRDefault="00B26F1E">
      <w:pPr>
        <w:spacing w:line="360" w:lineRule="auto"/>
      </w:pPr>
    </w:p>
    <w:p w:rsidR="00B26F1E" w:rsidRDefault="00814C57">
      <w:pPr>
        <w:spacing w:line="360" w:lineRule="auto"/>
      </w:pPr>
      <w:r>
        <w:t>委托单位：</w:t>
      </w:r>
      <w:fldSimple w:instr=" MERGEFIELD  companyName  \* MERGEFORMAT ">
        <w:r w:rsidR="00BB4D02">
          <w:rPr>
            <w:noProof/>
          </w:rPr>
          <w:t>«companyName»</w:t>
        </w:r>
      </w:fldSimple>
    </w:p>
    <w:p w:rsidR="00B26F1E" w:rsidRDefault="00814C57">
      <w:pPr>
        <w:spacing w:line="360" w:lineRule="auto"/>
      </w:pPr>
      <w:r>
        <w:t>委</w:t>
      </w:r>
      <w:r>
        <w:t xml:space="preserve"> </w:t>
      </w:r>
      <w:r>
        <w:t>托</w:t>
      </w:r>
      <w:r>
        <w:t xml:space="preserve"> </w:t>
      </w:r>
      <w:r>
        <w:t>人：</w:t>
      </w:r>
      <w:fldSimple w:instr=" MERGEFIELD  assignor  \* MERGEFORMAT ">
        <w:r w:rsidR="003A083C">
          <w:rPr>
            <w:noProof/>
          </w:rPr>
          <w:t>«assignor»</w:t>
        </w:r>
      </w:fldSimple>
      <w:r>
        <w:t xml:space="preserve">  </w:t>
      </w:r>
      <w:r w:rsidR="00D07BA3">
        <w:t xml:space="preserve">    </w:t>
      </w:r>
      <w:r>
        <w:t>职</w:t>
      </w:r>
      <w:r>
        <w:t xml:space="preserve"> </w:t>
      </w:r>
      <w:proofErr w:type="gramStart"/>
      <w:r>
        <w:t>务</w:t>
      </w:r>
      <w:proofErr w:type="gramEnd"/>
      <w:r>
        <w:t>：</w:t>
      </w:r>
      <w:fldSimple w:instr=" MERGEFIELD  assignorJob  \* MERGEFORMAT ">
        <w:r w:rsidR="00976BCF">
          <w:rPr>
            <w:noProof/>
          </w:rPr>
          <w:t>«assignorJob»</w:t>
        </w:r>
      </w:fldSimple>
      <w:r>
        <w:t xml:space="preserve">  </w:t>
      </w:r>
      <w:r w:rsidR="00D07BA3">
        <w:t xml:space="preserve">    </w:t>
      </w:r>
      <w:r>
        <w:t>身份证号：</w:t>
      </w:r>
      <w:fldSimple w:instr=" MERGEFIELD  assignorIdCard  \* MERGEFORMAT ">
        <w:r w:rsidR="00976BCF">
          <w:rPr>
            <w:noProof/>
          </w:rPr>
          <w:t>«assignorIdCard»</w:t>
        </w:r>
      </w:fldSimple>
    </w:p>
    <w:p w:rsidR="00B26F1E" w:rsidRDefault="00814C57">
      <w:pPr>
        <w:spacing w:line="360" w:lineRule="auto"/>
      </w:pPr>
      <w:r>
        <w:t>受</w:t>
      </w:r>
      <w:r>
        <w:t xml:space="preserve"> </w:t>
      </w:r>
      <w:r>
        <w:t>托</w:t>
      </w:r>
      <w:r>
        <w:t xml:space="preserve"> </w:t>
      </w:r>
      <w:r>
        <w:t>人：</w:t>
      </w:r>
      <w:fldSimple w:instr=" MERGEFIELD  trustee  \* MERGEFORMAT ">
        <w:r w:rsidR="00AD471C">
          <w:rPr>
            <w:noProof/>
          </w:rPr>
          <w:t>«trustee»</w:t>
        </w:r>
      </w:fldSimple>
      <w:r>
        <w:t xml:space="preserve">   </w:t>
      </w:r>
      <w:r w:rsidR="00D07BA3">
        <w:t xml:space="preserve">    </w:t>
      </w:r>
      <w:r>
        <w:t>职</w:t>
      </w:r>
      <w:r>
        <w:t xml:space="preserve"> </w:t>
      </w:r>
      <w:proofErr w:type="gramStart"/>
      <w:r>
        <w:t>务</w:t>
      </w:r>
      <w:proofErr w:type="gramEnd"/>
      <w:r>
        <w:t>：</w:t>
      </w:r>
      <w:fldSimple w:instr=" MERGEFIELD  trusteeJob  \* MERGEFORMAT ">
        <w:r w:rsidR="00296B7E">
          <w:rPr>
            <w:noProof/>
          </w:rPr>
          <w:t>«trusteeJob»</w:t>
        </w:r>
      </w:fldSimple>
      <w:r>
        <w:t xml:space="preserve">   </w:t>
      </w:r>
      <w:r w:rsidR="00D07BA3">
        <w:t xml:space="preserve">    </w:t>
      </w:r>
      <w:r>
        <w:t>身份证号：</w:t>
      </w:r>
      <w:fldSimple w:instr=" MERGEFIELD  trusteeIdCard  \* MERGEFORMAT ">
        <w:r w:rsidR="00AD471C">
          <w:rPr>
            <w:noProof/>
          </w:rPr>
          <w:t>«trusteeIdCard»</w:t>
        </w:r>
      </w:fldSimple>
    </w:p>
    <w:p w:rsidR="00B26F1E" w:rsidRDefault="00B26F1E">
      <w:pPr>
        <w:spacing w:line="360" w:lineRule="auto"/>
      </w:pPr>
    </w:p>
    <w:p w:rsidR="00B26F1E" w:rsidRDefault="00814C57">
      <w:pPr>
        <w:spacing w:line="360" w:lineRule="auto"/>
      </w:pPr>
      <w:r>
        <w:t>授权事项：</w:t>
      </w:r>
      <w:fldSimple w:instr=" MERGEFIELD  authMatter  \* MERGEFORMAT ">
        <w:r w:rsidR="00A80683">
          <w:rPr>
            <w:noProof/>
          </w:rPr>
          <w:t>«authMatter»</w:t>
        </w:r>
      </w:fldSimple>
    </w:p>
    <w:p w:rsidR="00B26F1E" w:rsidRDefault="00814C57">
      <w:pPr>
        <w:spacing w:line="360" w:lineRule="auto"/>
      </w:pPr>
      <w:r>
        <w:t>授权内容：</w:t>
      </w:r>
      <w:fldSimple w:instr=" MERGEFIELD  authContent  \* MERGEFORMAT ">
        <w:r w:rsidR="003E79B6">
          <w:rPr>
            <w:noProof/>
          </w:rPr>
          <w:t>«authContent»</w:t>
        </w:r>
      </w:fldSimple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</w:p>
    <w:p w:rsidR="00B26F1E" w:rsidRDefault="00B26F1E">
      <w:pPr>
        <w:spacing w:line="360" w:lineRule="auto"/>
      </w:pPr>
      <w:bookmarkStart w:id="0" w:name="_GoBack"/>
      <w:bookmarkEnd w:id="0"/>
    </w:p>
    <w:p w:rsidR="00B26F1E" w:rsidRDefault="00B26F1E">
      <w:pPr>
        <w:spacing w:line="360" w:lineRule="auto"/>
      </w:pPr>
    </w:p>
    <w:p w:rsidR="00B26F1E" w:rsidRDefault="00814C57">
      <w:pPr>
        <w:spacing w:line="360" w:lineRule="auto"/>
      </w:pPr>
      <w:r>
        <w:t>授权期限：</w:t>
      </w:r>
      <w:r w:rsidR="00D07BA3">
        <w:fldChar w:fldCharType="begin"/>
      </w:r>
      <w:r w:rsidR="00D07BA3">
        <w:instrText xml:space="preserve"> MERGEFIELD  startTime  \* MERGEFORMAT </w:instrText>
      </w:r>
      <w:r w:rsidR="00D07BA3">
        <w:fldChar w:fldCharType="separate"/>
      </w:r>
      <w:r>
        <w:rPr>
          <w:noProof/>
        </w:rPr>
        <w:t>«startTime»</w:t>
      </w:r>
      <w:r w:rsidR="00D07BA3">
        <w:rPr>
          <w:noProof/>
        </w:rPr>
        <w:fldChar w:fldCharType="end"/>
      </w:r>
      <w:r>
        <w:t>至</w:t>
      </w:r>
      <w:fldSimple w:instr=" MERGEFIELD  endTime  \* MERGEFORMAT ">
        <w:r>
          <w:rPr>
            <w:noProof/>
          </w:rPr>
          <w:t>«endTime»</w:t>
        </w:r>
      </w:fldSimple>
    </w:p>
    <w:p w:rsidR="00B26F1E" w:rsidRDefault="00B26F1E">
      <w:pPr>
        <w:spacing w:line="360" w:lineRule="auto"/>
      </w:pPr>
    </w:p>
    <w:p w:rsidR="00B26F1E" w:rsidRDefault="00D43A1C" w:rsidP="00D43A1C">
      <w:pPr>
        <w:spacing w:line="360" w:lineRule="auto"/>
        <w:ind w:firstLineChars="2850" w:firstLine="5985"/>
      </w:pPr>
      <w:fldSimple w:instr=" MERGEFIELD  companyName  \* MERGEFORMAT ">
        <w:r w:rsidR="002F7B5F">
          <w:rPr>
            <w:noProof/>
          </w:rPr>
          <w:t>«companyName»</w:t>
        </w:r>
      </w:fldSimple>
    </w:p>
    <w:p w:rsidR="00B26F1E" w:rsidRDefault="00814C57">
      <w:pPr>
        <w:wordWrap w:val="0"/>
        <w:spacing w:line="360" w:lineRule="auto"/>
        <w:jc w:val="center"/>
      </w:pPr>
      <w:r>
        <w:t xml:space="preserve">                                                    </w:t>
      </w:r>
      <w:r>
        <w:t>委托人：</w:t>
      </w:r>
      <w:r>
        <w:t xml:space="preserve">         </w:t>
      </w:r>
    </w:p>
    <w:p w:rsidR="00B26F1E" w:rsidRDefault="00814C57">
      <w:pPr>
        <w:wordWrap w:val="0"/>
        <w:spacing w:line="360" w:lineRule="auto"/>
        <w:jc w:val="center"/>
      </w:pPr>
      <w:r>
        <w:t xml:space="preserve">                                               </w:t>
      </w:r>
      <w:r>
        <w:t>年</w:t>
      </w:r>
      <w:r>
        <w:t xml:space="preserve">   </w:t>
      </w:r>
      <w:r>
        <w:t>月</w:t>
      </w:r>
      <w:r>
        <w:t xml:space="preserve">   </w:t>
      </w:r>
      <w:r>
        <w:t>日</w:t>
      </w:r>
    </w:p>
    <w:sectPr w:rsidR="00B2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BF6C80"/>
    <w:rsid w:val="FFFF94E3"/>
    <w:rsid w:val="001B2812"/>
    <w:rsid w:val="00296B7E"/>
    <w:rsid w:val="002F7B5F"/>
    <w:rsid w:val="003A083C"/>
    <w:rsid w:val="003E79B6"/>
    <w:rsid w:val="007704E9"/>
    <w:rsid w:val="00814C57"/>
    <w:rsid w:val="00976BCF"/>
    <w:rsid w:val="00A80683"/>
    <w:rsid w:val="00AD471C"/>
    <w:rsid w:val="00B26F1E"/>
    <w:rsid w:val="00BB4D02"/>
    <w:rsid w:val="00D07BA3"/>
    <w:rsid w:val="00D43A1C"/>
    <w:rsid w:val="5BFFFF31"/>
    <w:rsid w:val="6BAA51B5"/>
    <w:rsid w:val="6CBF6C80"/>
    <w:rsid w:val="777307BA"/>
    <w:rsid w:val="7FD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6F45D"/>
  <w15:docId w15:val="{BBEC2E9A-9C8C-4396-8722-277AC03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liyule</dc:creator>
  <cp:lastModifiedBy>YY-ACER2</cp:lastModifiedBy>
  <cp:revision>14</cp:revision>
  <dcterms:created xsi:type="dcterms:W3CDTF">2019-07-12T14:43:00Z</dcterms:created>
  <dcterms:modified xsi:type="dcterms:W3CDTF">2019-08-09T03:06:00Z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