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A529" w14:textId="77777777" w:rsidR="00114DD1" w:rsidRPr="00BA1975" w:rsidRDefault="00114DD1" w:rsidP="00114DD1">
      <w:pPr>
        <w:spacing w:after="0" w:line="240" w:lineRule="auto"/>
        <w:rPr>
          <w:sz w:val="24"/>
          <w:szCs w:val="24"/>
        </w:rPr>
      </w:pPr>
    </w:p>
    <w:p w14:paraId="051EC8A0" w14:textId="455D9AF1" w:rsidR="00114DD1" w:rsidRPr="00BA1975" w:rsidRDefault="00114DD1" w:rsidP="00114DD1">
      <w:pPr>
        <w:spacing w:after="0" w:line="240" w:lineRule="auto"/>
        <w:rPr>
          <w:sz w:val="24"/>
          <w:szCs w:val="24"/>
          <w:lang w:val="en-GB"/>
        </w:rPr>
      </w:pPr>
      <w:r w:rsidRPr="00BA1975">
        <w:rPr>
          <w:sz w:val="24"/>
          <w:szCs w:val="24"/>
          <w:lang w:val="en-GB"/>
        </w:rPr>
        <w:t xml:space="preserve">  </w:t>
      </w:r>
      <w:r w:rsidR="00706E7C" w:rsidRPr="00BA1975">
        <w:rPr>
          <w:b/>
          <w:bCs/>
          <w:sz w:val="24"/>
          <w:szCs w:val="24"/>
          <w:lang w:val="en-GB"/>
        </w:rPr>
        <w:t>BANK STATEMENT</w:t>
      </w:r>
      <w:r w:rsidR="00706E7C" w:rsidRPr="00BA1975">
        <w:rPr>
          <w:sz w:val="24"/>
          <w:szCs w:val="24"/>
          <w:lang w:val="en-GB"/>
        </w:rPr>
        <w:tab/>
      </w:r>
      <w:r w:rsidR="00706E7C" w:rsidRPr="00BA1975">
        <w:rPr>
          <w:sz w:val="24"/>
          <w:szCs w:val="24"/>
          <w:lang w:val="en-GB"/>
        </w:rPr>
        <w:tab/>
      </w:r>
      <w:r w:rsidR="00706E7C" w:rsidRPr="00BA1975">
        <w:rPr>
          <w:sz w:val="24"/>
          <w:szCs w:val="24"/>
          <w:lang w:val="en-GB"/>
        </w:rPr>
        <w:tab/>
      </w:r>
      <w:r w:rsidRPr="00BA1975">
        <w:rPr>
          <w:sz w:val="24"/>
          <w:szCs w:val="24"/>
          <w:lang w:val="en-GB"/>
        </w:rPr>
        <w:t xml:space="preserve">                       </w:t>
      </w:r>
      <w:r w:rsidR="006D4A7E" w:rsidRPr="00BA1975">
        <w:rPr>
          <w:sz w:val="24"/>
          <w:szCs w:val="24"/>
          <w:lang w:val="en-GB"/>
        </w:rPr>
        <w:tab/>
      </w:r>
      <w:r w:rsidR="006D4A7E" w:rsidRPr="00BA1975">
        <w:rPr>
          <w:sz w:val="24"/>
          <w:szCs w:val="24"/>
          <w:lang w:val="en-GB"/>
        </w:rPr>
        <w:tab/>
      </w:r>
      <w:r w:rsidR="006D4A7E" w:rsidRPr="00BA1975">
        <w:rPr>
          <w:sz w:val="24"/>
          <w:szCs w:val="24"/>
          <w:lang w:val="en-GB"/>
        </w:rPr>
        <w:tab/>
      </w:r>
      <w:r w:rsidR="006D4A7E" w:rsidRPr="00BA1975">
        <w:rPr>
          <w:sz w:val="24"/>
          <w:szCs w:val="24"/>
          <w:lang w:val="en-GB"/>
        </w:rPr>
        <w:tab/>
      </w:r>
      <w:r w:rsidR="006D4A7E" w:rsidRPr="00BA1975">
        <w:rPr>
          <w:sz w:val="24"/>
          <w:szCs w:val="24"/>
          <w:lang w:val="en-GB"/>
        </w:rPr>
        <w:tab/>
      </w:r>
      <w:r w:rsidRPr="00BA1975">
        <w:rPr>
          <w:sz w:val="24"/>
          <w:szCs w:val="24"/>
          <w:lang w:val="en-GB"/>
        </w:rPr>
        <w:t xml:space="preserve">   </w:t>
      </w:r>
      <w:r w:rsidR="00706E7C" w:rsidRPr="00BA1975">
        <w:rPr>
          <w:sz w:val="24"/>
          <w:szCs w:val="24"/>
          <w:lang w:val="en-GB"/>
        </w:rPr>
        <w:t xml:space="preserve">NEA IONIA, 10 APRIL </w:t>
      </w:r>
      <w:r w:rsidRPr="00BA1975">
        <w:rPr>
          <w:sz w:val="24"/>
          <w:szCs w:val="24"/>
          <w:lang w:val="en-GB"/>
        </w:rPr>
        <w:t>2024</w:t>
      </w:r>
    </w:p>
    <w:p w14:paraId="2713BB0F" w14:textId="77777777" w:rsidR="008C3F99" w:rsidRPr="00BA1975" w:rsidRDefault="008C3F99" w:rsidP="00114DD1">
      <w:pPr>
        <w:spacing w:after="0" w:line="240" w:lineRule="auto"/>
        <w:rPr>
          <w:sz w:val="24"/>
          <w:szCs w:val="24"/>
          <w:lang w:val="en-GB"/>
        </w:rPr>
      </w:pPr>
    </w:p>
    <w:p w14:paraId="3B565D7F" w14:textId="77777777" w:rsidR="006D4A7E" w:rsidRPr="00BA1975" w:rsidRDefault="006D4A7E" w:rsidP="00114DD1">
      <w:pPr>
        <w:spacing w:after="0" w:line="240" w:lineRule="auto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261"/>
      </w:tblGrid>
      <w:tr w:rsidR="008C3F99" w:rsidRPr="00BA1975" w14:paraId="02FC0DF7" w14:textId="77777777" w:rsidTr="00B55CD1">
        <w:tc>
          <w:tcPr>
            <w:tcW w:w="3397" w:type="dxa"/>
          </w:tcPr>
          <w:p w14:paraId="32674E33" w14:textId="6D6E83C2" w:rsidR="008C3F99" w:rsidRPr="00BA1975" w:rsidRDefault="008C3F9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ACCOUNT NUMBER:</w:t>
            </w:r>
          </w:p>
        </w:tc>
        <w:tc>
          <w:tcPr>
            <w:tcW w:w="3261" w:type="dxa"/>
          </w:tcPr>
          <w:p w14:paraId="402FC096" w14:textId="1C25A41A" w:rsidR="008C3F99" w:rsidRPr="00BA1975" w:rsidRDefault="008C3F9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</w:rPr>
              <w:t>0026.0900.17.0200175190</w:t>
            </w:r>
          </w:p>
        </w:tc>
      </w:tr>
      <w:tr w:rsidR="008C3F99" w:rsidRPr="00BA1975" w14:paraId="04ABB34A" w14:textId="77777777" w:rsidTr="00B55CD1">
        <w:tc>
          <w:tcPr>
            <w:tcW w:w="3397" w:type="dxa"/>
          </w:tcPr>
          <w:p w14:paraId="4CC2E1E6" w14:textId="182E0C9E" w:rsidR="008C3F9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ACCOUNT NAME:</w:t>
            </w:r>
          </w:p>
        </w:tc>
        <w:tc>
          <w:tcPr>
            <w:tcW w:w="3261" w:type="dxa"/>
          </w:tcPr>
          <w:p w14:paraId="6B610939" w14:textId="77777777" w:rsidR="008C3F99" w:rsidRPr="00BA1975" w:rsidRDefault="008C3F99" w:rsidP="00114DD1">
            <w:pPr>
              <w:rPr>
                <w:sz w:val="24"/>
                <w:szCs w:val="24"/>
              </w:rPr>
            </w:pPr>
          </w:p>
        </w:tc>
      </w:tr>
      <w:tr w:rsidR="00677A29" w:rsidRPr="00BA1975" w14:paraId="43634D36" w14:textId="77777777" w:rsidTr="00B55CD1">
        <w:tc>
          <w:tcPr>
            <w:tcW w:w="3397" w:type="dxa"/>
          </w:tcPr>
          <w:p w14:paraId="741315C9" w14:textId="3CD4A786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CURRENCY:</w:t>
            </w:r>
          </w:p>
        </w:tc>
        <w:tc>
          <w:tcPr>
            <w:tcW w:w="3261" w:type="dxa"/>
          </w:tcPr>
          <w:p w14:paraId="1B37B68F" w14:textId="79458A1B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EURO</w:t>
            </w:r>
          </w:p>
        </w:tc>
      </w:tr>
      <w:tr w:rsidR="00677A29" w:rsidRPr="00BA1975" w14:paraId="6186420F" w14:textId="77777777" w:rsidTr="00B55CD1">
        <w:tc>
          <w:tcPr>
            <w:tcW w:w="3397" w:type="dxa"/>
          </w:tcPr>
          <w:p w14:paraId="6C12E7C3" w14:textId="0E2354E7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ACCOUNT BRANCH:</w:t>
            </w:r>
          </w:p>
        </w:tc>
        <w:tc>
          <w:tcPr>
            <w:tcW w:w="3261" w:type="dxa"/>
          </w:tcPr>
          <w:p w14:paraId="2C520493" w14:textId="72455BBB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0900 LARGE CORPORATE</w:t>
            </w:r>
          </w:p>
        </w:tc>
      </w:tr>
      <w:tr w:rsidR="00677A29" w:rsidRPr="00BA1975" w14:paraId="51994280" w14:textId="77777777" w:rsidTr="00B55CD1">
        <w:tc>
          <w:tcPr>
            <w:tcW w:w="3397" w:type="dxa"/>
          </w:tcPr>
          <w:p w14:paraId="507DD541" w14:textId="35F24203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ACCOUNT BENEFICIARIES:</w:t>
            </w:r>
          </w:p>
        </w:tc>
        <w:tc>
          <w:tcPr>
            <w:tcW w:w="3261" w:type="dxa"/>
          </w:tcPr>
          <w:p w14:paraId="066AFDDA" w14:textId="4EE26FD2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180</w:t>
            </w:r>
            <w:r w:rsidR="00C61721" w:rsidRPr="00BA1975">
              <w:rPr>
                <w:sz w:val="24"/>
                <w:szCs w:val="24"/>
                <w:lang w:val="en-GB"/>
              </w:rPr>
              <w:t>34439 TIBIEL LTD</w:t>
            </w:r>
          </w:p>
        </w:tc>
      </w:tr>
      <w:tr w:rsidR="00C61721" w:rsidRPr="00BA1975" w14:paraId="1408C7AE" w14:textId="77777777" w:rsidTr="00B55CD1">
        <w:tc>
          <w:tcPr>
            <w:tcW w:w="3397" w:type="dxa"/>
          </w:tcPr>
          <w:p w14:paraId="760D78E1" w14:textId="2C8CD1EE" w:rsidR="00C61721" w:rsidRPr="00BA1975" w:rsidRDefault="00C61721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PERIOD O</w:t>
            </w:r>
            <w:r w:rsidR="00A65950" w:rsidRPr="00BA1975">
              <w:rPr>
                <w:sz w:val="24"/>
                <w:szCs w:val="24"/>
                <w:lang w:val="en-GB"/>
              </w:rPr>
              <w:t>F TIME</w:t>
            </w:r>
          </w:p>
        </w:tc>
        <w:tc>
          <w:tcPr>
            <w:tcW w:w="3261" w:type="dxa"/>
          </w:tcPr>
          <w:p w14:paraId="7DE34CDD" w14:textId="4AAE2327" w:rsidR="00C61721" w:rsidRPr="00BA1975" w:rsidRDefault="004E47DB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FROM: 01-</w:t>
            </w:r>
            <w:r w:rsidR="007C3602">
              <w:rPr>
                <w:sz w:val="24"/>
                <w:szCs w:val="24"/>
                <w:lang w:val="en-GB"/>
              </w:rPr>
              <w:t>01</w:t>
            </w:r>
            <w:r w:rsidRPr="00BA1975">
              <w:rPr>
                <w:sz w:val="24"/>
                <w:szCs w:val="24"/>
                <w:lang w:val="en-GB"/>
              </w:rPr>
              <w:t xml:space="preserve">-24 TO </w:t>
            </w:r>
            <w:r w:rsidR="00B9696B">
              <w:rPr>
                <w:sz w:val="24"/>
                <w:szCs w:val="24"/>
                <w:lang w:val="en-GB"/>
              </w:rPr>
              <w:t>31</w:t>
            </w:r>
            <w:r w:rsidRPr="00BA1975">
              <w:rPr>
                <w:sz w:val="24"/>
                <w:szCs w:val="24"/>
                <w:lang w:val="en-GB"/>
              </w:rPr>
              <w:t>-</w:t>
            </w:r>
            <w:r w:rsidR="00B9696B">
              <w:rPr>
                <w:sz w:val="24"/>
                <w:szCs w:val="24"/>
                <w:lang w:val="en-GB"/>
              </w:rPr>
              <w:t>0</w:t>
            </w:r>
            <w:r w:rsidR="007C3602">
              <w:rPr>
                <w:sz w:val="24"/>
                <w:szCs w:val="24"/>
                <w:lang w:val="en-GB"/>
              </w:rPr>
              <w:t>1</w:t>
            </w:r>
            <w:r w:rsidRPr="00BA1975">
              <w:rPr>
                <w:sz w:val="24"/>
                <w:szCs w:val="24"/>
                <w:lang w:val="en-GB"/>
              </w:rPr>
              <w:t>-24</w:t>
            </w:r>
          </w:p>
        </w:tc>
      </w:tr>
    </w:tbl>
    <w:p w14:paraId="6E7E3717" w14:textId="77777777" w:rsidR="008C3F99" w:rsidRPr="00BA1975" w:rsidRDefault="008C3F99" w:rsidP="00114DD1">
      <w:pPr>
        <w:spacing w:after="0" w:line="240" w:lineRule="auto"/>
        <w:rPr>
          <w:sz w:val="24"/>
          <w:szCs w:val="24"/>
          <w:lang w:val="en-GB"/>
        </w:rPr>
      </w:pPr>
    </w:p>
    <w:p w14:paraId="32177132" w14:textId="77777777" w:rsidR="00C22F46" w:rsidRDefault="00C22F46" w:rsidP="006D4A7E">
      <w:pPr>
        <w:spacing w:after="0" w:line="240" w:lineRule="auto"/>
        <w:jc w:val="center"/>
        <w:rPr>
          <w:b/>
          <w:bCs/>
          <w:sz w:val="24"/>
          <w:szCs w:val="24"/>
          <w:lang w:val="en-GB"/>
        </w:rPr>
      </w:pPr>
    </w:p>
    <w:p w14:paraId="6476134E" w14:textId="235C96F1" w:rsidR="00114DD1" w:rsidRDefault="004E05EE" w:rsidP="006D4A7E">
      <w:pPr>
        <w:spacing w:after="0" w:line="240" w:lineRule="auto"/>
        <w:jc w:val="center"/>
        <w:rPr>
          <w:b/>
          <w:bCs/>
          <w:sz w:val="24"/>
          <w:szCs w:val="24"/>
          <w:lang w:val="en-GB"/>
        </w:rPr>
      </w:pPr>
      <w:r w:rsidRPr="00BA1975">
        <w:rPr>
          <w:b/>
          <w:bCs/>
          <w:sz w:val="24"/>
          <w:szCs w:val="24"/>
          <w:lang w:val="en-GB"/>
        </w:rPr>
        <w:t>INFORMATION ON BANK TRANSACTIONS</w:t>
      </w:r>
    </w:p>
    <w:p w14:paraId="661F6283" w14:textId="77777777" w:rsidR="00C22F46" w:rsidRPr="00BA1975" w:rsidRDefault="00C22F46" w:rsidP="006D4A7E">
      <w:pPr>
        <w:spacing w:after="0" w:line="240" w:lineRule="auto"/>
        <w:jc w:val="center"/>
        <w:rPr>
          <w:b/>
          <w:bCs/>
          <w:sz w:val="24"/>
          <w:szCs w:val="24"/>
          <w:lang w:val="en-GB"/>
        </w:rPr>
      </w:pPr>
    </w:p>
    <w:p w14:paraId="05A0FEE8" w14:textId="77777777" w:rsidR="004E47DB" w:rsidRPr="00BA1975" w:rsidRDefault="004E47DB" w:rsidP="00114DD1">
      <w:pPr>
        <w:spacing w:after="0" w:line="240" w:lineRule="auto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207"/>
        <w:gridCol w:w="3686"/>
        <w:gridCol w:w="1843"/>
        <w:gridCol w:w="1701"/>
        <w:gridCol w:w="2187"/>
      </w:tblGrid>
      <w:tr w:rsidR="004E05EE" w:rsidRPr="00250322" w14:paraId="3EFBAD78" w14:textId="77777777" w:rsidTr="00E0739F">
        <w:tc>
          <w:tcPr>
            <w:tcW w:w="2324" w:type="dxa"/>
          </w:tcPr>
          <w:p w14:paraId="658A1B74" w14:textId="77777777" w:rsidR="004E05EE" w:rsidRPr="00250322" w:rsidRDefault="007E4844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TRANSACTION DATE</w:t>
            </w:r>
          </w:p>
          <w:p w14:paraId="1A3E9DE6" w14:textId="3BC2DA96" w:rsidR="00EC00D7" w:rsidRPr="00250322" w:rsidRDefault="00EC00D7" w:rsidP="00114DD1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207" w:type="dxa"/>
          </w:tcPr>
          <w:p w14:paraId="6F3C3839" w14:textId="76C2A7FF" w:rsidR="004E05EE" w:rsidRPr="00250322" w:rsidRDefault="00BC7DD1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VALUE DATE</w:t>
            </w:r>
          </w:p>
        </w:tc>
        <w:tc>
          <w:tcPr>
            <w:tcW w:w="3686" w:type="dxa"/>
          </w:tcPr>
          <w:p w14:paraId="7445E155" w14:textId="41C09A86" w:rsidR="004E05EE" w:rsidRPr="00250322" w:rsidRDefault="00BC7DD1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843" w:type="dxa"/>
          </w:tcPr>
          <w:p w14:paraId="37E2792F" w14:textId="6AA6DEAD" w:rsidR="004E05EE" w:rsidRPr="00250322" w:rsidRDefault="00BC7DD1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AMOUNT</w:t>
            </w:r>
          </w:p>
        </w:tc>
        <w:tc>
          <w:tcPr>
            <w:tcW w:w="1701" w:type="dxa"/>
          </w:tcPr>
          <w:p w14:paraId="064FCAEE" w14:textId="4ECAAB03" w:rsidR="004E05EE" w:rsidRPr="00250322" w:rsidRDefault="00BC7DD1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BALANCE</w:t>
            </w:r>
          </w:p>
        </w:tc>
        <w:tc>
          <w:tcPr>
            <w:tcW w:w="2187" w:type="dxa"/>
          </w:tcPr>
          <w:p w14:paraId="3E28D18C" w14:textId="01BE357C" w:rsidR="004E05EE" w:rsidRPr="00250322" w:rsidRDefault="00E158AF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STATEMENT S/N</w:t>
            </w:r>
          </w:p>
        </w:tc>
      </w:tr>
      <w:tr w:rsidR="007C3602" w:rsidRPr="00053CF2" w14:paraId="3FB63F7E" w14:textId="77777777" w:rsidTr="00E0739F">
        <w:tc>
          <w:tcPr>
            <w:tcW w:w="2324" w:type="dxa"/>
          </w:tcPr>
          <w:p w14:paraId="68890DE4" w14:textId="4276757E" w:rsidR="007C3602" w:rsidRPr="000715D2" w:rsidRDefault="00D32BE9" w:rsidP="00114DD1">
            <w:pPr>
              <w:rPr>
                <w:sz w:val="24"/>
                <w:szCs w:val="24"/>
                <w:lang w:val="en-GB"/>
              </w:rPr>
            </w:pPr>
            <w:r w:rsidRPr="000715D2">
              <w:rPr>
                <w:sz w:val="24"/>
                <w:szCs w:val="24"/>
                <w:lang w:val="en-GB"/>
              </w:rPr>
              <w:t>03.01.24</w:t>
            </w:r>
          </w:p>
        </w:tc>
        <w:tc>
          <w:tcPr>
            <w:tcW w:w="2207" w:type="dxa"/>
          </w:tcPr>
          <w:p w14:paraId="6CE6D26B" w14:textId="53CE0C43" w:rsidR="007C3602" w:rsidRPr="000715D2" w:rsidRDefault="00E55FC8" w:rsidP="00114DD1">
            <w:pPr>
              <w:rPr>
                <w:sz w:val="24"/>
                <w:szCs w:val="24"/>
                <w:lang w:val="en-GB"/>
              </w:rPr>
            </w:pPr>
            <w:r w:rsidRPr="000715D2">
              <w:rPr>
                <w:sz w:val="24"/>
                <w:szCs w:val="24"/>
                <w:lang w:val="en-GB"/>
              </w:rPr>
              <w:t>03.01.24</w:t>
            </w:r>
          </w:p>
        </w:tc>
        <w:tc>
          <w:tcPr>
            <w:tcW w:w="3686" w:type="dxa"/>
          </w:tcPr>
          <w:p w14:paraId="6E2356F8" w14:textId="44C760C5" w:rsidR="007C3602" w:rsidRPr="000715D2" w:rsidRDefault="00E55FC8" w:rsidP="00114DD1">
            <w:pPr>
              <w:rPr>
                <w:sz w:val="24"/>
                <w:szCs w:val="24"/>
                <w:lang w:val="en-GB"/>
              </w:rPr>
            </w:pPr>
            <w:r w:rsidRPr="000715D2">
              <w:rPr>
                <w:sz w:val="24"/>
                <w:szCs w:val="24"/>
                <w:lang w:val="en-GB"/>
              </w:rPr>
              <w:t xml:space="preserve">CGAS </w:t>
            </w:r>
            <w:r w:rsidR="00053CF2" w:rsidRPr="000715D2">
              <w:rPr>
                <w:sz w:val="24"/>
                <w:szCs w:val="24"/>
                <w:lang w:val="en-GB"/>
              </w:rPr>
              <w:t>Pwr Clr Fees</w:t>
            </w:r>
          </w:p>
        </w:tc>
        <w:tc>
          <w:tcPr>
            <w:tcW w:w="1843" w:type="dxa"/>
          </w:tcPr>
          <w:p w14:paraId="5CCC4AEC" w14:textId="00C45D95" w:rsidR="007C3602" w:rsidRPr="000715D2" w:rsidRDefault="00053CF2" w:rsidP="00114DD1">
            <w:pPr>
              <w:rPr>
                <w:sz w:val="24"/>
                <w:szCs w:val="24"/>
                <w:lang w:val="en-GB"/>
              </w:rPr>
            </w:pPr>
            <w:r w:rsidRPr="000715D2">
              <w:rPr>
                <w:sz w:val="24"/>
                <w:szCs w:val="24"/>
                <w:lang w:val="en-GB"/>
              </w:rPr>
              <w:t>-100.00</w:t>
            </w:r>
          </w:p>
        </w:tc>
        <w:tc>
          <w:tcPr>
            <w:tcW w:w="1701" w:type="dxa"/>
          </w:tcPr>
          <w:p w14:paraId="2463300E" w14:textId="3E11E012" w:rsidR="007C3602" w:rsidRPr="000715D2" w:rsidRDefault="00053CF2" w:rsidP="00114DD1">
            <w:pPr>
              <w:rPr>
                <w:sz w:val="24"/>
                <w:szCs w:val="24"/>
                <w:lang w:val="en-GB"/>
              </w:rPr>
            </w:pPr>
            <w:r w:rsidRPr="000715D2">
              <w:rPr>
                <w:sz w:val="24"/>
                <w:szCs w:val="24"/>
                <w:lang w:val="en-GB"/>
              </w:rPr>
              <w:t>193.00</w:t>
            </w:r>
          </w:p>
        </w:tc>
        <w:tc>
          <w:tcPr>
            <w:tcW w:w="2187" w:type="dxa"/>
          </w:tcPr>
          <w:p w14:paraId="0C374748" w14:textId="4ECDDE71" w:rsidR="007C3602" w:rsidRPr="000715D2" w:rsidRDefault="00053CF2" w:rsidP="00114DD1">
            <w:pPr>
              <w:rPr>
                <w:sz w:val="24"/>
                <w:szCs w:val="24"/>
                <w:lang w:val="en-GB"/>
              </w:rPr>
            </w:pPr>
            <w:r w:rsidRPr="000715D2">
              <w:rPr>
                <w:sz w:val="24"/>
                <w:szCs w:val="24"/>
                <w:lang w:val="en-GB"/>
              </w:rPr>
              <w:t>9</w:t>
            </w:r>
          </w:p>
        </w:tc>
      </w:tr>
      <w:tr w:rsidR="00F3634B" w:rsidRPr="00BE4EA0" w14:paraId="49020448" w14:textId="77777777" w:rsidTr="00E0739F">
        <w:tc>
          <w:tcPr>
            <w:tcW w:w="2324" w:type="dxa"/>
          </w:tcPr>
          <w:p w14:paraId="6A2928B3" w14:textId="077D8977" w:rsidR="00F3634B" w:rsidRPr="00BE4EA0" w:rsidRDefault="00E55FC8" w:rsidP="00114DD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19.01.24</w:t>
            </w:r>
          </w:p>
        </w:tc>
        <w:tc>
          <w:tcPr>
            <w:tcW w:w="2207" w:type="dxa"/>
          </w:tcPr>
          <w:p w14:paraId="480B4F51" w14:textId="4E228F8E" w:rsidR="00F3634B" w:rsidRPr="00BE4EA0" w:rsidRDefault="00E55FC8" w:rsidP="00114DD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19.01.24</w:t>
            </w:r>
          </w:p>
        </w:tc>
        <w:tc>
          <w:tcPr>
            <w:tcW w:w="3686" w:type="dxa"/>
          </w:tcPr>
          <w:p w14:paraId="74EEACAA" w14:textId="19DF1C66" w:rsidR="00F3634B" w:rsidRPr="00BE4EA0" w:rsidRDefault="00C847B8" w:rsidP="00114DD1">
            <w:pPr>
              <w:rPr>
                <w:sz w:val="24"/>
                <w:szCs w:val="24"/>
                <w:lang w:val="en-GB"/>
              </w:rPr>
            </w:pPr>
            <w:r w:rsidRPr="00BE4EA0">
              <w:rPr>
                <w:sz w:val="24"/>
                <w:szCs w:val="24"/>
                <w:lang w:val="en-GB"/>
              </w:rPr>
              <w:t>POI FUNDING OF AN ACCOUNT</w:t>
            </w:r>
          </w:p>
        </w:tc>
        <w:tc>
          <w:tcPr>
            <w:tcW w:w="1843" w:type="dxa"/>
          </w:tcPr>
          <w:p w14:paraId="0362F896" w14:textId="444BCC2D" w:rsidR="00F3634B" w:rsidRPr="00BE4EA0" w:rsidRDefault="000715D2" w:rsidP="00114DD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7,000.00</w:t>
            </w:r>
          </w:p>
        </w:tc>
        <w:tc>
          <w:tcPr>
            <w:tcW w:w="1701" w:type="dxa"/>
          </w:tcPr>
          <w:p w14:paraId="06E74BAB" w14:textId="06D9DB10" w:rsidR="00F3634B" w:rsidRPr="00BE4EA0" w:rsidRDefault="000715D2" w:rsidP="00114DD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7,193.00</w:t>
            </w:r>
          </w:p>
        </w:tc>
        <w:tc>
          <w:tcPr>
            <w:tcW w:w="2187" w:type="dxa"/>
          </w:tcPr>
          <w:p w14:paraId="724E82EF" w14:textId="0CE2DCAB" w:rsidR="00F3634B" w:rsidRPr="00BE4EA0" w:rsidRDefault="00053CF2" w:rsidP="00114DD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</w:tr>
      <w:tr w:rsidR="00C847B8" w:rsidRPr="00BE4EA0" w14:paraId="563751DE" w14:textId="77777777" w:rsidTr="00E0739F">
        <w:tc>
          <w:tcPr>
            <w:tcW w:w="2324" w:type="dxa"/>
          </w:tcPr>
          <w:p w14:paraId="199D30D9" w14:textId="07117DD2" w:rsidR="00C847B8" w:rsidRPr="00BE4EA0" w:rsidRDefault="00E55FC8" w:rsidP="00114DD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19.01.24</w:t>
            </w:r>
          </w:p>
        </w:tc>
        <w:tc>
          <w:tcPr>
            <w:tcW w:w="2207" w:type="dxa"/>
          </w:tcPr>
          <w:p w14:paraId="3E67C48E" w14:textId="18BC01A1" w:rsidR="00C847B8" w:rsidRPr="00BE4EA0" w:rsidRDefault="00E55FC8" w:rsidP="00114DD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19.01.24</w:t>
            </w:r>
          </w:p>
        </w:tc>
        <w:tc>
          <w:tcPr>
            <w:tcW w:w="3686" w:type="dxa"/>
          </w:tcPr>
          <w:p w14:paraId="2DEC5F9E" w14:textId="4A7118CA" w:rsidR="00C847B8" w:rsidRPr="00BE4EA0" w:rsidRDefault="00C847B8" w:rsidP="00114DD1">
            <w:pPr>
              <w:rPr>
                <w:sz w:val="24"/>
                <w:szCs w:val="24"/>
                <w:lang w:val="en-GB"/>
              </w:rPr>
            </w:pPr>
            <w:r w:rsidRPr="00BE4EA0">
              <w:rPr>
                <w:sz w:val="24"/>
                <w:szCs w:val="24"/>
                <w:lang w:val="en-GB"/>
              </w:rPr>
              <w:t>COM POI FUNDING OF AN ACC</w:t>
            </w:r>
          </w:p>
        </w:tc>
        <w:tc>
          <w:tcPr>
            <w:tcW w:w="1843" w:type="dxa"/>
          </w:tcPr>
          <w:p w14:paraId="601CF6AE" w14:textId="26614D6A" w:rsidR="00C847B8" w:rsidRPr="00BE4EA0" w:rsidRDefault="00C847B8" w:rsidP="00114DD1">
            <w:pPr>
              <w:rPr>
                <w:sz w:val="24"/>
                <w:szCs w:val="24"/>
                <w:lang w:val="en-GB"/>
              </w:rPr>
            </w:pPr>
            <w:r w:rsidRPr="00BE4EA0">
              <w:rPr>
                <w:sz w:val="24"/>
                <w:szCs w:val="24"/>
                <w:lang w:val="en-GB"/>
              </w:rPr>
              <w:t>-3.50</w:t>
            </w:r>
          </w:p>
        </w:tc>
        <w:tc>
          <w:tcPr>
            <w:tcW w:w="1701" w:type="dxa"/>
          </w:tcPr>
          <w:p w14:paraId="52305996" w14:textId="16BA746C" w:rsidR="00C847B8" w:rsidRPr="00BE4EA0" w:rsidRDefault="000715D2" w:rsidP="00114DD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7,189.50</w:t>
            </w:r>
          </w:p>
        </w:tc>
        <w:tc>
          <w:tcPr>
            <w:tcW w:w="2187" w:type="dxa"/>
          </w:tcPr>
          <w:p w14:paraId="23E9AA4F" w14:textId="693CC79C" w:rsidR="00C847B8" w:rsidRPr="00BE4EA0" w:rsidRDefault="00053CF2" w:rsidP="00114DD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</w:t>
            </w:r>
          </w:p>
        </w:tc>
      </w:tr>
      <w:tr w:rsidR="00C847B8" w:rsidRPr="00BE4EA0" w14:paraId="65F429CF" w14:textId="77777777" w:rsidTr="00E0739F">
        <w:tc>
          <w:tcPr>
            <w:tcW w:w="2324" w:type="dxa"/>
          </w:tcPr>
          <w:p w14:paraId="4B831BCE" w14:textId="02CCD189" w:rsidR="00C847B8" w:rsidRPr="00BE4EA0" w:rsidRDefault="00E55FC8" w:rsidP="00C847B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19.01.24</w:t>
            </w:r>
          </w:p>
        </w:tc>
        <w:tc>
          <w:tcPr>
            <w:tcW w:w="2207" w:type="dxa"/>
          </w:tcPr>
          <w:p w14:paraId="7FCE7DB5" w14:textId="6888AB05" w:rsidR="00C847B8" w:rsidRPr="00BE4EA0" w:rsidRDefault="00E55FC8" w:rsidP="00C847B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19.01.24</w:t>
            </w:r>
          </w:p>
        </w:tc>
        <w:tc>
          <w:tcPr>
            <w:tcW w:w="3686" w:type="dxa"/>
          </w:tcPr>
          <w:p w14:paraId="2FB97AB9" w14:textId="1B46B57E" w:rsidR="00C847B8" w:rsidRPr="00BE4EA0" w:rsidRDefault="00C847B8" w:rsidP="00C847B8">
            <w:pPr>
              <w:rPr>
                <w:sz w:val="24"/>
                <w:szCs w:val="24"/>
                <w:lang w:val="en-GB"/>
              </w:rPr>
            </w:pPr>
            <w:r w:rsidRPr="00BE4EA0">
              <w:rPr>
                <w:sz w:val="24"/>
                <w:szCs w:val="24"/>
                <w:lang w:val="en-GB"/>
              </w:rPr>
              <w:t>CGAS PWR CLR FEES</w:t>
            </w:r>
          </w:p>
        </w:tc>
        <w:tc>
          <w:tcPr>
            <w:tcW w:w="1843" w:type="dxa"/>
          </w:tcPr>
          <w:p w14:paraId="79A5C952" w14:textId="0C5D144E" w:rsidR="00C847B8" w:rsidRPr="00BE4EA0" w:rsidRDefault="000715D2" w:rsidP="00C847B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-7,000.00</w:t>
            </w:r>
          </w:p>
        </w:tc>
        <w:tc>
          <w:tcPr>
            <w:tcW w:w="1701" w:type="dxa"/>
          </w:tcPr>
          <w:p w14:paraId="68293EE1" w14:textId="2763D068" w:rsidR="00C847B8" w:rsidRPr="00BE4EA0" w:rsidRDefault="000715D2" w:rsidP="00C847B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189</w:t>
            </w:r>
            <w:r w:rsidR="00ED6CFD"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  <w:lang w:val="en-GB"/>
              </w:rPr>
              <w:t>50</w:t>
            </w:r>
          </w:p>
        </w:tc>
        <w:tc>
          <w:tcPr>
            <w:tcW w:w="2187" w:type="dxa"/>
          </w:tcPr>
          <w:p w14:paraId="115E33C1" w14:textId="55798B5B" w:rsidR="00C847B8" w:rsidRPr="00BE4EA0" w:rsidRDefault="00053CF2" w:rsidP="00C847B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12</w:t>
            </w:r>
          </w:p>
        </w:tc>
      </w:tr>
    </w:tbl>
    <w:p w14:paraId="5197BAC9" w14:textId="77777777" w:rsidR="004E47DB" w:rsidRPr="00BA1975" w:rsidRDefault="004E47DB" w:rsidP="00114DD1">
      <w:pPr>
        <w:spacing w:after="0" w:line="240" w:lineRule="auto"/>
        <w:rPr>
          <w:sz w:val="24"/>
          <w:szCs w:val="24"/>
          <w:lang w:val="en-GB"/>
        </w:rPr>
      </w:pPr>
    </w:p>
    <w:p w14:paraId="7E2D5DAD" w14:textId="77777777" w:rsidR="00A549F9" w:rsidRPr="00BA1975" w:rsidRDefault="00A549F9" w:rsidP="00A549F9">
      <w:pPr>
        <w:spacing w:after="0" w:line="240" w:lineRule="auto"/>
        <w:rPr>
          <w:sz w:val="24"/>
          <w:szCs w:val="24"/>
        </w:rPr>
      </w:pPr>
    </w:p>
    <w:p w14:paraId="1CF9ED2E" w14:textId="39AF8C7A" w:rsidR="00A549F9" w:rsidRPr="00BA1975" w:rsidRDefault="00A549F9" w:rsidP="00A549F9">
      <w:pPr>
        <w:spacing w:after="0" w:line="240" w:lineRule="auto"/>
        <w:rPr>
          <w:sz w:val="24"/>
          <w:szCs w:val="24"/>
          <w:lang w:val="en-GB"/>
        </w:rPr>
      </w:pPr>
      <w:r w:rsidRPr="00BA1975">
        <w:rPr>
          <w:sz w:val="24"/>
          <w:szCs w:val="24"/>
          <w:lang w:val="en-GB"/>
        </w:rPr>
        <w:t xml:space="preserve">BALANCE: </w:t>
      </w:r>
      <w:r w:rsidR="00F54781">
        <w:rPr>
          <w:sz w:val="24"/>
          <w:szCs w:val="24"/>
          <w:lang w:val="en-GB"/>
        </w:rPr>
        <w:tab/>
      </w:r>
      <w:r w:rsidR="00F54781">
        <w:rPr>
          <w:sz w:val="24"/>
          <w:szCs w:val="24"/>
          <w:lang w:val="en-GB"/>
        </w:rPr>
        <w:tab/>
      </w:r>
      <w:r w:rsidRPr="00BA1975">
        <w:rPr>
          <w:sz w:val="24"/>
          <w:szCs w:val="24"/>
          <w:lang w:val="en-GB"/>
        </w:rPr>
        <w:t>186</w:t>
      </w:r>
      <w:r w:rsidR="00CD093F" w:rsidRPr="00BA1975">
        <w:rPr>
          <w:sz w:val="24"/>
          <w:szCs w:val="24"/>
          <w:lang w:val="en-GB"/>
        </w:rPr>
        <w:t>.</w:t>
      </w:r>
      <w:r w:rsidRPr="00BA1975">
        <w:rPr>
          <w:sz w:val="24"/>
          <w:szCs w:val="24"/>
          <w:lang w:val="en-GB"/>
        </w:rPr>
        <w:t>00 EUROS</w:t>
      </w:r>
    </w:p>
    <w:p w14:paraId="726BFF4B" w14:textId="77777777" w:rsidR="00A549F9" w:rsidRPr="00BA1975" w:rsidRDefault="00A549F9" w:rsidP="00A549F9">
      <w:pPr>
        <w:spacing w:after="0" w:line="240" w:lineRule="auto"/>
        <w:rPr>
          <w:sz w:val="24"/>
          <w:szCs w:val="24"/>
          <w:lang w:val="en-GB"/>
        </w:rPr>
      </w:pPr>
    </w:p>
    <w:p w14:paraId="3149AAB8" w14:textId="1EACEF07" w:rsidR="00114DD1" w:rsidRPr="00BA1975" w:rsidRDefault="00CD093F" w:rsidP="00A549F9">
      <w:pPr>
        <w:spacing w:after="0" w:line="240" w:lineRule="auto"/>
        <w:rPr>
          <w:sz w:val="24"/>
          <w:szCs w:val="24"/>
          <w:lang w:val="en-GB"/>
        </w:rPr>
      </w:pPr>
      <w:r w:rsidRPr="00BA1975">
        <w:rPr>
          <w:sz w:val="24"/>
          <w:szCs w:val="24"/>
          <w:lang w:val="en-GB"/>
        </w:rPr>
        <w:t xml:space="preserve">BLOCKED AMOUNT: </w:t>
      </w:r>
      <w:r w:rsidR="00F54781">
        <w:rPr>
          <w:sz w:val="24"/>
          <w:szCs w:val="24"/>
          <w:lang w:val="en-GB"/>
        </w:rPr>
        <w:tab/>
      </w:r>
      <w:r w:rsidRPr="00BA1975">
        <w:rPr>
          <w:sz w:val="24"/>
          <w:szCs w:val="24"/>
          <w:lang w:val="en-GB"/>
        </w:rPr>
        <w:t xml:space="preserve"> 0.00 EUROS</w:t>
      </w:r>
      <w:r w:rsidR="00114DD1" w:rsidRPr="00BA1975">
        <w:rPr>
          <w:sz w:val="24"/>
          <w:szCs w:val="24"/>
        </w:rPr>
        <w:t xml:space="preserve">             </w:t>
      </w:r>
    </w:p>
    <w:sectPr w:rsidR="00114DD1" w:rsidRPr="00BA1975" w:rsidSect="00114DD1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948C3"/>
    <w:multiLevelType w:val="hybridMultilevel"/>
    <w:tmpl w:val="DB70123E"/>
    <w:lvl w:ilvl="0" w:tplc="78F6E6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02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00"/>
    <w:rsid w:val="00053CF2"/>
    <w:rsid w:val="000715D2"/>
    <w:rsid w:val="000C3F53"/>
    <w:rsid w:val="000D3C00"/>
    <w:rsid w:val="000E2EF2"/>
    <w:rsid w:val="00114DD1"/>
    <w:rsid w:val="00250322"/>
    <w:rsid w:val="0049137D"/>
    <w:rsid w:val="004E05EE"/>
    <w:rsid w:val="004E47DB"/>
    <w:rsid w:val="005D0668"/>
    <w:rsid w:val="00677A29"/>
    <w:rsid w:val="006D4A7E"/>
    <w:rsid w:val="00706E7C"/>
    <w:rsid w:val="007C3602"/>
    <w:rsid w:val="007D31E9"/>
    <w:rsid w:val="007D4C63"/>
    <w:rsid w:val="007E4844"/>
    <w:rsid w:val="008C3F99"/>
    <w:rsid w:val="00957EEA"/>
    <w:rsid w:val="00A549F9"/>
    <w:rsid w:val="00A65950"/>
    <w:rsid w:val="00AE3AC1"/>
    <w:rsid w:val="00B13C8A"/>
    <w:rsid w:val="00B55CD1"/>
    <w:rsid w:val="00B92DC9"/>
    <w:rsid w:val="00B9696B"/>
    <w:rsid w:val="00BA1975"/>
    <w:rsid w:val="00BC7DD1"/>
    <w:rsid w:val="00BE4EA0"/>
    <w:rsid w:val="00C22F46"/>
    <w:rsid w:val="00C61721"/>
    <w:rsid w:val="00C6511E"/>
    <w:rsid w:val="00C847B8"/>
    <w:rsid w:val="00CD093F"/>
    <w:rsid w:val="00CF22E3"/>
    <w:rsid w:val="00D32BE9"/>
    <w:rsid w:val="00E0739F"/>
    <w:rsid w:val="00E158AF"/>
    <w:rsid w:val="00E55FC8"/>
    <w:rsid w:val="00EC00D7"/>
    <w:rsid w:val="00ED6CFD"/>
    <w:rsid w:val="00F3634B"/>
    <w:rsid w:val="00F5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240E7"/>
  <w15:chartTrackingRefBased/>
  <w15:docId w15:val="{DF620B5F-2112-4A10-A733-FD7CB0B7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0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585</Characters>
  <Application>Microsoft Office Word</Application>
  <DocSecurity>0</DocSecurity>
  <Lines>4</Lines>
  <Paragraphs>1</Paragraphs>
  <ScaleCrop>false</ScaleCrop>
  <Company>EuroBank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Makropoulos Christos</dc:creator>
  <cp:keywords/>
  <dc:description/>
  <cp:lastModifiedBy>Makropoulos Christos</cp:lastModifiedBy>
  <cp:revision>10</cp:revision>
  <dcterms:created xsi:type="dcterms:W3CDTF">2024-04-12T09:31:00Z</dcterms:created>
  <dcterms:modified xsi:type="dcterms:W3CDTF">2024-04-12T09:44:00Z</dcterms:modified>
</cp:coreProperties>
</file>