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C6CDA" w14:textId="77777777" w:rsidR="0051061F" w:rsidRDefault="00FE5BDD" w:rsidP="00FE5BD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</w:pPr>
      <w:r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СПОРАЗУМЕНИЕ</w:t>
      </w:r>
      <w:r w:rsidR="00D74DCE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 xml:space="preserve"> </w:t>
      </w:r>
    </w:p>
    <w:p w14:paraId="5CC893A0" w14:textId="1671D2E6" w:rsidR="00FE5BDD" w:rsidRPr="00A35D24" w:rsidRDefault="00D74DCE" w:rsidP="00A35D2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</w:pPr>
      <w:r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№</w:t>
      </w:r>
      <w:r w:rsidR="00412D61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 xml:space="preserve"> </w:t>
      </w:r>
      <w:r w:rsidR="0079740A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18</w:t>
      </w:r>
      <w:r w:rsidR="00113834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/</w:t>
      </w:r>
      <w:r w:rsidR="00445655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3</w:t>
      </w:r>
      <w:r w:rsidR="0079740A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0</w:t>
      </w:r>
      <w:r w:rsidR="0051061F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.</w:t>
      </w:r>
      <w:r w:rsidR="005B7BA9">
        <w:rPr>
          <w:rFonts w:ascii="Times New Roman" w:hAnsi="Times New Roman"/>
          <w:b/>
          <w:bCs/>
          <w:color w:val="000000"/>
          <w:sz w:val="30"/>
          <w:szCs w:val="30"/>
          <w:lang w:val="en-US" w:eastAsia="bg-BG"/>
        </w:rPr>
        <w:t>0</w:t>
      </w:r>
      <w:r w:rsidR="0079740A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6</w:t>
      </w:r>
      <w:r w:rsidR="0051061F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.20</w:t>
      </w:r>
      <w:r w:rsidR="00412D61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2</w:t>
      </w:r>
      <w:r w:rsidR="005B7BA9">
        <w:rPr>
          <w:rFonts w:ascii="Times New Roman" w:hAnsi="Times New Roman"/>
          <w:b/>
          <w:bCs/>
          <w:color w:val="000000"/>
          <w:sz w:val="30"/>
          <w:szCs w:val="30"/>
          <w:lang w:val="en-US" w:eastAsia="bg-BG"/>
        </w:rPr>
        <w:t>1</w:t>
      </w:r>
      <w:r w:rsidR="0051061F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 xml:space="preserve"> г.</w:t>
      </w:r>
    </w:p>
    <w:p w14:paraId="15D45651" w14:textId="77777777" w:rsidR="00113834" w:rsidRDefault="00113834" w:rsidP="00FE5BDD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4"/>
          <w:szCs w:val="24"/>
          <w:lang w:eastAsia="bg-BG"/>
        </w:rPr>
      </w:pPr>
    </w:p>
    <w:p w14:paraId="0E001834" w14:textId="1341A6CE" w:rsidR="00FE5BDD" w:rsidRPr="00FE5BDD" w:rsidRDefault="00FE5BDD" w:rsidP="00FE5BDD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4"/>
          <w:szCs w:val="24"/>
          <w:lang w:val="en-US" w:eastAsia="bg-BG"/>
        </w:rPr>
      </w:pP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Днес, </w:t>
      </w:r>
      <w:bookmarkStart w:id="0" w:name="OLE_LINK13"/>
      <w:bookmarkStart w:id="1" w:name="OLE_LINK14"/>
      <w:bookmarkStart w:id="2" w:name="OLE_LINK15"/>
      <w:r w:rsidR="00B81E99">
        <w:rPr>
          <w:rFonts w:ascii="Times New Roman" w:hAnsi="Times New Roman"/>
          <w:color w:val="000000"/>
          <w:sz w:val="24"/>
          <w:szCs w:val="24"/>
          <w:lang w:eastAsia="bg-BG"/>
        </w:rPr>
        <w:t>3</w:t>
      </w:r>
      <w:r w:rsidR="0079740A">
        <w:rPr>
          <w:rFonts w:ascii="Times New Roman" w:hAnsi="Times New Roman"/>
          <w:color w:val="000000"/>
          <w:sz w:val="24"/>
          <w:szCs w:val="24"/>
          <w:lang w:eastAsia="bg-BG"/>
        </w:rPr>
        <w:t>0</w:t>
      </w:r>
      <w:r w:rsidR="006A45FF">
        <w:rPr>
          <w:rFonts w:ascii="Times New Roman" w:hAnsi="Times New Roman"/>
          <w:color w:val="000000"/>
          <w:sz w:val="24"/>
          <w:szCs w:val="24"/>
          <w:lang w:eastAsia="bg-BG"/>
        </w:rPr>
        <w:t>.</w:t>
      </w:r>
      <w:r w:rsidR="005B7BA9">
        <w:rPr>
          <w:rFonts w:ascii="Times New Roman" w:hAnsi="Times New Roman"/>
          <w:color w:val="000000"/>
          <w:sz w:val="24"/>
          <w:szCs w:val="24"/>
          <w:lang w:val="en-US" w:eastAsia="bg-BG"/>
        </w:rPr>
        <w:t>0</w:t>
      </w:r>
      <w:r w:rsidR="0079740A">
        <w:rPr>
          <w:rFonts w:ascii="Times New Roman" w:hAnsi="Times New Roman"/>
          <w:color w:val="000000"/>
          <w:sz w:val="24"/>
          <w:szCs w:val="24"/>
          <w:lang w:eastAsia="bg-BG"/>
        </w:rPr>
        <w:t>6</w:t>
      </w:r>
      <w:r w:rsidR="006A45FF">
        <w:rPr>
          <w:rFonts w:ascii="Times New Roman" w:hAnsi="Times New Roman"/>
          <w:color w:val="000000"/>
          <w:sz w:val="24"/>
          <w:szCs w:val="24"/>
          <w:lang w:eastAsia="bg-BG"/>
        </w:rPr>
        <w:t>.20</w:t>
      </w:r>
      <w:r w:rsidR="00412D61">
        <w:rPr>
          <w:rFonts w:ascii="Times New Roman" w:hAnsi="Times New Roman"/>
          <w:color w:val="000000"/>
          <w:sz w:val="24"/>
          <w:szCs w:val="24"/>
          <w:lang w:eastAsia="bg-BG"/>
        </w:rPr>
        <w:t>2</w:t>
      </w:r>
      <w:r w:rsidR="005B7BA9">
        <w:rPr>
          <w:rFonts w:ascii="Times New Roman" w:hAnsi="Times New Roman"/>
          <w:color w:val="000000"/>
          <w:sz w:val="24"/>
          <w:szCs w:val="24"/>
          <w:lang w:val="en-US" w:eastAsia="bg-BG"/>
        </w:rPr>
        <w:t>1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bookmarkEnd w:id="0"/>
      <w:bookmarkEnd w:id="1"/>
      <w:bookmarkEnd w:id="2"/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>год. в гр. Перник:</w:t>
      </w:r>
    </w:p>
    <w:p w14:paraId="34AD2DE7" w14:textId="77777777" w:rsidR="00FE5BDD" w:rsidRPr="00FE5BDD" w:rsidRDefault="00FE5BDD" w:rsidP="00FE5B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„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ТИБИЕЛ” ЕООД, </w:t>
      </w:r>
      <w:r w:rsidRPr="00FE5BDD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вписано в Агенция по вписвания, търговски регистър с ЕИК: 106588084, със седалище и адрес на управление: гр. Перник, площад „Св. Иван Рилски”, № 1, представлявано от 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Управителя </w:t>
      </w:r>
      <w:bookmarkStart w:id="3" w:name="OLE_LINK52"/>
      <w:r w:rsidR="00AD5973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Димитър Йорданов Иванов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bookmarkEnd w:id="3"/>
    </w:p>
    <w:p w14:paraId="72C6B46E" w14:textId="77777777" w:rsidR="00FE5BDD" w:rsidRPr="00FE5BDD" w:rsidRDefault="00FE5BDD" w:rsidP="00FE5BD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и</w:t>
      </w:r>
    </w:p>
    <w:p w14:paraId="4C04E508" w14:textId="77777777" w:rsidR="00FE5BDD" w:rsidRPr="00FE5BDD" w:rsidRDefault="006A45FF" w:rsidP="00FE5B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"ТБД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-Товарни превози"Е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А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</w:t>
      </w:r>
      <w:r w:rsidR="00FE5BDD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,  </w:t>
      </w:r>
      <w:r w:rsidR="00FE5BDD" w:rsidRPr="00FE5BDD">
        <w:rPr>
          <w:rFonts w:ascii="Times New Roman" w:hAnsi="Times New Roman"/>
          <w:bCs/>
          <w:color w:val="000000"/>
          <w:sz w:val="24"/>
          <w:szCs w:val="24"/>
          <w:lang w:eastAsia="bg-BG"/>
        </w:rPr>
        <w:t>гр. Перник, площад „Свети Иван Рилски“ № 1, регистрирано в Търговския регистър при</w:t>
      </w:r>
      <w:r w:rsidR="00FE5BDD" w:rsidRPr="00FE5BDD">
        <w:rPr>
          <w:rFonts w:ascii="Times New Roman" w:hAnsi="Times New Roman"/>
          <w:bCs/>
          <w:color w:val="000000"/>
          <w:sz w:val="24"/>
          <w:szCs w:val="24"/>
          <w:lang w:val="ru-RU" w:eastAsia="bg-BG"/>
        </w:rPr>
        <w:t xml:space="preserve"> </w:t>
      </w:r>
      <w:r w:rsidR="00FE5BDD" w:rsidRPr="00FE5BDD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Агенцията по вписванията, ЕИК 202895069, представлявано от </w:t>
      </w:r>
      <w:r w:rsidR="00FE5BDD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Изпълнителния директор Нели Валериева Петрова </w:t>
      </w:r>
    </w:p>
    <w:p w14:paraId="72D35485" w14:textId="77777777" w:rsidR="00FE5BDD" w:rsidRPr="00FE5BDD" w:rsidRDefault="00FE5BDD" w:rsidP="00FE5BDD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</w:p>
    <w:p w14:paraId="305E72BF" w14:textId="77777777" w:rsidR="00280D31" w:rsidRDefault="00FE5BDD" w:rsidP="00280D31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Подписаха настоящото споразумение за уреждане на вземания и задължения по между им както следва :</w:t>
      </w:r>
    </w:p>
    <w:p w14:paraId="3264C9C0" w14:textId="77777777" w:rsidR="00280D31" w:rsidRDefault="00280D31" w:rsidP="00280D31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</w:p>
    <w:p w14:paraId="5F9CA5B6" w14:textId="7187DF60" w:rsidR="00FE5BDD" w:rsidRDefault="00FE5BDD" w:rsidP="00280D31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4"/>
          <w:szCs w:val="24"/>
          <w:lang w:eastAsia="bg-BG"/>
        </w:rPr>
      </w:pP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Чл.1</w:t>
      </w:r>
      <w:r w:rsidR="006A45FF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. 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Към </w:t>
      </w:r>
      <w:bookmarkStart w:id="4" w:name="OLE_LINK16"/>
      <w:bookmarkStart w:id="5" w:name="OLE_LINK17"/>
      <w:bookmarkStart w:id="6" w:name="OLE_LINK18"/>
      <w:r w:rsidR="009673C1">
        <w:rPr>
          <w:rFonts w:ascii="Times New Roman" w:hAnsi="Times New Roman"/>
          <w:bCs/>
          <w:color w:val="000000"/>
          <w:sz w:val="24"/>
          <w:szCs w:val="24"/>
          <w:lang w:eastAsia="bg-BG"/>
        </w:rPr>
        <w:t>3</w:t>
      </w:r>
      <w:r w:rsidR="0079740A">
        <w:rPr>
          <w:rFonts w:ascii="Times New Roman" w:hAnsi="Times New Roman"/>
          <w:bCs/>
          <w:color w:val="000000"/>
          <w:sz w:val="24"/>
          <w:szCs w:val="24"/>
          <w:lang w:eastAsia="bg-BG"/>
        </w:rPr>
        <w:t>0</w:t>
      </w:r>
      <w:r w:rsidR="00CB1E6A">
        <w:rPr>
          <w:rFonts w:ascii="Times New Roman" w:hAnsi="Times New Roman"/>
          <w:color w:val="000000"/>
          <w:sz w:val="24"/>
          <w:szCs w:val="24"/>
          <w:lang w:eastAsia="bg-BG"/>
        </w:rPr>
        <w:t>.</w:t>
      </w:r>
      <w:r w:rsidR="005B7BA9">
        <w:rPr>
          <w:rFonts w:ascii="Times New Roman" w:hAnsi="Times New Roman"/>
          <w:color w:val="000000"/>
          <w:sz w:val="24"/>
          <w:szCs w:val="24"/>
          <w:lang w:val="en-US" w:eastAsia="bg-BG"/>
        </w:rPr>
        <w:t>0</w:t>
      </w:r>
      <w:r w:rsidR="0079740A">
        <w:rPr>
          <w:rFonts w:ascii="Times New Roman" w:hAnsi="Times New Roman"/>
          <w:color w:val="000000"/>
          <w:sz w:val="24"/>
          <w:szCs w:val="24"/>
          <w:lang w:eastAsia="bg-BG"/>
        </w:rPr>
        <w:t>6</w:t>
      </w:r>
      <w:r w:rsidR="000941CF">
        <w:rPr>
          <w:rFonts w:ascii="Times New Roman" w:hAnsi="Times New Roman"/>
          <w:color w:val="000000"/>
          <w:sz w:val="24"/>
          <w:szCs w:val="24"/>
          <w:lang w:eastAsia="bg-BG"/>
        </w:rPr>
        <w:t>.20</w:t>
      </w:r>
      <w:r w:rsidR="00412D61">
        <w:rPr>
          <w:rFonts w:ascii="Times New Roman" w:hAnsi="Times New Roman"/>
          <w:color w:val="000000"/>
          <w:sz w:val="24"/>
          <w:szCs w:val="24"/>
          <w:lang w:eastAsia="bg-BG"/>
        </w:rPr>
        <w:t>2</w:t>
      </w:r>
      <w:r w:rsidR="005B7BA9">
        <w:rPr>
          <w:rFonts w:ascii="Times New Roman" w:hAnsi="Times New Roman"/>
          <w:color w:val="000000"/>
          <w:sz w:val="24"/>
          <w:szCs w:val="24"/>
          <w:lang w:val="en-US" w:eastAsia="bg-BG"/>
        </w:rPr>
        <w:t>1</w:t>
      </w:r>
      <w:r w:rsidR="000941CF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bookmarkEnd w:id="4"/>
      <w:bookmarkEnd w:id="5"/>
      <w:bookmarkEnd w:id="6"/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г. 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„ТИБИЕЛ” ЕООД 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дължи на </w:t>
      </w:r>
      <w:r w:rsidR="006A45FF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"ТБД</w:t>
      </w:r>
      <w:r w:rsidR="006A45FF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-Товарни превози"Е</w:t>
      </w:r>
      <w:r w:rsidR="006A45FF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А</w:t>
      </w:r>
      <w:r w:rsidR="006A45FF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сума в размер на </w:t>
      </w:r>
      <w:r w:rsidR="0079740A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bg-BG"/>
        </w:rPr>
        <w:t>3 934 401,88</w:t>
      </w:r>
      <w:r w:rsidR="00BA5A8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r w:rsidR="006A45FF">
        <w:rPr>
          <w:rFonts w:ascii="Times New Roman" w:hAnsi="Times New Roman"/>
          <w:color w:val="000000"/>
          <w:sz w:val="24"/>
          <w:szCs w:val="24"/>
          <w:lang w:eastAsia="bg-BG"/>
        </w:rPr>
        <w:t>лв. /</w:t>
      </w:r>
      <w:r w:rsidR="0079740A">
        <w:rPr>
          <w:rFonts w:ascii="Times New Roman" w:hAnsi="Times New Roman"/>
          <w:color w:val="000000"/>
          <w:sz w:val="24"/>
          <w:szCs w:val="24"/>
          <w:lang w:eastAsia="bg-BG"/>
        </w:rPr>
        <w:t>три</w:t>
      </w:r>
      <w:r w:rsidR="00315273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милиона </w:t>
      </w:r>
      <w:r w:rsidR="0079740A">
        <w:rPr>
          <w:rFonts w:ascii="Times New Roman" w:hAnsi="Times New Roman"/>
          <w:color w:val="000000"/>
          <w:sz w:val="24"/>
          <w:szCs w:val="24"/>
          <w:lang w:eastAsia="bg-BG"/>
        </w:rPr>
        <w:t>деветстотин тридесет и четири хиляди четиристотин и един</w:t>
      </w:r>
      <w:r w:rsidR="009C5CC6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</w:t>
      </w:r>
      <w:r w:rsidR="00CB1E6A">
        <w:rPr>
          <w:rFonts w:ascii="Times New Roman" w:hAnsi="Times New Roman"/>
          <w:color w:val="000000"/>
          <w:sz w:val="24"/>
          <w:szCs w:val="24"/>
          <w:lang w:eastAsia="bg-BG"/>
        </w:rPr>
        <w:t>лв. и</w:t>
      </w:r>
      <w:r w:rsidR="000B788B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</w:t>
      </w:r>
      <w:r w:rsidR="0079740A">
        <w:rPr>
          <w:rFonts w:ascii="Times New Roman" w:hAnsi="Times New Roman"/>
          <w:color w:val="000000"/>
          <w:sz w:val="24"/>
          <w:szCs w:val="24"/>
          <w:lang w:eastAsia="bg-BG"/>
        </w:rPr>
        <w:t>88</w:t>
      </w:r>
      <w:r w:rsidR="00BE72EF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ст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./, по фактури описани в Приложение № </w:t>
      </w:r>
      <w:r w:rsidR="00BE72EF">
        <w:rPr>
          <w:rFonts w:ascii="Times New Roman" w:hAnsi="Times New Roman"/>
          <w:color w:val="000000"/>
          <w:sz w:val="24"/>
          <w:szCs w:val="24"/>
          <w:lang w:eastAsia="bg-BG"/>
        </w:rPr>
        <w:t>2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>.</w:t>
      </w:r>
    </w:p>
    <w:p w14:paraId="13F71BCA" w14:textId="77777777" w:rsidR="000E04DB" w:rsidRPr="000941CF" w:rsidRDefault="000E04DB" w:rsidP="00280D31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bg-BG"/>
        </w:rPr>
      </w:pPr>
    </w:p>
    <w:p w14:paraId="178E2497" w14:textId="57A7E3C2" w:rsidR="00FE5BDD" w:rsidRPr="008C69A0" w:rsidRDefault="00FE5BDD" w:rsidP="00113834">
      <w:pPr>
        <w:spacing w:line="360" w:lineRule="auto"/>
        <w:ind w:firstLine="360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bg-BG"/>
        </w:rPr>
      </w:pPr>
      <w:r w:rsidRPr="0029719C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Чл.2.</w:t>
      </w:r>
      <w:r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Към </w:t>
      </w:r>
      <w:r w:rsidR="009673C1">
        <w:rPr>
          <w:rFonts w:ascii="Times New Roman" w:hAnsi="Times New Roman"/>
          <w:bCs/>
          <w:color w:val="000000"/>
          <w:sz w:val="24"/>
          <w:szCs w:val="24"/>
          <w:lang w:eastAsia="bg-BG"/>
        </w:rPr>
        <w:t>3</w:t>
      </w:r>
      <w:r w:rsidR="0079740A">
        <w:rPr>
          <w:rFonts w:ascii="Times New Roman" w:hAnsi="Times New Roman"/>
          <w:bCs/>
          <w:color w:val="000000"/>
          <w:sz w:val="24"/>
          <w:szCs w:val="24"/>
          <w:lang w:eastAsia="bg-BG"/>
        </w:rPr>
        <w:t>0</w:t>
      </w:r>
      <w:r w:rsidR="00CB1E6A">
        <w:rPr>
          <w:rFonts w:ascii="Times New Roman" w:hAnsi="Times New Roman"/>
          <w:color w:val="000000"/>
          <w:sz w:val="24"/>
          <w:szCs w:val="24"/>
          <w:lang w:eastAsia="bg-BG"/>
        </w:rPr>
        <w:t>.</w:t>
      </w:r>
      <w:r w:rsidR="00315273">
        <w:rPr>
          <w:rFonts w:ascii="Times New Roman" w:hAnsi="Times New Roman"/>
          <w:color w:val="000000"/>
          <w:sz w:val="24"/>
          <w:szCs w:val="24"/>
          <w:lang w:eastAsia="bg-BG"/>
        </w:rPr>
        <w:t>0</w:t>
      </w:r>
      <w:r w:rsidR="0079740A">
        <w:rPr>
          <w:rFonts w:ascii="Times New Roman" w:hAnsi="Times New Roman"/>
          <w:color w:val="000000"/>
          <w:sz w:val="24"/>
          <w:szCs w:val="24"/>
          <w:lang w:eastAsia="bg-BG"/>
        </w:rPr>
        <w:t>6</w:t>
      </w:r>
      <w:r w:rsidR="000941CF">
        <w:rPr>
          <w:rFonts w:ascii="Times New Roman" w:hAnsi="Times New Roman"/>
          <w:color w:val="000000"/>
          <w:sz w:val="24"/>
          <w:szCs w:val="24"/>
          <w:lang w:eastAsia="bg-BG"/>
        </w:rPr>
        <w:t>.20</w:t>
      </w:r>
      <w:r w:rsidR="00412D61">
        <w:rPr>
          <w:rFonts w:ascii="Times New Roman" w:hAnsi="Times New Roman"/>
          <w:color w:val="000000"/>
          <w:sz w:val="24"/>
          <w:szCs w:val="24"/>
          <w:lang w:eastAsia="bg-BG"/>
        </w:rPr>
        <w:t>2</w:t>
      </w:r>
      <w:r w:rsidR="00315273">
        <w:rPr>
          <w:rFonts w:ascii="Times New Roman" w:hAnsi="Times New Roman"/>
          <w:color w:val="000000"/>
          <w:sz w:val="24"/>
          <w:szCs w:val="24"/>
          <w:lang w:eastAsia="bg-BG"/>
        </w:rPr>
        <w:t>1</w:t>
      </w:r>
      <w:r w:rsidR="000941CF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r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г. </w:t>
      </w:r>
      <w:r w:rsidR="006A45FF"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"</w:t>
      </w:r>
      <w:r w:rsidR="006A45FF" w:rsidRPr="0029719C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ТБД-Товарни превози"ЕАД</w:t>
      </w:r>
      <w:r w:rsidR="006A45FF"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r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дължи на </w:t>
      </w:r>
      <w:r w:rsidRPr="0029719C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„ТИБИЕЛ” ЕООД</w:t>
      </w:r>
      <w:r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сума в размер </w:t>
      </w:r>
      <w:bookmarkStart w:id="7" w:name="OLE_LINK9"/>
      <w:bookmarkStart w:id="8" w:name="OLE_LINK10"/>
      <w:r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на</w:t>
      </w:r>
      <w:bookmarkStart w:id="9" w:name="OLE_LINK48"/>
      <w:bookmarkStart w:id="10" w:name="OLE_LINK49"/>
      <w:bookmarkStart w:id="11" w:name="OLE_LINK50"/>
      <w:r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bookmarkStart w:id="12" w:name="OLE_LINK1"/>
      <w:bookmarkStart w:id="13" w:name="OLE_LINK2"/>
      <w:bookmarkStart w:id="14" w:name="OLE_LINK3"/>
      <w:bookmarkStart w:id="15" w:name="OLE_LINK4"/>
      <w:bookmarkStart w:id="16" w:name="OLE_LINK5"/>
      <w:bookmarkStart w:id="17" w:name="OLE_LINK6"/>
      <w:bookmarkStart w:id="18" w:name="OLE_LINK7"/>
      <w:bookmarkStart w:id="19" w:name="OLE_LINK8"/>
      <w:bookmarkStart w:id="20" w:name="OLE_LINK11"/>
      <w:bookmarkStart w:id="21" w:name="OLE_LINK12"/>
      <w:bookmarkStart w:id="22" w:name="OLE_LINK19"/>
      <w:bookmarkStart w:id="23" w:name="OLE_LINK20"/>
      <w:bookmarkStart w:id="24" w:name="OLE_LINK21"/>
      <w:bookmarkStart w:id="25" w:name="OLE_LINK22"/>
      <w:bookmarkStart w:id="26" w:name="OLE_LINK23"/>
      <w:bookmarkStart w:id="27" w:name="OLE_LINK24"/>
      <w:bookmarkStart w:id="28" w:name="OLE_LINK25"/>
      <w:bookmarkStart w:id="29" w:name="OLE_LINK26"/>
      <w:bookmarkStart w:id="30" w:name="OLE_LINK27"/>
      <w:bookmarkStart w:id="31" w:name="OLE_LINK28"/>
      <w:bookmarkStart w:id="32" w:name="OLE_LINK29"/>
      <w:bookmarkStart w:id="33" w:name="OLE_LINK30"/>
      <w:bookmarkStart w:id="34" w:name="OLE_LINK31"/>
      <w:bookmarkStart w:id="35" w:name="OLE_LINK32"/>
      <w:bookmarkStart w:id="36" w:name="OLE_LINK33"/>
      <w:bookmarkStart w:id="37" w:name="OLE_LINK34"/>
      <w:bookmarkStart w:id="38" w:name="OLE_LINK35"/>
      <w:bookmarkStart w:id="39" w:name="OLE_LINK38"/>
      <w:bookmarkStart w:id="40" w:name="OLE_LINK36"/>
      <w:bookmarkStart w:id="41" w:name="OLE_LINK37"/>
      <w:bookmarkStart w:id="42" w:name="OLE_LINK45"/>
      <w:bookmarkStart w:id="43" w:name="OLE_LINK46"/>
      <w:bookmarkStart w:id="44" w:name="OLE_LINK55"/>
      <w:bookmarkStart w:id="45" w:name="OLE_LINK56"/>
      <w:bookmarkStart w:id="46" w:name="OLE_LINK57"/>
      <w:bookmarkStart w:id="47" w:name="OLE_LINK53"/>
      <w:bookmarkStart w:id="48" w:name="OLE_LINK47"/>
      <w:bookmarkStart w:id="49" w:name="OLE_LINK51"/>
      <w:bookmarkStart w:id="50" w:name="OLE_LINK54"/>
      <w:bookmarkStart w:id="51" w:name="OLE_LINK58"/>
      <w:bookmarkStart w:id="52" w:name="OLE_LINK42"/>
      <w:bookmarkStart w:id="53" w:name="OLE_LINK43"/>
      <w:bookmarkStart w:id="54" w:name="OLE_LINK44"/>
      <w:r w:rsidR="0079740A">
        <w:rPr>
          <w:rFonts w:ascii="Times New Roman" w:hAnsi="Times New Roman"/>
          <w:b/>
          <w:color w:val="000000"/>
          <w:sz w:val="24"/>
          <w:szCs w:val="24"/>
          <w:lang w:eastAsia="bg-BG"/>
        </w:rPr>
        <w:t>558 219,47</w:t>
      </w:r>
      <w:r w:rsidR="00113834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r w:rsidR="00C63C47" w:rsidRPr="0029719C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лв</w:t>
      </w:r>
      <w:r w:rsidR="00C63C47"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. /</w:t>
      </w:r>
      <w:r w:rsidR="0079740A">
        <w:rPr>
          <w:rFonts w:ascii="Times New Roman" w:hAnsi="Times New Roman"/>
          <w:bCs/>
          <w:color w:val="000000"/>
          <w:sz w:val="24"/>
          <w:szCs w:val="24"/>
          <w:lang w:eastAsia="bg-BG"/>
        </w:rPr>
        <w:t>петстотин петдесет и осем хиляди двеста и деветнадесет</w:t>
      </w:r>
      <w:r w:rsidR="000E04DB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r w:rsidR="00ED1306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лв. и </w:t>
      </w:r>
      <w:r w:rsidR="0079740A">
        <w:rPr>
          <w:rFonts w:ascii="Times New Roman" w:hAnsi="Times New Roman"/>
          <w:bCs/>
          <w:color w:val="000000"/>
          <w:sz w:val="24"/>
          <w:szCs w:val="24"/>
          <w:lang w:eastAsia="bg-BG"/>
        </w:rPr>
        <w:t>47</w:t>
      </w:r>
      <w:r w:rsidR="00C47483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r w:rsid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ст.</w:t>
      </w:r>
      <w:r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/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r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,</w:t>
      </w:r>
      <w:bookmarkEnd w:id="52"/>
      <w:bookmarkEnd w:id="53"/>
      <w:bookmarkEnd w:id="54"/>
      <w:r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по фактура описани в Приложение № </w:t>
      </w:r>
      <w:r w:rsidR="00BE72EF"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1</w:t>
      </w:r>
      <w:r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:</w:t>
      </w:r>
    </w:p>
    <w:p w14:paraId="431E76CB" w14:textId="77777777" w:rsidR="00FE5BDD" w:rsidRPr="00FE5BDD" w:rsidRDefault="00FE5BDD" w:rsidP="006A45F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  <w:lang w:eastAsia="bg-BG"/>
        </w:rPr>
      </w:pPr>
      <w:r w:rsidRPr="00FE5BDD">
        <w:rPr>
          <w:rFonts w:ascii="Times New Roman" w:hAnsi="Times New Roman"/>
          <w:b/>
          <w:bCs/>
          <w:color w:val="000000"/>
          <w:sz w:val="24"/>
          <w:szCs w:val="24"/>
          <w:u w:val="single"/>
          <w:lang w:eastAsia="bg-BG"/>
        </w:rPr>
        <w:t>Страните се споразумяха за следното :</w:t>
      </w:r>
    </w:p>
    <w:p w14:paraId="1F3C0D83" w14:textId="08864E40" w:rsidR="00FE5BDD" w:rsidRDefault="00FE5BDD" w:rsidP="00A81345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4"/>
          <w:szCs w:val="24"/>
          <w:lang w:eastAsia="bg-BG"/>
        </w:rPr>
      </w:pPr>
      <w:bookmarkStart w:id="55" w:name="_GoBack"/>
      <w:bookmarkEnd w:id="55"/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Чл.3. </w:t>
      </w:r>
      <w:r w:rsidR="006A45FF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"ТБД</w:t>
      </w:r>
      <w:r w:rsidR="006A45FF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-Товарни превози"Е</w:t>
      </w:r>
      <w:r w:rsidR="006A45FF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А</w:t>
      </w:r>
      <w:r w:rsidR="006A45FF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</w:t>
      </w:r>
      <w:r w:rsidR="006A45FF"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ще намали вземанията си от 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„ТИБИЕЛ” ЕООД 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съгласно чл. 1 в размер на </w:t>
      </w:r>
      <w:bookmarkStart w:id="56" w:name="OLE_LINK39"/>
      <w:bookmarkStart w:id="57" w:name="OLE_LINK40"/>
      <w:bookmarkStart w:id="58" w:name="OLE_LINK41"/>
      <w:r w:rsidR="00AD168F"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bookmarkEnd w:id="56"/>
      <w:bookmarkEnd w:id="57"/>
      <w:bookmarkEnd w:id="58"/>
      <w:r w:rsidR="009673C1"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на</w:t>
      </w:r>
      <w:r w:rsidR="009C5CC6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r w:rsidR="0079740A">
        <w:rPr>
          <w:rFonts w:ascii="Times New Roman" w:hAnsi="Times New Roman"/>
          <w:b/>
          <w:color w:val="000000"/>
          <w:sz w:val="24"/>
          <w:szCs w:val="24"/>
          <w:lang w:eastAsia="bg-BG"/>
        </w:rPr>
        <w:t>558 219,47</w:t>
      </w:r>
      <w:r w:rsidR="0079740A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r w:rsidR="0079740A" w:rsidRPr="0029719C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лв</w:t>
      </w:r>
      <w:r w:rsidR="0079740A"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. /</w:t>
      </w:r>
      <w:r w:rsidR="0079740A">
        <w:rPr>
          <w:rFonts w:ascii="Times New Roman" w:hAnsi="Times New Roman"/>
          <w:bCs/>
          <w:color w:val="000000"/>
          <w:sz w:val="24"/>
          <w:szCs w:val="24"/>
          <w:lang w:eastAsia="bg-BG"/>
        </w:rPr>
        <w:t>петстотин петдесет и осем хиляди двеста и деветнадесет лв. и 47 ст.</w:t>
      </w:r>
      <w:r w:rsidR="0079740A"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/</w:t>
      </w:r>
      <w:r w:rsidR="00B43947"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, </w:t>
      </w:r>
      <w:r w:rsidR="00780489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по ф-ра </w:t>
      </w:r>
      <w:r w:rsidR="009A7CAA">
        <w:rPr>
          <w:rFonts w:ascii="Times New Roman" w:hAnsi="Times New Roman"/>
          <w:bCs/>
          <w:color w:val="000000"/>
          <w:sz w:val="24"/>
          <w:szCs w:val="24"/>
          <w:lang w:eastAsia="bg-BG"/>
        </w:rPr>
        <w:t>2</w:t>
      </w:r>
      <w:r w:rsidR="0079740A">
        <w:rPr>
          <w:rFonts w:ascii="Times New Roman" w:hAnsi="Times New Roman"/>
          <w:bCs/>
          <w:color w:val="000000"/>
          <w:sz w:val="24"/>
          <w:szCs w:val="24"/>
          <w:lang w:eastAsia="bg-BG"/>
        </w:rPr>
        <w:t>117</w:t>
      </w:r>
      <w:r w:rsidR="00280D31">
        <w:rPr>
          <w:rFonts w:ascii="Times New Roman" w:hAnsi="Times New Roman"/>
          <w:bCs/>
          <w:color w:val="000000"/>
          <w:sz w:val="24"/>
          <w:szCs w:val="24"/>
          <w:lang w:eastAsia="bg-BG"/>
        </w:rPr>
        <w:t>/</w:t>
      </w:r>
      <w:r w:rsidR="0079740A">
        <w:rPr>
          <w:rFonts w:ascii="Times New Roman" w:hAnsi="Times New Roman"/>
          <w:bCs/>
          <w:color w:val="000000"/>
          <w:sz w:val="24"/>
          <w:szCs w:val="24"/>
          <w:lang w:eastAsia="bg-BG"/>
        </w:rPr>
        <w:t>25</w:t>
      </w:r>
      <w:r w:rsidR="009673C1">
        <w:rPr>
          <w:rFonts w:ascii="Times New Roman" w:hAnsi="Times New Roman"/>
          <w:bCs/>
          <w:color w:val="000000"/>
          <w:sz w:val="24"/>
          <w:szCs w:val="24"/>
          <w:lang w:eastAsia="bg-BG"/>
        </w:rPr>
        <w:t>.</w:t>
      </w:r>
      <w:r w:rsidR="009A7CAA">
        <w:rPr>
          <w:rFonts w:ascii="Times New Roman" w:hAnsi="Times New Roman"/>
          <w:bCs/>
          <w:color w:val="000000"/>
          <w:sz w:val="24"/>
          <w:szCs w:val="24"/>
          <w:lang w:eastAsia="bg-BG"/>
        </w:rPr>
        <w:t>0</w:t>
      </w:r>
      <w:r w:rsidR="0079740A">
        <w:rPr>
          <w:rFonts w:ascii="Times New Roman" w:hAnsi="Times New Roman"/>
          <w:bCs/>
          <w:color w:val="000000"/>
          <w:sz w:val="24"/>
          <w:szCs w:val="24"/>
          <w:lang w:eastAsia="bg-BG"/>
        </w:rPr>
        <w:t>4</w:t>
      </w:r>
      <w:r w:rsidR="00280D31">
        <w:rPr>
          <w:rFonts w:ascii="Times New Roman" w:hAnsi="Times New Roman"/>
          <w:bCs/>
          <w:color w:val="000000"/>
          <w:sz w:val="24"/>
          <w:szCs w:val="24"/>
          <w:lang w:eastAsia="bg-BG"/>
        </w:rPr>
        <w:t>.20</w:t>
      </w:r>
      <w:r w:rsidR="0044779F">
        <w:rPr>
          <w:rFonts w:ascii="Times New Roman" w:hAnsi="Times New Roman"/>
          <w:bCs/>
          <w:color w:val="000000"/>
          <w:sz w:val="24"/>
          <w:szCs w:val="24"/>
          <w:lang w:eastAsia="bg-BG"/>
        </w:rPr>
        <w:t>2</w:t>
      </w:r>
      <w:r w:rsidR="009A7CAA">
        <w:rPr>
          <w:rFonts w:ascii="Times New Roman" w:hAnsi="Times New Roman"/>
          <w:bCs/>
          <w:color w:val="000000"/>
          <w:sz w:val="24"/>
          <w:szCs w:val="24"/>
          <w:lang w:eastAsia="bg-BG"/>
        </w:rPr>
        <w:t>1</w:t>
      </w:r>
      <w:r w:rsidR="00280D31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г.- </w:t>
      </w:r>
      <w:r w:rsidR="009A7CAA">
        <w:rPr>
          <w:rFonts w:ascii="Times New Roman" w:hAnsi="Times New Roman"/>
          <w:bCs/>
          <w:color w:val="000000"/>
          <w:sz w:val="24"/>
          <w:szCs w:val="24"/>
          <w:lang w:eastAsia="bg-BG"/>
        </w:rPr>
        <w:t>2</w:t>
      </w:r>
      <w:r w:rsidR="0079740A">
        <w:rPr>
          <w:rFonts w:ascii="Times New Roman" w:hAnsi="Times New Roman"/>
          <w:bCs/>
          <w:color w:val="000000"/>
          <w:sz w:val="24"/>
          <w:szCs w:val="24"/>
          <w:lang w:eastAsia="bg-BG"/>
        </w:rPr>
        <w:t>37</w:t>
      </w:r>
      <w:r w:rsidR="009A7CAA">
        <w:rPr>
          <w:rFonts w:ascii="Times New Roman" w:hAnsi="Times New Roman"/>
          <w:bCs/>
          <w:color w:val="000000"/>
          <w:sz w:val="24"/>
          <w:szCs w:val="24"/>
          <w:lang w:eastAsia="bg-BG"/>
        </w:rPr>
        <w:t> </w:t>
      </w:r>
      <w:r w:rsidR="0079740A">
        <w:rPr>
          <w:rFonts w:ascii="Times New Roman" w:hAnsi="Times New Roman"/>
          <w:bCs/>
          <w:color w:val="000000"/>
          <w:sz w:val="24"/>
          <w:szCs w:val="24"/>
          <w:lang w:eastAsia="bg-BG"/>
        </w:rPr>
        <w:t>859</w:t>
      </w:r>
      <w:r w:rsidR="009A7CAA">
        <w:rPr>
          <w:rFonts w:ascii="Times New Roman" w:hAnsi="Times New Roman"/>
          <w:bCs/>
          <w:color w:val="000000"/>
          <w:sz w:val="24"/>
          <w:szCs w:val="24"/>
          <w:lang w:eastAsia="bg-BG"/>
        </w:rPr>
        <w:t>,</w:t>
      </w:r>
      <w:r w:rsidR="0079740A">
        <w:rPr>
          <w:rFonts w:ascii="Times New Roman" w:hAnsi="Times New Roman"/>
          <w:bCs/>
          <w:color w:val="000000"/>
          <w:sz w:val="24"/>
          <w:szCs w:val="24"/>
          <w:lang w:eastAsia="bg-BG"/>
        </w:rPr>
        <w:t>3</w:t>
      </w:r>
      <w:r w:rsidR="009A7CAA">
        <w:rPr>
          <w:rFonts w:ascii="Times New Roman" w:hAnsi="Times New Roman"/>
          <w:bCs/>
          <w:color w:val="000000"/>
          <w:sz w:val="24"/>
          <w:szCs w:val="24"/>
          <w:lang w:eastAsia="bg-BG"/>
        </w:rPr>
        <w:t>3</w:t>
      </w:r>
      <w:r w:rsidR="00280D31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лв.;</w:t>
      </w:r>
      <w:bookmarkStart w:id="59" w:name="_Hlk77254798"/>
      <w:r w:rsidR="009A7CAA">
        <w:rPr>
          <w:rFonts w:ascii="Times New Roman" w:hAnsi="Times New Roman"/>
          <w:bCs/>
          <w:color w:val="000000"/>
          <w:sz w:val="24"/>
          <w:szCs w:val="24"/>
          <w:lang w:eastAsia="bg-BG"/>
        </w:rPr>
        <w:t>ф-ра № 2</w:t>
      </w:r>
      <w:r w:rsidR="0079740A">
        <w:rPr>
          <w:rFonts w:ascii="Times New Roman" w:hAnsi="Times New Roman"/>
          <w:bCs/>
          <w:color w:val="000000"/>
          <w:sz w:val="24"/>
          <w:szCs w:val="24"/>
          <w:lang w:eastAsia="bg-BG"/>
        </w:rPr>
        <w:t>129</w:t>
      </w:r>
      <w:r w:rsidR="009A7CAA">
        <w:rPr>
          <w:rFonts w:ascii="Times New Roman" w:hAnsi="Times New Roman"/>
          <w:bCs/>
          <w:color w:val="000000"/>
          <w:sz w:val="24"/>
          <w:szCs w:val="24"/>
          <w:lang w:eastAsia="bg-BG"/>
        </w:rPr>
        <w:t>/</w:t>
      </w:r>
      <w:r w:rsidR="0079740A">
        <w:rPr>
          <w:rFonts w:ascii="Times New Roman" w:hAnsi="Times New Roman"/>
          <w:bCs/>
          <w:color w:val="000000"/>
          <w:sz w:val="24"/>
          <w:szCs w:val="24"/>
          <w:lang w:eastAsia="bg-BG"/>
        </w:rPr>
        <w:t>30</w:t>
      </w:r>
      <w:r w:rsidR="009A7CAA">
        <w:rPr>
          <w:rFonts w:ascii="Times New Roman" w:hAnsi="Times New Roman"/>
          <w:bCs/>
          <w:color w:val="000000"/>
          <w:sz w:val="24"/>
          <w:szCs w:val="24"/>
          <w:lang w:eastAsia="bg-BG"/>
        </w:rPr>
        <w:t>.0</w:t>
      </w:r>
      <w:r w:rsidR="0079740A">
        <w:rPr>
          <w:rFonts w:ascii="Times New Roman" w:hAnsi="Times New Roman"/>
          <w:bCs/>
          <w:color w:val="000000"/>
          <w:sz w:val="24"/>
          <w:szCs w:val="24"/>
          <w:lang w:eastAsia="bg-BG"/>
        </w:rPr>
        <w:t>4</w:t>
      </w:r>
      <w:r w:rsidR="009A7CAA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.2021 – </w:t>
      </w:r>
      <w:r w:rsidR="0079740A">
        <w:rPr>
          <w:rFonts w:ascii="Times New Roman" w:hAnsi="Times New Roman"/>
          <w:bCs/>
          <w:color w:val="000000"/>
          <w:sz w:val="24"/>
          <w:szCs w:val="24"/>
          <w:lang w:eastAsia="bg-BG"/>
        </w:rPr>
        <w:t>279 362,11</w:t>
      </w:r>
      <w:bookmarkEnd w:id="59"/>
      <w:r w:rsidR="009A7CAA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лв.</w:t>
      </w:r>
      <w:r w:rsidR="0079740A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; </w:t>
      </w:r>
      <w:r w:rsidR="0079740A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ф-ра № </w:t>
      </w:r>
      <w:r w:rsidR="0079740A">
        <w:rPr>
          <w:rFonts w:ascii="Times New Roman" w:hAnsi="Times New Roman"/>
          <w:bCs/>
          <w:color w:val="000000"/>
          <w:sz w:val="24"/>
          <w:szCs w:val="24"/>
          <w:lang w:eastAsia="bg-BG"/>
        </w:rPr>
        <w:t>4000000001</w:t>
      </w:r>
      <w:r w:rsidR="0079740A">
        <w:rPr>
          <w:rFonts w:ascii="Times New Roman" w:hAnsi="Times New Roman"/>
          <w:bCs/>
          <w:color w:val="000000"/>
          <w:sz w:val="24"/>
          <w:szCs w:val="24"/>
          <w:lang w:eastAsia="bg-BG"/>
        </w:rPr>
        <w:t>/0</w:t>
      </w:r>
      <w:r w:rsidR="0079740A">
        <w:rPr>
          <w:rFonts w:ascii="Times New Roman" w:hAnsi="Times New Roman"/>
          <w:bCs/>
          <w:color w:val="000000"/>
          <w:sz w:val="24"/>
          <w:szCs w:val="24"/>
          <w:lang w:eastAsia="bg-BG"/>
        </w:rPr>
        <w:t>5</w:t>
      </w:r>
      <w:r w:rsidR="0079740A">
        <w:rPr>
          <w:rFonts w:ascii="Times New Roman" w:hAnsi="Times New Roman"/>
          <w:bCs/>
          <w:color w:val="000000"/>
          <w:sz w:val="24"/>
          <w:szCs w:val="24"/>
          <w:lang w:eastAsia="bg-BG"/>
        </w:rPr>
        <w:t>.0</w:t>
      </w:r>
      <w:r w:rsidR="0079740A">
        <w:rPr>
          <w:rFonts w:ascii="Times New Roman" w:hAnsi="Times New Roman"/>
          <w:bCs/>
          <w:color w:val="000000"/>
          <w:sz w:val="24"/>
          <w:szCs w:val="24"/>
          <w:lang w:eastAsia="bg-BG"/>
        </w:rPr>
        <w:t>5</w:t>
      </w:r>
      <w:r w:rsidR="0079740A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.2021 – </w:t>
      </w:r>
      <w:r w:rsidR="0079740A">
        <w:rPr>
          <w:rFonts w:ascii="Times New Roman" w:hAnsi="Times New Roman"/>
          <w:bCs/>
          <w:color w:val="000000"/>
          <w:sz w:val="24"/>
          <w:szCs w:val="24"/>
          <w:lang w:eastAsia="bg-BG"/>
        </w:rPr>
        <w:t>40 998,03 лв.</w:t>
      </w:r>
      <w:r w:rsidR="0044779F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r w:rsidR="00BE72EF" w:rsidRPr="00FE5BDD">
        <w:rPr>
          <w:rFonts w:ascii="Times New Roman" w:hAnsi="Times New Roman"/>
          <w:color w:val="000000"/>
          <w:sz w:val="24"/>
          <w:szCs w:val="24"/>
          <w:lang w:eastAsia="bg-BG"/>
        </w:rPr>
        <w:t>описан</w:t>
      </w:r>
      <w:r w:rsidR="000E04DB">
        <w:rPr>
          <w:rFonts w:ascii="Times New Roman" w:hAnsi="Times New Roman"/>
          <w:color w:val="000000"/>
          <w:sz w:val="24"/>
          <w:szCs w:val="24"/>
          <w:lang w:eastAsia="bg-BG"/>
        </w:rPr>
        <w:t>а</w:t>
      </w:r>
      <w:r w:rsidR="00BE72EF"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в Приложение № </w:t>
      </w:r>
      <w:r w:rsidR="00BE72EF">
        <w:rPr>
          <w:rFonts w:ascii="Times New Roman" w:hAnsi="Times New Roman"/>
          <w:color w:val="000000"/>
          <w:sz w:val="24"/>
          <w:szCs w:val="24"/>
          <w:lang w:eastAsia="bg-BG"/>
        </w:rPr>
        <w:t>2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>.</w:t>
      </w:r>
    </w:p>
    <w:p w14:paraId="215B3204" w14:textId="77777777" w:rsidR="009A7CAA" w:rsidRPr="00A81345" w:rsidRDefault="009A7CAA" w:rsidP="00A81345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bCs/>
          <w:color w:val="000000"/>
          <w:sz w:val="24"/>
          <w:szCs w:val="24"/>
          <w:lang w:eastAsia="bg-BG"/>
        </w:rPr>
      </w:pPr>
    </w:p>
    <w:p w14:paraId="5DDF2465" w14:textId="76AE995A" w:rsidR="00FE5BDD" w:rsidRPr="00FE5BDD" w:rsidRDefault="00FE5BDD" w:rsidP="006A45F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i/>
          <w:iCs/>
          <w:color w:val="000000"/>
          <w:sz w:val="24"/>
          <w:szCs w:val="24"/>
          <w:lang w:eastAsia="bg-BG"/>
        </w:rPr>
      </w:pP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Чл.4. </w:t>
      </w:r>
      <w:r w:rsidR="006A45FF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„</w:t>
      </w:r>
      <w:r w:rsidR="006A45FF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ТИБИЕЛ” ЕООД</w:t>
      </w:r>
      <w:r w:rsidR="006A45FF"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ще погаси вземанията си от </w:t>
      </w:r>
      <w:r w:rsidR="006A45FF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"ТБД</w:t>
      </w:r>
      <w:r w:rsidR="006A45FF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-Товарни превози"Е</w:t>
      </w:r>
      <w:r w:rsidR="006A45FF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А</w:t>
      </w:r>
      <w:r w:rsidR="006A45FF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</w:t>
      </w:r>
      <w:r w:rsidR="006A45FF"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>съгласно чл. 2 в</w:t>
      </w:r>
      <w:r w:rsidR="00964088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размер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</w:t>
      </w:r>
      <w:r w:rsidR="0079740A">
        <w:rPr>
          <w:rFonts w:ascii="Times New Roman" w:hAnsi="Times New Roman"/>
          <w:b/>
          <w:color w:val="000000"/>
          <w:sz w:val="24"/>
          <w:szCs w:val="24"/>
          <w:lang w:eastAsia="bg-BG"/>
        </w:rPr>
        <w:t>558 219,47</w:t>
      </w:r>
      <w:r w:rsidR="0079740A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r w:rsidR="0079740A" w:rsidRPr="0029719C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лв</w:t>
      </w:r>
      <w:r w:rsidR="0079740A"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. /</w:t>
      </w:r>
      <w:r w:rsidR="0079740A">
        <w:rPr>
          <w:rFonts w:ascii="Times New Roman" w:hAnsi="Times New Roman"/>
          <w:bCs/>
          <w:color w:val="000000"/>
          <w:sz w:val="24"/>
          <w:szCs w:val="24"/>
          <w:lang w:eastAsia="bg-BG"/>
        </w:rPr>
        <w:t>петстотин петдесет и осем хиляди двеста и деветнадесет лв. и 47 ст.</w:t>
      </w:r>
      <w:r w:rsidR="0079740A"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/</w:t>
      </w:r>
      <w:r w:rsidRPr="00FE5BDD">
        <w:rPr>
          <w:rFonts w:ascii="Times New Roman" w:hAnsi="Times New Roman"/>
          <w:color w:val="000000"/>
          <w:sz w:val="24"/>
          <w:szCs w:val="24"/>
          <w:lang w:val="en-US" w:eastAsia="bg-BG"/>
        </w:rPr>
        <w:t>,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по фактури описани в Приложение № </w:t>
      </w:r>
      <w:r w:rsidR="00BE72EF">
        <w:rPr>
          <w:rFonts w:ascii="Times New Roman" w:hAnsi="Times New Roman"/>
          <w:color w:val="000000"/>
          <w:sz w:val="24"/>
          <w:szCs w:val="24"/>
          <w:lang w:eastAsia="bg-BG"/>
        </w:rPr>
        <w:t>1</w:t>
      </w:r>
      <w:r w:rsidRPr="00FE5BDD">
        <w:rPr>
          <w:rFonts w:ascii="Times New Roman" w:hAnsi="Times New Roman"/>
          <w:i/>
          <w:iCs/>
          <w:color w:val="000000"/>
          <w:sz w:val="24"/>
          <w:szCs w:val="24"/>
          <w:lang w:eastAsia="bg-BG"/>
        </w:rPr>
        <w:t xml:space="preserve">. </w:t>
      </w:r>
    </w:p>
    <w:p w14:paraId="6C71E0EF" w14:textId="77777777" w:rsidR="00FE5BDD" w:rsidRDefault="00FE5BDD" w:rsidP="00FE5BD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</w:pPr>
      <w:r w:rsidRPr="00FE5BDD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>Споразумението се изготви и подписа в два еднообразни екземпляра - по един за всяка от страните.</w:t>
      </w:r>
    </w:p>
    <w:p w14:paraId="67CF22CA" w14:textId="77777777" w:rsidR="00FE5BDD" w:rsidRPr="0051061F" w:rsidRDefault="00FE5BDD" w:rsidP="00FE5BD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b/>
          <w:bCs/>
          <w:i/>
          <w:iCs/>
          <w:color w:val="000000"/>
          <w:sz w:val="16"/>
          <w:szCs w:val="16"/>
          <w:lang w:eastAsia="bg-BG"/>
        </w:rPr>
      </w:pPr>
    </w:p>
    <w:p w14:paraId="107683DD" w14:textId="77777777" w:rsidR="006A45FF" w:rsidRDefault="006A45FF" w:rsidP="00FE5BD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За "ТБД</w:t>
      </w:r>
      <w:r w:rsidR="00FE5BDD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-Товарни превози"Е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А</w:t>
      </w:r>
      <w:r w:rsidR="00FE5BDD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</w:t>
      </w:r>
      <w:r w:rsidR="00FE5BDD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ab/>
      </w:r>
      <w:r w:rsidR="00FE5BDD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ab/>
      </w:r>
      <w:r w:rsidR="00FE5BDD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ab/>
        <w:t xml:space="preserve"> За 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„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ТИБИЕЛ” ЕООД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</w:t>
      </w:r>
    </w:p>
    <w:p w14:paraId="2DAD7F04" w14:textId="77777777" w:rsidR="00AD5973" w:rsidRDefault="006A45FF" w:rsidP="00AD597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  <w:r w:rsidRPr="006A45FF">
        <w:rPr>
          <w:rFonts w:ascii="Times New Roman" w:hAnsi="Times New Roman"/>
          <w:b/>
          <w:color w:val="000000"/>
          <w:sz w:val="24"/>
          <w:szCs w:val="24"/>
          <w:lang w:eastAsia="bg-BG"/>
        </w:rPr>
        <w:t>Нели Валериева Петрова</w:t>
      </w:r>
      <w:r w:rsidR="00FE5BDD" w:rsidRPr="006A45FF">
        <w:rPr>
          <w:rFonts w:ascii="Times New Roman" w:hAnsi="Times New Roman"/>
          <w:b/>
          <w:color w:val="000000"/>
          <w:sz w:val="24"/>
          <w:szCs w:val="24"/>
          <w:lang w:eastAsia="bg-BG"/>
        </w:rPr>
        <w:tab/>
      </w:r>
      <w:r w:rsidR="00FE5BDD" w:rsidRPr="006A45FF">
        <w:rPr>
          <w:rFonts w:ascii="Times New Roman" w:hAnsi="Times New Roman"/>
          <w:b/>
          <w:color w:val="000000"/>
          <w:sz w:val="24"/>
          <w:szCs w:val="24"/>
          <w:lang w:eastAsia="bg-BG"/>
        </w:rPr>
        <w:tab/>
      </w:r>
      <w:r w:rsidR="00FE5BDD" w:rsidRPr="006A45FF">
        <w:rPr>
          <w:rFonts w:ascii="Times New Roman" w:hAnsi="Times New Roman"/>
          <w:b/>
          <w:color w:val="000000"/>
          <w:sz w:val="24"/>
          <w:szCs w:val="24"/>
          <w:lang w:eastAsia="bg-BG"/>
        </w:rPr>
        <w:tab/>
      </w:r>
      <w:r w:rsidR="00FE5BDD" w:rsidRPr="006A45FF">
        <w:rPr>
          <w:rFonts w:ascii="Times New Roman" w:hAnsi="Times New Roman"/>
          <w:b/>
          <w:color w:val="000000"/>
          <w:sz w:val="24"/>
          <w:szCs w:val="24"/>
          <w:lang w:eastAsia="bg-BG"/>
        </w:rPr>
        <w:tab/>
        <w:t xml:space="preserve"> </w:t>
      </w:r>
      <w:r w:rsidR="00AD5973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Димитър Йорданов Иванов</w:t>
      </w:r>
      <w:r w:rsidR="00AD5973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</w:p>
    <w:p w14:paraId="73EE8C19" w14:textId="77777777" w:rsidR="00A516E0" w:rsidRPr="006A45FF" w:rsidRDefault="00FE5BDD" w:rsidP="00AD597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</w:pPr>
      <w:r w:rsidRPr="00FE5BDD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>Изпълнителен директор</w:t>
      </w:r>
      <w:r w:rsidR="00F85229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ab/>
      </w:r>
      <w:r w:rsidR="00F85229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ab/>
      </w:r>
      <w:r w:rsidR="00F85229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ab/>
      </w:r>
      <w:r w:rsidR="00F85229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ab/>
      </w:r>
      <w:r w:rsidR="00F85229" w:rsidRPr="00F85229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 xml:space="preserve"> </w:t>
      </w:r>
      <w:r w:rsidR="00F85229" w:rsidRPr="00FE5BDD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>Управител</w:t>
      </w:r>
      <w:r w:rsidR="00F85229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ab/>
      </w:r>
      <w:r w:rsidR="003F52B1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ab/>
      </w:r>
    </w:p>
    <w:sectPr w:rsidR="00A516E0" w:rsidRPr="006A45FF" w:rsidSect="0079740A">
      <w:pgSz w:w="11906" w:h="16838"/>
      <w:pgMar w:top="426" w:right="70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44187"/>
    <w:multiLevelType w:val="hybridMultilevel"/>
    <w:tmpl w:val="01F20D3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5BDD"/>
    <w:rsid w:val="00001D14"/>
    <w:rsid w:val="00003AC3"/>
    <w:rsid w:val="00007BE2"/>
    <w:rsid w:val="000100A4"/>
    <w:rsid w:val="000126E7"/>
    <w:rsid w:val="00012822"/>
    <w:rsid w:val="00015C4B"/>
    <w:rsid w:val="00017D3B"/>
    <w:rsid w:val="00023EA3"/>
    <w:rsid w:val="00023F03"/>
    <w:rsid w:val="00024505"/>
    <w:rsid w:val="0002456D"/>
    <w:rsid w:val="000265E4"/>
    <w:rsid w:val="00026746"/>
    <w:rsid w:val="00031545"/>
    <w:rsid w:val="00032FA0"/>
    <w:rsid w:val="00033FB5"/>
    <w:rsid w:val="00034666"/>
    <w:rsid w:val="00037614"/>
    <w:rsid w:val="0004104D"/>
    <w:rsid w:val="00042617"/>
    <w:rsid w:val="0004363B"/>
    <w:rsid w:val="00043EB6"/>
    <w:rsid w:val="00044D44"/>
    <w:rsid w:val="000472E5"/>
    <w:rsid w:val="00047D5A"/>
    <w:rsid w:val="00050BF7"/>
    <w:rsid w:val="0005112F"/>
    <w:rsid w:val="000520DB"/>
    <w:rsid w:val="00052C22"/>
    <w:rsid w:val="000601FC"/>
    <w:rsid w:val="00062E91"/>
    <w:rsid w:val="00066D84"/>
    <w:rsid w:val="000716AB"/>
    <w:rsid w:val="00071B9F"/>
    <w:rsid w:val="00073346"/>
    <w:rsid w:val="00074A06"/>
    <w:rsid w:val="00075312"/>
    <w:rsid w:val="00080AB1"/>
    <w:rsid w:val="00083658"/>
    <w:rsid w:val="000836BC"/>
    <w:rsid w:val="00083A3D"/>
    <w:rsid w:val="0008499E"/>
    <w:rsid w:val="00085813"/>
    <w:rsid w:val="000867B0"/>
    <w:rsid w:val="000871DE"/>
    <w:rsid w:val="00087EE2"/>
    <w:rsid w:val="00091CDD"/>
    <w:rsid w:val="000925BD"/>
    <w:rsid w:val="000941CF"/>
    <w:rsid w:val="00095B0C"/>
    <w:rsid w:val="00095E0B"/>
    <w:rsid w:val="000A151F"/>
    <w:rsid w:val="000A1566"/>
    <w:rsid w:val="000A1F98"/>
    <w:rsid w:val="000A3137"/>
    <w:rsid w:val="000A4612"/>
    <w:rsid w:val="000A4FD6"/>
    <w:rsid w:val="000B0B29"/>
    <w:rsid w:val="000B1814"/>
    <w:rsid w:val="000B21ED"/>
    <w:rsid w:val="000B2207"/>
    <w:rsid w:val="000B3615"/>
    <w:rsid w:val="000B3BD3"/>
    <w:rsid w:val="000B3EC5"/>
    <w:rsid w:val="000B788B"/>
    <w:rsid w:val="000B7B17"/>
    <w:rsid w:val="000C1933"/>
    <w:rsid w:val="000C48ED"/>
    <w:rsid w:val="000C56B8"/>
    <w:rsid w:val="000C5C18"/>
    <w:rsid w:val="000C7D15"/>
    <w:rsid w:val="000D0FAD"/>
    <w:rsid w:val="000D2041"/>
    <w:rsid w:val="000D2293"/>
    <w:rsid w:val="000D244A"/>
    <w:rsid w:val="000D281A"/>
    <w:rsid w:val="000D2FCA"/>
    <w:rsid w:val="000E04DB"/>
    <w:rsid w:val="000E072E"/>
    <w:rsid w:val="000E1A84"/>
    <w:rsid w:val="000E1CBF"/>
    <w:rsid w:val="000E341D"/>
    <w:rsid w:val="000E3FD0"/>
    <w:rsid w:val="000E5918"/>
    <w:rsid w:val="000E6009"/>
    <w:rsid w:val="000E6338"/>
    <w:rsid w:val="000F44CB"/>
    <w:rsid w:val="000F6702"/>
    <w:rsid w:val="000F70A9"/>
    <w:rsid w:val="000F7618"/>
    <w:rsid w:val="0010054F"/>
    <w:rsid w:val="00101091"/>
    <w:rsid w:val="0010142A"/>
    <w:rsid w:val="00102127"/>
    <w:rsid w:val="00104572"/>
    <w:rsid w:val="00104683"/>
    <w:rsid w:val="001055F5"/>
    <w:rsid w:val="00105700"/>
    <w:rsid w:val="001075AC"/>
    <w:rsid w:val="00110979"/>
    <w:rsid w:val="00111685"/>
    <w:rsid w:val="00113834"/>
    <w:rsid w:val="00115168"/>
    <w:rsid w:val="001152FD"/>
    <w:rsid w:val="00116035"/>
    <w:rsid w:val="00120187"/>
    <w:rsid w:val="00120283"/>
    <w:rsid w:val="0012098A"/>
    <w:rsid w:val="001214F6"/>
    <w:rsid w:val="001217C3"/>
    <w:rsid w:val="0012200E"/>
    <w:rsid w:val="00122BE2"/>
    <w:rsid w:val="00123D8F"/>
    <w:rsid w:val="00124D74"/>
    <w:rsid w:val="00126717"/>
    <w:rsid w:val="00126DCD"/>
    <w:rsid w:val="00126E74"/>
    <w:rsid w:val="001303E8"/>
    <w:rsid w:val="001311B3"/>
    <w:rsid w:val="0013127C"/>
    <w:rsid w:val="0013155B"/>
    <w:rsid w:val="001331E3"/>
    <w:rsid w:val="00133DAA"/>
    <w:rsid w:val="00136437"/>
    <w:rsid w:val="001368F4"/>
    <w:rsid w:val="00140D14"/>
    <w:rsid w:val="0014348F"/>
    <w:rsid w:val="00144B96"/>
    <w:rsid w:val="0014567E"/>
    <w:rsid w:val="001456E1"/>
    <w:rsid w:val="00150DD1"/>
    <w:rsid w:val="001510B3"/>
    <w:rsid w:val="001540E3"/>
    <w:rsid w:val="00155195"/>
    <w:rsid w:val="00155EAF"/>
    <w:rsid w:val="001564A2"/>
    <w:rsid w:val="00156CE4"/>
    <w:rsid w:val="00160043"/>
    <w:rsid w:val="001601CA"/>
    <w:rsid w:val="001608B9"/>
    <w:rsid w:val="001611EA"/>
    <w:rsid w:val="00161948"/>
    <w:rsid w:val="001639CB"/>
    <w:rsid w:val="001651BB"/>
    <w:rsid w:val="001656D0"/>
    <w:rsid w:val="00171DC6"/>
    <w:rsid w:val="00172251"/>
    <w:rsid w:val="001740F6"/>
    <w:rsid w:val="001749D9"/>
    <w:rsid w:val="00174A1C"/>
    <w:rsid w:val="00177510"/>
    <w:rsid w:val="00177A32"/>
    <w:rsid w:val="00177C88"/>
    <w:rsid w:val="00177F6B"/>
    <w:rsid w:val="001801B8"/>
    <w:rsid w:val="00181889"/>
    <w:rsid w:val="0018241B"/>
    <w:rsid w:val="00182658"/>
    <w:rsid w:val="00182E86"/>
    <w:rsid w:val="00184F2E"/>
    <w:rsid w:val="00187E19"/>
    <w:rsid w:val="00190E59"/>
    <w:rsid w:val="001915B7"/>
    <w:rsid w:val="001926F1"/>
    <w:rsid w:val="001956A5"/>
    <w:rsid w:val="001A2760"/>
    <w:rsid w:val="001A2CC5"/>
    <w:rsid w:val="001A3334"/>
    <w:rsid w:val="001A34F5"/>
    <w:rsid w:val="001A3E8A"/>
    <w:rsid w:val="001A4DE5"/>
    <w:rsid w:val="001A5254"/>
    <w:rsid w:val="001A558B"/>
    <w:rsid w:val="001A64D9"/>
    <w:rsid w:val="001A6872"/>
    <w:rsid w:val="001A7689"/>
    <w:rsid w:val="001B1DBF"/>
    <w:rsid w:val="001B24E9"/>
    <w:rsid w:val="001B2EAE"/>
    <w:rsid w:val="001B3C19"/>
    <w:rsid w:val="001B64DA"/>
    <w:rsid w:val="001B71AD"/>
    <w:rsid w:val="001C059F"/>
    <w:rsid w:val="001C1788"/>
    <w:rsid w:val="001C3F47"/>
    <w:rsid w:val="001C4176"/>
    <w:rsid w:val="001C4A25"/>
    <w:rsid w:val="001C7712"/>
    <w:rsid w:val="001D04B6"/>
    <w:rsid w:val="001D0948"/>
    <w:rsid w:val="001D1249"/>
    <w:rsid w:val="001D3478"/>
    <w:rsid w:val="001D352A"/>
    <w:rsid w:val="001D67B5"/>
    <w:rsid w:val="001D7608"/>
    <w:rsid w:val="001D7DBF"/>
    <w:rsid w:val="001E02E4"/>
    <w:rsid w:val="001E2241"/>
    <w:rsid w:val="001E2317"/>
    <w:rsid w:val="001E35B5"/>
    <w:rsid w:val="001E3F55"/>
    <w:rsid w:val="001E41F9"/>
    <w:rsid w:val="001E43CC"/>
    <w:rsid w:val="001E5AC3"/>
    <w:rsid w:val="001E6F63"/>
    <w:rsid w:val="001E72D2"/>
    <w:rsid w:val="001F026E"/>
    <w:rsid w:val="001F08C3"/>
    <w:rsid w:val="001F0E1D"/>
    <w:rsid w:val="001F1701"/>
    <w:rsid w:val="001F2955"/>
    <w:rsid w:val="001F5108"/>
    <w:rsid w:val="001F52B9"/>
    <w:rsid w:val="001F64A6"/>
    <w:rsid w:val="001F795C"/>
    <w:rsid w:val="001F7A71"/>
    <w:rsid w:val="00200E05"/>
    <w:rsid w:val="00201BFE"/>
    <w:rsid w:val="00202309"/>
    <w:rsid w:val="002026E7"/>
    <w:rsid w:val="002029A3"/>
    <w:rsid w:val="00202E51"/>
    <w:rsid w:val="00204EE9"/>
    <w:rsid w:val="002061E1"/>
    <w:rsid w:val="00211059"/>
    <w:rsid w:val="0021345F"/>
    <w:rsid w:val="00213B96"/>
    <w:rsid w:val="00213F75"/>
    <w:rsid w:val="00214082"/>
    <w:rsid w:val="002155FF"/>
    <w:rsid w:val="0021593B"/>
    <w:rsid w:val="002204B1"/>
    <w:rsid w:val="00221712"/>
    <w:rsid w:val="00222C7A"/>
    <w:rsid w:val="002277A6"/>
    <w:rsid w:val="00230B52"/>
    <w:rsid w:val="0023505C"/>
    <w:rsid w:val="00237559"/>
    <w:rsid w:val="00237689"/>
    <w:rsid w:val="00240530"/>
    <w:rsid w:val="00240C71"/>
    <w:rsid w:val="0024166A"/>
    <w:rsid w:val="00242ADF"/>
    <w:rsid w:val="00243DD8"/>
    <w:rsid w:val="00244626"/>
    <w:rsid w:val="0024528C"/>
    <w:rsid w:val="00245318"/>
    <w:rsid w:val="002470AA"/>
    <w:rsid w:val="0024792C"/>
    <w:rsid w:val="00250684"/>
    <w:rsid w:val="00250F1B"/>
    <w:rsid w:val="0025147D"/>
    <w:rsid w:val="002515FC"/>
    <w:rsid w:val="00254029"/>
    <w:rsid w:val="0025495F"/>
    <w:rsid w:val="00254CF9"/>
    <w:rsid w:val="002553CB"/>
    <w:rsid w:val="002567D1"/>
    <w:rsid w:val="0025691A"/>
    <w:rsid w:val="002605A6"/>
    <w:rsid w:val="00262B1B"/>
    <w:rsid w:val="00262E72"/>
    <w:rsid w:val="00263D84"/>
    <w:rsid w:val="00263DBD"/>
    <w:rsid w:val="00264625"/>
    <w:rsid w:val="00272B8B"/>
    <w:rsid w:val="002752D8"/>
    <w:rsid w:val="00276C16"/>
    <w:rsid w:val="00280D31"/>
    <w:rsid w:val="0028187D"/>
    <w:rsid w:val="00283E34"/>
    <w:rsid w:val="00284826"/>
    <w:rsid w:val="0028532B"/>
    <w:rsid w:val="002918B3"/>
    <w:rsid w:val="002920BD"/>
    <w:rsid w:val="00292B48"/>
    <w:rsid w:val="00293AFB"/>
    <w:rsid w:val="00296014"/>
    <w:rsid w:val="0029719C"/>
    <w:rsid w:val="002972FA"/>
    <w:rsid w:val="002A112B"/>
    <w:rsid w:val="002A210E"/>
    <w:rsid w:val="002A2405"/>
    <w:rsid w:val="002A2A19"/>
    <w:rsid w:val="002A436B"/>
    <w:rsid w:val="002A4E46"/>
    <w:rsid w:val="002A7A57"/>
    <w:rsid w:val="002A7C52"/>
    <w:rsid w:val="002B0232"/>
    <w:rsid w:val="002B15C9"/>
    <w:rsid w:val="002B1681"/>
    <w:rsid w:val="002B1ABA"/>
    <w:rsid w:val="002B1B4A"/>
    <w:rsid w:val="002B2F69"/>
    <w:rsid w:val="002B30FF"/>
    <w:rsid w:val="002B35B6"/>
    <w:rsid w:val="002B4919"/>
    <w:rsid w:val="002B4A9E"/>
    <w:rsid w:val="002C0B1B"/>
    <w:rsid w:val="002C11F4"/>
    <w:rsid w:val="002C1477"/>
    <w:rsid w:val="002C25DD"/>
    <w:rsid w:val="002C4B46"/>
    <w:rsid w:val="002C5898"/>
    <w:rsid w:val="002C5AFD"/>
    <w:rsid w:val="002C781E"/>
    <w:rsid w:val="002D1182"/>
    <w:rsid w:val="002D11C0"/>
    <w:rsid w:val="002D2CD2"/>
    <w:rsid w:val="002D3CD9"/>
    <w:rsid w:val="002D40A8"/>
    <w:rsid w:val="002D5B0A"/>
    <w:rsid w:val="002D6A16"/>
    <w:rsid w:val="002D6A67"/>
    <w:rsid w:val="002E0811"/>
    <w:rsid w:val="002E213A"/>
    <w:rsid w:val="002E3CD7"/>
    <w:rsid w:val="002E427E"/>
    <w:rsid w:val="002E485A"/>
    <w:rsid w:val="002F26CC"/>
    <w:rsid w:val="002F3561"/>
    <w:rsid w:val="002F4527"/>
    <w:rsid w:val="002F6268"/>
    <w:rsid w:val="00302000"/>
    <w:rsid w:val="00302786"/>
    <w:rsid w:val="00303A17"/>
    <w:rsid w:val="00304760"/>
    <w:rsid w:val="00304AE6"/>
    <w:rsid w:val="0030535E"/>
    <w:rsid w:val="003058D8"/>
    <w:rsid w:val="00305FB9"/>
    <w:rsid w:val="00312603"/>
    <w:rsid w:val="0031388F"/>
    <w:rsid w:val="0031488D"/>
    <w:rsid w:val="00314937"/>
    <w:rsid w:val="00315273"/>
    <w:rsid w:val="003161C5"/>
    <w:rsid w:val="0031760F"/>
    <w:rsid w:val="00317665"/>
    <w:rsid w:val="003236E8"/>
    <w:rsid w:val="00326973"/>
    <w:rsid w:val="003325EA"/>
    <w:rsid w:val="00332ADA"/>
    <w:rsid w:val="00332B46"/>
    <w:rsid w:val="00337339"/>
    <w:rsid w:val="00340419"/>
    <w:rsid w:val="003419F9"/>
    <w:rsid w:val="00341F4A"/>
    <w:rsid w:val="003420D3"/>
    <w:rsid w:val="00342EFB"/>
    <w:rsid w:val="003432EA"/>
    <w:rsid w:val="00346AD7"/>
    <w:rsid w:val="003473C0"/>
    <w:rsid w:val="00347646"/>
    <w:rsid w:val="00350376"/>
    <w:rsid w:val="00350A9D"/>
    <w:rsid w:val="00350AC6"/>
    <w:rsid w:val="00351ACA"/>
    <w:rsid w:val="00352B89"/>
    <w:rsid w:val="00353388"/>
    <w:rsid w:val="003543D8"/>
    <w:rsid w:val="003551FB"/>
    <w:rsid w:val="00361755"/>
    <w:rsid w:val="0036367D"/>
    <w:rsid w:val="00363B15"/>
    <w:rsid w:val="00366F9A"/>
    <w:rsid w:val="00371560"/>
    <w:rsid w:val="00371645"/>
    <w:rsid w:val="003730D8"/>
    <w:rsid w:val="00374428"/>
    <w:rsid w:val="003814CF"/>
    <w:rsid w:val="00383316"/>
    <w:rsid w:val="00383320"/>
    <w:rsid w:val="003836B4"/>
    <w:rsid w:val="003859D3"/>
    <w:rsid w:val="003868AF"/>
    <w:rsid w:val="00386A0B"/>
    <w:rsid w:val="00387146"/>
    <w:rsid w:val="00390A4F"/>
    <w:rsid w:val="00392E32"/>
    <w:rsid w:val="003947DE"/>
    <w:rsid w:val="00394844"/>
    <w:rsid w:val="00396F1B"/>
    <w:rsid w:val="00397C2D"/>
    <w:rsid w:val="003A0B3E"/>
    <w:rsid w:val="003A2E58"/>
    <w:rsid w:val="003A3292"/>
    <w:rsid w:val="003A5C9F"/>
    <w:rsid w:val="003A6763"/>
    <w:rsid w:val="003B13B2"/>
    <w:rsid w:val="003B1673"/>
    <w:rsid w:val="003B520A"/>
    <w:rsid w:val="003B718F"/>
    <w:rsid w:val="003B7909"/>
    <w:rsid w:val="003C1309"/>
    <w:rsid w:val="003C30C3"/>
    <w:rsid w:val="003C3A8B"/>
    <w:rsid w:val="003C5727"/>
    <w:rsid w:val="003C5AC2"/>
    <w:rsid w:val="003C6056"/>
    <w:rsid w:val="003D13B9"/>
    <w:rsid w:val="003D14BF"/>
    <w:rsid w:val="003D1F48"/>
    <w:rsid w:val="003D2039"/>
    <w:rsid w:val="003D41BE"/>
    <w:rsid w:val="003D5FF7"/>
    <w:rsid w:val="003D6CBB"/>
    <w:rsid w:val="003E078F"/>
    <w:rsid w:val="003E0C06"/>
    <w:rsid w:val="003E1F8B"/>
    <w:rsid w:val="003E2DB8"/>
    <w:rsid w:val="003E3C2D"/>
    <w:rsid w:val="003E4C00"/>
    <w:rsid w:val="003E5933"/>
    <w:rsid w:val="003E6A82"/>
    <w:rsid w:val="003F0610"/>
    <w:rsid w:val="003F0BBD"/>
    <w:rsid w:val="003F52B1"/>
    <w:rsid w:val="003F6A64"/>
    <w:rsid w:val="00400DE8"/>
    <w:rsid w:val="004018C9"/>
    <w:rsid w:val="00401A73"/>
    <w:rsid w:val="00404901"/>
    <w:rsid w:val="00405B0B"/>
    <w:rsid w:val="00406359"/>
    <w:rsid w:val="004105AF"/>
    <w:rsid w:val="00412D61"/>
    <w:rsid w:val="00413028"/>
    <w:rsid w:val="00413099"/>
    <w:rsid w:val="004170E3"/>
    <w:rsid w:val="004235EA"/>
    <w:rsid w:val="004259C7"/>
    <w:rsid w:val="00426186"/>
    <w:rsid w:val="00426CE5"/>
    <w:rsid w:val="00427746"/>
    <w:rsid w:val="004308B3"/>
    <w:rsid w:val="004308BE"/>
    <w:rsid w:val="00430EFC"/>
    <w:rsid w:val="00432140"/>
    <w:rsid w:val="0043475C"/>
    <w:rsid w:val="00442B1E"/>
    <w:rsid w:val="0044305F"/>
    <w:rsid w:val="00443501"/>
    <w:rsid w:val="0044423D"/>
    <w:rsid w:val="00444808"/>
    <w:rsid w:val="00445055"/>
    <w:rsid w:val="0044546C"/>
    <w:rsid w:val="00445655"/>
    <w:rsid w:val="00445B54"/>
    <w:rsid w:val="0044779F"/>
    <w:rsid w:val="00447EF7"/>
    <w:rsid w:val="004503B0"/>
    <w:rsid w:val="00450FE4"/>
    <w:rsid w:val="00454ACF"/>
    <w:rsid w:val="004578B2"/>
    <w:rsid w:val="00463286"/>
    <w:rsid w:val="004640D1"/>
    <w:rsid w:val="00464250"/>
    <w:rsid w:val="00464F98"/>
    <w:rsid w:val="00465FC6"/>
    <w:rsid w:val="004670E6"/>
    <w:rsid w:val="00467D9A"/>
    <w:rsid w:val="0047120B"/>
    <w:rsid w:val="004712C5"/>
    <w:rsid w:val="00472AA4"/>
    <w:rsid w:val="00473571"/>
    <w:rsid w:val="0047470B"/>
    <w:rsid w:val="004748FA"/>
    <w:rsid w:val="00474A6C"/>
    <w:rsid w:val="00475B4F"/>
    <w:rsid w:val="00475E2C"/>
    <w:rsid w:val="00476098"/>
    <w:rsid w:val="004808CB"/>
    <w:rsid w:val="00480A2A"/>
    <w:rsid w:val="0048123E"/>
    <w:rsid w:val="00482BC5"/>
    <w:rsid w:val="00483656"/>
    <w:rsid w:val="00484835"/>
    <w:rsid w:val="00484848"/>
    <w:rsid w:val="00484AB1"/>
    <w:rsid w:val="004868DE"/>
    <w:rsid w:val="004875EE"/>
    <w:rsid w:val="00487AFB"/>
    <w:rsid w:val="00490420"/>
    <w:rsid w:val="004932B6"/>
    <w:rsid w:val="004948D0"/>
    <w:rsid w:val="00494D7F"/>
    <w:rsid w:val="004966E8"/>
    <w:rsid w:val="00497A54"/>
    <w:rsid w:val="00497B7E"/>
    <w:rsid w:val="004A04BD"/>
    <w:rsid w:val="004A0893"/>
    <w:rsid w:val="004A334C"/>
    <w:rsid w:val="004A42FD"/>
    <w:rsid w:val="004A479F"/>
    <w:rsid w:val="004A4D24"/>
    <w:rsid w:val="004A4F94"/>
    <w:rsid w:val="004A59BB"/>
    <w:rsid w:val="004A69E5"/>
    <w:rsid w:val="004A745F"/>
    <w:rsid w:val="004B535D"/>
    <w:rsid w:val="004B5783"/>
    <w:rsid w:val="004C0368"/>
    <w:rsid w:val="004C1A6B"/>
    <w:rsid w:val="004C2261"/>
    <w:rsid w:val="004C2759"/>
    <w:rsid w:val="004C7A5E"/>
    <w:rsid w:val="004D08BC"/>
    <w:rsid w:val="004D1C5D"/>
    <w:rsid w:val="004D32DD"/>
    <w:rsid w:val="004D5053"/>
    <w:rsid w:val="004D708A"/>
    <w:rsid w:val="004D71C1"/>
    <w:rsid w:val="004E0C2B"/>
    <w:rsid w:val="004E20CD"/>
    <w:rsid w:val="004E37E1"/>
    <w:rsid w:val="004E7548"/>
    <w:rsid w:val="004F1077"/>
    <w:rsid w:val="004F1E4A"/>
    <w:rsid w:val="0050093B"/>
    <w:rsid w:val="00504EE3"/>
    <w:rsid w:val="00505116"/>
    <w:rsid w:val="00506489"/>
    <w:rsid w:val="00506B2E"/>
    <w:rsid w:val="00507057"/>
    <w:rsid w:val="0050756C"/>
    <w:rsid w:val="00507D0A"/>
    <w:rsid w:val="0051061F"/>
    <w:rsid w:val="00512973"/>
    <w:rsid w:val="00512A9D"/>
    <w:rsid w:val="005168D4"/>
    <w:rsid w:val="00517922"/>
    <w:rsid w:val="00521AEF"/>
    <w:rsid w:val="0052568A"/>
    <w:rsid w:val="005262DE"/>
    <w:rsid w:val="00527540"/>
    <w:rsid w:val="00530594"/>
    <w:rsid w:val="005333FB"/>
    <w:rsid w:val="005336EF"/>
    <w:rsid w:val="0053759A"/>
    <w:rsid w:val="00537EE5"/>
    <w:rsid w:val="00540836"/>
    <w:rsid w:val="00541E20"/>
    <w:rsid w:val="00542535"/>
    <w:rsid w:val="00543A08"/>
    <w:rsid w:val="005440AD"/>
    <w:rsid w:val="00546E30"/>
    <w:rsid w:val="0055205E"/>
    <w:rsid w:val="00554369"/>
    <w:rsid w:val="005548F3"/>
    <w:rsid w:val="0055621C"/>
    <w:rsid w:val="00557156"/>
    <w:rsid w:val="00557AD6"/>
    <w:rsid w:val="005603FB"/>
    <w:rsid w:val="00561D8A"/>
    <w:rsid w:val="00562740"/>
    <w:rsid w:val="00564E95"/>
    <w:rsid w:val="00566F82"/>
    <w:rsid w:val="0056773B"/>
    <w:rsid w:val="00567B79"/>
    <w:rsid w:val="005703E8"/>
    <w:rsid w:val="005704E0"/>
    <w:rsid w:val="00570C15"/>
    <w:rsid w:val="00570D01"/>
    <w:rsid w:val="0057300C"/>
    <w:rsid w:val="00574F86"/>
    <w:rsid w:val="00575FE0"/>
    <w:rsid w:val="00576476"/>
    <w:rsid w:val="00577FD4"/>
    <w:rsid w:val="005806DC"/>
    <w:rsid w:val="00582DB8"/>
    <w:rsid w:val="00582E5A"/>
    <w:rsid w:val="005835A0"/>
    <w:rsid w:val="00584213"/>
    <w:rsid w:val="00584541"/>
    <w:rsid w:val="0058460F"/>
    <w:rsid w:val="00585701"/>
    <w:rsid w:val="00587504"/>
    <w:rsid w:val="00587CC9"/>
    <w:rsid w:val="005902E7"/>
    <w:rsid w:val="005909DC"/>
    <w:rsid w:val="005912BD"/>
    <w:rsid w:val="00591CB3"/>
    <w:rsid w:val="0059344B"/>
    <w:rsid w:val="00593647"/>
    <w:rsid w:val="005936AC"/>
    <w:rsid w:val="005958B3"/>
    <w:rsid w:val="00596569"/>
    <w:rsid w:val="00596FA0"/>
    <w:rsid w:val="005A08D7"/>
    <w:rsid w:val="005A22AC"/>
    <w:rsid w:val="005A3823"/>
    <w:rsid w:val="005A4B9C"/>
    <w:rsid w:val="005A5602"/>
    <w:rsid w:val="005B19BC"/>
    <w:rsid w:val="005B2770"/>
    <w:rsid w:val="005B3C3E"/>
    <w:rsid w:val="005B62DA"/>
    <w:rsid w:val="005B730B"/>
    <w:rsid w:val="005B7BA9"/>
    <w:rsid w:val="005C0C29"/>
    <w:rsid w:val="005C226C"/>
    <w:rsid w:val="005C3338"/>
    <w:rsid w:val="005C3A2B"/>
    <w:rsid w:val="005C7FC9"/>
    <w:rsid w:val="005D0509"/>
    <w:rsid w:val="005D1F3C"/>
    <w:rsid w:val="005D3DDD"/>
    <w:rsid w:val="005D4921"/>
    <w:rsid w:val="005D4C59"/>
    <w:rsid w:val="005D50AD"/>
    <w:rsid w:val="005D617B"/>
    <w:rsid w:val="005E0981"/>
    <w:rsid w:val="005E12A5"/>
    <w:rsid w:val="005E567B"/>
    <w:rsid w:val="005E5C2E"/>
    <w:rsid w:val="005E7325"/>
    <w:rsid w:val="005E7B5E"/>
    <w:rsid w:val="005F0827"/>
    <w:rsid w:val="005F12CC"/>
    <w:rsid w:val="005F17F1"/>
    <w:rsid w:val="005F28C2"/>
    <w:rsid w:val="005F3D58"/>
    <w:rsid w:val="005F5DC7"/>
    <w:rsid w:val="006023B6"/>
    <w:rsid w:val="00602742"/>
    <w:rsid w:val="00603762"/>
    <w:rsid w:val="00606277"/>
    <w:rsid w:val="006079A8"/>
    <w:rsid w:val="006106F6"/>
    <w:rsid w:val="00610B66"/>
    <w:rsid w:val="00611530"/>
    <w:rsid w:val="006120F3"/>
    <w:rsid w:val="00614CE2"/>
    <w:rsid w:val="00614D18"/>
    <w:rsid w:val="00614F4F"/>
    <w:rsid w:val="00614FFF"/>
    <w:rsid w:val="006152B2"/>
    <w:rsid w:val="00615558"/>
    <w:rsid w:val="00615A7E"/>
    <w:rsid w:val="0061700C"/>
    <w:rsid w:val="00620435"/>
    <w:rsid w:val="0062062A"/>
    <w:rsid w:val="00622695"/>
    <w:rsid w:val="00622A7F"/>
    <w:rsid w:val="00623166"/>
    <w:rsid w:val="00625207"/>
    <w:rsid w:val="0062544E"/>
    <w:rsid w:val="00625C5B"/>
    <w:rsid w:val="006265E1"/>
    <w:rsid w:val="00631516"/>
    <w:rsid w:val="00631960"/>
    <w:rsid w:val="0063235D"/>
    <w:rsid w:val="00632AB3"/>
    <w:rsid w:val="00634091"/>
    <w:rsid w:val="00636661"/>
    <w:rsid w:val="00637C88"/>
    <w:rsid w:val="00640103"/>
    <w:rsid w:val="00640689"/>
    <w:rsid w:val="00640EC5"/>
    <w:rsid w:val="00641C32"/>
    <w:rsid w:val="00642EAA"/>
    <w:rsid w:val="0064406E"/>
    <w:rsid w:val="006455FE"/>
    <w:rsid w:val="006467D3"/>
    <w:rsid w:val="00646847"/>
    <w:rsid w:val="006500F4"/>
    <w:rsid w:val="00651A41"/>
    <w:rsid w:val="006520C9"/>
    <w:rsid w:val="00654A6A"/>
    <w:rsid w:val="0065503D"/>
    <w:rsid w:val="006554C9"/>
    <w:rsid w:val="00664325"/>
    <w:rsid w:val="00667072"/>
    <w:rsid w:val="00671570"/>
    <w:rsid w:val="00671E44"/>
    <w:rsid w:val="00672B0F"/>
    <w:rsid w:val="00672CA6"/>
    <w:rsid w:val="00674967"/>
    <w:rsid w:val="00674A00"/>
    <w:rsid w:val="00676EFB"/>
    <w:rsid w:val="0068004B"/>
    <w:rsid w:val="00680D16"/>
    <w:rsid w:val="00680F64"/>
    <w:rsid w:val="00683097"/>
    <w:rsid w:val="006830BA"/>
    <w:rsid w:val="00683583"/>
    <w:rsid w:val="00685E70"/>
    <w:rsid w:val="006867AC"/>
    <w:rsid w:val="00687D38"/>
    <w:rsid w:val="00687EAC"/>
    <w:rsid w:val="00692319"/>
    <w:rsid w:val="00693E11"/>
    <w:rsid w:val="0069407E"/>
    <w:rsid w:val="00694088"/>
    <w:rsid w:val="006949ED"/>
    <w:rsid w:val="00695122"/>
    <w:rsid w:val="00695ACD"/>
    <w:rsid w:val="00696173"/>
    <w:rsid w:val="006A26BC"/>
    <w:rsid w:val="006A45FF"/>
    <w:rsid w:val="006A5857"/>
    <w:rsid w:val="006A5ADB"/>
    <w:rsid w:val="006A5C39"/>
    <w:rsid w:val="006A6476"/>
    <w:rsid w:val="006A699E"/>
    <w:rsid w:val="006A7A0F"/>
    <w:rsid w:val="006A7E3D"/>
    <w:rsid w:val="006B28D4"/>
    <w:rsid w:val="006B573B"/>
    <w:rsid w:val="006B5CBB"/>
    <w:rsid w:val="006B5D2B"/>
    <w:rsid w:val="006C0A33"/>
    <w:rsid w:val="006C343F"/>
    <w:rsid w:val="006C4513"/>
    <w:rsid w:val="006C56F6"/>
    <w:rsid w:val="006C602A"/>
    <w:rsid w:val="006C735D"/>
    <w:rsid w:val="006D1A2D"/>
    <w:rsid w:val="006D287A"/>
    <w:rsid w:val="006D37B1"/>
    <w:rsid w:val="006D3BE0"/>
    <w:rsid w:val="006D50BE"/>
    <w:rsid w:val="006D52E7"/>
    <w:rsid w:val="006D7139"/>
    <w:rsid w:val="006E2746"/>
    <w:rsid w:val="006E37A4"/>
    <w:rsid w:val="006E4866"/>
    <w:rsid w:val="006E55F2"/>
    <w:rsid w:val="006E5B02"/>
    <w:rsid w:val="006E5F0C"/>
    <w:rsid w:val="006E6797"/>
    <w:rsid w:val="006E7500"/>
    <w:rsid w:val="006E7B0A"/>
    <w:rsid w:val="006F2372"/>
    <w:rsid w:val="006F238F"/>
    <w:rsid w:val="006F339E"/>
    <w:rsid w:val="006F6454"/>
    <w:rsid w:val="006F6695"/>
    <w:rsid w:val="006F7746"/>
    <w:rsid w:val="007006F1"/>
    <w:rsid w:val="007013E7"/>
    <w:rsid w:val="007014A0"/>
    <w:rsid w:val="00701D08"/>
    <w:rsid w:val="00704091"/>
    <w:rsid w:val="00704DF6"/>
    <w:rsid w:val="007059E7"/>
    <w:rsid w:val="00710579"/>
    <w:rsid w:val="00711EDB"/>
    <w:rsid w:val="0071258F"/>
    <w:rsid w:val="0071323C"/>
    <w:rsid w:val="00714F88"/>
    <w:rsid w:val="00717566"/>
    <w:rsid w:val="00717B6C"/>
    <w:rsid w:val="007208BE"/>
    <w:rsid w:val="007215A1"/>
    <w:rsid w:val="007218D1"/>
    <w:rsid w:val="0072202C"/>
    <w:rsid w:val="00723159"/>
    <w:rsid w:val="00727B48"/>
    <w:rsid w:val="007301C3"/>
    <w:rsid w:val="007319FE"/>
    <w:rsid w:val="00732714"/>
    <w:rsid w:val="007331C3"/>
    <w:rsid w:val="00734BA9"/>
    <w:rsid w:val="00734E50"/>
    <w:rsid w:val="0073566C"/>
    <w:rsid w:val="00735B13"/>
    <w:rsid w:val="007377AF"/>
    <w:rsid w:val="00737FD5"/>
    <w:rsid w:val="00740E69"/>
    <w:rsid w:val="0074599C"/>
    <w:rsid w:val="00746A56"/>
    <w:rsid w:val="007474A4"/>
    <w:rsid w:val="00747F8D"/>
    <w:rsid w:val="00751C9C"/>
    <w:rsid w:val="00751E8F"/>
    <w:rsid w:val="007543BB"/>
    <w:rsid w:val="00754E8E"/>
    <w:rsid w:val="0076079B"/>
    <w:rsid w:val="00760AC6"/>
    <w:rsid w:val="007621F5"/>
    <w:rsid w:val="00762C11"/>
    <w:rsid w:val="00763191"/>
    <w:rsid w:val="007647D1"/>
    <w:rsid w:val="00772652"/>
    <w:rsid w:val="00772927"/>
    <w:rsid w:val="0077316D"/>
    <w:rsid w:val="00774930"/>
    <w:rsid w:val="00775B88"/>
    <w:rsid w:val="00777907"/>
    <w:rsid w:val="00780489"/>
    <w:rsid w:val="007849E3"/>
    <w:rsid w:val="00786816"/>
    <w:rsid w:val="0078731C"/>
    <w:rsid w:val="00787454"/>
    <w:rsid w:val="00787856"/>
    <w:rsid w:val="0079187E"/>
    <w:rsid w:val="00792000"/>
    <w:rsid w:val="00792021"/>
    <w:rsid w:val="0079355B"/>
    <w:rsid w:val="007935F0"/>
    <w:rsid w:val="00796A52"/>
    <w:rsid w:val="0079740A"/>
    <w:rsid w:val="00797547"/>
    <w:rsid w:val="00797AC3"/>
    <w:rsid w:val="007A0252"/>
    <w:rsid w:val="007A2A20"/>
    <w:rsid w:val="007A46EE"/>
    <w:rsid w:val="007A4F8D"/>
    <w:rsid w:val="007B0BF2"/>
    <w:rsid w:val="007B2768"/>
    <w:rsid w:val="007B44B5"/>
    <w:rsid w:val="007B6048"/>
    <w:rsid w:val="007C45BC"/>
    <w:rsid w:val="007C4C90"/>
    <w:rsid w:val="007C56D5"/>
    <w:rsid w:val="007C7BD9"/>
    <w:rsid w:val="007D020B"/>
    <w:rsid w:val="007D165B"/>
    <w:rsid w:val="007D4CDC"/>
    <w:rsid w:val="007D7363"/>
    <w:rsid w:val="007E0C49"/>
    <w:rsid w:val="007E1051"/>
    <w:rsid w:val="007E171D"/>
    <w:rsid w:val="007E4E42"/>
    <w:rsid w:val="007E4E82"/>
    <w:rsid w:val="007E6E23"/>
    <w:rsid w:val="007E79F0"/>
    <w:rsid w:val="007F2E11"/>
    <w:rsid w:val="007F557D"/>
    <w:rsid w:val="00801FDD"/>
    <w:rsid w:val="00802F8E"/>
    <w:rsid w:val="008036D5"/>
    <w:rsid w:val="00803B3D"/>
    <w:rsid w:val="00804A11"/>
    <w:rsid w:val="00804A35"/>
    <w:rsid w:val="00804EAD"/>
    <w:rsid w:val="008056D9"/>
    <w:rsid w:val="00805EAA"/>
    <w:rsid w:val="00806BEE"/>
    <w:rsid w:val="0081182E"/>
    <w:rsid w:val="008122F6"/>
    <w:rsid w:val="00812DA5"/>
    <w:rsid w:val="0081389F"/>
    <w:rsid w:val="008143E4"/>
    <w:rsid w:val="008154B4"/>
    <w:rsid w:val="00816302"/>
    <w:rsid w:val="008166B7"/>
    <w:rsid w:val="00816D5E"/>
    <w:rsid w:val="00824431"/>
    <w:rsid w:val="0082495C"/>
    <w:rsid w:val="0082504E"/>
    <w:rsid w:val="00825551"/>
    <w:rsid w:val="008262BA"/>
    <w:rsid w:val="00826805"/>
    <w:rsid w:val="00826C3E"/>
    <w:rsid w:val="0082767A"/>
    <w:rsid w:val="00827D2D"/>
    <w:rsid w:val="00827F43"/>
    <w:rsid w:val="00831307"/>
    <w:rsid w:val="00831C8B"/>
    <w:rsid w:val="0083222F"/>
    <w:rsid w:val="00832C2A"/>
    <w:rsid w:val="00832DCE"/>
    <w:rsid w:val="0083336D"/>
    <w:rsid w:val="00835836"/>
    <w:rsid w:val="00837907"/>
    <w:rsid w:val="008443E9"/>
    <w:rsid w:val="00844C0F"/>
    <w:rsid w:val="00846192"/>
    <w:rsid w:val="00846E2F"/>
    <w:rsid w:val="0084789E"/>
    <w:rsid w:val="00852DBF"/>
    <w:rsid w:val="00852DF1"/>
    <w:rsid w:val="008550DD"/>
    <w:rsid w:val="00856079"/>
    <w:rsid w:val="008612DC"/>
    <w:rsid w:val="00861F2C"/>
    <w:rsid w:val="00863B4D"/>
    <w:rsid w:val="00864087"/>
    <w:rsid w:val="00866720"/>
    <w:rsid w:val="00866E7D"/>
    <w:rsid w:val="00870179"/>
    <w:rsid w:val="00871D7C"/>
    <w:rsid w:val="00872E0A"/>
    <w:rsid w:val="00874614"/>
    <w:rsid w:val="00874E24"/>
    <w:rsid w:val="00876706"/>
    <w:rsid w:val="00876F33"/>
    <w:rsid w:val="008777DA"/>
    <w:rsid w:val="00880BFA"/>
    <w:rsid w:val="008821ED"/>
    <w:rsid w:val="00882CF0"/>
    <w:rsid w:val="008836CE"/>
    <w:rsid w:val="00886224"/>
    <w:rsid w:val="00886271"/>
    <w:rsid w:val="00886565"/>
    <w:rsid w:val="00890D9E"/>
    <w:rsid w:val="00890E75"/>
    <w:rsid w:val="00893CCB"/>
    <w:rsid w:val="00894167"/>
    <w:rsid w:val="00894FB2"/>
    <w:rsid w:val="00895921"/>
    <w:rsid w:val="00897952"/>
    <w:rsid w:val="008A4073"/>
    <w:rsid w:val="008A521E"/>
    <w:rsid w:val="008A6286"/>
    <w:rsid w:val="008A662B"/>
    <w:rsid w:val="008A7A5B"/>
    <w:rsid w:val="008B0591"/>
    <w:rsid w:val="008B11E7"/>
    <w:rsid w:val="008B16B4"/>
    <w:rsid w:val="008B2207"/>
    <w:rsid w:val="008B289E"/>
    <w:rsid w:val="008B3909"/>
    <w:rsid w:val="008B4A54"/>
    <w:rsid w:val="008B5316"/>
    <w:rsid w:val="008B5E0B"/>
    <w:rsid w:val="008B61A2"/>
    <w:rsid w:val="008C21C6"/>
    <w:rsid w:val="008C2B32"/>
    <w:rsid w:val="008C320B"/>
    <w:rsid w:val="008C3F93"/>
    <w:rsid w:val="008C49BA"/>
    <w:rsid w:val="008C4AFA"/>
    <w:rsid w:val="008C4E55"/>
    <w:rsid w:val="008C5574"/>
    <w:rsid w:val="008C55E0"/>
    <w:rsid w:val="008C5739"/>
    <w:rsid w:val="008C611A"/>
    <w:rsid w:val="008C6124"/>
    <w:rsid w:val="008C64CE"/>
    <w:rsid w:val="008C69A0"/>
    <w:rsid w:val="008D1B0F"/>
    <w:rsid w:val="008D2B12"/>
    <w:rsid w:val="008D2EEF"/>
    <w:rsid w:val="008D6656"/>
    <w:rsid w:val="008D7FB2"/>
    <w:rsid w:val="008E0CF8"/>
    <w:rsid w:val="008E3C5D"/>
    <w:rsid w:val="008E6ABE"/>
    <w:rsid w:val="008E7D20"/>
    <w:rsid w:val="008F030F"/>
    <w:rsid w:val="008F332D"/>
    <w:rsid w:val="008F3422"/>
    <w:rsid w:val="008F462E"/>
    <w:rsid w:val="008F5585"/>
    <w:rsid w:val="008F69A2"/>
    <w:rsid w:val="00903E4B"/>
    <w:rsid w:val="009044FC"/>
    <w:rsid w:val="00904C50"/>
    <w:rsid w:val="009069F2"/>
    <w:rsid w:val="00907D3E"/>
    <w:rsid w:val="00911008"/>
    <w:rsid w:val="009129F6"/>
    <w:rsid w:val="00916129"/>
    <w:rsid w:val="00917E57"/>
    <w:rsid w:val="009200F7"/>
    <w:rsid w:val="00921E2C"/>
    <w:rsid w:val="009251D5"/>
    <w:rsid w:val="0092587D"/>
    <w:rsid w:val="00930AFB"/>
    <w:rsid w:val="0093101E"/>
    <w:rsid w:val="0093267F"/>
    <w:rsid w:val="00933AC6"/>
    <w:rsid w:val="009355F4"/>
    <w:rsid w:val="00935A27"/>
    <w:rsid w:val="0094172B"/>
    <w:rsid w:val="00942D3B"/>
    <w:rsid w:val="00943213"/>
    <w:rsid w:val="0094398D"/>
    <w:rsid w:val="00944698"/>
    <w:rsid w:val="00952A73"/>
    <w:rsid w:val="00953A0D"/>
    <w:rsid w:val="009552A9"/>
    <w:rsid w:val="00955FC4"/>
    <w:rsid w:val="00957931"/>
    <w:rsid w:val="00957BD9"/>
    <w:rsid w:val="00963B06"/>
    <w:rsid w:val="00964088"/>
    <w:rsid w:val="00964A84"/>
    <w:rsid w:val="009667D6"/>
    <w:rsid w:val="009673C1"/>
    <w:rsid w:val="0097050F"/>
    <w:rsid w:val="00971BD5"/>
    <w:rsid w:val="00971DA3"/>
    <w:rsid w:val="009726CC"/>
    <w:rsid w:val="0097316F"/>
    <w:rsid w:val="00975D9E"/>
    <w:rsid w:val="00975E3D"/>
    <w:rsid w:val="009766B5"/>
    <w:rsid w:val="009768DC"/>
    <w:rsid w:val="009803D8"/>
    <w:rsid w:val="009830DE"/>
    <w:rsid w:val="009838D3"/>
    <w:rsid w:val="0098517C"/>
    <w:rsid w:val="00986C7A"/>
    <w:rsid w:val="009919F3"/>
    <w:rsid w:val="00992B2E"/>
    <w:rsid w:val="009961D9"/>
    <w:rsid w:val="00996295"/>
    <w:rsid w:val="009963B7"/>
    <w:rsid w:val="009A31DF"/>
    <w:rsid w:val="009A7286"/>
    <w:rsid w:val="009A766E"/>
    <w:rsid w:val="009A7BCA"/>
    <w:rsid w:val="009A7CAA"/>
    <w:rsid w:val="009B00F1"/>
    <w:rsid w:val="009B0C43"/>
    <w:rsid w:val="009B14D6"/>
    <w:rsid w:val="009B24F2"/>
    <w:rsid w:val="009B720F"/>
    <w:rsid w:val="009B726E"/>
    <w:rsid w:val="009C0F78"/>
    <w:rsid w:val="009C33C8"/>
    <w:rsid w:val="009C4B32"/>
    <w:rsid w:val="009C4B6B"/>
    <w:rsid w:val="009C5113"/>
    <w:rsid w:val="009C58D6"/>
    <w:rsid w:val="009C5CC6"/>
    <w:rsid w:val="009C638B"/>
    <w:rsid w:val="009D0C1E"/>
    <w:rsid w:val="009D0ED8"/>
    <w:rsid w:val="009D20AB"/>
    <w:rsid w:val="009D235F"/>
    <w:rsid w:val="009D31B2"/>
    <w:rsid w:val="009D339D"/>
    <w:rsid w:val="009D5E96"/>
    <w:rsid w:val="009E02F1"/>
    <w:rsid w:val="009E1261"/>
    <w:rsid w:val="009E12C9"/>
    <w:rsid w:val="009E1ED0"/>
    <w:rsid w:val="009E2589"/>
    <w:rsid w:val="009E4DD4"/>
    <w:rsid w:val="009E4E31"/>
    <w:rsid w:val="009E7036"/>
    <w:rsid w:val="009F1700"/>
    <w:rsid w:val="009F22D6"/>
    <w:rsid w:val="009F3124"/>
    <w:rsid w:val="009F43D5"/>
    <w:rsid w:val="00A01288"/>
    <w:rsid w:val="00A02E0F"/>
    <w:rsid w:val="00A04682"/>
    <w:rsid w:val="00A079CA"/>
    <w:rsid w:val="00A07DE4"/>
    <w:rsid w:val="00A07EF2"/>
    <w:rsid w:val="00A101E5"/>
    <w:rsid w:val="00A11B85"/>
    <w:rsid w:val="00A11D49"/>
    <w:rsid w:val="00A11D97"/>
    <w:rsid w:val="00A1537C"/>
    <w:rsid w:val="00A1550D"/>
    <w:rsid w:val="00A177D3"/>
    <w:rsid w:val="00A21858"/>
    <w:rsid w:val="00A25BC4"/>
    <w:rsid w:val="00A2736D"/>
    <w:rsid w:val="00A2737E"/>
    <w:rsid w:val="00A27E6F"/>
    <w:rsid w:val="00A3292F"/>
    <w:rsid w:val="00A32C32"/>
    <w:rsid w:val="00A33567"/>
    <w:rsid w:val="00A34316"/>
    <w:rsid w:val="00A3440A"/>
    <w:rsid w:val="00A35BF4"/>
    <w:rsid w:val="00A35D24"/>
    <w:rsid w:val="00A370CF"/>
    <w:rsid w:val="00A4345F"/>
    <w:rsid w:val="00A43ACC"/>
    <w:rsid w:val="00A47F47"/>
    <w:rsid w:val="00A50916"/>
    <w:rsid w:val="00A516E0"/>
    <w:rsid w:val="00A517DD"/>
    <w:rsid w:val="00A517EB"/>
    <w:rsid w:val="00A51B2F"/>
    <w:rsid w:val="00A52247"/>
    <w:rsid w:val="00A53B10"/>
    <w:rsid w:val="00A53C65"/>
    <w:rsid w:val="00A53C85"/>
    <w:rsid w:val="00A54DED"/>
    <w:rsid w:val="00A55BB9"/>
    <w:rsid w:val="00A55BE6"/>
    <w:rsid w:val="00A60EEA"/>
    <w:rsid w:val="00A61035"/>
    <w:rsid w:val="00A61055"/>
    <w:rsid w:val="00A612D3"/>
    <w:rsid w:val="00A6291D"/>
    <w:rsid w:val="00A62D27"/>
    <w:rsid w:val="00A62EAE"/>
    <w:rsid w:val="00A634DB"/>
    <w:rsid w:val="00A63832"/>
    <w:rsid w:val="00A63A23"/>
    <w:rsid w:val="00A65C5C"/>
    <w:rsid w:val="00A662F5"/>
    <w:rsid w:val="00A671B9"/>
    <w:rsid w:val="00A6739F"/>
    <w:rsid w:val="00A67652"/>
    <w:rsid w:val="00A67B49"/>
    <w:rsid w:val="00A70694"/>
    <w:rsid w:val="00A7323B"/>
    <w:rsid w:val="00A7516A"/>
    <w:rsid w:val="00A76866"/>
    <w:rsid w:val="00A807A1"/>
    <w:rsid w:val="00A81345"/>
    <w:rsid w:val="00A81AB7"/>
    <w:rsid w:val="00A81CEC"/>
    <w:rsid w:val="00A82742"/>
    <w:rsid w:val="00A827E8"/>
    <w:rsid w:val="00A82BD4"/>
    <w:rsid w:val="00A8408B"/>
    <w:rsid w:val="00A84E8E"/>
    <w:rsid w:val="00A85873"/>
    <w:rsid w:val="00A86135"/>
    <w:rsid w:val="00A86244"/>
    <w:rsid w:val="00A91BB7"/>
    <w:rsid w:val="00A91C1E"/>
    <w:rsid w:val="00A96AB0"/>
    <w:rsid w:val="00A97B95"/>
    <w:rsid w:val="00A97CEC"/>
    <w:rsid w:val="00AA08C7"/>
    <w:rsid w:val="00AA3B3A"/>
    <w:rsid w:val="00AA62D5"/>
    <w:rsid w:val="00AB0909"/>
    <w:rsid w:val="00AB10DF"/>
    <w:rsid w:val="00AB3F6D"/>
    <w:rsid w:val="00AB50FF"/>
    <w:rsid w:val="00AB71F6"/>
    <w:rsid w:val="00AC149E"/>
    <w:rsid w:val="00AC215B"/>
    <w:rsid w:val="00AC33A5"/>
    <w:rsid w:val="00AC3863"/>
    <w:rsid w:val="00AC4924"/>
    <w:rsid w:val="00AC5246"/>
    <w:rsid w:val="00AC6663"/>
    <w:rsid w:val="00AC6CA3"/>
    <w:rsid w:val="00AC714D"/>
    <w:rsid w:val="00AD1146"/>
    <w:rsid w:val="00AD168F"/>
    <w:rsid w:val="00AD1A82"/>
    <w:rsid w:val="00AD3463"/>
    <w:rsid w:val="00AD4F06"/>
    <w:rsid w:val="00AD5973"/>
    <w:rsid w:val="00AE05B8"/>
    <w:rsid w:val="00AE1BB6"/>
    <w:rsid w:val="00AE266E"/>
    <w:rsid w:val="00AE66E3"/>
    <w:rsid w:val="00AE79D6"/>
    <w:rsid w:val="00AF0AEC"/>
    <w:rsid w:val="00AF1D03"/>
    <w:rsid w:val="00AF30B1"/>
    <w:rsid w:val="00AF3428"/>
    <w:rsid w:val="00AF4244"/>
    <w:rsid w:val="00AF57D6"/>
    <w:rsid w:val="00B00C63"/>
    <w:rsid w:val="00B03013"/>
    <w:rsid w:val="00B04F75"/>
    <w:rsid w:val="00B050EB"/>
    <w:rsid w:val="00B05848"/>
    <w:rsid w:val="00B0637F"/>
    <w:rsid w:val="00B136D4"/>
    <w:rsid w:val="00B1643C"/>
    <w:rsid w:val="00B17BB8"/>
    <w:rsid w:val="00B20AA6"/>
    <w:rsid w:val="00B2194F"/>
    <w:rsid w:val="00B2212C"/>
    <w:rsid w:val="00B22900"/>
    <w:rsid w:val="00B233A8"/>
    <w:rsid w:val="00B25691"/>
    <w:rsid w:val="00B26992"/>
    <w:rsid w:val="00B27786"/>
    <w:rsid w:val="00B27F00"/>
    <w:rsid w:val="00B30C10"/>
    <w:rsid w:val="00B30FD3"/>
    <w:rsid w:val="00B317C2"/>
    <w:rsid w:val="00B31B7D"/>
    <w:rsid w:val="00B32045"/>
    <w:rsid w:val="00B348CD"/>
    <w:rsid w:val="00B35A1A"/>
    <w:rsid w:val="00B417FB"/>
    <w:rsid w:val="00B4217F"/>
    <w:rsid w:val="00B426BB"/>
    <w:rsid w:val="00B42A8E"/>
    <w:rsid w:val="00B43947"/>
    <w:rsid w:val="00B47B1F"/>
    <w:rsid w:val="00B51087"/>
    <w:rsid w:val="00B5152C"/>
    <w:rsid w:val="00B51BF3"/>
    <w:rsid w:val="00B53626"/>
    <w:rsid w:val="00B55FEA"/>
    <w:rsid w:val="00B576E3"/>
    <w:rsid w:val="00B578C5"/>
    <w:rsid w:val="00B62E06"/>
    <w:rsid w:val="00B647DF"/>
    <w:rsid w:val="00B65220"/>
    <w:rsid w:val="00B662BB"/>
    <w:rsid w:val="00B666C4"/>
    <w:rsid w:val="00B66E7D"/>
    <w:rsid w:val="00B7062A"/>
    <w:rsid w:val="00B73DAF"/>
    <w:rsid w:val="00B76395"/>
    <w:rsid w:val="00B76BA8"/>
    <w:rsid w:val="00B80D45"/>
    <w:rsid w:val="00B81573"/>
    <w:rsid w:val="00B81E99"/>
    <w:rsid w:val="00B82D11"/>
    <w:rsid w:val="00B8326B"/>
    <w:rsid w:val="00B84DFC"/>
    <w:rsid w:val="00B854B0"/>
    <w:rsid w:val="00B93BEF"/>
    <w:rsid w:val="00B95806"/>
    <w:rsid w:val="00BA00A1"/>
    <w:rsid w:val="00BA158C"/>
    <w:rsid w:val="00BA3BA9"/>
    <w:rsid w:val="00BA49E8"/>
    <w:rsid w:val="00BA539E"/>
    <w:rsid w:val="00BA5A86"/>
    <w:rsid w:val="00BB0A50"/>
    <w:rsid w:val="00BB3562"/>
    <w:rsid w:val="00BB4122"/>
    <w:rsid w:val="00BB483E"/>
    <w:rsid w:val="00BB63C0"/>
    <w:rsid w:val="00BB7A39"/>
    <w:rsid w:val="00BC6BE3"/>
    <w:rsid w:val="00BC77EC"/>
    <w:rsid w:val="00BD3B1A"/>
    <w:rsid w:val="00BD40DF"/>
    <w:rsid w:val="00BD4FF7"/>
    <w:rsid w:val="00BD771D"/>
    <w:rsid w:val="00BD7A5F"/>
    <w:rsid w:val="00BE0DDF"/>
    <w:rsid w:val="00BE2406"/>
    <w:rsid w:val="00BE317E"/>
    <w:rsid w:val="00BE41B6"/>
    <w:rsid w:val="00BE432C"/>
    <w:rsid w:val="00BE45E1"/>
    <w:rsid w:val="00BE4CB3"/>
    <w:rsid w:val="00BE5078"/>
    <w:rsid w:val="00BE5AD8"/>
    <w:rsid w:val="00BE6A79"/>
    <w:rsid w:val="00BE72EF"/>
    <w:rsid w:val="00BE7B87"/>
    <w:rsid w:val="00BF0F06"/>
    <w:rsid w:val="00BF1B93"/>
    <w:rsid w:val="00BF529B"/>
    <w:rsid w:val="00BF61EE"/>
    <w:rsid w:val="00BF6D30"/>
    <w:rsid w:val="00C00624"/>
    <w:rsid w:val="00C02C7D"/>
    <w:rsid w:val="00C038F2"/>
    <w:rsid w:val="00C048A3"/>
    <w:rsid w:val="00C05D90"/>
    <w:rsid w:val="00C05F2B"/>
    <w:rsid w:val="00C06B7A"/>
    <w:rsid w:val="00C0732B"/>
    <w:rsid w:val="00C07CB5"/>
    <w:rsid w:val="00C13A1C"/>
    <w:rsid w:val="00C14302"/>
    <w:rsid w:val="00C1523E"/>
    <w:rsid w:val="00C201A9"/>
    <w:rsid w:val="00C22CBC"/>
    <w:rsid w:val="00C22E38"/>
    <w:rsid w:val="00C243E9"/>
    <w:rsid w:val="00C307A4"/>
    <w:rsid w:val="00C31378"/>
    <w:rsid w:val="00C33BC1"/>
    <w:rsid w:val="00C3481E"/>
    <w:rsid w:val="00C34A2B"/>
    <w:rsid w:val="00C35526"/>
    <w:rsid w:val="00C362FC"/>
    <w:rsid w:val="00C40298"/>
    <w:rsid w:val="00C40A9B"/>
    <w:rsid w:val="00C41279"/>
    <w:rsid w:val="00C43489"/>
    <w:rsid w:val="00C46D5E"/>
    <w:rsid w:val="00C47483"/>
    <w:rsid w:val="00C50094"/>
    <w:rsid w:val="00C521E1"/>
    <w:rsid w:val="00C54457"/>
    <w:rsid w:val="00C60851"/>
    <w:rsid w:val="00C625F8"/>
    <w:rsid w:val="00C62A4B"/>
    <w:rsid w:val="00C6300E"/>
    <w:rsid w:val="00C63C47"/>
    <w:rsid w:val="00C65D54"/>
    <w:rsid w:val="00C6638E"/>
    <w:rsid w:val="00C702E4"/>
    <w:rsid w:val="00C71FC3"/>
    <w:rsid w:val="00C7491A"/>
    <w:rsid w:val="00C74FB6"/>
    <w:rsid w:val="00C75636"/>
    <w:rsid w:val="00C75805"/>
    <w:rsid w:val="00C80927"/>
    <w:rsid w:val="00C81B91"/>
    <w:rsid w:val="00C84AF3"/>
    <w:rsid w:val="00C85A23"/>
    <w:rsid w:val="00C8644A"/>
    <w:rsid w:val="00C864DB"/>
    <w:rsid w:val="00C865F8"/>
    <w:rsid w:val="00C86924"/>
    <w:rsid w:val="00C872F3"/>
    <w:rsid w:val="00C930C1"/>
    <w:rsid w:val="00C97E7B"/>
    <w:rsid w:val="00CA1732"/>
    <w:rsid w:val="00CA1B2C"/>
    <w:rsid w:val="00CB1E6A"/>
    <w:rsid w:val="00CB25B6"/>
    <w:rsid w:val="00CB3D6A"/>
    <w:rsid w:val="00CB6E89"/>
    <w:rsid w:val="00CB7B67"/>
    <w:rsid w:val="00CC2415"/>
    <w:rsid w:val="00CC2F09"/>
    <w:rsid w:val="00CC7830"/>
    <w:rsid w:val="00CD453F"/>
    <w:rsid w:val="00CD56EF"/>
    <w:rsid w:val="00CD620B"/>
    <w:rsid w:val="00CD7916"/>
    <w:rsid w:val="00CE07D6"/>
    <w:rsid w:val="00CE1547"/>
    <w:rsid w:val="00CE198B"/>
    <w:rsid w:val="00CE3774"/>
    <w:rsid w:val="00CE5D53"/>
    <w:rsid w:val="00CE7B59"/>
    <w:rsid w:val="00CE7EC3"/>
    <w:rsid w:val="00CF0767"/>
    <w:rsid w:val="00CF4942"/>
    <w:rsid w:val="00CF576C"/>
    <w:rsid w:val="00CF6894"/>
    <w:rsid w:val="00CF6D96"/>
    <w:rsid w:val="00D05ADB"/>
    <w:rsid w:val="00D101BF"/>
    <w:rsid w:val="00D10B46"/>
    <w:rsid w:val="00D10E85"/>
    <w:rsid w:val="00D1180B"/>
    <w:rsid w:val="00D119A6"/>
    <w:rsid w:val="00D11D54"/>
    <w:rsid w:val="00D12A83"/>
    <w:rsid w:val="00D13F79"/>
    <w:rsid w:val="00D161B7"/>
    <w:rsid w:val="00D20452"/>
    <w:rsid w:val="00D208A5"/>
    <w:rsid w:val="00D20F2A"/>
    <w:rsid w:val="00D20F5A"/>
    <w:rsid w:val="00D2179C"/>
    <w:rsid w:val="00D222E3"/>
    <w:rsid w:val="00D230DC"/>
    <w:rsid w:val="00D2355F"/>
    <w:rsid w:val="00D2381B"/>
    <w:rsid w:val="00D23B80"/>
    <w:rsid w:val="00D24ABF"/>
    <w:rsid w:val="00D24D90"/>
    <w:rsid w:val="00D25A5B"/>
    <w:rsid w:val="00D30690"/>
    <w:rsid w:val="00D30E0C"/>
    <w:rsid w:val="00D3129C"/>
    <w:rsid w:val="00D32A0B"/>
    <w:rsid w:val="00D35B43"/>
    <w:rsid w:val="00D36BBA"/>
    <w:rsid w:val="00D42101"/>
    <w:rsid w:val="00D43712"/>
    <w:rsid w:val="00D439A2"/>
    <w:rsid w:val="00D45A5A"/>
    <w:rsid w:val="00D45CAE"/>
    <w:rsid w:val="00D474B6"/>
    <w:rsid w:val="00D478A0"/>
    <w:rsid w:val="00D47EE0"/>
    <w:rsid w:val="00D50C66"/>
    <w:rsid w:val="00D50EE1"/>
    <w:rsid w:val="00D52A12"/>
    <w:rsid w:val="00D54C8A"/>
    <w:rsid w:val="00D5545E"/>
    <w:rsid w:val="00D565D2"/>
    <w:rsid w:val="00D56E3F"/>
    <w:rsid w:val="00D60545"/>
    <w:rsid w:val="00D60588"/>
    <w:rsid w:val="00D61DAD"/>
    <w:rsid w:val="00D62952"/>
    <w:rsid w:val="00D634A7"/>
    <w:rsid w:val="00D679A5"/>
    <w:rsid w:val="00D67A55"/>
    <w:rsid w:val="00D731D2"/>
    <w:rsid w:val="00D7346B"/>
    <w:rsid w:val="00D74685"/>
    <w:rsid w:val="00D74DCE"/>
    <w:rsid w:val="00D76245"/>
    <w:rsid w:val="00D76FA5"/>
    <w:rsid w:val="00D82172"/>
    <w:rsid w:val="00D822DA"/>
    <w:rsid w:val="00D83842"/>
    <w:rsid w:val="00D84C02"/>
    <w:rsid w:val="00D855A0"/>
    <w:rsid w:val="00D8702A"/>
    <w:rsid w:val="00D871BD"/>
    <w:rsid w:val="00D91A9A"/>
    <w:rsid w:val="00D91CE6"/>
    <w:rsid w:val="00D92D4C"/>
    <w:rsid w:val="00D968D5"/>
    <w:rsid w:val="00D976AD"/>
    <w:rsid w:val="00D97A82"/>
    <w:rsid w:val="00D97C92"/>
    <w:rsid w:val="00DA1D64"/>
    <w:rsid w:val="00DA2DC8"/>
    <w:rsid w:val="00DA3857"/>
    <w:rsid w:val="00DA3B42"/>
    <w:rsid w:val="00DA41CA"/>
    <w:rsid w:val="00DA7166"/>
    <w:rsid w:val="00DB0047"/>
    <w:rsid w:val="00DB0CCB"/>
    <w:rsid w:val="00DB2312"/>
    <w:rsid w:val="00DB2F0B"/>
    <w:rsid w:val="00DB2F86"/>
    <w:rsid w:val="00DB42E4"/>
    <w:rsid w:val="00DB4D49"/>
    <w:rsid w:val="00DB62EC"/>
    <w:rsid w:val="00DB645C"/>
    <w:rsid w:val="00DB76E4"/>
    <w:rsid w:val="00DB7918"/>
    <w:rsid w:val="00DB7B67"/>
    <w:rsid w:val="00DB7CF4"/>
    <w:rsid w:val="00DC07FD"/>
    <w:rsid w:val="00DC1340"/>
    <w:rsid w:val="00DC2D9A"/>
    <w:rsid w:val="00DC550B"/>
    <w:rsid w:val="00DC5B66"/>
    <w:rsid w:val="00DC687A"/>
    <w:rsid w:val="00DC6BB6"/>
    <w:rsid w:val="00DD111D"/>
    <w:rsid w:val="00DD2652"/>
    <w:rsid w:val="00DD2DB1"/>
    <w:rsid w:val="00DD407D"/>
    <w:rsid w:val="00DD632C"/>
    <w:rsid w:val="00DD69D1"/>
    <w:rsid w:val="00DE03B9"/>
    <w:rsid w:val="00DE07B4"/>
    <w:rsid w:val="00DE13C9"/>
    <w:rsid w:val="00DE29A7"/>
    <w:rsid w:val="00DE6282"/>
    <w:rsid w:val="00DE7678"/>
    <w:rsid w:val="00DE7A27"/>
    <w:rsid w:val="00DE7BD6"/>
    <w:rsid w:val="00DF0FF2"/>
    <w:rsid w:val="00DF4FC8"/>
    <w:rsid w:val="00DF576D"/>
    <w:rsid w:val="00DF5C35"/>
    <w:rsid w:val="00DF78E7"/>
    <w:rsid w:val="00E013F3"/>
    <w:rsid w:val="00E02425"/>
    <w:rsid w:val="00E05570"/>
    <w:rsid w:val="00E05B93"/>
    <w:rsid w:val="00E12BDF"/>
    <w:rsid w:val="00E2044E"/>
    <w:rsid w:val="00E205E5"/>
    <w:rsid w:val="00E220CD"/>
    <w:rsid w:val="00E22AFD"/>
    <w:rsid w:val="00E22ED0"/>
    <w:rsid w:val="00E248AE"/>
    <w:rsid w:val="00E25C5F"/>
    <w:rsid w:val="00E27E48"/>
    <w:rsid w:val="00E31074"/>
    <w:rsid w:val="00E32E22"/>
    <w:rsid w:val="00E33240"/>
    <w:rsid w:val="00E341D7"/>
    <w:rsid w:val="00E343B5"/>
    <w:rsid w:val="00E42281"/>
    <w:rsid w:val="00E4275A"/>
    <w:rsid w:val="00E42A8A"/>
    <w:rsid w:val="00E42E18"/>
    <w:rsid w:val="00E42E6E"/>
    <w:rsid w:val="00E445FD"/>
    <w:rsid w:val="00E4479F"/>
    <w:rsid w:val="00E4653D"/>
    <w:rsid w:val="00E504D7"/>
    <w:rsid w:val="00E508D6"/>
    <w:rsid w:val="00E50D95"/>
    <w:rsid w:val="00E51F7F"/>
    <w:rsid w:val="00E570C7"/>
    <w:rsid w:val="00E578B0"/>
    <w:rsid w:val="00E60ABB"/>
    <w:rsid w:val="00E60F39"/>
    <w:rsid w:val="00E650C4"/>
    <w:rsid w:val="00E658A0"/>
    <w:rsid w:val="00E65ED9"/>
    <w:rsid w:val="00E72049"/>
    <w:rsid w:val="00E7213A"/>
    <w:rsid w:val="00E74153"/>
    <w:rsid w:val="00E82065"/>
    <w:rsid w:val="00E840F0"/>
    <w:rsid w:val="00E849B2"/>
    <w:rsid w:val="00E8562B"/>
    <w:rsid w:val="00E856E5"/>
    <w:rsid w:val="00E8730C"/>
    <w:rsid w:val="00E91AB6"/>
    <w:rsid w:val="00E91CED"/>
    <w:rsid w:val="00E92467"/>
    <w:rsid w:val="00E972FF"/>
    <w:rsid w:val="00E977AF"/>
    <w:rsid w:val="00EA208E"/>
    <w:rsid w:val="00EA2311"/>
    <w:rsid w:val="00EA3B48"/>
    <w:rsid w:val="00EA48B0"/>
    <w:rsid w:val="00EA5521"/>
    <w:rsid w:val="00EA5655"/>
    <w:rsid w:val="00EA56AC"/>
    <w:rsid w:val="00EA57E0"/>
    <w:rsid w:val="00EA5F7F"/>
    <w:rsid w:val="00EA6F6E"/>
    <w:rsid w:val="00EB0A77"/>
    <w:rsid w:val="00EB0DB7"/>
    <w:rsid w:val="00EB2CC8"/>
    <w:rsid w:val="00EB39D6"/>
    <w:rsid w:val="00EB3D7C"/>
    <w:rsid w:val="00EB62DC"/>
    <w:rsid w:val="00EB786A"/>
    <w:rsid w:val="00EB7C6E"/>
    <w:rsid w:val="00EC0F93"/>
    <w:rsid w:val="00EC18FC"/>
    <w:rsid w:val="00EC2E98"/>
    <w:rsid w:val="00EC493E"/>
    <w:rsid w:val="00EC7192"/>
    <w:rsid w:val="00EC7657"/>
    <w:rsid w:val="00ED1306"/>
    <w:rsid w:val="00ED51F8"/>
    <w:rsid w:val="00ED5A3F"/>
    <w:rsid w:val="00ED6114"/>
    <w:rsid w:val="00EE02FD"/>
    <w:rsid w:val="00EE0FA2"/>
    <w:rsid w:val="00EE13C5"/>
    <w:rsid w:val="00EE481B"/>
    <w:rsid w:val="00EE5503"/>
    <w:rsid w:val="00EE5882"/>
    <w:rsid w:val="00EF4502"/>
    <w:rsid w:val="00EF45AF"/>
    <w:rsid w:val="00EF489A"/>
    <w:rsid w:val="00EF4D42"/>
    <w:rsid w:val="00EF5482"/>
    <w:rsid w:val="00EF6038"/>
    <w:rsid w:val="00EF78B2"/>
    <w:rsid w:val="00F00E63"/>
    <w:rsid w:val="00F01056"/>
    <w:rsid w:val="00F01172"/>
    <w:rsid w:val="00F105D8"/>
    <w:rsid w:val="00F106CD"/>
    <w:rsid w:val="00F11021"/>
    <w:rsid w:val="00F11ABE"/>
    <w:rsid w:val="00F120F6"/>
    <w:rsid w:val="00F12279"/>
    <w:rsid w:val="00F13617"/>
    <w:rsid w:val="00F14E09"/>
    <w:rsid w:val="00F20219"/>
    <w:rsid w:val="00F22BEB"/>
    <w:rsid w:val="00F23193"/>
    <w:rsid w:val="00F26482"/>
    <w:rsid w:val="00F274BB"/>
    <w:rsid w:val="00F27A09"/>
    <w:rsid w:val="00F27DAA"/>
    <w:rsid w:val="00F30CBE"/>
    <w:rsid w:val="00F30ED5"/>
    <w:rsid w:val="00F3138D"/>
    <w:rsid w:val="00F324C0"/>
    <w:rsid w:val="00F32CF0"/>
    <w:rsid w:val="00F33060"/>
    <w:rsid w:val="00F3368B"/>
    <w:rsid w:val="00F3506A"/>
    <w:rsid w:val="00F3589F"/>
    <w:rsid w:val="00F40161"/>
    <w:rsid w:val="00F40FF9"/>
    <w:rsid w:val="00F4188E"/>
    <w:rsid w:val="00F42BE2"/>
    <w:rsid w:val="00F440C2"/>
    <w:rsid w:val="00F47E48"/>
    <w:rsid w:val="00F504CE"/>
    <w:rsid w:val="00F532B6"/>
    <w:rsid w:val="00F538E2"/>
    <w:rsid w:val="00F54A34"/>
    <w:rsid w:val="00F55DD4"/>
    <w:rsid w:val="00F57A96"/>
    <w:rsid w:val="00F609E5"/>
    <w:rsid w:val="00F62604"/>
    <w:rsid w:val="00F63DC3"/>
    <w:rsid w:val="00F648EA"/>
    <w:rsid w:val="00F64F69"/>
    <w:rsid w:val="00F670FB"/>
    <w:rsid w:val="00F6792F"/>
    <w:rsid w:val="00F709EF"/>
    <w:rsid w:val="00F70B2F"/>
    <w:rsid w:val="00F710A8"/>
    <w:rsid w:val="00F72978"/>
    <w:rsid w:val="00F734F0"/>
    <w:rsid w:val="00F7380C"/>
    <w:rsid w:val="00F74B59"/>
    <w:rsid w:val="00F8206D"/>
    <w:rsid w:val="00F844C0"/>
    <w:rsid w:val="00F85229"/>
    <w:rsid w:val="00F85B08"/>
    <w:rsid w:val="00F8782D"/>
    <w:rsid w:val="00F87A0A"/>
    <w:rsid w:val="00F939A0"/>
    <w:rsid w:val="00F94043"/>
    <w:rsid w:val="00F951C8"/>
    <w:rsid w:val="00F957EA"/>
    <w:rsid w:val="00F95C81"/>
    <w:rsid w:val="00F95DF2"/>
    <w:rsid w:val="00F971C4"/>
    <w:rsid w:val="00F97E29"/>
    <w:rsid w:val="00FA0F68"/>
    <w:rsid w:val="00FA2198"/>
    <w:rsid w:val="00FA4961"/>
    <w:rsid w:val="00FA5877"/>
    <w:rsid w:val="00FA5AAE"/>
    <w:rsid w:val="00FA64A2"/>
    <w:rsid w:val="00FA761C"/>
    <w:rsid w:val="00FA7EC7"/>
    <w:rsid w:val="00FB0E97"/>
    <w:rsid w:val="00FB1944"/>
    <w:rsid w:val="00FB4DE4"/>
    <w:rsid w:val="00FB570D"/>
    <w:rsid w:val="00FB5B3E"/>
    <w:rsid w:val="00FB65F2"/>
    <w:rsid w:val="00FB6833"/>
    <w:rsid w:val="00FC0FF0"/>
    <w:rsid w:val="00FC1AD8"/>
    <w:rsid w:val="00FC1FE1"/>
    <w:rsid w:val="00FC3358"/>
    <w:rsid w:val="00FC37A4"/>
    <w:rsid w:val="00FC4C71"/>
    <w:rsid w:val="00FC5378"/>
    <w:rsid w:val="00FC5D96"/>
    <w:rsid w:val="00FC5FAD"/>
    <w:rsid w:val="00FC6D86"/>
    <w:rsid w:val="00FD164A"/>
    <w:rsid w:val="00FD20CB"/>
    <w:rsid w:val="00FD5C32"/>
    <w:rsid w:val="00FD7039"/>
    <w:rsid w:val="00FE0C1A"/>
    <w:rsid w:val="00FE233F"/>
    <w:rsid w:val="00FE235A"/>
    <w:rsid w:val="00FE51C6"/>
    <w:rsid w:val="00FE5BDD"/>
    <w:rsid w:val="00FE5C6F"/>
    <w:rsid w:val="00FE67F6"/>
    <w:rsid w:val="00FF02F0"/>
    <w:rsid w:val="00FF0E3F"/>
    <w:rsid w:val="00FF3874"/>
    <w:rsid w:val="00FF3F15"/>
    <w:rsid w:val="00FF4D1F"/>
    <w:rsid w:val="00FF5B22"/>
    <w:rsid w:val="00FF6F40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AAABC9"/>
  <w15:docId w15:val="{46148FCF-28B8-4973-B6D1-016ED162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5BD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B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7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2E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cp:keywords/>
  <dc:description/>
  <cp:lastModifiedBy>dd</cp:lastModifiedBy>
  <cp:revision>22</cp:revision>
  <cp:lastPrinted>2021-07-15T12:21:00Z</cp:lastPrinted>
  <dcterms:created xsi:type="dcterms:W3CDTF">2015-10-18T13:41:00Z</dcterms:created>
  <dcterms:modified xsi:type="dcterms:W3CDTF">2021-07-15T12:35:00Z</dcterms:modified>
</cp:coreProperties>
</file>