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C6CDA" w14:textId="77777777" w:rsidR="0051061F" w:rsidRDefault="00FE5BDD" w:rsidP="00FE5BD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</w:pPr>
      <w:r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СПОРАЗУМЕНИЕ</w:t>
      </w:r>
      <w:r w:rsidR="00D74DCE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 xml:space="preserve"> </w:t>
      </w:r>
    </w:p>
    <w:p w14:paraId="5CC893A0" w14:textId="60E1D2FE" w:rsidR="00FE5BDD" w:rsidRPr="00A35D24" w:rsidRDefault="00D74DCE" w:rsidP="00A35D2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</w:pPr>
      <w:r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№</w:t>
      </w:r>
      <w:r w:rsidR="00412D61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 xml:space="preserve"> </w:t>
      </w:r>
      <w:r w:rsidR="00B43947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12</w:t>
      </w:r>
      <w:r w:rsidR="00113834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/</w:t>
      </w:r>
      <w:r w:rsidR="00445655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3</w:t>
      </w:r>
      <w:r w:rsidR="00B43947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0</w:t>
      </w:r>
      <w:r w:rsidR="0051061F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.</w:t>
      </w:r>
      <w:r w:rsidR="00412D61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0</w:t>
      </w:r>
      <w:r w:rsidR="00B43947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6</w:t>
      </w:r>
      <w:r w:rsidR="0051061F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.20</w:t>
      </w:r>
      <w:r w:rsidR="00412D61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20</w:t>
      </w:r>
      <w:r w:rsidR="0051061F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 xml:space="preserve"> г.</w:t>
      </w:r>
    </w:p>
    <w:p w14:paraId="15D45651" w14:textId="77777777" w:rsidR="00113834" w:rsidRDefault="00113834" w:rsidP="00FE5BDD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4"/>
          <w:szCs w:val="24"/>
          <w:lang w:eastAsia="bg-BG"/>
        </w:rPr>
      </w:pPr>
    </w:p>
    <w:p w14:paraId="0E001834" w14:textId="4676D99B" w:rsidR="00FE5BDD" w:rsidRPr="00FE5BDD" w:rsidRDefault="00FE5BDD" w:rsidP="00FE5BDD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4"/>
          <w:szCs w:val="24"/>
          <w:lang w:val="en-US" w:eastAsia="bg-BG"/>
        </w:rPr>
      </w:pP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Днес, </w:t>
      </w:r>
      <w:bookmarkStart w:id="0" w:name="OLE_LINK13"/>
      <w:bookmarkStart w:id="1" w:name="OLE_LINK14"/>
      <w:bookmarkStart w:id="2" w:name="OLE_LINK15"/>
      <w:r w:rsidR="00B81E99">
        <w:rPr>
          <w:rFonts w:ascii="Times New Roman" w:hAnsi="Times New Roman"/>
          <w:color w:val="000000"/>
          <w:sz w:val="24"/>
          <w:szCs w:val="24"/>
          <w:lang w:eastAsia="bg-BG"/>
        </w:rPr>
        <w:t>3</w:t>
      </w:r>
      <w:r w:rsidR="00B43947">
        <w:rPr>
          <w:rFonts w:ascii="Times New Roman" w:hAnsi="Times New Roman"/>
          <w:color w:val="000000"/>
          <w:sz w:val="24"/>
          <w:szCs w:val="24"/>
          <w:lang w:eastAsia="bg-BG"/>
        </w:rPr>
        <w:t>0</w:t>
      </w:r>
      <w:r w:rsidR="006A45FF">
        <w:rPr>
          <w:rFonts w:ascii="Times New Roman" w:hAnsi="Times New Roman"/>
          <w:color w:val="000000"/>
          <w:sz w:val="24"/>
          <w:szCs w:val="24"/>
          <w:lang w:eastAsia="bg-BG"/>
        </w:rPr>
        <w:t>.</w:t>
      </w:r>
      <w:r w:rsidR="00412D61">
        <w:rPr>
          <w:rFonts w:ascii="Times New Roman" w:hAnsi="Times New Roman"/>
          <w:color w:val="000000"/>
          <w:sz w:val="24"/>
          <w:szCs w:val="24"/>
          <w:lang w:eastAsia="bg-BG"/>
        </w:rPr>
        <w:t>0</w:t>
      </w:r>
      <w:r w:rsidR="00B43947">
        <w:rPr>
          <w:rFonts w:ascii="Times New Roman" w:hAnsi="Times New Roman"/>
          <w:color w:val="000000"/>
          <w:sz w:val="24"/>
          <w:szCs w:val="24"/>
          <w:lang w:eastAsia="bg-BG"/>
        </w:rPr>
        <w:t>6</w:t>
      </w:r>
      <w:r w:rsidR="006A45FF">
        <w:rPr>
          <w:rFonts w:ascii="Times New Roman" w:hAnsi="Times New Roman"/>
          <w:color w:val="000000"/>
          <w:sz w:val="24"/>
          <w:szCs w:val="24"/>
          <w:lang w:eastAsia="bg-BG"/>
        </w:rPr>
        <w:t>.20</w:t>
      </w:r>
      <w:r w:rsidR="00412D61">
        <w:rPr>
          <w:rFonts w:ascii="Times New Roman" w:hAnsi="Times New Roman"/>
          <w:color w:val="000000"/>
          <w:sz w:val="24"/>
          <w:szCs w:val="24"/>
          <w:lang w:eastAsia="bg-BG"/>
        </w:rPr>
        <w:t>20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bookmarkEnd w:id="0"/>
      <w:bookmarkEnd w:id="1"/>
      <w:bookmarkEnd w:id="2"/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>год. в гр. Перник:</w:t>
      </w:r>
    </w:p>
    <w:p w14:paraId="34AD2DE7" w14:textId="77777777" w:rsidR="00FE5BDD" w:rsidRPr="00FE5BDD" w:rsidRDefault="00FE5BDD" w:rsidP="00FE5B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„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ТИБИЕЛ” ЕООД, </w:t>
      </w:r>
      <w:r w:rsidRPr="00FE5BDD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вписано в Агенция по вписвания, търговски регистър с ЕИК: 106588084, със седалище и адрес на управление: гр. Перник, площад „Св. Иван Рилски”, № 1, представлявано от 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Управителя </w:t>
      </w:r>
      <w:bookmarkStart w:id="3" w:name="OLE_LINK52"/>
      <w:r w:rsidR="00AD5973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Димитър Йорданов Иванов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bookmarkEnd w:id="3"/>
    </w:p>
    <w:p w14:paraId="72C6B46E" w14:textId="77777777" w:rsidR="00FE5BDD" w:rsidRPr="00FE5BDD" w:rsidRDefault="00FE5BDD" w:rsidP="00FE5BD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и</w:t>
      </w:r>
    </w:p>
    <w:p w14:paraId="4C04E508" w14:textId="77777777" w:rsidR="00FE5BDD" w:rsidRPr="00FE5BDD" w:rsidRDefault="006A45FF" w:rsidP="00FE5B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"ТБД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-Товарни превози"Е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А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</w:t>
      </w:r>
      <w:r w:rsidR="00FE5BDD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,  </w:t>
      </w:r>
      <w:r w:rsidR="00FE5BDD" w:rsidRPr="00FE5BDD">
        <w:rPr>
          <w:rFonts w:ascii="Times New Roman" w:hAnsi="Times New Roman"/>
          <w:bCs/>
          <w:color w:val="000000"/>
          <w:sz w:val="24"/>
          <w:szCs w:val="24"/>
          <w:lang w:eastAsia="bg-BG"/>
        </w:rPr>
        <w:t>гр. Перник, площад „Свети Иван Рилски“ № 1, регистрирано в Търговския регистър при</w:t>
      </w:r>
      <w:r w:rsidR="00FE5BDD" w:rsidRPr="00FE5BDD">
        <w:rPr>
          <w:rFonts w:ascii="Times New Roman" w:hAnsi="Times New Roman"/>
          <w:bCs/>
          <w:color w:val="000000"/>
          <w:sz w:val="24"/>
          <w:szCs w:val="24"/>
          <w:lang w:val="ru-RU" w:eastAsia="bg-BG"/>
        </w:rPr>
        <w:t xml:space="preserve"> </w:t>
      </w:r>
      <w:r w:rsidR="00FE5BDD" w:rsidRPr="00FE5BDD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Агенцията по вписванията, ЕИК 202895069, представлявано от </w:t>
      </w:r>
      <w:r w:rsidR="00FE5BDD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Изпълнителния директор Нели Валериева Петрова </w:t>
      </w:r>
    </w:p>
    <w:p w14:paraId="72D35485" w14:textId="77777777" w:rsidR="00FE5BDD" w:rsidRPr="00FE5BDD" w:rsidRDefault="00FE5BDD" w:rsidP="00FE5BDD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</w:p>
    <w:p w14:paraId="305E72BF" w14:textId="77777777" w:rsidR="00280D31" w:rsidRDefault="00FE5BDD" w:rsidP="00280D31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Подписаха настоящото споразумение за уреждане на вземания и задължения по между им както следва :</w:t>
      </w:r>
    </w:p>
    <w:p w14:paraId="3264C9C0" w14:textId="77777777" w:rsidR="00280D31" w:rsidRDefault="00280D31" w:rsidP="00280D31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</w:p>
    <w:p w14:paraId="5F9CA5B6" w14:textId="04656350" w:rsidR="00FE5BDD" w:rsidRPr="000941CF" w:rsidRDefault="00FE5BDD" w:rsidP="00280D31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</w:pP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Чл.1</w:t>
      </w:r>
      <w:r w:rsidR="006A45F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. 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Към </w:t>
      </w:r>
      <w:bookmarkStart w:id="4" w:name="OLE_LINK16"/>
      <w:bookmarkStart w:id="5" w:name="OLE_LINK17"/>
      <w:bookmarkStart w:id="6" w:name="OLE_LINK18"/>
      <w:r w:rsidR="009673C1">
        <w:rPr>
          <w:rFonts w:ascii="Times New Roman" w:hAnsi="Times New Roman"/>
          <w:bCs/>
          <w:color w:val="000000"/>
          <w:sz w:val="24"/>
          <w:szCs w:val="24"/>
          <w:lang w:eastAsia="bg-BG"/>
        </w:rPr>
        <w:t>3</w:t>
      </w:r>
      <w:r w:rsidR="00B43947">
        <w:rPr>
          <w:rFonts w:ascii="Times New Roman" w:hAnsi="Times New Roman"/>
          <w:bCs/>
          <w:color w:val="000000"/>
          <w:sz w:val="24"/>
          <w:szCs w:val="24"/>
          <w:lang w:eastAsia="bg-BG"/>
        </w:rPr>
        <w:t>0</w:t>
      </w:r>
      <w:r w:rsidR="00CB1E6A">
        <w:rPr>
          <w:rFonts w:ascii="Times New Roman" w:hAnsi="Times New Roman"/>
          <w:color w:val="000000"/>
          <w:sz w:val="24"/>
          <w:szCs w:val="24"/>
          <w:lang w:eastAsia="bg-BG"/>
        </w:rPr>
        <w:t>.</w:t>
      </w:r>
      <w:r w:rsidR="00412D61">
        <w:rPr>
          <w:rFonts w:ascii="Times New Roman" w:hAnsi="Times New Roman"/>
          <w:color w:val="000000"/>
          <w:sz w:val="24"/>
          <w:szCs w:val="24"/>
          <w:lang w:eastAsia="bg-BG"/>
        </w:rPr>
        <w:t>0</w:t>
      </w:r>
      <w:r w:rsidR="00B43947">
        <w:rPr>
          <w:rFonts w:ascii="Times New Roman" w:hAnsi="Times New Roman"/>
          <w:color w:val="000000"/>
          <w:sz w:val="24"/>
          <w:szCs w:val="24"/>
          <w:lang w:eastAsia="bg-BG"/>
        </w:rPr>
        <w:t>6</w:t>
      </w:r>
      <w:r w:rsidR="000941CF">
        <w:rPr>
          <w:rFonts w:ascii="Times New Roman" w:hAnsi="Times New Roman"/>
          <w:color w:val="000000"/>
          <w:sz w:val="24"/>
          <w:szCs w:val="24"/>
          <w:lang w:eastAsia="bg-BG"/>
        </w:rPr>
        <w:t>.20</w:t>
      </w:r>
      <w:r w:rsidR="00412D61">
        <w:rPr>
          <w:rFonts w:ascii="Times New Roman" w:hAnsi="Times New Roman"/>
          <w:color w:val="000000"/>
          <w:sz w:val="24"/>
          <w:szCs w:val="24"/>
          <w:lang w:eastAsia="bg-BG"/>
        </w:rPr>
        <w:t>20</w:t>
      </w:r>
      <w:r w:rsidR="000941C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bookmarkEnd w:id="4"/>
      <w:bookmarkEnd w:id="5"/>
      <w:bookmarkEnd w:id="6"/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г. 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„ТИБИЕЛ” ЕООД 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дължи на </w:t>
      </w:r>
      <w:r w:rsidR="006A45F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"ТБД</w:t>
      </w:r>
      <w:r w:rsidR="006A45F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-Товарни превози"Е</w:t>
      </w:r>
      <w:r w:rsidR="006A45F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А</w:t>
      </w:r>
      <w:r w:rsidR="006A45F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сума в размер на </w:t>
      </w:r>
      <w:r w:rsidR="00B43947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  <w:t>1 909 465,82</w:t>
      </w:r>
      <w:r w:rsidR="00BA5A8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 w:rsidR="006A45FF">
        <w:rPr>
          <w:rFonts w:ascii="Times New Roman" w:hAnsi="Times New Roman"/>
          <w:color w:val="000000"/>
          <w:sz w:val="24"/>
          <w:szCs w:val="24"/>
          <w:lang w:eastAsia="bg-BG"/>
        </w:rPr>
        <w:t>лв. /</w:t>
      </w:r>
      <w:r w:rsidR="00B43947">
        <w:rPr>
          <w:rFonts w:ascii="Times New Roman" w:hAnsi="Times New Roman"/>
          <w:color w:val="000000"/>
          <w:sz w:val="24"/>
          <w:szCs w:val="24"/>
          <w:lang w:eastAsia="bg-BG"/>
        </w:rPr>
        <w:t>един милион деветстотин и девет хиляди четиристотин шестдесет и пет</w:t>
      </w:r>
      <w:r w:rsidR="00F504CE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  <w:r w:rsidR="00245318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  <w:r w:rsidR="00CB1E6A">
        <w:rPr>
          <w:rFonts w:ascii="Times New Roman" w:hAnsi="Times New Roman"/>
          <w:color w:val="000000"/>
          <w:sz w:val="24"/>
          <w:szCs w:val="24"/>
          <w:lang w:eastAsia="bg-BG"/>
        </w:rPr>
        <w:t>лв. и</w:t>
      </w:r>
      <w:r w:rsidR="000B788B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  <w:r w:rsidR="00B43947">
        <w:rPr>
          <w:rFonts w:ascii="Times New Roman" w:hAnsi="Times New Roman"/>
          <w:color w:val="000000"/>
          <w:sz w:val="24"/>
          <w:szCs w:val="24"/>
          <w:lang w:eastAsia="bg-BG"/>
        </w:rPr>
        <w:t>82</w:t>
      </w:r>
      <w:r w:rsidR="00BE72EF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ст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./, по фактури описани в Приложение № </w:t>
      </w:r>
      <w:r w:rsidR="00BE72EF">
        <w:rPr>
          <w:rFonts w:ascii="Times New Roman" w:hAnsi="Times New Roman"/>
          <w:color w:val="000000"/>
          <w:sz w:val="24"/>
          <w:szCs w:val="24"/>
          <w:lang w:eastAsia="bg-BG"/>
        </w:rPr>
        <w:t>2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>.</w:t>
      </w:r>
    </w:p>
    <w:p w14:paraId="178E2497" w14:textId="645BF1E1" w:rsidR="00FE5BDD" w:rsidRPr="008C69A0" w:rsidRDefault="00FE5BDD" w:rsidP="00113834">
      <w:pPr>
        <w:spacing w:line="360" w:lineRule="auto"/>
        <w:ind w:firstLine="360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</w:pPr>
      <w:r w:rsidRPr="0029719C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Чл.2.</w:t>
      </w:r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Към </w:t>
      </w:r>
      <w:r w:rsidR="009673C1">
        <w:rPr>
          <w:rFonts w:ascii="Times New Roman" w:hAnsi="Times New Roman"/>
          <w:bCs/>
          <w:color w:val="000000"/>
          <w:sz w:val="24"/>
          <w:szCs w:val="24"/>
          <w:lang w:eastAsia="bg-BG"/>
        </w:rPr>
        <w:t>3</w:t>
      </w:r>
      <w:r w:rsidR="00B43947">
        <w:rPr>
          <w:rFonts w:ascii="Times New Roman" w:hAnsi="Times New Roman"/>
          <w:bCs/>
          <w:color w:val="000000"/>
          <w:sz w:val="24"/>
          <w:szCs w:val="24"/>
          <w:lang w:eastAsia="bg-BG"/>
        </w:rPr>
        <w:t>0</w:t>
      </w:r>
      <w:r w:rsidR="00CB1E6A">
        <w:rPr>
          <w:rFonts w:ascii="Times New Roman" w:hAnsi="Times New Roman"/>
          <w:color w:val="000000"/>
          <w:sz w:val="24"/>
          <w:szCs w:val="24"/>
          <w:lang w:eastAsia="bg-BG"/>
        </w:rPr>
        <w:t>.</w:t>
      </w:r>
      <w:r w:rsidR="00412D61">
        <w:rPr>
          <w:rFonts w:ascii="Times New Roman" w:hAnsi="Times New Roman"/>
          <w:color w:val="000000"/>
          <w:sz w:val="24"/>
          <w:szCs w:val="24"/>
          <w:lang w:eastAsia="bg-BG"/>
        </w:rPr>
        <w:t>0</w:t>
      </w:r>
      <w:r w:rsidR="00B43947">
        <w:rPr>
          <w:rFonts w:ascii="Times New Roman" w:hAnsi="Times New Roman"/>
          <w:color w:val="000000"/>
          <w:sz w:val="24"/>
          <w:szCs w:val="24"/>
          <w:lang w:eastAsia="bg-BG"/>
        </w:rPr>
        <w:t>6</w:t>
      </w:r>
      <w:r w:rsidR="000941CF">
        <w:rPr>
          <w:rFonts w:ascii="Times New Roman" w:hAnsi="Times New Roman"/>
          <w:color w:val="000000"/>
          <w:sz w:val="24"/>
          <w:szCs w:val="24"/>
          <w:lang w:eastAsia="bg-BG"/>
        </w:rPr>
        <w:t>.20</w:t>
      </w:r>
      <w:r w:rsidR="00412D61">
        <w:rPr>
          <w:rFonts w:ascii="Times New Roman" w:hAnsi="Times New Roman"/>
          <w:color w:val="000000"/>
          <w:sz w:val="24"/>
          <w:szCs w:val="24"/>
          <w:lang w:eastAsia="bg-BG"/>
        </w:rPr>
        <w:t>20</w:t>
      </w:r>
      <w:r w:rsidR="000941C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г. </w:t>
      </w:r>
      <w:r w:rsidR="006A45FF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"</w:t>
      </w:r>
      <w:r w:rsidR="006A45FF" w:rsidRPr="0029719C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ТБД-Товарни превози"ЕАД</w:t>
      </w:r>
      <w:r w:rsidR="006A45FF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дължи на </w:t>
      </w:r>
      <w:r w:rsidRPr="0029719C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„ТИБИЕЛ” ЕООД</w:t>
      </w:r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сума в размер </w:t>
      </w:r>
      <w:bookmarkStart w:id="7" w:name="OLE_LINK9"/>
      <w:bookmarkStart w:id="8" w:name="OLE_LINK10"/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на</w:t>
      </w:r>
      <w:bookmarkStart w:id="9" w:name="OLE_LINK48"/>
      <w:bookmarkStart w:id="10" w:name="OLE_LINK49"/>
      <w:bookmarkStart w:id="11" w:name="OLE_LINK50"/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bookmarkStart w:id="12" w:name="OLE_LINK1"/>
      <w:bookmarkStart w:id="13" w:name="OLE_LINK2"/>
      <w:bookmarkStart w:id="14" w:name="OLE_LINK3"/>
      <w:bookmarkStart w:id="15" w:name="OLE_LINK4"/>
      <w:bookmarkStart w:id="16" w:name="OLE_LINK5"/>
      <w:bookmarkStart w:id="17" w:name="OLE_LINK6"/>
      <w:bookmarkStart w:id="18" w:name="OLE_LINK7"/>
      <w:bookmarkStart w:id="19" w:name="OLE_LINK8"/>
      <w:bookmarkStart w:id="20" w:name="OLE_LINK11"/>
      <w:bookmarkStart w:id="21" w:name="OLE_LINK12"/>
      <w:bookmarkStart w:id="22" w:name="OLE_LINK19"/>
      <w:bookmarkStart w:id="23" w:name="OLE_LINK20"/>
      <w:bookmarkStart w:id="24" w:name="OLE_LINK21"/>
      <w:bookmarkStart w:id="25" w:name="OLE_LINK22"/>
      <w:bookmarkStart w:id="26" w:name="OLE_LINK23"/>
      <w:bookmarkStart w:id="27" w:name="OLE_LINK24"/>
      <w:bookmarkStart w:id="28" w:name="OLE_LINK25"/>
      <w:bookmarkStart w:id="29" w:name="OLE_LINK26"/>
      <w:bookmarkStart w:id="30" w:name="OLE_LINK27"/>
      <w:bookmarkStart w:id="31" w:name="OLE_LINK28"/>
      <w:bookmarkStart w:id="32" w:name="OLE_LINK29"/>
      <w:bookmarkStart w:id="33" w:name="OLE_LINK30"/>
      <w:bookmarkStart w:id="34" w:name="OLE_LINK31"/>
      <w:bookmarkStart w:id="35" w:name="OLE_LINK32"/>
      <w:bookmarkStart w:id="36" w:name="OLE_LINK33"/>
      <w:bookmarkStart w:id="37" w:name="OLE_LINK34"/>
      <w:bookmarkStart w:id="38" w:name="OLE_LINK35"/>
      <w:bookmarkStart w:id="39" w:name="OLE_LINK38"/>
      <w:bookmarkStart w:id="40" w:name="OLE_LINK36"/>
      <w:bookmarkStart w:id="41" w:name="OLE_LINK37"/>
      <w:bookmarkStart w:id="42" w:name="OLE_LINK45"/>
      <w:bookmarkStart w:id="43" w:name="OLE_LINK46"/>
      <w:bookmarkStart w:id="44" w:name="OLE_LINK55"/>
      <w:bookmarkStart w:id="45" w:name="OLE_LINK56"/>
      <w:bookmarkStart w:id="46" w:name="OLE_LINK57"/>
      <w:bookmarkStart w:id="47" w:name="OLE_LINK53"/>
      <w:bookmarkStart w:id="48" w:name="OLE_LINK47"/>
      <w:bookmarkStart w:id="49" w:name="OLE_LINK51"/>
      <w:bookmarkStart w:id="50" w:name="OLE_LINK54"/>
      <w:bookmarkStart w:id="51" w:name="OLE_LINK58"/>
      <w:bookmarkStart w:id="52" w:name="OLE_LINK42"/>
      <w:bookmarkStart w:id="53" w:name="OLE_LINK43"/>
      <w:bookmarkStart w:id="54" w:name="OLE_LINK44"/>
      <w:r w:rsidR="00B43947">
        <w:rPr>
          <w:rFonts w:ascii="Times New Roman" w:hAnsi="Times New Roman"/>
          <w:b/>
          <w:color w:val="000000"/>
          <w:sz w:val="24"/>
          <w:szCs w:val="24"/>
          <w:lang w:eastAsia="bg-BG"/>
        </w:rPr>
        <w:t>186 510,77</w:t>
      </w:r>
      <w:r w:rsidR="00113834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 w:rsidR="00C63C47" w:rsidRPr="0029719C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лв</w:t>
      </w:r>
      <w:r w:rsidR="00C63C47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. /</w:t>
      </w:r>
      <w:r w:rsidR="00B43947">
        <w:rPr>
          <w:rFonts w:ascii="Times New Roman" w:hAnsi="Times New Roman"/>
          <w:bCs/>
          <w:color w:val="000000"/>
          <w:sz w:val="24"/>
          <w:szCs w:val="24"/>
          <w:lang w:eastAsia="bg-BG"/>
        </w:rPr>
        <w:t>сто осемдесет и шест хиляди петстотин и десет</w:t>
      </w:r>
      <w:r w:rsidR="00B81E99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r w:rsidR="00ED1306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лв. и </w:t>
      </w:r>
      <w:r w:rsidR="00B43947">
        <w:rPr>
          <w:rFonts w:ascii="Times New Roman" w:hAnsi="Times New Roman"/>
          <w:bCs/>
          <w:color w:val="000000"/>
          <w:sz w:val="24"/>
          <w:szCs w:val="24"/>
          <w:lang w:eastAsia="bg-BG"/>
        </w:rPr>
        <w:t>77</w:t>
      </w:r>
      <w:r w:rsidR="00C47483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r w:rsid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ст.</w:t>
      </w:r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/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,</w:t>
      </w:r>
      <w:bookmarkEnd w:id="52"/>
      <w:bookmarkEnd w:id="53"/>
      <w:bookmarkEnd w:id="54"/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по фактура описани в Приложение № </w:t>
      </w:r>
      <w:r w:rsidR="00BE72EF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1</w:t>
      </w:r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:</w:t>
      </w:r>
    </w:p>
    <w:p w14:paraId="431E76CB" w14:textId="77777777" w:rsidR="00FE5BDD" w:rsidRPr="00FE5BDD" w:rsidRDefault="00FE5BDD" w:rsidP="006A45F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  <w:lang w:eastAsia="bg-BG"/>
        </w:rPr>
      </w:pPr>
      <w:r w:rsidRPr="00FE5BDD">
        <w:rPr>
          <w:rFonts w:ascii="Times New Roman" w:hAnsi="Times New Roman"/>
          <w:b/>
          <w:bCs/>
          <w:color w:val="000000"/>
          <w:sz w:val="24"/>
          <w:szCs w:val="24"/>
          <w:u w:val="single"/>
          <w:lang w:eastAsia="bg-BG"/>
        </w:rPr>
        <w:t>Страните се споразумяха за следното :</w:t>
      </w:r>
    </w:p>
    <w:p w14:paraId="02C01D98" w14:textId="77777777" w:rsidR="00FE5BDD" w:rsidRPr="00FE5BDD" w:rsidRDefault="00FE5BDD" w:rsidP="00FE5BD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  <w:lang w:eastAsia="bg-BG"/>
        </w:rPr>
      </w:pPr>
    </w:p>
    <w:p w14:paraId="1F3C0D83" w14:textId="1ACE6B3A" w:rsidR="00FE5BDD" w:rsidRPr="00A81345" w:rsidRDefault="00FE5BDD" w:rsidP="00A81345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bCs/>
          <w:color w:val="000000"/>
          <w:sz w:val="24"/>
          <w:szCs w:val="24"/>
          <w:lang w:eastAsia="bg-BG"/>
        </w:rPr>
      </w:pP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Чл.3. </w:t>
      </w:r>
      <w:r w:rsidR="006A45F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"ТБД</w:t>
      </w:r>
      <w:r w:rsidR="006A45F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-Товарни превози"Е</w:t>
      </w:r>
      <w:r w:rsidR="006A45F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А</w:t>
      </w:r>
      <w:r w:rsidR="006A45F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</w:t>
      </w:r>
      <w:r w:rsidR="006A45FF"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ще намали вземанията си от 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„ТИБИЕЛ” ЕООД 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съгласно чл. 1 в размер на </w:t>
      </w:r>
      <w:bookmarkStart w:id="55" w:name="OLE_LINK39"/>
      <w:bookmarkStart w:id="56" w:name="OLE_LINK40"/>
      <w:bookmarkStart w:id="57" w:name="OLE_LINK41"/>
      <w:r w:rsidR="00AD168F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bookmarkEnd w:id="55"/>
      <w:bookmarkEnd w:id="56"/>
      <w:bookmarkEnd w:id="57"/>
      <w:r w:rsidR="009673C1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на </w:t>
      </w:r>
      <w:r w:rsidR="00B43947">
        <w:rPr>
          <w:rFonts w:ascii="Times New Roman" w:hAnsi="Times New Roman"/>
          <w:b/>
          <w:color w:val="000000"/>
          <w:sz w:val="24"/>
          <w:szCs w:val="24"/>
          <w:lang w:eastAsia="bg-BG"/>
        </w:rPr>
        <w:t>186 510,77</w:t>
      </w:r>
      <w:r w:rsidR="00B43947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 w:rsidR="00B43947" w:rsidRPr="0029719C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лв</w:t>
      </w:r>
      <w:r w:rsidR="00B43947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. /</w:t>
      </w:r>
      <w:r w:rsidR="00B43947">
        <w:rPr>
          <w:rFonts w:ascii="Times New Roman" w:hAnsi="Times New Roman"/>
          <w:bCs/>
          <w:color w:val="000000"/>
          <w:sz w:val="24"/>
          <w:szCs w:val="24"/>
          <w:lang w:eastAsia="bg-BG"/>
        </w:rPr>
        <w:t>сто осемдесет и шест хиляди петстотин и десет лв. и 77 ст.</w:t>
      </w:r>
      <w:r w:rsidR="00B43947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/, </w:t>
      </w:r>
      <w:r w:rsidR="00780489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по ф-ра </w:t>
      </w:r>
      <w:r w:rsidR="00280D31">
        <w:rPr>
          <w:rFonts w:ascii="Times New Roman" w:hAnsi="Times New Roman"/>
          <w:bCs/>
          <w:color w:val="000000"/>
          <w:sz w:val="24"/>
          <w:szCs w:val="24"/>
          <w:lang w:eastAsia="bg-BG"/>
        </w:rPr>
        <w:t>1</w:t>
      </w:r>
      <w:r w:rsidR="00B43947">
        <w:rPr>
          <w:rFonts w:ascii="Times New Roman" w:hAnsi="Times New Roman"/>
          <w:bCs/>
          <w:color w:val="000000"/>
          <w:sz w:val="24"/>
          <w:szCs w:val="24"/>
          <w:lang w:eastAsia="bg-BG"/>
        </w:rPr>
        <w:t>601</w:t>
      </w:r>
      <w:r w:rsidR="00280D31">
        <w:rPr>
          <w:rFonts w:ascii="Times New Roman" w:hAnsi="Times New Roman"/>
          <w:bCs/>
          <w:color w:val="000000"/>
          <w:sz w:val="24"/>
          <w:szCs w:val="24"/>
          <w:lang w:eastAsia="bg-BG"/>
        </w:rPr>
        <w:t>/</w:t>
      </w:r>
      <w:r w:rsidR="00B43947">
        <w:rPr>
          <w:rFonts w:ascii="Times New Roman" w:hAnsi="Times New Roman"/>
          <w:bCs/>
          <w:color w:val="000000"/>
          <w:sz w:val="24"/>
          <w:szCs w:val="24"/>
          <w:lang w:eastAsia="bg-BG"/>
        </w:rPr>
        <w:t>30</w:t>
      </w:r>
      <w:r w:rsidR="009673C1">
        <w:rPr>
          <w:rFonts w:ascii="Times New Roman" w:hAnsi="Times New Roman"/>
          <w:bCs/>
          <w:color w:val="000000"/>
          <w:sz w:val="24"/>
          <w:szCs w:val="24"/>
          <w:lang w:eastAsia="bg-BG"/>
        </w:rPr>
        <w:t>.</w:t>
      </w:r>
      <w:r w:rsidR="0044779F">
        <w:rPr>
          <w:rFonts w:ascii="Times New Roman" w:hAnsi="Times New Roman"/>
          <w:bCs/>
          <w:color w:val="000000"/>
          <w:sz w:val="24"/>
          <w:szCs w:val="24"/>
          <w:lang w:eastAsia="bg-BG"/>
        </w:rPr>
        <w:t>0</w:t>
      </w:r>
      <w:r w:rsidR="00B43947">
        <w:rPr>
          <w:rFonts w:ascii="Times New Roman" w:hAnsi="Times New Roman"/>
          <w:bCs/>
          <w:color w:val="000000"/>
          <w:sz w:val="24"/>
          <w:szCs w:val="24"/>
          <w:lang w:eastAsia="bg-BG"/>
        </w:rPr>
        <w:t>4</w:t>
      </w:r>
      <w:r w:rsidR="00280D31">
        <w:rPr>
          <w:rFonts w:ascii="Times New Roman" w:hAnsi="Times New Roman"/>
          <w:bCs/>
          <w:color w:val="000000"/>
          <w:sz w:val="24"/>
          <w:szCs w:val="24"/>
          <w:lang w:eastAsia="bg-BG"/>
        </w:rPr>
        <w:t>.20</w:t>
      </w:r>
      <w:r w:rsidR="0044779F">
        <w:rPr>
          <w:rFonts w:ascii="Times New Roman" w:hAnsi="Times New Roman"/>
          <w:bCs/>
          <w:color w:val="000000"/>
          <w:sz w:val="24"/>
          <w:szCs w:val="24"/>
          <w:lang w:eastAsia="bg-BG"/>
        </w:rPr>
        <w:t>20</w:t>
      </w:r>
      <w:r w:rsidR="00280D31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г.- </w:t>
      </w:r>
      <w:r w:rsidR="00B43947">
        <w:rPr>
          <w:rFonts w:ascii="Times New Roman" w:hAnsi="Times New Roman"/>
          <w:bCs/>
          <w:color w:val="000000"/>
          <w:sz w:val="24"/>
          <w:szCs w:val="24"/>
          <w:lang w:eastAsia="bg-BG"/>
        </w:rPr>
        <w:t>164 012,65</w:t>
      </w:r>
      <w:r w:rsidR="00280D31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лв.; ф-ра 1</w:t>
      </w:r>
      <w:r w:rsidR="00B43947">
        <w:rPr>
          <w:rFonts w:ascii="Times New Roman" w:hAnsi="Times New Roman"/>
          <w:bCs/>
          <w:color w:val="000000"/>
          <w:sz w:val="24"/>
          <w:szCs w:val="24"/>
          <w:lang w:eastAsia="bg-BG"/>
        </w:rPr>
        <w:t>617</w:t>
      </w:r>
      <w:r w:rsidR="00280D31">
        <w:rPr>
          <w:rFonts w:ascii="Times New Roman" w:hAnsi="Times New Roman"/>
          <w:bCs/>
          <w:color w:val="000000"/>
          <w:sz w:val="24"/>
          <w:szCs w:val="24"/>
          <w:lang w:eastAsia="bg-BG"/>
        </w:rPr>
        <w:t>/</w:t>
      </w:r>
      <w:r w:rsidR="00B43947">
        <w:rPr>
          <w:rFonts w:ascii="Times New Roman" w:hAnsi="Times New Roman"/>
          <w:bCs/>
          <w:color w:val="000000"/>
          <w:sz w:val="24"/>
          <w:szCs w:val="24"/>
          <w:lang w:eastAsia="bg-BG"/>
        </w:rPr>
        <w:t>05</w:t>
      </w:r>
      <w:r w:rsidR="00280D31">
        <w:rPr>
          <w:rFonts w:ascii="Times New Roman" w:hAnsi="Times New Roman"/>
          <w:bCs/>
          <w:color w:val="000000"/>
          <w:sz w:val="24"/>
          <w:szCs w:val="24"/>
          <w:lang w:eastAsia="bg-BG"/>
        </w:rPr>
        <w:t>.</w:t>
      </w:r>
      <w:r w:rsidR="0044779F">
        <w:rPr>
          <w:rFonts w:ascii="Times New Roman" w:hAnsi="Times New Roman"/>
          <w:bCs/>
          <w:color w:val="000000"/>
          <w:sz w:val="24"/>
          <w:szCs w:val="24"/>
          <w:lang w:eastAsia="bg-BG"/>
        </w:rPr>
        <w:t>0</w:t>
      </w:r>
      <w:r w:rsidR="00B43947">
        <w:rPr>
          <w:rFonts w:ascii="Times New Roman" w:hAnsi="Times New Roman"/>
          <w:bCs/>
          <w:color w:val="000000"/>
          <w:sz w:val="24"/>
          <w:szCs w:val="24"/>
          <w:lang w:eastAsia="bg-BG"/>
        </w:rPr>
        <w:t>5</w:t>
      </w:r>
      <w:r w:rsidR="00280D31">
        <w:rPr>
          <w:rFonts w:ascii="Times New Roman" w:hAnsi="Times New Roman"/>
          <w:bCs/>
          <w:color w:val="000000"/>
          <w:sz w:val="24"/>
          <w:szCs w:val="24"/>
          <w:lang w:eastAsia="bg-BG"/>
        </w:rPr>
        <w:t>.20</w:t>
      </w:r>
      <w:r w:rsidR="0044779F">
        <w:rPr>
          <w:rFonts w:ascii="Times New Roman" w:hAnsi="Times New Roman"/>
          <w:bCs/>
          <w:color w:val="000000"/>
          <w:sz w:val="24"/>
          <w:szCs w:val="24"/>
          <w:lang w:eastAsia="bg-BG"/>
        </w:rPr>
        <w:t>20</w:t>
      </w:r>
      <w:r w:rsidR="00280D31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г. – </w:t>
      </w:r>
      <w:r w:rsidR="00A81345">
        <w:rPr>
          <w:rFonts w:ascii="Times New Roman" w:hAnsi="Times New Roman"/>
          <w:bCs/>
          <w:color w:val="000000"/>
          <w:sz w:val="24"/>
          <w:szCs w:val="24"/>
          <w:lang w:eastAsia="bg-BG"/>
        </w:rPr>
        <w:t>22 498,12</w:t>
      </w:r>
      <w:r w:rsidR="00280D31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лв.</w:t>
      </w:r>
      <w:r w:rsidR="0044779F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, </w:t>
      </w:r>
      <w:r w:rsidR="00BE72EF" w:rsidRPr="00FE5BDD">
        <w:rPr>
          <w:rFonts w:ascii="Times New Roman" w:hAnsi="Times New Roman"/>
          <w:color w:val="000000"/>
          <w:sz w:val="24"/>
          <w:szCs w:val="24"/>
          <w:lang w:eastAsia="bg-BG"/>
        </w:rPr>
        <w:t>описан</w:t>
      </w:r>
      <w:r w:rsidR="00280D31">
        <w:rPr>
          <w:rFonts w:ascii="Times New Roman" w:hAnsi="Times New Roman"/>
          <w:color w:val="000000"/>
          <w:sz w:val="24"/>
          <w:szCs w:val="24"/>
          <w:lang w:eastAsia="bg-BG"/>
        </w:rPr>
        <w:t>и</w:t>
      </w:r>
      <w:r w:rsidR="00BE72EF"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в Приложение № </w:t>
      </w:r>
      <w:r w:rsidR="00BE72EF">
        <w:rPr>
          <w:rFonts w:ascii="Times New Roman" w:hAnsi="Times New Roman"/>
          <w:color w:val="000000"/>
          <w:sz w:val="24"/>
          <w:szCs w:val="24"/>
          <w:lang w:eastAsia="bg-BG"/>
        </w:rPr>
        <w:t>2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>.</w:t>
      </w:r>
    </w:p>
    <w:p w14:paraId="5DDF2465" w14:textId="3F2C9332" w:rsidR="00FE5BDD" w:rsidRPr="00FE5BDD" w:rsidRDefault="00FE5BDD" w:rsidP="006A45F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i/>
          <w:iCs/>
          <w:color w:val="000000"/>
          <w:sz w:val="24"/>
          <w:szCs w:val="24"/>
          <w:lang w:eastAsia="bg-BG"/>
        </w:rPr>
      </w:pP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Чл.4. </w:t>
      </w:r>
      <w:r w:rsidR="006A45F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„</w:t>
      </w:r>
      <w:r w:rsidR="006A45F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ТИБИЕЛ” ЕООД</w:t>
      </w:r>
      <w:r w:rsidR="006A45FF"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ще погаси вземанията си от </w:t>
      </w:r>
      <w:r w:rsidR="006A45F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"ТБД</w:t>
      </w:r>
      <w:r w:rsidR="006A45F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-Товарни превози"Е</w:t>
      </w:r>
      <w:r w:rsidR="006A45F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А</w:t>
      </w:r>
      <w:r w:rsidR="006A45F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</w:t>
      </w:r>
      <w:r w:rsidR="006A45FF"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>съгласно чл. 2 в</w:t>
      </w:r>
      <w:r w:rsidR="00964088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размер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  <w:r w:rsidR="00A81345">
        <w:rPr>
          <w:rFonts w:ascii="Times New Roman" w:hAnsi="Times New Roman"/>
          <w:b/>
          <w:color w:val="000000"/>
          <w:sz w:val="24"/>
          <w:szCs w:val="24"/>
          <w:lang w:eastAsia="bg-BG"/>
        </w:rPr>
        <w:t>186 510,77</w:t>
      </w:r>
      <w:r w:rsidR="00A81345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 w:rsidR="00A81345" w:rsidRPr="0029719C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лв</w:t>
      </w:r>
      <w:r w:rsidR="00A81345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. /</w:t>
      </w:r>
      <w:r w:rsidR="00A81345">
        <w:rPr>
          <w:rFonts w:ascii="Times New Roman" w:hAnsi="Times New Roman"/>
          <w:bCs/>
          <w:color w:val="000000"/>
          <w:sz w:val="24"/>
          <w:szCs w:val="24"/>
          <w:lang w:eastAsia="bg-BG"/>
        </w:rPr>
        <w:t>сто осемдесет и шест хиляди петстотин и десет лв. и 77 ст.</w:t>
      </w:r>
      <w:r w:rsidR="00A81345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/</w:t>
      </w:r>
      <w:bookmarkStart w:id="58" w:name="_GoBack"/>
      <w:bookmarkEnd w:id="58"/>
      <w:r w:rsidRPr="00FE5BDD">
        <w:rPr>
          <w:rFonts w:ascii="Times New Roman" w:hAnsi="Times New Roman"/>
          <w:color w:val="000000"/>
          <w:sz w:val="24"/>
          <w:szCs w:val="24"/>
          <w:lang w:val="en-US" w:eastAsia="bg-BG"/>
        </w:rPr>
        <w:t>,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по фактури описани в Приложение № </w:t>
      </w:r>
      <w:r w:rsidR="00BE72EF">
        <w:rPr>
          <w:rFonts w:ascii="Times New Roman" w:hAnsi="Times New Roman"/>
          <w:color w:val="000000"/>
          <w:sz w:val="24"/>
          <w:szCs w:val="24"/>
          <w:lang w:eastAsia="bg-BG"/>
        </w:rPr>
        <w:t>1</w:t>
      </w:r>
      <w:r w:rsidRPr="00FE5BDD">
        <w:rPr>
          <w:rFonts w:ascii="Times New Roman" w:hAnsi="Times New Roman"/>
          <w:i/>
          <w:iCs/>
          <w:color w:val="000000"/>
          <w:sz w:val="24"/>
          <w:szCs w:val="24"/>
          <w:lang w:eastAsia="bg-BG"/>
        </w:rPr>
        <w:t xml:space="preserve">. </w:t>
      </w:r>
    </w:p>
    <w:p w14:paraId="54842450" w14:textId="77777777" w:rsidR="00406359" w:rsidRDefault="00406359" w:rsidP="00FE5BD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</w:pPr>
    </w:p>
    <w:p w14:paraId="6C71E0EF" w14:textId="77777777" w:rsidR="00FE5BDD" w:rsidRDefault="00FE5BDD" w:rsidP="00FE5BD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</w:pPr>
      <w:r w:rsidRPr="00FE5BDD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>Споразумението се изготви и подписа в два еднообразни екземпляра - по един за всяка от страните.</w:t>
      </w:r>
    </w:p>
    <w:p w14:paraId="67CF22CA" w14:textId="77777777" w:rsidR="00FE5BDD" w:rsidRPr="0051061F" w:rsidRDefault="00FE5BDD" w:rsidP="00FE5BD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b/>
          <w:bCs/>
          <w:i/>
          <w:iCs/>
          <w:color w:val="000000"/>
          <w:sz w:val="16"/>
          <w:szCs w:val="16"/>
          <w:lang w:eastAsia="bg-BG"/>
        </w:rPr>
      </w:pPr>
    </w:p>
    <w:p w14:paraId="107683DD" w14:textId="77777777" w:rsidR="006A45FF" w:rsidRDefault="006A45FF" w:rsidP="00FE5BD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За "ТБД</w:t>
      </w:r>
      <w:r w:rsidR="00FE5BDD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-Товарни превози"Е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А</w:t>
      </w:r>
      <w:r w:rsidR="00FE5BDD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</w:t>
      </w:r>
      <w:r w:rsidR="00FE5BDD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ab/>
      </w:r>
      <w:r w:rsidR="00FE5BDD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ab/>
      </w:r>
      <w:r w:rsidR="00FE5BDD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ab/>
        <w:t xml:space="preserve"> За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„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ТИБИЕЛ” ЕООД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</w:p>
    <w:p w14:paraId="2DAD7F04" w14:textId="77777777" w:rsidR="00AD5973" w:rsidRDefault="006A45FF" w:rsidP="00AD597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r w:rsidRPr="006A45FF">
        <w:rPr>
          <w:rFonts w:ascii="Times New Roman" w:hAnsi="Times New Roman"/>
          <w:b/>
          <w:color w:val="000000"/>
          <w:sz w:val="24"/>
          <w:szCs w:val="24"/>
          <w:lang w:eastAsia="bg-BG"/>
        </w:rPr>
        <w:t>Нели Валериева Петрова</w:t>
      </w:r>
      <w:r w:rsidR="00FE5BDD" w:rsidRPr="006A45FF">
        <w:rPr>
          <w:rFonts w:ascii="Times New Roman" w:hAnsi="Times New Roman"/>
          <w:b/>
          <w:color w:val="000000"/>
          <w:sz w:val="24"/>
          <w:szCs w:val="24"/>
          <w:lang w:eastAsia="bg-BG"/>
        </w:rPr>
        <w:tab/>
      </w:r>
      <w:r w:rsidR="00FE5BDD" w:rsidRPr="006A45FF">
        <w:rPr>
          <w:rFonts w:ascii="Times New Roman" w:hAnsi="Times New Roman"/>
          <w:b/>
          <w:color w:val="000000"/>
          <w:sz w:val="24"/>
          <w:szCs w:val="24"/>
          <w:lang w:eastAsia="bg-BG"/>
        </w:rPr>
        <w:tab/>
      </w:r>
      <w:r w:rsidR="00FE5BDD" w:rsidRPr="006A45FF">
        <w:rPr>
          <w:rFonts w:ascii="Times New Roman" w:hAnsi="Times New Roman"/>
          <w:b/>
          <w:color w:val="000000"/>
          <w:sz w:val="24"/>
          <w:szCs w:val="24"/>
          <w:lang w:eastAsia="bg-BG"/>
        </w:rPr>
        <w:tab/>
      </w:r>
      <w:r w:rsidR="00FE5BDD" w:rsidRPr="006A45FF">
        <w:rPr>
          <w:rFonts w:ascii="Times New Roman" w:hAnsi="Times New Roman"/>
          <w:b/>
          <w:color w:val="000000"/>
          <w:sz w:val="24"/>
          <w:szCs w:val="24"/>
          <w:lang w:eastAsia="bg-BG"/>
        </w:rPr>
        <w:tab/>
        <w:t xml:space="preserve"> </w:t>
      </w:r>
      <w:r w:rsidR="00AD5973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Димитър Йорданов Иванов</w:t>
      </w:r>
      <w:r w:rsidR="00AD5973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</w:p>
    <w:p w14:paraId="73EE8C19" w14:textId="77777777" w:rsidR="00A516E0" w:rsidRPr="006A45FF" w:rsidRDefault="00FE5BDD" w:rsidP="00AD597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</w:pPr>
      <w:r w:rsidRPr="00FE5BDD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>Изпълнителен директор</w:t>
      </w:r>
      <w:r w:rsidR="00F85229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ab/>
      </w:r>
      <w:r w:rsidR="00F85229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ab/>
      </w:r>
      <w:r w:rsidR="00F85229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ab/>
      </w:r>
      <w:r w:rsidR="00F85229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ab/>
      </w:r>
      <w:r w:rsidR="00F85229" w:rsidRPr="00F85229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 xml:space="preserve"> </w:t>
      </w:r>
      <w:r w:rsidR="00F85229" w:rsidRPr="00FE5BDD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>Управител</w:t>
      </w:r>
      <w:r w:rsidR="00F85229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ab/>
      </w:r>
      <w:r w:rsidR="003F52B1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ab/>
      </w:r>
    </w:p>
    <w:sectPr w:rsidR="00A516E0" w:rsidRPr="006A45FF" w:rsidSect="00537EE5">
      <w:pgSz w:w="11906" w:h="16838"/>
      <w:pgMar w:top="426" w:right="70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44187"/>
    <w:multiLevelType w:val="hybridMultilevel"/>
    <w:tmpl w:val="01F20D3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5BDD"/>
    <w:rsid w:val="00001D14"/>
    <w:rsid w:val="00003AC3"/>
    <w:rsid w:val="00007BE2"/>
    <w:rsid w:val="000100A4"/>
    <w:rsid w:val="000126E7"/>
    <w:rsid w:val="00012822"/>
    <w:rsid w:val="00015C4B"/>
    <w:rsid w:val="00017D3B"/>
    <w:rsid w:val="00023EA3"/>
    <w:rsid w:val="00023F03"/>
    <w:rsid w:val="00024505"/>
    <w:rsid w:val="0002456D"/>
    <w:rsid w:val="000265E4"/>
    <w:rsid w:val="00026746"/>
    <w:rsid w:val="00031545"/>
    <w:rsid w:val="00032FA0"/>
    <w:rsid w:val="00033FB5"/>
    <w:rsid w:val="00034666"/>
    <w:rsid w:val="00037614"/>
    <w:rsid w:val="0004104D"/>
    <w:rsid w:val="00042617"/>
    <w:rsid w:val="0004363B"/>
    <w:rsid w:val="00043EB6"/>
    <w:rsid w:val="00044D44"/>
    <w:rsid w:val="000472E5"/>
    <w:rsid w:val="00047D5A"/>
    <w:rsid w:val="00050BF7"/>
    <w:rsid w:val="0005112F"/>
    <w:rsid w:val="000520DB"/>
    <w:rsid w:val="00052C22"/>
    <w:rsid w:val="000601FC"/>
    <w:rsid w:val="00062E91"/>
    <w:rsid w:val="00066D84"/>
    <w:rsid w:val="000716AB"/>
    <w:rsid w:val="00071B9F"/>
    <w:rsid w:val="00073346"/>
    <w:rsid w:val="00074A06"/>
    <w:rsid w:val="00075312"/>
    <w:rsid w:val="00080AB1"/>
    <w:rsid w:val="00083658"/>
    <w:rsid w:val="000836BC"/>
    <w:rsid w:val="00083A3D"/>
    <w:rsid w:val="0008499E"/>
    <w:rsid w:val="00085813"/>
    <w:rsid w:val="000867B0"/>
    <w:rsid w:val="000871DE"/>
    <w:rsid w:val="00087EE2"/>
    <w:rsid w:val="00091CDD"/>
    <w:rsid w:val="000925BD"/>
    <w:rsid w:val="000941CF"/>
    <w:rsid w:val="00095B0C"/>
    <w:rsid w:val="00095E0B"/>
    <w:rsid w:val="000A151F"/>
    <w:rsid w:val="000A1566"/>
    <w:rsid w:val="000A1F98"/>
    <w:rsid w:val="000A3137"/>
    <w:rsid w:val="000A4612"/>
    <w:rsid w:val="000A4FD6"/>
    <w:rsid w:val="000B0B29"/>
    <w:rsid w:val="000B1814"/>
    <w:rsid w:val="000B21ED"/>
    <w:rsid w:val="000B2207"/>
    <w:rsid w:val="000B3615"/>
    <w:rsid w:val="000B3BD3"/>
    <w:rsid w:val="000B3EC5"/>
    <w:rsid w:val="000B788B"/>
    <w:rsid w:val="000B7B17"/>
    <w:rsid w:val="000C1933"/>
    <w:rsid w:val="000C48ED"/>
    <w:rsid w:val="000C56B8"/>
    <w:rsid w:val="000C5C18"/>
    <w:rsid w:val="000C7D15"/>
    <w:rsid w:val="000D0FAD"/>
    <w:rsid w:val="000D2041"/>
    <w:rsid w:val="000D2293"/>
    <w:rsid w:val="000D244A"/>
    <w:rsid w:val="000D281A"/>
    <w:rsid w:val="000D2FCA"/>
    <w:rsid w:val="000E072E"/>
    <w:rsid w:val="000E1A84"/>
    <w:rsid w:val="000E1CBF"/>
    <w:rsid w:val="000E341D"/>
    <w:rsid w:val="000E3FD0"/>
    <w:rsid w:val="000E5918"/>
    <w:rsid w:val="000E6009"/>
    <w:rsid w:val="000E6338"/>
    <w:rsid w:val="000F44CB"/>
    <w:rsid w:val="000F6702"/>
    <w:rsid w:val="000F70A9"/>
    <w:rsid w:val="000F7618"/>
    <w:rsid w:val="0010054F"/>
    <w:rsid w:val="00101091"/>
    <w:rsid w:val="0010142A"/>
    <w:rsid w:val="00102127"/>
    <w:rsid w:val="00104572"/>
    <w:rsid w:val="00104683"/>
    <w:rsid w:val="001055F5"/>
    <w:rsid w:val="00105700"/>
    <w:rsid w:val="001075AC"/>
    <w:rsid w:val="00110979"/>
    <w:rsid w:val="00111685"/>
    <w:rsid w:val="00113834"/>
    <w:rsid w:val="00115168"/>
    <w:rsid w:val="001152FD"/>
    <w:rsid w:val="00116035"/>
    <w:rsid w:val="00120187"/>
    <w:rsid w:val="00120283"/>
    <w:rsid w:val="0012098A"/>
    <w:rsid w:val="001214F6"/>
    <w:rsid w:val="001217C3"/>
    <w:rsid w:val="0012200E"/>
    <w:rsid w:val="00122BE2"/>
    <w:rsid w:val="00123D8F"/>
    <w:rsid w:val="00124D74"/>
    <w:rsid w:val="00126717"/>
    <w:rsid w:val="00126DCD"/>
    <w:rsid w:val="00126E74"/>
    <w:rsid w:val="001303E8"/>
    <w:rsid w:val="001311B3"/>
    <w:rsid w:val="0013127C"/>
    <w:rsid w:val="0013155B"/>
    <w:rsid w:val="001331E3"/>
    <w:rsid w:val="00133DAA"/>
    <w:rsid w:val="00136437"/>
    <w:rsid w:val="001368F4"/>
    <w:rsid w:val="00140D14"/>
    <w:rsid w:val="0014348F"/>
    <w:rsid w:val="00144B96"/>
    <w:rsid w:val="0014567E"/>
    <w:rsid w:val="001456E1"/>
    <w:rsid w:val="00150DD1"/>
    <w:rsid w:val="001510B3"/>
    <w:rsid w:val="001540E3"/>
    <w:rsid w:val="00155195"/>
    <w:rsid w:val="00155EAF"/>
    <w:rsid w:val="001564A2"/>
    <w:rsid w:val="00156CE4"/>
    <w:rsid w:val="00160043"/>
    <w:rsid w:val="001601CA"/>
    <w:rsid w:val="001608B9"/>
    <w:rsid w:val="001611EA"/>
    <w:rsid w:val="00161948"/>
    <w:rsid w:val="001639CB"/>
    <w:rsid w:val="001651BB"/>
    <w:rsid w:val="001656D0"/>
    <w:rsid w:val="00171DC6"/>
    <w:rsid w:val="00172251"/>
    <w:rsid w:val="001740F6"/>
    <w:rsid w:val="001749D9"/>
    <w:rsid w:val="00174A1C"/>
    <w:rsid w:val="00177510"/>
    <w:rsid w:val="00177A32"/>
    <w:rsid w:val="00177C88"/>
    <w:rsid w:val="00177F6B"/>
    <w:rsid w:val="001801B8"/>
    <w:rsid w:val="00181889"/>
    <w:rsid w:val="0018241B"/>
    <w:rsid w:val="00182658"/>
    <w:rsid w:val="00182E86"/>
    <w:rsid w:val="00184F2E"/>
    <w:rsid w:val="00187E19"/>
    <w:rsid w:val="00190E59"/>
    <w:rsid w:val="001915B7"/>
    <w:rsid w:val="001926F1"/>
    <w:rsid w:val="001956A5"/>
    <w:rsid w:val="001A2760"/>
    <w:rsid w:val="001A2CC5"/>
    <w:rsid w:val="001A3334"/>
    <w:rsid w:val="001A34F5"/>
    <w:rsid w:val="001A3E8A"/>
    <w:rsid w:val="001A4DE5"/>
    <w:rsid w:val="001A5254"/>
    <w:rsid w:val="001A558B"/>
    <w:rsid w:val="001A64D9"/>
    <w:rsid w:val="001A6872"/>
    <w:rsid w:val="001A7689"/>
    <w:rsid w:val="001B1DBF"/>
    <w:rsid w:val="001B24E9"/>
    <w:rsid w:val="001B2EAE"/>
    <w:rsid w:val="001B3C19"/>
    <w:rsid w:val="001B64DA"/>
    <w:rsid w:val="001B71AD"/>
    <w:rsid w:val="001C059F"/>
    <w:rsid w:val="001C1788"/>
    <w:rsid w:val="001C3F47"/>
    <w:rsid w:val="001C4176"/>
    <w:rsid w:val="001C4A25"/>
    <w:rsid w:val="001C7712"/>
    <w:rsid w:val="001D04B6"/>
    <w:rsid w:val="001D0948"/>
    <w:rsid w:val="001D1249"/>
    <w:rsid w:val="001D3478"/>
    <w:rsid w:val="001D352A"/>
    <w:rsid w:val="001D67B5"/>
    <w:rsid w:val="001D7608"/>
    <w:rsid w:val="001D7DBF"/>
    <w:rsid w:val="001E02E4"/>
    <w:rsid w:val="001E2241"/>
    <w:rsid w:val="001E2317"/>
    <w:rsid w:val="001E35B5"/>
    <w:rsid w:val="001E3F55"/>
    <w:rsid w:val="001E41F9"/>
    <w:rsid w:val="001E43CC"/>
    <w:rsid w:val="001E5AC3"/>
    <w:rsid w:val="001E6F63"/>
    <w:rsid w:val="001E72D2"/>
    <w:rsid w:val="001F026E"/>
    <w:rsid w:val="001F08C3"/>
    <w:rsid w:val="001F0E1D"/>
    <w:rsid w:val="001F1701"/>
    <w:rsid w:val="001F2955"/>
    <w:rsid w:val="001F5108"/>
    <w:rsid w:val="001F52B9"/>
    <w:rsid w:val="001F64A6"/>
    <w:rsid w:val="001F795C"/>
    <w:rsid w:val="001F7A71"/>
    <w:rsid w:val="00200E05"/>
    <w:rsid w:val="00201BFE"/>
    <w:rsid w:val="00202309"/>
    <w:rsid w:val="002026E7"/>
    <w:rsid w:val="002029A3"/>
    <w:rsid w:val="00202E51"/>
    <w:rsid w:val="00204EE9"/>
    <w:rsid w:val="002061E1"/>
    <w:rsid w:val="00211059"/>
    <w:rsid w:val="0021345F"/>
    <w:rsid w:val="00213B96"/>
    <w:rsid w:val="00213F75"/>
    <w:rsid w:val="00214082"/>
    <w:rsid w:val="002155FF"/>
    <w:rsid w:val="0021593B"/>
    <w:rsid w:val="002204B1"/>
    <w:rsid w:val="00221712"/>
    <w:rsid w:val="00222C7A"/>
    <w:rsid w:val="002277A6"/>
    <w:rsid w:val="00230B52"/>
    <w:rsid w:val="0023505C"/>
    <w:rsid w:val="00237559"/>
    <w:rsid w:val="00237689"/>
    <w:rsid w:val="00240530"/>
    <w:rsid w:val="00240C71"/>
    <w:rsid w:val="0024166A"/>
    <w:rsid w:val="00242ADF"/>
    <w:rsid w:val="00243DD8"/>
    <w:rsid w:val="00244626"/>
    <w:rsid w:val="0024528C"/>
    <w:rsid w:val="00245318"/>
    <w:rsid w:val="002470AA"/>
    <w:rsid w:val="0024792C"/>
    <w:rsid w:val="00250684"/>
    <w:rsid w:val="00250F1B"/>
    <w:rsid w:val="0025147D"/>
    <w:rsid w:val="002515FC"/>
    <w:rsid w:val="00254029"/>
    <w:rsid w:val="0025495F"/>
    <w:rsid w:val="00254CF9"/>
    <w:rsid w:val="002553CB"/>
    <w:rsid w:val="002567D1"/>
    <w:rsid w:val="0025691A"/>
    <w:rsid w:val="002605A6"/>
    <w:rsid w:val="00262B1B"/>
    <w:rsid w:val="00262E72"/>
    <w:rsid w:val="00263D84"/>
    <w:rsid w:val="00263DBD"/>
    <w:rsid w:val="00264625"/>
    <w:rsid w:val="00272B8B"/>
    <w:rsid w:val="002752D8"/>
    <w:rsid w:val="00276C16"/>
    <w:rsid w:val="00280D31"/>
    <w:rsid w:val="0028187D"/>
    <w:rsid w:val="00283E34"/>
    <w:rsid w:val="00284826"/>
    <w:rsid w:val="0028532B"/>
    <w:rsid w:val="002918B3"/>
    <w:rsid w:val="002920BD"/>
    <w:rsid w:val="00292B48"/>
    <w:rsid w:val="00293AFB"/>
    <w:rsid w:val="00296014"/>
    <w:rsid w:val="0029719C"/>
    <w:rsid w:val="002972FA"/>
    <w:rsid w:val="002A112B"/>
    <w:rsid w:val="002A210E"/>
    <w:rsid w:val="002A2405"/>
    <w:rsid w:val="002A2A19"/>
    <w:rsid w:val="002A436B"/>
    <w:rsid w:val="002A4E46"/>
    <w:rsid w:val="002A7A57"/>
    <w:rsid w:val="002A7C52"/>
    <w:rsid w:val="002B0232"/>
    <w:rsid w:val="002B15C9"/>
    <w:rsid w:val="002B1681"/>
    <w:rsid w:val="002B1ABA"/>
    <w:rsid w:val="002B1B4A"/>
    <w:rsid w:val="002B2F69"/>
    <w:rsid w:val="002B30FF"/>
    <w:rsid w:val="002B35B6"/>
    <w:rsid w:val="002B4919"/>
    <w:rsid w:val="002B4A9E"/>
    <w:rsid w:val="002C0B1B"/>
    <w:rsid w:val="002C11F4"/>
    <w:rsid w:val="002C1477"/>
    <w:rsid w:val="002C25DD"/>
    <w:rsid w:val="002C4B46"/>
    <w:rsid w:val="002C5898"/>
    <w:rsid w:val="002C5AFD"/>
    <w:rsid w:val="002C781E"/>
    <w:rsid w:val="002D1182"/>
    <w:rsid w:val="002D11C0"/>
    <w:rsid w:val="002D2CD2"/>
    <w:rsid w:val="002D3CD9"/>
    <w:rsid w:val="002D40A8"/>
    <w:rsid w:val="002D5B0A"/>
    <w:rsid w:val="002D6A16"/>
    <w:rsid w:val="002D6A67"/>
    <w:rsid w:val="002E0811"/>
    <w:rsid w:val="002E213A"/>
    <w:rsid w:val="002E3CD7"/>
    <w:rsid w:val="002E427E"/>
    <w:rsid w:val="002E485A"/>
    <w:rsid w:val="002F26CC"/>
    <w:rsid w:val="002F3561"/>
    <w:rsid w:val="002F4527"/>
    <w:rsid w:val="002F6268"/>
    <w:rsid w:val="00302000"/>
    <w:rsid w:val="00302786"/>
    <w:rsid w:val="00303A17"/>
    <w:rsid w:val="00304760"/>
    <w:rsid w:val="00304AE6"/>
    <w:rsid w:val="0030535E"/>
    <w:rsid w:val="003058D8"/>
    <w:rsid w:val="00305FB9"/>
    <w:rsid w:val="00312603"/>
    <w:rsid w:val="0031388F"/>
    <w:rsid w:val="0031488D"/>
    <w:rsid w:val="00314937"/>
    <w:rsid w:val="003161C5"/>
    <w:rsid w:val="0031760F"/>
    <w:rsid w:val="00317665"/>
    <w:rsid w:val="003236E8"/>
    <w:rsid w:val="00326973"/>
    <w:rsid w:val="003325EA"/>
    <w:rsid w:val="00332ADA"/>
    <w:rsid w:val="00332B46"/>
    <w:rsid w:val="00337339"/>
    <w:rsid w:val="00340419"/>
    <w:rsid w:val="003419F9"/>
    <w:rsid w:val="00341F4A"/>
    <w:rsid w:val="003420D3"/>
    <w:rsid w:val="00342EFB"/>
    <w:rsid w:val="003432EA"/>
    <w:rsid w:val="00346AD7"/>
    <w:rsid w:val="003473C0"/>
    <w:rsid w:val="00347646"/>
    <w:rsid w:val="00350376"/>
    <w:rsid w:val="00350A9D"/>
    <w:rsid w:val="00350AC6"/>
    <w:rsid w:val="00351ACA"/>
    <w:rsid w:val="00352B89"/>
    <w:rsid w:val="00353388"/>
    <w:rsid w:val="003543D8"/>
    <w:rsid w:val="003551FB"/>
    <w:rsid w:val="00361755"/>
    <w:rsid w:val="0036367D"/>
    <w:rsid w:val="00363B15"/>
    <w:rsid w:val="00366F9A"/>
    <w:rsid w:val="00371560"/>
    <w:rsid w:val="00371645"/>
    <w:rsid w:val="003730D8"/>
    <w:rsid w:val="00374428"/>
    <w:rsid w:val="003814CF"/>
    <w:rsid w:val="00383316"/>
    <w:rsid w:val="00383320"/>
    <w:rsid w:val="003836B4"/>
    <w:rsid w:val="003859D3"/>
    <w:rsid w:val="003868AF"/>
    <w:rsid w:val="00386A0B"/>
    <w:rsid w:val="00387146"/>
    <w:rsid w:val="00390A4F"/>
    <w:rsid w:val="00392E32"/>
    <w:rsid w:val="003947DE"/>
    <w:rsid w:val="00394844"/>
    <w:rsid w:val="00396F1B"/>
    <w:rsid w:val="00397C2D"/>
    <w:rsid w:val="003A0B3E"/>
    <w:rsid w:val="003A2E58"/>
    <w:rsid w:val="003A3292"/>
    <w:rsid w:val="003A5C9F"/>
    <w:rsid w:val="003A6763"/>
    <w:rsid w:val="003B13B2"/>
    <w:rsid w:val="003B1673"/>
    <w:rsid w:val="003B520A"/>
    <w:rsid w:val="003B718F"/>
    <w:rsid w:val="003B7909"/>
    <w:rsid w:val="003C1309"/>
    <w:rsid w:val="003C30C3"/>
    <w:rsid w:val="003C3A8B"/>
    <w:rsid w:val="003C5727"/>
    <w:rsid w:val="003C5AC2"/>
    <w:rsid w:val="003C6056"/>
    <w:rsid w:val="003D13B9"/>
    <w:rsid w:val="003D14BF"/>
    <w:rsid w:val="003D1F48"/>
    <w:rsid w:val="003D2039"/>
    <w:rsid w:val="003D41BE"/>
    <w:rsid w:val="003D5FF7"/>
    <w:rsid w:val="003D6CBB"/>
    <w:rsid w:val="003E078F"/>
    <w:rsid w:val="003E0C06"/>
    <w:rsid w:val="003E1F8B"/>
    <w:rsid w:val="003E2DB8"/>
    <w:rsid w:val="003E3C2D"/>
    <w:rsid w:val="003E4C00"/>
    <w:rsid w:val="003E5933"/>
    <w:rsid w:val="003E6A82"/>
    <w:rsid w:val="003F0610"/>
    <w:rsid w:val="003F0BBD"/>
    <w:rsid w:val="003F52B1"/>
    <w:rsid w:val="003F6A64"/>
    <w:rsid w:val="00400DE8"/>
    <w:rsid w:val="004018C9"/>
    <w:rsid w:val="00401A73"/>
    <w:rsid w:val="00404901"/>
    <w:rsid w:val="00405B0B"/>
    <w:rsid w:val="00406359"/>
    <w:rsid w:val="004105AF"/>
    <w:rsid w:val="00412D61"/>
    <w:rsid w:val="00413028"/>
    <w:rsid w:val="00413099"/>
    <w:rsid w:val="004170E3"/>
    <w:rsid w:val="004235EA"/>
    <w:rsid w:val="004259C7"/>
    <w:rsid w:val="00426186"/>
    <w:rsid w:val="00426CE5"/>
    <w:rsid w:val="00427746"/>
    <w:rsid w:val="004308B3"/>
    <w:rsid w:val="004308BE"/>
    <w:rsid w:val="00430EFC"/>
    <w:rsid w:val="00432140"/>
    <w:rsid w:val="0043475C"/>
    <w:rsid w:val="00442B1E"/>
    <w:rsid w:val="0044305F"/>
    <w:rsid w:val="00443501"/>
    <w:rsid w:val="0044423D"/>
    <w:rsid w:val="00444808"/>
    <w:rsid w:val="00445055"/>
    <w:rsid w:val="0044546C"/>
    <w:rsid w:val="00445655"/>
    <w:rsid w:val="00445B54"/>
    <w:rsid w:val="0044779F"/>
    <w:rsid w:val="00447EF7"/>
    <w:rsid w:val="004503B0"/>
    <w:rsid w:val="00450FE4"/>
    <w:rsid w:val="00454ACF"/>
    <w:rsid w:val="004578B2"/>
    <w:rsid w:val="00463286"/>
    <w:rsid w:val="004640D1"/>
    <w:rsid w:val="00464250"/>
    <w:rsid w:val="00464F98"/>
    <w:rsid w:val="00465FC6"/>
    <w:rsid w:val="004670E6"/>
    <w:rsid w:val="00467D9A"/>
    <w:rsid w:val="0047120B"/>
    <w:rsid w:val="004712C5"/>
    <w:rsid w:val="00472AA4"/>
    <w:rsid w:val="00473571"/>
    <w:rsid w:val="0047470B"/>
    <w:rsid w:val="004748FA"/>
    <w:rsid w:val="00474A6C"/>
    <w:rsid w:val="00475B4F"/>
    <w:rsid w:val="00475E2C"/>
    <w:rsid w:val="00476098"/>
    <w:rsid w:val="004808CB"/>
    <w:rsid w:val="00480A2A"/>
    <w:rsid w:val="0048123E"/>
    <w:rsid w:val="00482BC5"/>
    <w:rsid w:val="00483656"/>
    <w:rsid w:val="00484835"/>
    <w:rsid w:val="00484848"/>
    <w:rsid w:val="00484AB1"/>
    <w:rsid w:val="004868DE"/>
    <w:rsid w:val="004875EE"/>
    <w:rsid w:val="00487AFB"/>
    <w:rsid w:val="00490420"/>
    <w:rsid w:val="004932B6"/>
    <w:rsid w:val="004948D0"/>
    <w:rsid w:val="00494D7F"/>
    <w:rsid w:val="004966E8"/>
    <w:rsid w:val="00497A54"/>
    <w:rsid w:val="00497B7E"/>
    <w:rsid w:val="004A04BD"/>
    <w:rsid w:val="004A0893"/>
    <w:rsid w:val="004A334C"/>
    <w:rsid w:val="004A42FD"/>
    <w:rsid w:val="004A479F"/>
    <w:rsid w:val="004A4D24"/>
    <w:rsid w:val="004A4F94"/>
    <w:rsid w:val="004A59BB"/>
    <w:rsid w:val="004A69E5"/>
    <w:rsid w:val="004A745F"/>
    <w:rsid w:val="004B535D"/>
    <w:rsid w:val="004B5783"/>
    <w:rsid w:val="004C0368"/>
    <w:rsid w:val="004C1A6B"/>
    <w:rsid w:val="004C2261"/>
    <w:rsid w:val="004C2759"/>
    <w:rsid w:val="004C7A5E"/>
    <w:rsid w:val="004D08BC"/>
    <w:rsid w:val="004D1C5D"/>
    <w:rsid w:val="004D32DD"/>
    <w:rsid w:val="004D5053"/>
    <w:rsid w:val="004D708A"/>
    <w:rsid w:val="004D71C1"/>
    <w:rsid w:val="004E0C2B"/>
    <w:rsid w:val="004E20CD"/>
    <w:rsid w:val="004E37E1"/>
    <w:rsid w:val="004E7548"/>
    <w:rsid w:val="004F1077"/>
    <w:rsid w:val="004F1E4A"/>
    <w:rsid w:val="0050093B"/>
    <w:rsid w:val="00504EE3"/>
    <w:rsid w:val="00505116"/>
    <w:rsid w:val="00506489"/>
    <w:rsid w:val="00506B2E"/>
    <w:rsid w:val="00507057"/>
    <w:rsid w:val="0050756C"/>
    <w:rsid w:val="00507D0A"/>
    <w:rsid w:val="0051061F"/>
    <w:rsid w:val="00512973"/>
    <w:rsid w:val="00512A9D"/>
    <w:rsid w:val="005168D4"/>
    <w:rsid w:val="00517922"/>
    <w:rsid w:val="00521AEF"/>
    <w:rsid w:val="0052568A"/>
    <w:rsid w:val="005262DE"/>
    <w:rsid w:val="00527540"/>
    <w:rsid w:val="00530594"/>
    <w:rsid w:val="005333FB"/>
    <w:rsid w:val="005336EF"/>
    <w:rsid w:val="0053759A"/>
    <w:rsid w:val="00537EE5"/>
    <w:rsid w:val="00540836"/>
    <w:rsid w:val="00541E20"/>
    <w:rsid w:val="00542535"/>
    <w:rsid w:val="00543A08"/>
    <w:rsid w:val="005440AD"/>
    <w:rsid w:val="00546E30"/>
    <w:rsid w:val="0055205E"/>
    <w:rsid w:val="00554369"/>
    <w:rsid w:val="005548F3"/>
    <w:rsid w:val="0055621C"/>
    <w:rsid w:val="00557156"/>
    <w:rsid w:val="00557AD6"/>
    <w:rsid w:val="005603FB"/>
    <w:rsid w:val="00561D8A"/>
    <w:rsid w:val="00562740"/>
    <w:rsid w:val="00564E95"/>
    <w:rsid w:val="00566F82"/>
    <w:rsid w:val="0056773B"/>
    <w:rsid w:val="00567B79"/>
    <w:rsid w:val="005703E8"/>
    <w:rsid w:val="005704E0"/>
    <w:rsid w:val="00570C15"/>
    <w:rsid w:val="00570D01"/>
    <w:rsid w:val="0057300C"/>
    <w:rsid w:val="00574F86"/>
    <w:rsid w:val="00575FE0"/>
    <w:rsid w:val="00576476"/>
    <w:rsid w:val="00577FD4"/>
    <w:rsid w:val="005806DC"/>
    <w:rsid w:val="00582DB8"/>
    <w:rsid w:val="00582E5A"/>
    <w:rsid w:val="005835A0"/>
    <w:rsid w:val="00584213"/>
    <w:rsid w:val="00584541"/>
    <w:rsid w:val="0058460F"/>
    <w:rsid w:val="00585701"/>
    <w:rsid w:val="00587504"/>
    <w:rsid w:val="00587CC9"/>
    <w:rsid w:val="005902E7"/>
    <w:rsid w:val="005909DC"/>
    <w:rsid w:val="005912BD"/>
    <w:rsid w:val="00591CB3"/>
    <w:rsid w:val="0059344B"/>
    <w:rsid w:val="00593647"/>
    <w:rsid w:val="005936AC"/>
    <w:rsid w:val="005958B3"/>
    <w:rsid w:val="00596569"/>
    <w:rsid w:val="00596FA0"/>
    <w:rsid w:val="005A08D7"/>
    <w:rsid w:val="005A22AC"/>
    <w:rsid w:val="005A3823"/>
    <w:rsid w:val="005A4B9C"/>
    <w:rsid w:val="005A5602"/>
    <w:rsid w:val="005B19BC"/>
    <w:rsid w:val="005B2770"/>
    <w:rsid w:val="005B3C3E"/>
    <w:rsid w:val="005B62DA"/>
    <w:rsid w:val="005B730B"/>
    <w:rsid w:val="005C0C29"/>
    <w:rsid w:val="005C226C"/>
    <w:rsid w:val="005C3338"/>
    <w:rsid w:val="005C3A2B"/>
    <w:rsid w:val="005C7FC9"/>
    <w:rsid w:val="005D0509"/>
    <w:rsid w:val="005D1F3C"/>
    <w:rsid w:val="005D3DDD"/>
    <w:rsid w:val="005D4921"/>
    <w:rsid w:val="005D4C59"/>
    <w:rsid w:val="005D50AD"/>
    <w:rsid w:val="005D617B"/>
    <w:rsid w:val="005E0981"/>
    <w:rsid w:val="005E12A5"/>
    <w:rsid w:val="005E567B"/>
    <w:rsid w:val="005E5C2E"/>
    <w:rsid w:val="005E7325"/>
    <w:rsid w:val="005E7B5E"/>
    <w:rsid w:val="005F0827"/>
    <w:rsid w:val="005F12CC"/>
    <w:rsid w:val="005F17F1"/>
    <w:rsid w:val="005F28C2"/>
    <w:rsid w:val="005F3D58"/>
    <w:rsid w:val="005F5DC7"/>
    <w:rsid w:val="006023B6"/>
    <w:rsid w:val="00602742"/>
    <w:rsid w:val="00603762"/>
    <w:rsid w:val="00606277"/>
    <w:rsid w:val="006079A8"/>
    <w:rsid w:val="006106F6"/>
    <w:rsid w:val="00610B66"/>
    <w:rsid w:val="00611530"/>
    <w:rsid w:val="006120F3"/>
    <w:rsid w:val="00614CE2"/>
    <w:rsid w:val="00614D18"/>
    <w:rsid w:val="00614F4F"/>
    <w:rsid w:val="00614FFF"/>
    <w:rsid w:val="006152B2"/>
    <w:rsid w:val="00615558"/>
    <w:rsid w:val="00615A7E"/>
    <w:rsid w:val="0061700C"/>
    <w:rsid w:val="00620435"/>
    <w:rsid w:val="0062062A"/>
    <w:rsid w:val="00622695"/>
    <w:rsid w:val="00622A7F"/>
    <w:rsid w:val="00623166"/>
    <w:rsid w:val="00625207"/>
    <w:rsid w:val="0062544E"/>
    <w:rsid w:val="00625C5B"/>
    <w:rsid w:val="006265E1"/>
    <w:rsid w:val="00631516"/>
    <w:rsid w:val="00631960"/>
    <w:rsid w:val="0063235D"/>
    <w:rsid w:val="00632AB3"/>
    <w:rsid w:val="00634091"/>
    <w:rsid w:val="00636661"/>
    <w:rsid w:val="00637C88"/>
    <w:rsid w:val="00640103"/>
    <w:rsid w:val="00640689"/>
    <w:rsid w:val="00640EC5"/>
    <w:rsid w:val="00641C32"/>
    <w:rsid w:val="00642EAA"/>
    <w:rsid w:val="0064406E"/>
    <w:rsid w:val="006455FE"/>
    <w:rsid w:val="006467D3"/>
    <w:rsid w:val="00646847"/>
    <w:rsid w:val="006500F4"/>
    <w:rsid w:val="00651A41"/>
    <w:rsid w:val="006520C9"/>
    <w:rsid w:val="00654A6A"/>
    <w:rsid w:val="0065503D"/>
    <w:rsid w:val="006554C9"/>
    <w:rsid w:val="00664325"/>
    <w:rsid w:val="00667072"/>
    <w:rsid w:val="00671570"/>
    <w:rsid w:val="00671E44"/>
    <w:rsid w:val="00672B0F"/>
    <w:rsid w:val="00672CA6"/>
    <w:rsid w:val="00674967"/>
    <w:rsid w:val="00674A00"/>
    <w:rsid w:val="00676EFB"/>
    <w:rsid w:val="0068004B"/>
    <w:rsid w:val="00680D16"/>
    <w:rsid w:val="00680F64"/>
    <w:rsid w:val="00683097"/>
    <w:rsid w:val="006830BA"/>
    <w:rsid w:val="00683583"/>
    <w:rsid w:val="00685E70"/>
    <w:rsid w:val="006867AC"/>
    <w:rsid w:val="00687D38"/>
    <w:rsid w:val="00687EAC"/>
    <w:rsid w:val="00692319"/>
    <w:rsid w:val="00693E11"/>
    <w:rsid w:val="0069407E"/>
    <w:rsid w:val="00694088"/>
    <w:rsid w:val="006949ED"/>
    <w:rsid w:val="00695122"/>
    <w:rsid w:val="00695ACD"/>
    <w:rsid w:val="00696173"/>
    <w:rsid w:val="006A26BC"/>
    <w:rsid w:val="006A45FF"/>
    <w:rsid w:val="006A5857"/>
    <w:rsid w:val="006A5ADB"/>
    <w:rsid w:val="006A5C39"/>
    <w:rsid w:val="006A6476"/>
    <w:rsid w:val="006A699E"/>
    <w:rsid w:val="006A7A0F"/>
    <w:rsid w:val="006A7E3D"/>
    <w:rsid w:val="006B28D4"/>
    <w:rsid w:val="006B573B"/>
    <w:rsid w:val="006B5CBB"/>
    <w:rsid w:val="006B5D2B"/>
    <w:rsid w:val="006C0A33"/>
    <w:rsid w:val="006C343F"/>
    <w:rsid w:val="006C4513"/>
    <w:rsid w:val="006C56F6"/>
    <w:rsid w:val="006C602A"/>
    <w:rsid w:val="006C735D"/>
    <w:rsid w:val="006D1A2D"/>
    <w:rsid w:val="006D287A"/>
    <w:rsid w:val="006D37B1"/>
    <w:rsid w:val="006D3BE0"/>
    <w:rsid w:val="006D50BE"/>
    <w:rsid w:val="006D52E7"/>
    <w:rsid w:val="006D7139"/>
    <w:rsid w:val="006E2746"/>
    <w:rsid w:val="006E37A4"/>
    <w:rsid w:val="006E4866"/>
    <w:rsid w:val="006E55F2"/>
    <w:rsid w:val="006E5B02"/>
    <w:rsid w:val="006E5F0C"/>
    <w:rsid w:val="006E6797"/>
    <w:rsid w:val="006E7500"/>
    <w:rsid w:val="006E7B0A"/>
    <w:rsid w:val="006F2372"/>
    <w:rsid w:val="006F238F"/>
    <w:rsid w:val="006F339E"/>
    <w:rsid w:val="006F6454"/>
    <w:rsid w:val="006F6695"/>
    <w:rsid w:val="006F7746"/>
    <w:rsid w:val="007006F1"/>
    <w:rsid w:val="007013E7"/>
    <w:rsid w:val="007014A0"/>
    <w:rsid w:val="00701D08"/>
    <w:rsid w:val="00704091"/>
    <w:rsid w:val="00704DF6"/>
    <w:rsid w:val="007059E7"/>
    <w:rsid w:val="00710579"/>
    <w:rsid w:val="00711EDB"/>
    <w:rsid w:val="0071258F"/>
    <w:rsid w:val="0071323C"/>
    <w:rsid w:val="00714F88"/>
    <w:rsid w:val="00717566"/>
    <w:rsid w:val="00717B6C"/>
    <w:rsid w:val="007208BE"/>
    <w:rsid w:val="007215A1"/>
    <w:rsid w:val="007218D1"/>
    <w:rsid w:val="0072202C"/>
    <w:rsid w:val="00723159"/>
    <w:rsid w:val="00727B48"/>
    <w:rsid w:val="007301C3"/>
    <w:rsid w:val="007319FE"/>
    <w:rsid w:val="00732714"/>
    <w:rsid w:val="007331C3"/>
    <w:rsid w:val="00734BA9"/>
    <w:rsid w:val="00734E50"/>
    <w:rsid w:val="0073566C"/>
    <w:rsid w:val="00735B13"/>
    <w:rsid w:val="007377AF"/>
    <w:rsid w:val="00737FD5"/>
    <w:rsid w:val="00740E69"/>
    <w:rsid w:val="0074599C"/>
    <w:rsid w:val="00746A56"/>
    <w:rsid w:val="007474A4"/>
    <w:rsid w:val="00747F8D"/>
    <w:rsid w:val="00751C9C"/>
    <w:rsid w:val="00751E8F"/>
    <w:rsid w:val="007543BB"/>
    <w:rsid w:val="00754E8E"/>
    <w:rsid w:val="0076079B"/>
    <w:rsid w:val="00760AC6"/>
    <w:rsid w:val="007621F5"/>
    <w:rsid w:val="00762C11"/>
    <w:rsid w:val="00763191"/>
    <w:rsid w:val="007647D1"/>
    <w:rsid w:val="00772652"/>
    <w:rsid w:val="00772927"/>
    <w:rsid w:val="00774930"/>
    <w:rsid w:val="00775B88"/>
    <w:rsid w:val="00777907"/>
    <w:rsid w:val="00780489"/>
    <w:rsid w:val="007849E3"/>
    <w:rsid w:val="00786816"/>
    <w:rsid w:val="0078731C"/>
    <w:rsid w:val="00787454"/>
    <w:rsid w:val="00787856"/>
    <w:rsid w:val="0079187E"/>
    <w:rsid w:val="00792000"/>
    <w:rsid w:val="00792021"/>
    <w:rsid w:val="0079355B"/>
    <w:rsid w:val="007935F0"/>
    <w:rsid w:val="00796A52"/>
    <w:rsid w:val="00797547"/>
    <w:rsid w:val="00797AC3"/>
    <w:rsid w:val="007A0252"/>
    <w:rsid w:val="007A2A20"/>
    <w:rsid w:val="007A46EE"/>
    <w:rsid w:val="007A4F8D"/>
    <w:rsid w:val="007B0BF2"/>
    <w:rsid w:val="007B2768"/>
    <w:rsid w:val="007B44B5"/>
    <w:rsid w:val="007B6048"/>
    <w:rsid w:val="007C45BC"/>
    <w:rsid w:val="007C4C90"/>
    <w:rsid w:val="007C56D5"/>
    <w:rsid w:val="007C7BD9"/>
    <w:rsid w:val="007D020B"/>
    <w:rsid w:val="007D165B"/>
    <w:rsid w:val="007D4CDC"/>
    <w:rsid w:val="007D7363"/>
    <w:rsid w:val="007E0C49"/>
    <w:rsid w:val="007E1051"/>
    <w:rsid w:val="007E171D"/>
    <w:rsid w:val="007E4E42"/>
    <w:rsid w:val="007E4E82"/>
    <w:rsid w:val="007E6E23"/>
    <w:rsid w:val="007E79F0"/>
    <w:rsid w:val="007F2E11"/>
    <w:rsid w:val="007F557D"/>
    <w:rsid w:val="00801FDD"/>
    <w:rsid w:val="00802F8E"/>
    <w:rsid w:val="008036D5"/>
    <w:rsid w:val="00803B3D"/>
    <w:rsid w:val="00804A11"/>
    <w:rsid w:val="00804A35"/>
    <w:rsid w:val="00804EAD"/>
    <w:rsid w:val="008056D9"/>
    <w:rsid w:val="00805EAA"/>
    <w:rsid w:val="00806BEE"/>
    <w:rsid w:val="0081182E"/>
    <w:rsid w:val="008122F6"/>
    <w:rsid w:val="00812DA5"/>
    <w:rsid w:val="0081389F"/>
    <w:rsid w:val="008143E4"/>
    <w:rsid w:val="008154B4"/>
    <w:rsid w:val="00816302"/>
    <w:rsid w:val="008166B7"/>
    <w:rsid w:val="00816D5E"/>
    <w:rsid w:val="00824431"/>
    <w:rsid w:val="0082495C"/>
    <w:rsid w:val="0082504E"/>
    <w:rsid w:val="00825551"/>
    <w:rsid w:val="008262BA"/>
    <w:rsid w:val="00826805"/>
    <w:rsid w:val="00826C3E"/>
    <w:rsid w:val="0082767A"/>
    <w:rsid w:val="00827D2D"/>
    <w:rsid w:val="00827F43"/>
    <w:rsid w:val="00831307"/>
    <w:rsid w:val="00831C8B"/>
    <w:rsid w:val="0083222F"/>
    <w:rsid w:val="00832C2A"/>
    <w:rsid w:val="00832DCE"/>
    <w:rsid w:val="0083336D"/>
    <w:rsid w:val="00835836"/>
    <w:rsid w:val="00837907"/>
    <w:rsid w:val="008443E9"/>
    <w:rsid w:val="00844C0F"/>
    <w:rsid w:val="00846192"/>
    <w:rsid w:val="00846E2F"/>
    <w:rsid w:val="0084789E"/>
    <w:rsid w:val="00852DBF"/>
    <w:rsid w:val="00852DF1"/>
    <w:rsid w:val="008550DD"/>
    <w:rsid w:val="00856079"/>
    <w:rsid w:val="008612DC"/>
    <w:rsid w:val="00861F2C"/>
    <w:rsid w:val="00863B4D"/>
    <w:rsid w:val="00864087"/>
    <w:rsid w:val="00866720"/>
    <w:rsid w:val="00866E7D"/>
    <w:rsid w:val="00870179"/>
    <w:rsid w:val="00871D7C"/>
    <w:rsid w:val="00872E0A"/>
    <w:rsid w:val="00874614"/>
    <w:rsid w:val="00874E24"/>
    <w:rsid w:val="00876706"/>
    <w:rsid w:val="00876F33"/>
    <w:rsid w:val="008777DA"/>
    <w:rsid w:val="00880BFA"/>
    <w:rsid w:val="008821ED"/>
    <w:rsid w:val="00882CF0"/>
    <w:rsid w:val="008836CE"/>
    <w:rsid w:val="00886224"/>
    <w:rsid w:val="00886271"/>
    <w:rsid w:val="00886565"/>
    <w:rsid w:val="00890D9E"/>
    <w:rsid w:val="00890E75"/>
    <w:rsid w:val="00893CCB"/>
    <w:rsid w:val="00894167"/>
    <w:rsid w:val="00894FB2"/>
    <w:rsid w:val="00895921"/>
    <w:rsid w:val="00897952"/>
    <w:rsid w:val="008A4073"/>
    <w:rsid w:val="008A521E"/>
    <w:rsid w:val="008A6286"/>
    <w:rsid w:val="008A662B"/>
    <w:rsid w:val="008A7A5B"/>
    <w:rsid w:val="008B0591"/>
    <w:rsid w:val="008B11E7"/>
    <w:rsid w:val="008B16B4"/>
    <w:rsid w:val="008B2207"/>
    <w:rsid w:val="008B289E"/>
    <w:rsid w:val="008B3909"/>
    <w:rsid w:val="008B4A54"/>
    <w:rsid w:val="008B5316"/>
    <w:rsid w:val="008B5E0B"/>
    <w:rsid w:val="008B61A2"/>
    <w:rsid w:val="008C21C6"/>
    <w:rsid w:val="008C2B32"/>
    <w:rsid w:val="008C320B"/>
    <w:rsid w:val="008C3F93"/>
    <w:rsid w:val="008C49BA"/>
    <w:rsid w:val="008C4AFA"/>
    <w:rsid w:val="008C4E55"/>
    <w:rsid w:val="008C5574"/>
    <w:rsid w:val="008C55E0"/>
    <w:rsid w:val="008C5739"/>
    <w:rsid w:val="008C611A"/>
    <w:rsid w:val="008C6124"/>
    <w:rsid w:val="008C64CE"/>
    <w:rsid w:val="008C69A0"/>
    <w:rsid w:val="008D1B0F"/>
    <w:rsid w:val="008D2B12"/>
    <w:rsid w:val="008D2EEF"/>
    <w:rsid w:val="008D6656"/>
    <w:rsid w:val="008D7FB2"/>
    <w:rsid w:val="008E0CF8"/>
    <w:rsid w:val="008E3C5D"/>
    <w:rsid w:val="008E6ABE"/>
    <w:rsid w:val="008E7D20"/>
    <w:rsid w:val="008F030F"/>
    <w:rsid w:val="008F332D"/>
    <w:rsid w:val="008F3422"/>
    <w:rsid w:val="008F462E"/>
    <w:rsid w:val="008F5585"/>
    <w:rsid w:val="008F69A2"/>
    <w:rsid w:val="00903E4B"/>
    <w:rsid w:val="009044FC"/>
    <w:rsid w:val="00904C50"/>
    <w:rsid w:val="009069F2"/>
    <w:rsid w:val="00907D3E"/>
    <w:rsid w:val="00911008"/>
    <w:rsid w:val="009129F6"/>
    <w:rsid w:val="00916129"/>
    <w:rsid w:val="00917E57"/>
    <w:rsid w:val="009200F7"/>
    <w:rsid w:val="00921E2C"/>
    <w:rsid w:val="009251D5"/>
    <w:rsid w:val="0092587D"/>
    <w:rsid w:val="00930AFB"/>
    <w:rsid w:val="0093101E"/>
    <w:rsid w:val="0093267F"/>
    <w:rsid w:val="00933AC6"/>
    <w:rsid w:val="009355F4"/>
    <w:rsid w:val="00935A27"/>
    <w:rsid w:val="0094172B"/>
    <w:rsid w:val="00942D3B"/>
    <w:rsid w:val="00943213"/>
    <w:rsid w:val="0094398D"/>
    <w:rsid w:val="00944698"/>
    <w:rsid w:val="00952A73"/>
    <w:rsid w:val="00953A0D"/>
    <w:rsid w:val="009552A9"/>
    <w:rsid w:val="00955FC4"/>
    <w:rsid w:val="00957931"/>
    <w:rsid w:val="00957BD9"/>
    <w:rsid w:val="00963B06"/>
    <w:rsid w:val="00964088"/>
    <w:rsid w:val="00964A84"/>
    <w:rsid w:val="009667D6"/>
    <w:rsid w:val="009673C1"/>
    <w:rsid w:val="0097050F"/>
    <w:rsid w:val="00971BD5"/>
    <w:rsid w:val="00971DA3"/>
    <w:rsid w:val="009726CC"/>
    <w:rsid w:val="0097316F"/>
    <w:rsid w:val="00975D9E"/>
    <w:rsid w:val="00975E3D"/>
    <w:rsid w:val="009766B5"/>
    <w:rsid w:val="009768DC"/>
    <w:rsid w:val="009803D8"/>
    <w:rsid w:val="009830DE"/>
    <w:rsid w:val="009838D3"/>
    <w:rsid w:val="0098517C"/>
    <w:rsid w:val="00986C7A"/>
    <w:rsid w:val="009919F3"/>
    <w:rsid w:val="00992B2E"/>
    <w:rsid w:val="009961D9"/>
    <w:rsid w:val="00996295"/>
    <w:rsid w:val="009963B7"/>
    <w:rsid w:val="009A31DF"/>
    <w:rsid w:val="009A7286"/>
    <w:rsid w:val="009A766E"/>
    <w:rsid w:val="009A7BCA"/>
    <w:rsid w:val="009B00F1"/>
    <w:rsid w:val="009B0C43"/>
    <w:rsid w:val="009B14D6"/>
    <w:rsid w:val="009B24F2"/>
    <w:rsid w:val="009B720F"/>
    <w:rsid w:val="009B726E"/>
    <w:rsid w:val="009C0F78"/>
    <w:rsid w:val="009C33C8"/>
    <w:rsid w:val="009C4B32"/>
    <w:rsid w:val="009C4B6B"/>
    <w:rsid w:val="009C5113"/>
    <w:rsid w:val="009C58D6"/>
    <w:rsid w:val="009C638B"/>
    <w:rsid w:val="009D0C1E"/>
    <w:rsid w:val="009D0ED8"/>
    <w:rsid w:val="009D20AB"/>
    <w:rsid w:val="009D235F"/>
    <w:rsid w:val="009D31B2"/>
    <w:rsid w:val="009D339D"/>
    <w:rsid w:val="009D5E96"/>
    <w:rsid w:val="009E02F1"/>
    <w:rsid w:val="009E1261"/>
    <w:rsid w:val="009E12C9"/>
    <w:rsid w:val="009E1ED0"/>
    <w:rsid w:val="009E2589"/>
    <w:rsid w:val="009E4DD4"/>
    <w:rsid w:val="009E4E31"/>
    <w:rsid w:val="009E7036"/>
    <w:rsid w:val="009F1700"/>
    <w:rsid w:val="009F22D6"/>
    <w:rsid w:val="009F3124"/>
    <w:rsid w:val="009F43D5"/>
    <w:rsid w:val="00A01288"/>
    <w:rsid w:val="00A02E0F"/>
    <w:rsid w:val="00A04682"/>
    <w:rsid w:val="00A079CA"/>
    <w:rsid w:val="00A07DE4"/>
    <w:rsid w:val="00A07EF2"/>
    <w:rsid w:val="00A101E5"/>
    <w:rsid w:val="00A11B85"/>
    <w:rsid w:val="00A11D49"/>
    <w:rsid w:val="00A11D97"/>
    <w:rsid w:val="00A1537C"/>
    <w:rsid w:val="00A1550D"/>
    <w:rsid w:val="00A177D3"/>
    <w:rsid w:val="00A21858"/>
    <w:rsid w:val="00A25BC4"/>
    <w:rsid w:val="00A2736D"/>
    <w:rsid w:val="00A2737E"/>
    <w:rsid w:val="00A27E6F"/>
    <w:rsid w:val="00A3292F"/>
    <w:rsid w:val="00A32C32"/>
    <w:rsid w:val="00A33567"/>
    <w:rsid w:val="00A34316"/>
    <w:rsid w:val="00A3440A"/>
    <w:rsid w:val="00A35BF4"/>
    <w:rsid w:val="00A35D24"/>
    <w:rsid w:val="00A370CF"/>
    <w:rsid w:val="00A4345F"/>
    <w:rsid w:val="00A43ACC"/>
    <w:rsid w:val="00A47F47"/>
    <w:rsid w:val="00A50916"/>
    <w:rsid w:val="00A516E0"/>
    <w:rsid w:val="00A517DD"/>
    <w:rsid w:val="00A517EB"/>
    <w:rsid w:val="00A51B2F"/>
    <w:rsid w:val="00A52247"/>
    <w:rsid w:val="00A53B10"/>
    <w:rsid w:val="00A53C65"/>
    <w:rsid w:val="00A53C85"/>
    <w:rsid w:val="00A54DED"/>
    <w:rsid w:val="00A55BB9"/>
    <w:rsid w:val="00A55BE6"/>
    <w:rsid w:val="00A60EEA"/>
    <w:rsid w:val="00A61035"/>
    <w:rsid w:val="00A61055"/>
    <w:rsid w:val="00A612D3"/>
    <w:rsid w:val="00A6291D"/>
    <w:rsid w:val="00A62D27"/>
    <w:rsid w:val="00A62EAE"/>
    <w:rsid w:val="00A634DB"/>
    <w:rsid w:val="00A63832"/>
    <w:rsid w:val="00A63A23"/>
    <w:rsid w:val="00A65C5C"/>
    <w:rsid w:val="00A662F5"/>
    <w:rsid w:val="00A671B9"/>
    <w:rsid w:val="00A6739F"/>
    <w:rsid w:val="00A67652"/>
    <w:rsid w:val="00A67B49"/>
    <w:rsid w:val="00A70694"/>
    <w:rsid w:val="00A7323B"/>
    <w:rsid w:val="00A7516A"/>
    <w:rsid w:val="00A76866"/>
    <w:rsid w:val="00A807A1"/>
    <w:rsid w:val="00A81345"/>
    <w:rsid w:val="00A81AB7"/>
    <w:rsid w:val="00A81CEC"/>
    <w:rsid w:val="00A82742"/>
    <w:rsid w:val="00A827E8"/>
    <w:rsid w:val="00A82BD4"/>
    <w:rsid w:val="00A8408B"/>
    <w:rsid w:val="00A84E8E"/>
    <w:rsid w:val="00A85873"/>
    <w:rsid w:val="00A86135"/>
    <w:rsid w:val="00A86244"/>
    <w:rsid w:val="00A91BB7"/>
    <w:rsid w:val="00A91C1E"/>
    <w:rsid w:val="00A96AB0"/>
    <w:rsid w:val="00A97B95"/>
    <w:rsid w:val="00A97CEC"/>
    <w:rsid w:val="00AA08C7"/>
    <w:rsid w:val="00AA62D5"/>
    <w:rsid w:val="00AB0909"/>
    <w:rsid w:val="00AB10DF"/>
    <w:rsid w:val="00AB3F6D"/>
    <w:rsid w:val="00AB50FF"/>
    <w:rsid w:val="00AB71F6"/>
    <w:rsid w:val="00AC149E"/>
    <w:rsid w:val="00AC215B"/>
    <w:rsid w:val="00AC33A5"/>
    <w:rsid w:val="00AC3863"/>
    <w:rsid w:val="00AC4924"/>
    <w:rsid w:val="00AC5246"/>
    <w:rsid w:val="00AC6663"/>
    <w:rsid w:val="00AC6CA3"/>
    <w:rsid w:val="00AC714D"/>
    <w:rsid w:val="00AD1146"/>
    <w:rsid w:val="00AD168F"/>
    <w:rsid w:val="00AD1A82"/>
    <w:rsid w:val="00AD3463"/>
    <w:rsid w:val="00AD4F06"/>
    <w:rsid w:val="00AD5973"/>
    <w:rsid w:val="00AE05B8"/>
    <w:rsid w:val="00AE1BB6"/>
    <w:rsid w:val="00AE266E"/>
    <w:rsid w:val="00AE66E3"/>
    <w:rsid w:val="00AE79D6"/>
    <w:rsid w:val="00AF0AEC"/>
    <w:rsid w:val="00AF1D03"/>
    <w:rsid w:val="00AF30B1"/>
    <w:rsid w:val="00AF3428"/>
    <w:rsid w:val="00AF4244"/>
    <w:rsid w:val="00AF57D6"/>
    <w:rsid w:val="00B00C63"/>
    <w:rsid w:val="00B03013"/>
    <w:rsid w:val="00B04F75"/>
    <w:rsid w:val="00B050EB"/>
    <w:rsid w:val="00B05848"/>
    <w:rsid w:val="00B0637F"/>
    <w:rsid w:val="00B136D4"/>
    <w:rsid w:val="00B1643C"/>
    <w:rsid w:val="00B17BB8"/>
    <w:rsid w:val="00B20AA6"/>
    <w:rsid w:val="00B2194F"/>
    <w:rsid w:val="00B2212C"/>
    <w:rsid w:val="00B22900"/>
    <w:rsid w:val="00B233A8"/>
    <w:rsid w:val="00B25691"/>
    <w:rsid w:val="00B26992"/>
    <w:rsid w:val="00B27786"/>
    <w:rsid w:val="00B27F00"/>
    <w:rsid w:val="00B30C10"/>
    <w:rsid w:val="00B30FD3"/>
    <w:rsid w:val="00B317C2"/>
    <w:rsid w:val="00B31B7D"/>
    <w:rsid w:val="00B32045"/>
    <w:rsid w:val="00B348CD"/>
    <w:rsid w:val="00B35A1A"/>
    <w:rsid w:val="00B417FB"/>
    <w:rsid w:val="00B4217F"/>
    <w:rsid w:val="00B426BB"/>
    <w:rsid w:val="00B42A8E"/>
    <w:rsid w:val="00B43947"/>
    <w:rsid w:val="00B47B1F"/>
    <w:rsid w:val="00B51087"/>
    <w:rsid w:val="00B5152C"/>
    <w:rsid w:val="00B51BF3"/>
    <w:rsid w:val="00B53626"/>
    <w:rsid w:val="00B55FEA"/>
    <w:rsid w:val="00B576E3"/>
    <w:rsid w:val="00B578C5"/>
    <w:rsid w:val="00B62E06"/>
    <w:rsid w:val="00B647DF"/>
    <w:rsid w:val="00B65220"/>
    <w:rsid w:val="00B662BB"/>
    <w:rsid w:val="00B666C4"/>
    <w:rsid w:val="00B66E7D"/>
    <w:rsid w:val="00B7062A"/>
    <w:rsid w:val="00B73DAF"/>
    <w:rsid w:val="00B76395"/>
    <w:rsid w:val="00B76BA8"/>
    <w:rsid w:val="00B80D45"/>
    <w:rsid w:val="00B81573"/>
    <w:rsid w:val="00B81E99"/>
    <w:rsid w:val="00B82D11"/>
    <w:rsid w:val="00B8326B"/>
    <w:rsid w:val="00B84DFC"/>
    <w:rsid w:val="00B854B0"/>
    <w:rsid w:val="00B93BEF"/>
    <w:rsid w:val="00B95806"/>
    <w:rsid w:val="00BA00A1"/>
    <w:rsid w:val="00BA158C"/>
    <w:rsid w:val="00BA3BA9"/>
    <w:rsid w:val="00BA49E8"/>
    <w:rsid w:val="00BA539E"/>
    <w:rsid w:val="00BA5A86"/>
    <w:rsid w:val="00BB0A50"/>
    <w:rsid w:val="00BB3562"/>
    <w:rsid w:val="00BB4122"/>
    <w:rsid w:val="00BB483E"/>
    <w:rsid w:val="00BB63C0"/>
    <w:rsid w:val="00BB7A39"/>
    <w:rsid w:val="00BC6BE3"/>
    <w:rsid w:val="00BC77EC"/>
    <w:rsid w:val="00BD3B1A"/>
    <w:rsid w:val="00BD40DF"/>
    <w:rsid w:val="00BD4FF7"/>
    <w:rsid w:val="00BD771D"/>
    <w:rsid w:val="00BD7A5F"/>
    <w:rsid w:val="00BE0DDF"/>
    <w:rsid w:val="00BE2406"/>
    <w:rsid w:val="00BE317E"/>
    <w:rsid w:val="00BE41B6"/>
    <w:rsid w:val="00BE432C"/>
    <w:rsid w:val="00BE45E1"/>
    <w:rsid w:val="00BE4CB3"/>
    <w:rsid w:val="00BE5078"/>
    <w:rsid w:val="00BE5AD8"/>
    <w:rsid w:val="00BE6A79"/>
    <w:rsid w:val="00BE72EF"/>
    <w:rsid w:val="00BE7B87"/>
    <w:rsid w:val="00BF0F06"/>
    <w:rsid w:val="00BF1B93"/>
    <w:rsid w:val="00BF529B"/>
    <w:rsid w:val="00BF61EE"/>
    <w:rsid w:val="00BF6D30"/>
    <w:rsid w:val="00C00624"/>
    <w:rsid w:val="00C02C7D"/>
    <w:rsid w:val="00C038F2"/>
    <w:rsid w:val="00C048A3"/>
    <w:rsid w:val="00C05D90"/>
    <w:rsid w:val="00C05F2B"/>
    <w:rsid w:val="00C06B7A"/>
    <w:rsid w:val="00C0732B"/>
    <w:rsid w:val="00C07CB5"/>
    <w:rsid w:val="00C13A1C"/>
    <w:rsid w:val="00C14302"/>
    <w:rsid w:val="00C1523E"/>
    <w:rsid w:val="00C201A9"/>
    <w:rsid w:val="00C22CBC"/>
    <w:rsid w:val="00C22E38"/>
    <w:rsid w:val="00C243E9"/>
    <w:rsid w:val="00C307A4"/>
    <w:rsid w:val="00C31378"/>
    <w:rsid w:val="00C33BC1"/>
    <w:rsid w:val="00C3481E"/>
    <w:rsid w:val="00C34A2B"/>
    <w:rsid w:val="00C35526"/>
    <w:rsid w:val="00C362FC"/>
    <w:rsid w:val="00C40298"/>
    <w:rsid w:val="00C40A9B"/>
    <w:rsid w:val="00C41279"/>
    <w:rsid w:val="00C43489"/>
    <w:rsid w:val="00C46D5E"/>
    <w:rsid w:val="00C47483"/>
    <w:rsid w:val="00C50094"/>
    <w:rsid w:val="00C521E1"/>
    <w:rsid w:val="00C54457"/>
    <w:rsid w:val="00C60851"/>
    <w:rsid w:val="00C625F8"/>
    <w:rsid w:val="00C62A4B"/>
    <w:rsid w:val="00C6300E"/>
    <w:rsid w:val="00C63C47"/>
    <w:rsid w:val="00C65D54"/>
    <w:rsid w:val="00C6638E"/>
    <w:rsid w:val="00C702E4"/>
    <w:rsid w:val="00C71FC3"/>
    <w:rsid w:val="00C7491A"/>
    <w:rsid w:val="00C74FB6"/>
    <w:rsid w:val="00C75636"/>
    <w:rsid w:val="00C75805"/>
    <w:rsid w:val="00C80927"/>
    <w:rsid w:val="00C81B91"/>
    <w:rsid w:val="00C84AF3"/>
    <w:rsid w:val="00C85A23"/>
    <w:rsid w:val="00C8644A"/>
    <w:rsid w:val="00C864DB"/>
    <w:rsid w:val="00C865F8"/>
    <w:rsid w:val="00C86924"/>
    <w:rsid w:val="00C872F3"/>
    <w:rsid w:val="00C930C1"/>
    <w:rsid w:val="00C97E7B"/>
    <w:rsid w:val="00CA1732"/>
    <w:rsid w:val="00CA1B2C"/>
    <w:rsid w:val="00CB1E6A"/>
    <w:rsid w:val="00CB25B6"/>
    <w:rsid w:val="00CB6E89"/>
    <w:rsid w:val="00CB7B67"/>
    <w:rsid w:val="00CC2415"/>
    <w:rsid w:val="00CC2F09"/>
    <w:rsid w:val="00CC7830"/>
    <w:rsid w:val="00CD453F"/>
    <w:rsid w:val="00CD56EF"/>
    <w:rsid w:val="00CD620B"/>
    <w:rsid w:val="00CD7916"/>
    <w:rsid w:val="00CE07D6"/>
    <w:rsid w:val="00CE1547"/>
    <w:rsid w:val="00CE198B"/>
    <w:rsid w:val="00CE3774"/>
    <w:rsid w:val="00CE5D53"/>
    <w:rsid w:val="00CE7B59"/>
    <w:rsid w:val="00CE7EC3"/>
    <w:rsid w:val="00CF0767"/>
    <w:rsid w:val="00CF4942"/>
    <w:rsid w:val="00CF576C"/>
    <w:rsid w:val="00CF6894"/>
    <w:rsid w:val="00CF6D96"/>
    <w:rsid w:val="00D05ADB"/>
    <w:rsid w:val="00D101BF"/>
    <w:rsid w:val="00D10B46"/>
    <w:rsid w:val="00D10E85"/>
    <w:rsid w:val="00D1180B"/>
    <w:rsid w:val="00D119A6"/>
    <w:rsid w:val="00D11D54"/>
    <w:rsid w:val="00D12A83"/>
    <w:rsid w:val="00D13F79"/>
    <w:rsid w:val="00D161B7"/>
    <w:rsid w:val="00D20452"/>
    <w:rsid w:val="00D208A5"/>
    <w:rsid w:val="00D20F2A"/>
    <w:rsid w:val="00D20F5A"/>
    <w:rsid w:val="00D2179C"/>
    <w:rsid w:val="00D222E3"/>
    <w:rsid w:val="00D230DC"/>
    <w:rsid w:val="00D2355F"/>
    <w:rsid w:val="00D2381B"/>
    <w:rsid w:val="00D23B80"/>
    <w:rsid w:val="00D24ABF"/>
    <w:rsid w:val="00D24D90"/>
    <w:rsid w:val="00D25A5B"/>
    <w:rsid w:val="00D30690"/>
    <w:rsid w:val="00D30E0C"/>
    <w:rsid w:val="00D3129C"/>
    <w:rsid w:val="00D32A0B"/>
    <w:rsid w:val="00D35B43"/>
    <w:rsid w:val="00D36BBA"/>
    <w:rsid w:val="00D42101"/>
    <w:rsid w:val="00D43712"/>
    <w:rsid w:val="00D439A2"/>
    <w:rsid w:val="00D45A5A"/>
    <w:rsid w:val="00D45CAE"/>
    <w:rsid w:val="00D474B6"/>
    <w:rsid w:val="00D478A0"/>
    <w:rsid w:val="00D47EE0"/>
    <w:rsid w:val="00D50C66"/>
    <w:rsid w:val="00D50EE1"/>
    <w:rsid w:val="00D52A12"/>
    <w:rsid w:val="00D54C8A"/>
    <w:rsid w:val="00D5545E"/>
    <w:rsid w:val="00D565D2"/>
    <w:rsid w:val="00D56E3F"/>
    <w:rsid w:val="00D60545"/>
    <w:rsid w:val="00D60588"/>
    <w:rsid w:val="00D61DAD"/>
    <w:rsid w:val="00D62952"/>
    <w:rsid w:val="00D634A7"/>
    <w:rsid w:val="00D679A5"/>
    <w:rsid w:val="00D67A55"/>
    <w:rsid w:val="00D731D2"/>
    <w:rsid w:val="00D7346B"/>
    <w:rsid w:val="00D74685"/>
    <w:rsid w:val="00D74DCE"/>
    <w:rsid w:val="00D76245"/>
    <w:rsid w:val="00D76FA5"/>
    <w:rsid w:val="00D82172"/>
    <w:rsid w:val="00D822DA"/>
    <w:rsid w:val="00D83842"/>
    <w:rsid w:val="00D84C02"/>
    <w:rsid w:val="00D855A0"/>
    <w:rsid w:val="00D8702A"/>
    <w:rsid w:val="00D871BD"/>
    <w:rsid w:val="00D91A9A"/>
    <w:rsid w:val="00D91CE6"/>
    <w:rsid w:val="00D92D4C"/>
    <w:rsid w:val="00D968D5"/>
    <w:rsid w:val="00D976AD"/>
    <w:rsid w:val="00D97A82"/>
    <w:rsid w:val="00D97C92"/>
    <w:rsid w:val="00DA1D64"/>
    <w:rsid w:val="00DA2DC8"/>
    <w:rsid w:val="00DA3857"/>
    <w:rsid w:val="00DA3B42"/>
    <w:rsid w:val="00DA41CA"/>
    <w:rsid w:val="00DA7166"/>
    <w:rsid w:val="00DB0047"/>
    <w:rsid w:val="00DB0CCB"/>
    <w:rsid w:val="00DB2312"/>
    <w:rsid w:val="00DB2F0B"/>
    <w:rsid w:val="00DB2F86"/>
    <w:rsid w:val="00DB42E4"/>
    <w:rsid w:val="00DB4D49"/>
    <w:rsid w:val="00DB62EC"/>
    <w:rsid w:val="00DB645C"/>
    <w:rsid w:val="00DB76E4"/>
    <w:rsid w:val="00DB7918"/>
    <w:rsid w:val="00DB7B67"/>
    <w:rsid w:val="00DB7CF4"/>
    <w:rsid w:val="00DC07FD"/>
    <w:rsid w:val="00DC1340"/>
    <w:rsid w:val="00DC2D9A"/>
    <w:rsid w:val="00DC550B"/>
    <w:rsid w:val="00DC5B66"/>
    <w:rsid w:val="00DC687A"/>
    <w:rsid w:val="00DC6BB6"/>
    <w:rsid w:val="00DD111D"/>
    <w:rsid w:val="00DD2652"/>
    <w:rsid w:val="00DD2DB1"/>
    <w:rsid w:val="00DD407D"/>
    <w:rsid w:val="00DD632C"/>
    <w:rsid w:val="00DD69D1"/>
    <w:rsid w:val="00DE03B9"/>
    <w:rsid w:val="00DE07B4"/>
    <w:rsid w:val="00DE13C9"/>
    <w:rsid w:val="00DE29A7"/>
    <w:rsid w:val="00DE6282"/>
    <w:rsid w:val="00DE7678"/>
    <w:rsid w:val="00DE7A27"/>
    <w:rsid w:val="00DE7BD6"/>
    <w:rsid w:val="00DF0FF2"/>
    <w:rsid w:val="00DF4FC8"/>
    <w:rsid w:val="00DF576D"/>
    <w:rsid w:val="00DF5C35"/>
    <w:rsid w:val="00DF78E7"/>
    <w:rsid w:val="00E013F3"/>
    <w:rsid w:val="00E02425"/>
    <w:rsid w:val="00E05570"/>
    <w:rsid w:val="00E05B93"/>
    <w:rsid w:val="00E12BDF"/>
    <w:rsid w:val="00E2044E"/>
    <w:rsid w:val="00E205E5"/>
    <w:rsid w:val="00E220CD"/>
    <w:rsid w:val="00E22AFD"/>
    <w:rsid w:val="00E22ED0"/>
    <w:rsid w:val="00E248AE"/>
    <w:rsid w:val="00E25C5F"/>
    <w:rsid w:val="00E27E48"/>
    <w:rsid w:val="00E31074"/>
    <w:rsid w:val="00E32E22"/>
    <w:rsid w:val="00E33240"/>
    <w:rsid w:val="00E341D7"/>
    <w:rsid w:val="00E343B5"/>
    <w:rsid w:val="00E42281"/>
    <w:rsid w:val="00E4275A"/>
    <w:rsid w:val="00E42A8A"/>
    <w:rsid w:val="00E42E18"/>
    <w:rsid w:val="00E42E6E"/>
    <w:rsid w:val="00E445FD"/>
    <w:rsid w:val="00E4479F"/>
    <w:rsid w:val="00E4653D"/>
    <w:rsid w:val="00E504D7"/>
    <w:rsid w:val="00E508D6"/>
    <w:rsid w:val="00E50D95"/>
    <w:rsid w:val="00E51F7F"/>
    <w:rsid w:val="00E570C7"/>
    <w:rsid w:val="00E578B0"/>
    <w:rsid w:val="00E60ABB"/>
    <w:rsid w:val="00E60F39"/>
    <w:rsid w:val="00E650C4"/>
    <w:rsid w:val="00E658A0"/>
    <w:rsid w:val="00E65ED9"/>
    <w:rsid w:val="00E72049"/>
    <w:rsid w:val="00E7213A"/>
    <w:rsid w:val="00E74153"/>
    <w:rsid w:val="00E82065"/>
    <w:rsid w:val="00E840F0"/>
    <w:rsid w:val="00E849B2"/>
    <w:rsid w:val="00E8562B"/>
    <w:rsid w:val="00E856E5"/>
    <w:rsid w:val="00E8730C"/>
    <w:rsid w:val="00E91AB6"/>
    <w:rsid w:val="00E91CED"/>
    <w:rsid w:val="00E92467"/>
    <w:rsid w:val="00E972FF"/>
    <w:rsid w:val="00E977AF"/>
    <w:rsid w:val="00EA208E"/>
    <w:rsid w:val="00EA2311"/>
    <w:rsid w:val="00EA3B48"/>
    <w:rsid w:val="00EA48B0"/>
    <w:rsid w:val="00EA5521"/>
    <w:rsid w:val="00EA5655"/>
    <w:rsid w:val="00EA56AC"/>
    <w:rsid w:val="00EA57E0"/>
    <w:rsid w:val="00EA5F7F"/>
    <w:rsid w:val="00EA6F6E"/>
    <w:rsid w:val="00EB0A77"/>
    <w:rsid w:val="00EB0DB7"/>
    <w:rsid w:val="00EB2CC8"/>
    <w:rsid w:val="00EB39D6"/>
    <w:rsid w:val="00EB3D7C"/>
    <w:rsid w:val="00EB62DC"/>
    <w:rsid w:val="00EB786A"/>
    <w:rsid w:val="00EB7C6E"/>
    <w:rsid w:val="00EC0F93"/>
    <w:rsid w:val="00EC18FC"/>
    <w:rsid w:val="00EC2E98"/>
    <w:rsid w:val="00EC493E"/>
    <w:rsid w:val="00EC7192"/>
    <w:rsid w:val="00EC7657"/>
    <w:rsid w:val="00ED1306"/>
    <w:rsid w:val="00ED51F8"/>
    <w:rsid w:val="00ED5A3F"/>
    <w:rsid w:val="00ED6114"/>
    <w:rsid w:val="00EE02FD"/>
    <w:rsid w:val="00EE0FA2"/>
    <w:rsid w:val="00EE13C5"/>
    <w:rsid w:val="00EE481B"/>
    <w:rsid w:val="00EE5503"/>
    <w:rsid w:val="00EE5882"/>
    <w:rsid w:val="00EF4502"/>
    <w:rsid w:val="00EF45AF"/>
    <w:rsid w:val="00EF489A"/>
    <w:rsid w:val="00EF4D42"/>
    <w:rsid w:val="00EF5482"/>
    <w:rsid w:val="00EF6038"/>
    <w:rsid w:val="00EF78B2"/>
    <w:rsid w:val="00F00E63"/>
    <w:rsid w:val="00F01056"/>
    <w:rsid w:val="00F01172"/>
    <w:rsid w:val="00F105D8"/>
    <w:rsid w:val="00F106CD"/>
    <w:rsid w:val="00F11021"/>
    <w:rsid w:val="00F11ABE"/>
    <w:rsid w:val="00F120F6"/>
    <w:rsid w:val="00F12279"/>
    <w:rsid w:val="00F13617"/>
    <w:rsid w:val="00F14E09"/>
    <w:rsid w:val="00F20219"/>
    <w:rsid w:val="00F22BEB"/>
    <w:rsid w:val="00F23193"/>
    <w:rsid w:val="00F26482"/>
    <w:rsid w:val="00F274BB"/>
    <w:rsid w:val="00F27A09"/>
    <w:rsid w:val="00F27DAA"/>
    <w:rsid w:val="00F30CBE"/>
    <w:rsid w:val="00F30ED5"/>
    <w:rsid w:val="00F3138D"/>
    <w:rsid w:val="00F324C0"/>
    <w:rsid w:val="00F32CF0"/>
    <w:rsid w:val="00F33060"/>
    <w:rsid w:val="00F3368B"/>
    <w:rsid w:val="00F3506A"/>
    <w:rsid w:val="00F3589F"/>
    <w:rsid w:val="00F40161"/>
    <w:rsid w:val="00F40FF9"/>
    <w:rsid w:val="00F4188E"/>
    <w:rsid w:val="00F42BE2"/>
    <w:rsid w:val="00F440C2"/>
    <w:rsid w:val="00F47E48"/>
    <w:rsid w:val="00F504CE"/>
    <w:rsid w:val="00F532B6"/>
    <w:rsid w:val="00F538E2"/>
    <w:rsid w:val="00F54A34"/>
    <w:rsid w:val="00F55DD4"/>
    <w:rsid w:val="00F57A96"/>
    <w:rsid w:val="00F609E5"/>
    <w:rsid w:val="00F62604"/>
    <w:rsid w:val="00F63DC3"/>
    <w:rsid w:val="00F648EA"/>
    <w:rsid w:val="00F64F69"/>
    <w:rsid w:val="00F670FB"/>
    <w:rsid w:val="00F6792F"/>
    <w:rsid w:val="00F709EF"/>
    <w:rsid w:val="00F70B2F"/>
    <w:rsid w:val="00F710A8"/>
    <w:rsid w:val="00F72978"/>
    <w:rsid w:val="00F734F0"/>
    <w:rsid w:val="00F7380C"/>
    <w:rsid w:val="00F74B59"/>
    <w:rsid w:val="00F8206D"/>
    <w:rsid w:val="00F844C0"/>
    <w:rsid w:val="00F85229"/>
    <w:rsid w:val="00F85B08"/>
    <w:rsid w:val="00F8782D"/>
    <w:rsid w:val="00F87A0A"/>
    <w:rsid w:val="00F939A0"/>
    <w:rsid w:val="00F94043"/>
    <w:rsid w:val="00F951C8"/>
    <w:rsid w:val="00F957EA"/>
    <w:rsid w:val="00F95C81"/>
    <w:rsid w:val="00F95DF2"/>
    <w:rsid w:val="00F971C4"/>
    <w:rsid w:val="00F97E29"/>
    <w:rsid w:val="00FA0F68"/>
    <w:rsid w:val="00FA2198"/>
    <w:rsid w:val="00FA4961"/>
    <w:rsid w:val="00FA5877"/>
    <w:rsid w:val="00FA5AAE"/>
    <w:rsid w:val="00FA64A2"/>
    <w:rsid w:val="00FA761C"/>
    <w:rsid w:val="00FA7EC7"/>
    <w:rsid w:val="00FB0E97"/>
    <w:rsid w:val="00FB1944"/>
    <w:rsid w:val="00FB4DE4"/>
    <w:rsid w:val="00FB570D"/>
    <w:rsid w:val="00FB5B3E"/>
    <w:rsid w:val="00FB65F2"/>
    <w:rsid w:val="00FB6833"/>
    <w:rsid w:val="00FC0FF0"/>
    <w:rsid w:val="00FC1AD8"/>
    <w:rsid w:val="00FC1FE1"/>
    <w:rsid w:val="00FC3358"/>
    <w:rsid w:val="00FC37A4"/>
    <w:rsid w:val="00FC4C71"/>
    <w:rsid w:val="00FC5378"/>
    <w:rsid w:val="00FC5D96"/>
    <w:rsid w:val="00FC5FAD"/>
    <w:rsid w:val="00FC6D86"/>
    <w:rsid w:val="00FD164A"/>
    <w:rsid w:val="00FD20CB"/>
    <w:rsid w:val="00FD5C32"/>
    <w:rsid w:val="00FD7039"/>
    <w:rsid w:val="00FE0C1A"/>
    <w:rsid w:val="00FE233F"/>
    <w:rsid w:val="00FE235A"/>
    <w:rsid w:val="00FE51C6"/>
    <w:rsid w:val="00FE5BDD"/>
    <w:rsid w:val="00FE5C6F"/>
    <w:rsid w:val="00FE67F6"/>
    <w:rsid w:val="00FF02F0"/>
    <w:rsid w:val="00FF0E3F"/>
    <w:rsid w:val="00FF3874"/>
    <w:rsid w:val="00FF3F15"/>
    <w:rsid w:val="00FF4D1F"/>
    <w:rsid w:val="00FF5B22"/>
    <w:rsid w:val="00FF6F40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AAABC9"/>
  <w15:docId w15:val="{46148FCF-28B8-4973-B6D1-016ED162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5BD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B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7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2E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dd</cp:lastModifiedBy>
  <cp:revision>16</cp:revision>
  <cp:lastPrinted>2020-07-15T12:37:00Z</cp:lastPrinted>
  <dcterms:created xsi:type="dcterms:W3CDTF">2015-10-18T13:41:00Z</dcterms:created>
  <dcterms:modified xsi:type="dcterms:W3CDTF">2020-07-15T12:44:00Z</dcterms:modified>
</cp:coreProperties>
</file>