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E88B" w14:textId="77777777" w:rsidR="007372F5" w:rsidRPr="005F7C3A" w:rsidRDefault="007372F5" w:rsidP="007372F5">
      <w:pPr>
        <w:jc w:val="center"/>
        <w:rPr>
          <w:sz w:val="18"/>
          <w:szCs w:val="18"/>
          <w:lang w:val="bg-BG"/>
        </w:rPr>
      </w:pPr>
      <w:r w:rsidRPr="005F7C3A">
        <w:rPr>
          <w:sz w:val="18"/>
          <w:szCs w:val="18"/>
          <w:lang w:val="bg-BG"/>
        </w:rPr>
        <w:t>„ТРАШ ЕКО ПАК“ ЕООД</w:t>
      </w:r>
    </w:p>
    <w:p w14:paraId="0794E541" w14:textId="77777777" w:rsidR="007372F5" w:rsidRPr="005F7C3A" w:rsidRDefault="007372F5" w:rsidP="007372F5">
      <w:pPr>
        <w:jc w:val="center"/>
        <w:rPr>
          <w:sz w:val="18"/>
          <w:szCs w:val="18"/>
          <w:lang w:val="bg-BG"/>
        </w:rPr>
      </w:pPr>
      <w:r w:rsidRPr="005F7C3A">
        <w:rPr>
          <w:noProof/>
          <w:sz w:val="18"/>
          <w:szCs w:val="18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9825A2" wp14:editId="04E89D88">
                <wp:simplePos x="0" y="0"/>
                <wp:positionH relativeFrom="column">
                  <wp:posOffset>11430</wp:posOffset>
                </wp:positionH>
                <wp:positionV relativeFrom="paragraph">
                  <wp:posOffset>117475</wp:posOffset>
                </wp:positionV>
                <wp:extent cx="6400800" cy="0"/>
                <wp:effectExtent l="0" t="19050" r="38100" b="38100"/>
                <wp:wrapNone/>
                <wp:docPr id="19" name="Право съединени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ysClr val="window" lastClr="FFFFFF">
                              <a:lumMod val="8500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FC173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9.25pt" to="50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" o:allowincell="f" strokecolor="#d9d9d9" strokeweight="3.75pt">
                <v:stroke linestyle="thinThick"/>
              </v:line>
            </w:pict>
          </mc:Fallback>
        </mc:AlternateContent>
      </w:r>
    </w:p>
    <w:p w14:paraId="762BB066" w14:textId="77777777" w:rsidR="007372F5" w:rsidRPr="00AE44F1" w:rsidRDefault="007372F5" w:rsidP="007372F5">
      <w:pPr>
        <w:tabs>
          <w:tab w:val="left" w:pos="6237"/>
        </w:tabs>
        <w:ind w:left="5664"/>
        <w:rPr>
          <w:b/>
          <w:sz w:val="20"/>
          <w:lang w:val="bg-BG"/>
        </w:rPr>
      </w:pPr>
    </w:p>
    <w:p w14:paraId="051B2554" w14:textId="77777777" w:rsidR="007372F5" w:rsidRPr="00AE44F1" w:rsidRDefault="007372F5" w:rsidP="007372F5">
      <w:pPr>
        <w:tabs>
          <w:tab w:val="left" w:pos="6237"/>
        </w:tabs>
        <w:ind w:left="5664"/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>ДО</w:t>
      </w:r>
    </w:p>
    <w:p w14:paraId="7D73CD1F" w14:textId="77777777" w:rsidR="007372F5" w:rsidRPr="00AE44F1" w:rsidRDefault="007372F5" w:rsidP="007372F5">
      <w:pPr>
        <w:tabs>
          <w:tab w:val="left" w:pos="6237"/>
        </w:tabs>
        <w:ind w:left="5664"/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>ТЕЦ "БОБОВ ДОЛ" ЕАД</w:t>
      </w:r>
    </w:p>
    <w:p w14:paraId="5E9114A6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ab/>
      </w:r>
      <w:r w:rsidRPr="00AE44F1">
        <w:rPr>
          <w:b/>
          <w:sz w:val="20"/>
          <w:lang w:val="bg-BG"/>
        </w:rPr>
        <w:tab/>
      </w:r>
      <w:r w:rsidRPr="00AE44F1">
        <w:rPr>
          <w:b/>
          <w:sz w:val="20"/>
          <w:lang w:val="bg-BG"/>
        </w:rPr>
        <w:tab/>
      </w:r>
      <w:r w:rsidRPr="00AE44F1">
        <w:rPr>
          <w:b/>
          <w:sz w:val="20"/>
          <w:lang w:val="bg-BG"/>
        </w:rPr>
        <w:tab/>
        <w:t xml:space="preserve">      </w:t>
      </w:r>
      <w:proofErr w:type="spellStart"/>
      <w:r w:rsidRPr="00AE44F1">
        <w:rPr>
          <w:b/>
          <w:sz w:val="20"/>
          <w:lang w:val="bg-BG"/>
        </w:rPr>
        <w:t>с.Големо</w:t>
      </w:r>
      <w:proofErr w:type="spellEnd"/>
      <w:r w:rsidRPr="00AE44F1">
        <w:rPr>
          <w:b/>
          <w:sz w:val="20"/>
          <w:lang w:val="bg-BG"/>
        </w:rPr>
        <w:t xml:space="preserve"> село</w:t>
      </w:r>
    </w:p>
    <w:p w14:paraId="7ED1FDD7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590423A1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0ED7C184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06279942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382F2436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>У В Е Д О М Л Е Н И Е</w:t>
      </w:r>
    </w:p>
    <w:p w14:paraId="038CFE0B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 xml:space="preserve">от </w:t>
      </w:r>
      <w:r>
        <w:rPr>
          <w:b/>
          <w:sz w:val="20"/>
        </w:rPr>
        <w:t>10</w:t>
      </w:r>
      <w:r w:rsidRPr="00AE44F1">
        <w:rPr>
          <w:b/>
          <w:sz w:val="20"/>
        </w:rPr>
        <w:t>.</w:t>
      </w:r>
      <w:r w:rsidRPr="00AE44F1">
        <w:rPr>
          <w:b/>
          <w:sz w:val="20"/>
          <w:lang w:val="bg-BG"/>
        </w:rPr>
        <w:t>0</w:t>
      </w:r>
      <w:r>
        <w:rPr>
          <w:b/>
          <w:sz w:val="20"/>
          <w:lang w:val="bg-BG"/>
        </w:rPr>
        <w:t>9</w:t>
      </w:r>
      <w:r w:rsidRPr="00AE44F1">
        <w:rPr>
          <w:b/>
          <w:sz w:val="20"/>
          <w:lang w:val="bg-BG"/>
        </w:rPr>
        <w:t>.2021 г.</w:t>
      </w:r>
    </w:p>
    <w:p w14:paraId="52FA97FA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72A5438F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491DBAD0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14948CC4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21E8EE75" w14:textId="77777777" w:rsidR="007372F5" w:rsidRPr="00AE44F1" w:rsidRDefault="007372F5" w:rsidP="007372F5">
      <w:pPr>
        <w:jc w:val="center"/>
        <w:rPr>
          <w:b/>
          <w:sz w:val="20"/>
          <w:lang w:val="bg-BG"/>
        </w:rPr>
      </w:pPr>
    </w:p>
    <w:p w14:paraId="0010BB46" w14:textId="77777777" w:rsidR="007372F5" w:rsidRPr="00AE44F1" w:rsidRDefault="007372F5" w:rsidP="007372F5">
      <w:pPr>
        <w:ind w:firstLine="360"/>
        <w:jc w:val="both"/>
        <w:rPr>
          <w:sz w:val="20"/>
          <w:lang w:val="bg-BG"/>
        </w:rPr>
      </w:pPr>
      <w:r w:rsidRPr="00AE44F1">
        <w:rPr>
          <w:sz w:val="20"/>
          <w:lang w:val="bg-BG"/>
        </w:rPr>
        <w:t>Моля, платете за сметка на „Траш Еко Пак“ ЕООД, гр. Сливен, следното:</w:t>
      </w:r>
    </w:p>
    <w:p w14:paraId="1CED2BD2" w14:textId="77777777" w:rsidR="007372F5" w:rsidRPr="00AE44F1" w:rsidRDefault="007372F5" w:rsidP="007372F5">
      <w:pPr>
        <w:ind w:firstLine="360"/>
        <w:jc w:val="both"/>
        <w:rPr>
          <w:sz w:val="20"/>
          <w:lang w:val="bg-BG"/>
        </w:rPr>
      </w:pPr>
    </w:p>
    <w:p w14:paraId="51B6E464" w14:textId="77777777" w:rsidR="007372F5" w:rsidRPr="00AE44F1" w:rsidRDefault="007372F5" w:rsidP="007372F5">
      <w:pPr>
        <w:rPr>
          <w:sz w:val="20"/>
          <w:lang w:val="bg-BG"/>
        </w:rPr>
      </w:pPr>
    </w:p>
    <w:p w14:paraId="7064B448" w14:textId="77777777" w:rsidR="007372F5" w:rsidRPr="00AE44F1" w:rsidRDefault="007372F5" w:rsidP="007372F5">
      <w:pPr>
        <w:tabs>
          <w:tab w:val="left" w:pos="2268"/>
        </w:tabs>
        <w:ind w:left="360"/>
        <w:jc w:val="both"/>
        <w:rPr>
          <w:b/>
          <w:sz w:val="20"/>
          <w:u w:val="single"/>
          <w:lang w:val="bg-BG"/>
        </w:rPr>
      </w:pPr>
      <w:r w:rsidRPr="00AE44F1">
        <w:rPr>
          <w:b/>
          <w:sz w:val="20"/>
          <w:u w:val="single"/>
          <w:lang w:val="bg-BG"/>
        </w:rPr>
        <w:t>1. ТД НА НАП БУРГАС ОФИС СЛИВЕН</w:t>
      </w:r>
    </w:p>
    <w:p w14:paraId="626513D5" w14:textId="77777777" w:rsidR="007372F5" w:rsidRPr="00AE44F1" w:rsidRDefault="007372F5" w:rsidP="007372F5">
      <w:pPr>
        <w:tabs>
          <w:tab w:val="left" w:pos="2268"/>
        </w:tabs>
        <w:ind w:left="360"/>
        <w:contextualSpacing/>
        <w:jc w:val="both"/>
        <w:rPr>
          <w:sz w:val="20"/>
        </w:rPr>
      </w:pPr>
      <w:r w:rsidRPr="00AE44F1">
        <w:rPr>
          <w:b/>
          <w:sz w:val="20"/>
        </w:rPr>
        <w:t>IBAN</w:t>
      </w:r>
      <w:r w:rsidRPr="00AE44F1">
        <w:rPr>
          <w:b/>
          <w:sz w:val="20"/>
          <w:lang w:val="bg-BG"/>
        </w:rPr>
        <w:t>:</w:t>
      </w:r>
      <w:r w:rsidRPr="00AE44F1">
        <w:rPr>
          <w:sz w:val="20"/>
          <w:lang w:val="bg-BG"/>
        </w:rPr>
        <w:t xml:space="preserve"> </w:t>
      </w:r>
      <w:r w:rsidRPr="00AE44F1">
        <w:rPr>
          <w:sz w:val="20"/>
          <w:lang w:val="bg-BG"/>
        </w:rPr>
        <w:tab/>
        <w:t>BG92IORT80483334736100</w:t>
      </w:r>
    </w:p>
    <w:p w14:paraId="5AB6BEF3" w14:textId="77777777" w:rsidR="007372F5" w:rsidRPr="00AE44F1" w:rsidRDefault="007372F5" w:rsidP="007372F5">
      <w:pPr>
        <w:tabs>
          <w:tab w:val="left" w:pos="2268"/>
        </w:tabs>
        <w:ind w:left="360"/>
        <w:contextualSpacing/>
        <w:jc w:val="both"/>
        <w:rPr>
          <w:sz w:val="20"/>
        </w:rPr>
      </w:pPr>
      <w:r w:rsidRPr="00AE44F1">
        <w:rPr>
          <w:b/>
          <w:sz w:val="20"/>
        </w:rPr>
        <w:t>BIC</w:t>
      </w:r>
      <w:r w:rsidRPr="00AE44F1">
        <w:rPr>
          <w:b/>
          <w:sz w:val="20"/>
          <w:lang w:val="bg-BG"/>
        </w:rPr>
        <w:t>:</w:t>
      </w:r>
      <w:r w:rsidRPr="00AE44F1">
        <w:rPr>
          <w:sz w:val="20"/>
        </w:rPr>
        <w:t xml:space="preserve"> </w:t>
      </w:r>
      <w:r w:rsidRPr="00AE44F1">
        <w:rPr>
          <w:sz w:val="20"/>
        </w:rPr>
        <w:tab/>
        <w:t>IORTBGSF</w:t>
      </w:r>
    </w:p>
    <w:p w14:paraId="2FC851AF" w14:textId="77777777" w:rsidR="007372F5" w:rsidRPr="00AE44F1" w:rsidRDefault="007372F5" w:rsidP="007372F5">
      <w:pPr>
        <w:tabs>
          <w:tab w:val="left" w:pos="2268"/>
        </w:tabs>
        <w:ind w:left="360"/>
        <w:contextualSpacing/>
        <w:jc w:val="both"/>
        <w:rPr>
          <w:sz w:val="20"/>
          <w:lang w:val="be-BY"/>
        </w:rPr>
      </w:pPr>
      <w:r w:rsidRPr="00AE44F1">
        <w:rPr>
          <w:b/>
          <w:sz w:val="20"/>
          <w:lang w:val="bg-BG"/>
        </w:rPr>
        <w:t>Сума:</w:t>
      </w:r>
      <w:r w:rsidRPr="00AE44F1">
        <w:rPr>
          <w:sz w:val="20"/>
          <w:lang w:val="bg-BG"/>
        </w:rPr>
        <w:t xml:space="preserve"> </w:t>
      </w:r>
      <w:r w:rsidRPr="00AE44F1">
        <w:rPr>
          <w:sz w:val="20"/>
          <w:lang w:val="bg-BG"/>
        </w:rPr>
        <w:tab/>
      </w:r>
      <w:r>
        <w:rPr>
          <w:b/>
          <w:bCs/>
          <w:sz w:val="20"/>
        </w:rPr>
        <w:t>2 0</w:t>
      </w:r>
      <w:r w:rsidRPr="00AE44F1">
        <w:rPr>
          <w:b/>
          <w:bCs/>
          <w:sz w:val="20"/>
          <w:lang w:val="bg-BG"/>
        </w:rPr>
        <w:t>00.00</w:t>
      </w:r>
      <w:r w:rsidRPr="00AE44F1">
        <w:rPr>
          <w:sz w:val="20"/>
          <w:lang w:val="be-BY"/>
        </w:rPr>
        <w:t xml:space="preserve"> лева (</w:t>
      </w:r>
      <w:r>
        <w:rPr>
          <w:sz w:val="20"/>
          <w:lang w:val="be-BY"/>
        </w:rPr>
        <w:t>Две хиляди</w:t>
      </w:r>
      <w:r w:rsidRPr="00AE44F1">
        <w:rPr>
          <w:sz w:val="20"/>
          <w:lang w:val="be-BY"/>
        </w:rPr>
        <w:t xml:space="preserve"> лева и 00 ст.)</w:t>
      </w:r>
    </w:p>
    <w:p w14:paraId="32F28582" w14:textId="77777777" w:rsidR="007372F5" w:rsidRPr="00AE44F1" w:rsidRDefault="007372F5" w:rsidP="007372F5">
      <w:pPr>
        <w:tabs>
          <w:tab w:val="left" w:pos="2268"/>
        </w:tabs>
        <w:ind w:left="360"/>
        <w:contextualSpacing/>
        <w:jc w:val="both"/>
        <w:rPr>
          <w:b/>
          <w:sz w:val="20"/>
          <w:lang w:val="be-BY"/>
        </w:rPr>
      </w:pPr>
      <w:r w:rsidRPr="00AE44F1">
        <w:rPr>
          <w:b/>
          <w:sz w:val="20"/>
          <w:lang w:val="be-BY"/>
        </w:rPr>
        <w:t>Вид плащане:</w:t>
      </w:r>
      <w:r w:rsidRPr="00AE44F1">
        <w:rPr>
          <w:b/>
          <w:sz w:val="20"/>
          <w:lang w:val="be-BY"/>
        </w:rPr>
        <w:tab/>
      </w:r>
      <w:r w:rsidRPr="00AE44F1">
        <w:rPr>
          <w:sz w:val="20"/>
          <w:lang w:val="bg-BG"/>
        </w:rPr>
        <w:t>-</w:t>
      </w:r>
    </w:p>
    <w:p w14:paraId="1CF8AB63" w14:textId="77777777" w:rsidR="007372F5" w:rsidRPr="00AE44F1" w:rsidRDefault="007372F5" w:rsidP="007372F5">
      <w:pPr>
        <w:tabs>
          <w:tab w:val="left" w:pos="2268"/>
        </w:tabs>
        <w:ind w:left="360"/>
        <w:contextualSpacing/>
        <w:jc w:val="both"/>
        <w:rPr>
          <w:sz w:val="20"/>
          <w:lang w:val="bg-BG"/>
        </w:rPr>
      </w:pPr>
      <w:r w:rsidRPr="00AE44F1">
        <w:rPr>
          <w:b/>
          <w:sz w:val="20"/>
          <w:lang w:val="bg-BG"/>
        </w:rPr>
        <w:t xml:space="preserve">Основание: </w:t>
      </w:r>
      <w:r w:rsidRPr="00AE44F1">
        <w:rPr>
          <w:b/>
          <w:sz w:val="20"/>
          <w:lang w:val="bg-BG"/>
        </w:rPr>
        <w:tab/>
      </w:r>
      <w:r w:rsidRPr="00AE44F1">
        <w:rPr>
          <w:sz w:val="20"/>
          <w:lang w:val="bg-BG"/>
        </w:rPr>
        <w:t>ИД 200861342/2020</w:t>
      </w:r>
    </w:p>
    <w:p w14:paraId="0AD3C2AB" w14:textId="77777777" w:rsidR="007372F5" w:rsidRPr="00AE44F1" w:rsidRDefault="007372F5" w:rsidP="007372F5">
      <w:pPr>
        <w:tabs>
          <w:tab w:val="left" w:pos="2268"/>
        </w:tabs>
        <w:ind w:left="360"/>
        <w:contextualSpacing/>
        <w:jc w:val="both"/>
        <w:rPr>
          <w:sz w:val="20"/>
          <w:lang w:val="bg-BG"/>
        </w:rPr>
      </w:pPr>
    </w:p>
    <w:p w14:paraId="78DFDB75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  <w:r w:rsidRPr="00AE44F1">
        <w:rPr>
          <w:sz w:val="20"/>
          <w:lang w:val="bg-BG"/>
        </w:rPr>
        <w:t xml:space="preserve">Сумата от </w:t>
      </w:r>
      <w:r>
        <w:rPr>
          <w:b/>
          <w:bCs/>
          <w:sz w:val="20"/>
          <w:lang w:val="bg-BG"/>
        </w:rPr>
        <w:t>2 000,00</w:t>
      </w:r>
      <w:r w:rsidRPr="00AE44F1">
        <w:rPr>
          <w:sz w:val="20"/>
          <w:lang w:val="bg-BG"/>
        </w:rPr>
        <w:t xml:space="preserve"> лв. да се счита като намаление на вземането на „Траш Еко Пак“ ЕООД от ТЕЦ „Бобов Дол“ ЕАД по  фактура 8/24.07.2019 г.</w:t>
      </w:r>
    </w:p>
    <w:p w14:paraId="3EF30054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0B6074DB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0E6F9CF9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6AE5C4C3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0BBA518C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05D72022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28F87BA4" w14:textId="77777777" w:rsidR="007372F5" w:rsidRPr="00AE44F1" w:rsidRDefault="007372F5" w:rsidP="007372F5">
      <w:pPr>
        <w:tabs>
          <w:tab w:val="left" w:pos="4678"/>
        </w:tabs>
        <w:jc w:val="both"/>
        <w:rPr>
          <w:sz w:val="20"/>
          <w:lang w:val="bg-BG"/>
        </w:rPr>
      </w:pPr>
    </w:p>
    <w:p w14:paraId="5FABFA66" w14:textId="77777777" w:rsidR="007372F5" w:rsidRPr="00AE44F1" w:rsidRDefault="007372F5" w:rsidP="007372F5">
      <w:pPr>
        <w:tabs>
          <w:tab w:val="left" w:pos="4820"/>
        </w:tabs>
        <w:spacing w:line="360" w:lineRule="auto"/>
        <w:ind w:left="3828" w:firstLine="5"/>
        <w:jc w:val="center"/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>Управител: .........................</w:t>
      </w:r>
    </w:p>
    <w:p w14:paraId="63B20141" w14:textId="77777777" w:rsidR="007372F5" w:rsidRPr="00AE44F1" w:rsidRDefault="007372F5" w:rsidP="007372F5">
      <w:pPr>
        <w:tabs>
          <w:tab w:val="left" w:pos="6379"/>
        </w:tabs>
        <w:rPr>
          <w:b/>
          <w:sz w:val="20"/>
          <w:lang w:val="bg-BG"/>
        </w:rPr>
      </w:pPr>
      <w:r w:rsidRPr="00AE44F1">
        <w:rPr>
          <w:b/>
          <w:sz w:val="20"/>
          <w:lang w:val="bg-BG"/>
        </w:rPr>
        <w:tab/>
        <w:t>(Цв. Видолов)</w:t>
      </w:r>
    </w:p>
    <w:p w14:paraId="3EE71186" w14:textId="77777777" w:rsidR="007372F5" w:rsidRPr="00AE44F1" w:rsidRDefault="007372F5" w:rsidP="007372F5">
      <w:pPr>
        <w:spacing w:after="160" w:line="259" w:lineRule="auto"/>
        <w:rPr>
          <w:sz w:val="20"/>
        </w:rPr>
      </w:pPr>
    </w:p>
    <w:p w14:paraId="0BD627E9" w14:textId="66BDA55E" w:rsidR="00683DFE" w:rsidRPr="007372F5" w:rsidRDefault="00683DFE" w:rsidP="007372F5"/>
    <w:sectPr w:rsidR="00683DFE" w:rsidRPr="007372F5" w:rsidSect="0058249E">
      <w:pgSz w:w="11906" w:h="16838"/>
      <w:pgMar w:top="567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490"/>
    <w:multiLevelType w:val="hybridMultilevel"/>
    <w:tmpl w:val="BC2EADD0"/>
    <w:lvl w:ilvl="0" w:tplc="7BC24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45A9"/>
    <w:multiLevelType w:val="hybridMultilevel"/>
    <w:tmpl w:val="985A5FE4"/>
    <w:lvl w:ilvl="0" w:tplc="0B10AF3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582" w:hanging="360"/>
      </w:pPr>
    </w:lvl>
    <w:lvl w:ilvl="2" w:tplc="0402001B" w:tentative="1">
      <w:start w:val="1"/>
      <w:numFmt w:val="lowerRoman"/>
      <w:lvlText w:val="%3."/>
      <w:lvlJc w:val="right"/>
      <w:pPr>
        <w:ind w:left="2302" w:hanging="180"/>
      </w:pPr>
    </w:lvl>
    <w:lvl w:ilvl="3" w:tplc="0402000F" w:tentative="1">
      <w:start w:val="1"/>
      <w:numFmt w:val="decimal"/>
      <w:lvlText w:val="%4."/>
      <w:lvlJc w:val="left"/>
      <w:pPr>
        <w:ind w:left="3022" w:hanging="360"/>
      </w:pPr>
    </w:lvl>
    <w:lvl w:ilvl="4" w:tplc="04020019" w:tentative="1">
      <w:start w:val="1"/>
      <w:numFmt w:val="lowerLetter"/>
      <w:lvlText w:val="%5."/>
      <w:lvlJc w:val="left"/>
      <w:pPr>
        <w:ind w:left="3742" w:hanging="360"/>
      </w:pPr>
    </w:lvl>
    <w:lvl w:ilvl="5" w:tplc="0402001B" w:tentative="1">
      <w:start w:val="1"/>
      <w:numFmt w:val="lowerRoman"/>
      <w:lvlText w:val="%6."/>
      <w:lvlJc w:val="right"/>
      <w:pPr>
        <w:ind w:left="4462" w:hanging="180"/>
      </w:pPr>
    </w:lvl>
    <w:lvl w:ilvl="6" w:tplc="0402000F" w:tentative="1">
      <w:start w:val="1"/>
      <w:numFmt w:val="decimal"/>
      <w:lvlText w:val="%7."/>
      <w:lvlJc w:val="left"/>
      <w:pPr>
        <w:ind w:left="5182" w:hanging="360"/>
      </w:pPr>
    </w:lvl>
    <w:lvl w:ilvl="7" w:tplc="04020019" w:tentative="1">
      <w:start w:val="1"/>
      <w:numFmt w:val="lowerLetter"/>
      <w:lvlText w:val="%8."/>
      <w:lvlJc w:val="left"/>
      <w:pPr>
        <w:ind w:left="5902" w:hanging="360"/>
      </w:pPr>
    </w:lvl>
    <w:lvl w:ilvl="8" w:tplc="040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0455DE3"/>
    <w:multiLevelType w:val="hybridMultilevel"/>
    <w:tmpl w:val="AD228502"/>
    <w:lvl w:ilvl="0" w:tplc="FADA3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1BA2"/>
    <w:multiLevelType w:val="hybridMultilevel"/>
    <w:tmpl w:val="60C87376"/>
    <w:lvl w:ilvl="0" w:tplc="9232F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9B2"/>
    <w:multiLevelType w:val="hybridMultilevel"/>
    <w:tmpl w:val="23A49410"/>
    <w:lvl w:ilvl="0" w:tplc="64D85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36212"/>
    <w:multiLevelType w:val="hybridMultilevel"/>
    <w:tmpl w:val="1AB2975E"/>
    <w:lvl w:ilvl="0" w:tplc="9232F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7587"/>
    <w:multiLevelType w:val="hybridMultilevel"/>
    <w:tmpl w:val="91DE842C"/>
    <w:lvl w:ilvl="0" w:tplc="A02A0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C6477"/>
    <w:multiLevelType w:val="hybridMultilevel"/>
    <w:tmpl w:val="D0BC4F50"/>
    <w:lvl w:ilvl="0" w:tplc="55F65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655CF"/>
    <w:multiLevelType w:val="hybridMultilevel"/>
    <w:tmpl w:val="721C13A4"/>
    <w:lvl w:ilvl="0" w:tplc="80084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53F7"/>
    <w:multiLevelType w:val="hybridMultilevel"/>
    <w:tmpl w:val="D27C68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B236A"/>
    <w:multiLevelType w:val="hybridMultilevel"/>
    <w:tmpl w:val="29A64674"/>
    <w:lvl w:ilvl="0" w:tplc="0452F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5481"/>
    <w:multiLevelType w:val="hybridMultilevel"/>
    <w:tmpl w:val="AA3A108A"/>
    <w:lvl w:ilvl="0" w:tplc="803C1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B0A3E"/>
    <w:multiLevelType w:val="hybridMultilevel"/>
    <w:tmpl w:val="27E86DE8"/>
    <w:lvl w:ilvl="0" w:tplc="1458F3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608CB"/>
    <w:multiLevelType w:val="hybridMultilevel"/>
    <w:tmpl w:val="45E0EFA0"/>
    <w:lvl w:ilvl="0" w:tplc="A33E34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A3737"/>
    <w:multiLevelType w:val="hybridMultilevel"/>
    <w:tmpl w:val="113EDC5A"/>
    <w:lvl w:ilvl="0" w:tplc="6ABABF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4562"/>
    <w:multiLevelType w:val="hybridMultilevel"/>
    <w:tmpl w:val="318AF9B0"/>
    <w:lvl w:ilvl="0" w:tplc="FA8C8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F323F"/>
    <w:multiLevelType w:val="hybridMultilevel"/>
    <w:tmpl w:val="44084AA2"/>
    <w:lvl w:ilvl="0" w:tplc="5E0E9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D69B0"/>
    <w:multiLevelType w:val="hybridMultilevel"/>
    <w:tmpl w:val="60D0A7EC"/>
    <w:lvl w:ilvl="0" w:tplc="27E84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433F"/>
    <w:multiLevelType w:val="hybridMultilevel"/>
    <w:tmpl w:val="BDD0505E"/>
    <w:lvl w:ilvl="0" w:tplc="E806CB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14658"/>
    <w:multiLevelType w:val="hybridMultilevel"/>
    <w:tmpl w:val="0694DD66"/>
    <w:lvl w:ilvl="0" w:tplc="9CAAB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17"/>
  </w:num>
  <w:num w:numId="8">
    <w:abstractNumId w:val="9"/>
  </w:num>
  <w:num w:numId="9">
    <w:abstractNumId w:val="1"/>
  </w:num>
  <w:num w:numId="10">
    <w:abstractNumId w:val="14"/>
  </w:num>
  <w:num w:numId="11">
    <w:abstractNumId w:val="18"/>
  </w:num>
  <w:num w:numId="12">
    <w:abstractNumId w:val="5"/>
  </w:num>
  <w:num w:numId="13">
    <w:abstractNumId w:val="13"/>
  </w:num>
  <w:num w:numId="14">
    <w:abstractNumId w:val="3"/>
  </w:num>
  <w:num w:numId="15">
    <w:abstractNumId w:val="10"/>
  </w:num>
  <w:num w:numId="16">
    <w:abstractNumId w:val="4"/>
  </w:num>
  <w:num w:numId="17">
    <w:abstractNumId w:val="2"/>
  </w:num>
  <w:num w:numId="18">
    <w:abstractNumId w:val="19"/>
  </w:num>
  <w:num w:numId="19">
    <w:abstractNumId w:val="6"/>
  </w:num>
  <w:num w:numId="2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DE"/>
    <w:rsid w:val="000269F8"/>
    <w:rsid w:val="00044D3B"/>
    <w:rsid w:val="00052F47"/>
    <w:rsid w:val="00057998"/>
    <w:rsid w:val="0008615C"/>
    <w:rsid w:val="000A1E7F"/>
    <w:rsid w:val="000A52E8"/>
    <w:rsid w:val="000B1438"/>
    <w:rsid w:val="000C255F"/>
    <w:rsid w:val="000F7E28"/>
    <w:rsid w:val="00100EAB"/>
    <w:rsid w:val="00105CC2"/>
    <w:rsid w:val="0014611C"/>
    <w:rsid w:val="00177B3A"/>
    <w:rsid w:val="001B0722"/>
    <w:rsid w:val="001D5D00"/>
    <w:rsid w:val="001E18C2"/>
    <w:rsid w:val="002265CE"/>
    <w:rsid w:val="00226F7B"/>
    <w:rsid w:val="0023100C"/>
    <w:rsid w:val="002A329D"/>
    <w:rsid w:val="003142B2"/>
    <w:rsid w:val="00326E8E"/>
    <w:rsid w:val="00353A56"/>
    <w:rsid w:val="00377BBE"/>
    <w:rsid w:val="003813CE"/>
    <w:rsid w:val="00436131"/>
    <w:rsid w:val="00443235"/>
    <w:rsid w:val="004728E4"/>
    <w:rsid w:val="00473321"/>
    <w:rsid w:val="004C0216"/>
    <w:rsid w:val="004F7A56"/>
    <w:rsid w:val="0053036B"/>
    <w:rsid w:val="0054109C"/>
    <w:rsid w:val="005C74A1"/>
    <w:rsid w:val="00664996"/>
    <w:rsid w:val="00683DFE"/>
    <w:rsid w:val="007160F4"/>
    <w:rsid w:val="007372F5"/>
    <w:rsid w:val="00746CD3"/>
    <w:rsid w:val="007525B7"/>
    <w:rsid w:val="007629A7"/>
    <w:rsid w:val="007A27D8"/>
    <w:rsid w:val="008734DA"/>
    <w:rsid w:val="00886798"/>
    <w:rsid w:val="00894805"/>
    <w:rsid w:val="008C04C3"/>
    <w:rsid w:val="008D082A"/>
    <w:rsid w:val="008F7CE3"/>
    <w:rsid w:val="00A354FB"/>
    <w:rsid w:val="00A574D3"/>
    <w:rsid w:val="00A642CF"/>
    <w:rsid w:val="00AA5790"/>
    <w:rsid w:val="00AD7DCC"/>
    <w:rsid w:val="00AE7FF6"/>
    <w:rsid w:val="00BC4FAE"/>
    <w:rsid w:val="00BD7754"/>
    <w:rsid w:val="00BE773A"/>
    <w:rsid w:val="00CB07DE"/>
    <w:rsid w:val="00CC40B2"/>
    <w:rsid w:val="00D115B2"/>
    <w:rsid w:val="00D23968"/>
    <w:rsid w:val="00D255A9"/>
    <w:rsid w:val="00D75CC9"/>
    <w:rsid w:val="00DA450C"/>
    <w:rsid w:val="00E53241"/>
    <w:rsid w:val="00EB4248"/>
    <w:rsid w:val="00EF7FDC"/>
    <w:rsid w:val="00F0334D"/>
    <w:rsid w:val="00F9002E"/>
    <w:rsid w:val="00F9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C5BB2"/>
  <w15:chartTrackingRefBased/>
  <w15:docId w15:val="{ABE7AC04-5471-4D0A-88D9-86BE0E9A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D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</dc:creator>
  <cp:keywords/>
  <dc:description/>
  <cp:lastModifiedBy>TRASH</cp:lastModifiedBy>
  <cp:revision>80</cp:revision>
  <cp:lastPrinted>2021-09-01T06:05:00Z</cp:lastPrinted>
  <dcterms:created xsi:type="dcterms:W3CDTF">2021-02-08T08:09:00Z</dcterms:created>
  <dcterms:modified xsi:type="dcterms:W3CDTF">2021-09-10T07:28:00Z</dcterms:modified>
</cp:coreProperties>
</file>