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0120" w14:textId="77777777" w:rsidR="00284309" w:rsidRDefault="00284309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0394C">
        <w:rPr>
          <w:rFonts w:ascii="Times New Roman CYR" w:hAnsi="Times New Roman CYR" w:cs="Times New Roman CYR"/>
          <w:b/>
          <w:bCs/>
          <w:sz w:val="28"/>
          <w:szCs w:val="28"/>
        </w:rPr>
        <w:t>СПОРАЗУМИТЕЛЕН ПРОТОКОЛ</w:t>
      </w:r>
    </w:p>
    <w:p w14:paraId="4270FB6C" w14:textId="37E5992E" w:rsidR="00C302A7" w:rsidRPr="0020394C" w:rsidRDefault="00D12240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№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C00040">
        <w:rPr>
          <w:rFonts w:ascii="Times New Roman CYR" w:hAnsi="Times New Roman CYR" w:cs="Times New Roman CYR"/>
          <w:b/>
          <w:bCs/>
          <w:sz w:val="28"/>
          <w:szCs w:val="28"/>
        </w:rPr>
        <w:t>29</w:t>
      </w:r>
      <w:r w:rsidR="00AD6545">
        <w:rPr>
          <w:rFonts w:ascii="Times New Roman CYR" w:hAnsi="Times New Roman CYR" w:cs="Times New Roman CYR"/>
          <w:b/>
          <w:bCs/>
          <w:sz w:val="28"/>
          <w:szCs w:val="28"/>
        </w:rPr>
        <w:t>/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915D2D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0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915D2D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0</w:t>
      </w:r>
      <w:r w:rsidR="00C00040">
        <w:rPr>
          <w:rFonts w:ascii="Times New Roman CYR" w:hAnsi="Times New Roman CYR" w:cs="Times New Roman CYR"/>
          <w:b/>
          <w:bCs/>
          <w:sz w:val="28"/>
          <w:szCs w:val="28"/>
        </w:rPr>
        <w:t>9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.20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>2</w:t>
      </w:r>
      <w:r w:rsidR="00915D2D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1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 xml:space="preserve"> г.</w:t>
      </w:r>
    </w:p>
    <w:p w14:paraId="036A2D10" w14:textId="77777777" w:rsidR="00284309" w:rsidRDefault="00284309" w:rsidP="00284309">
      <w:pPr>
        <w:rPr>
          <w:lang w:val="be-BY"/>
        </w:rPr>
      </w:pPr>
    </w:p>
    <w:p w14:paraId="1B4F7596" w14:textId="77777777" w:rsidR="00436ECE" w:rsidRPr="00E44E61" w:rsidRDefault="00436ECE" w:rsidP="00284309">
      <w:pPr>
        <w:rPr>
          <w:lang w:val="ru-RU"/>
        </w:rPr>
      </w:pPr>
    </w:p>
    <w:p w14:paraId="525ECCDD" w14:textId="6B26A09E" w:rsidR="00284309" w:rsidRPr="00284309" w:rsidRDefault="00284309" w:rsidP="00284309">
      <w:pPr>
        <w:spacing w:line="360" w:lineRule="auto"/>
        <w:jc w:val="both"/>
        <w:rPr>
          <w:rFonts w:eastAsia="Calibri"/>
          <w:bCs/>
          <w:color w:val="000000"/>
        </w:rPr>
      </w:pPr>
      <w:r w:rsidRPr="00284309">
        <w:rPr>
          <w:rFonts w:eastAsia="Calibri"/>
          <w:bCs/>
          <w:color w:val="000000"/>
        </w:rPr>
        <w:t xml:space="preserve">      </w:t>
      </w:r>
      <w:r w:rsidRPr="00284309">
        <w:rPr>
          <w:rFonts w:eastAsia="Calibri"/>
          <w:bCs/>
          <w:color w:val="000000"/>
        </w:rPr>
        <w:tab/>
        <w:t xml:space="preserve"> Днес    </w:t>
      </w:r>
      <w:r w:rsidR="0027608B">
        <w:rPr>
          <w:rFonts w:eastAsia="Calibri"/>
          <w:bCs/>
          <w:color w:val="000000"/>
        </w:rPr>
        <w:t>3</w:t>
      </w:r>
      <w:r w:rsidR="00915D2D">
        <w:rPr>
          <w:rFonts w:eastAsia="Calibri"/>
          <w:bCs/>
          <w:color w:val="000000"/>
          <w:lang w:val="en-US"/>
        </w:rPr>
        <w:t>0</w:t>
      </w:r>
      <w:r w:rsidR="00BE671B">
        <w:rPr>
          <w:rFonts w:eastAsia="Calibri"/>
          <w:bCs/>
          <w:color w:val="000000"/>
        </w:rPr>
        <w:t>.</w:t>
      </w:r>
      <w:r w:rsidR="00915D2D">
        <w:rPr>
          <w:rFonts w:eastAsia="Calibri"/>
          <w:bCs/>
          <w:color w:val="000000"/>
          <w:lang w:val="en-US"/>
        </w:rPr>
        <w:t>0</w:t>
      </w:r>
      <w:r w:rsidR="00C00040">
        <w:rPr>
          <w:rFonts w:eastAsia="Calibri"/>
          <w:bCs/>
          <w:color w:val="000000"/>
        </w:rPr>
        <w:t>9</w:t>
      </w:r>
      <w:r>
        <w:rPr>
          <w:rFonts w:eastAsia="Calibri"/>
          <w:bCs/>
          <w:color w:val="000000"/>
        </w:rPr>
        <w:t>.20</w:t>
      </w:r>
      <w:r w:rsidR="000973AB">
        <w:rPr>
          <w:rFonts w:eastAsia="Calibri"/>
          <w:bCs/>
          <w:color w:val="000000"/>
        </w:rPr>
        <w:t>2</w:t>
      </w:r>
      <w:r w:rsidR="00915D2D">
        <w:rPr>
          <w:rFonts w:eastAsia="Calibri"/>
          <w:bCs/>
          <w:color w:val="000000"/>
          <w:lang w:val="en-US"/>
        </w:rPr>
        <w:t>1</w:t>
      </w:r>
      <w:r>
        <w:rPr>
          <w:rFonts w:eastAsia="Calibri"/>
          <w:bCs/>
          <w:color w:val="000000"/>
        </w:rPr>
        <w:t xml:space="preserve"> </w:t>
      </w:r>
      <w:r w:rsidRPr="00284309">
        <w:rPr>
          <w:rFonts w:eastAsia="Calibri"/>
          <w:bCs/>
          <w:color w:val="000000"/>
        </w:rPr>
        <w:t>г. в гр.</w:t>
      </w:r>
      <w:r>
        <w:rPr>
          <w:rFonts w:eastAsia="Calibri"/>
          <w:bCs/>
          <w:color w:val="000000"/>
        </w:rPr>
        <w:t xml:space="preserve"> Перник</w:t>
      </w:r>
      <w:r w:rsidRPr="00284309">
        <w:rPr>
          <w:rFonts w:eastAsia="Calibri"/>
          <w:bCs/>
          <w:color w:val="000000"/>
        </w:rPr>
        <w:t xml:space="preserve">, се състави настоящият тристранен протокол на основание чл. 103 и чл.104 от Закона за </w:t>
      </w:r>
      <w:r w:rsidR="00F81809">
        <w:rPr>
          <w:rFonts w:eastAsia="Calibri"/>
          <w:bCs/>
          <w:color w:val="000000"/>
        </w:rPr>
        <w:t>з</w:t>
      </w:r>
      <w:r w:rsidRPr="00284309">
        <w:rPr>
          <w:rFonts w:eastAsia="Calibri"/>
          <w:bCs/>
          <w:color w:val="000000"/>
        </w:rPr>
        <w:t xml:space="preserve">адълженията и договорите между представители на страните : </w:t>
      </w:r>
    </w:p>
    <w:p w14:paraId="19E61E2B" w14:textId="77777777" w:rsidR="00284309" w:rsidRPr="00E44E61" w:rsidRDefault="00284309" w:rsidP="00284309">
      <w:pPr>
        <w:rPr>
          <w:lang w:val="ru-RU"/>
        </w:rPr>
      </w:pPr>
    </w:p>
    <w:p w14:paraId="487E396B" w14:textId="77777777" w:rsidR="00763202" w:rsidRDefault="00284309" w:rsidP="007632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bookmarkStart w:id="0" w:name="OLE_LINK1"/>
      <w:bookmarkStart w:id="1" w:name="OLE_LINK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bookmarkEnd w:id="0"/>
      <w:bookmarkEnd w:id="1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2" w:name="OLE_LINK79"/>
      <w:bookmarkStart w:id="3" w:name="OLE_LINK80"/>
      <w:bookmarkStart w:id="4" w:name="OLE_LINK81"/>
      <w:bookmarkStart w:id="5" w:name="OLE_LINK87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2"/>
      <w:bookmarkEnd w:id="3"/>
      <w:bookmarkEnd w:id="4"/>
      <w:bookmarkEnd w:id="5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6" w:name="OLE_LINK76"/>
      <w:bookmarkStart w:id="7" w:name="OLE_LINK77"/>
      <w:bookmarkStart w:id="8" w:name="OLE_LINK78"/>
      <w:bookmarkStart w:id="9" w:name="OLE_LINK86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Нели Валериева Петрова </w:t>
      </w:r>
      <w:bookmarkStart w:id="10" w:name="OLE_LINK14"/>
      <w:bookmarkEnd w:id="6"/>
      <w:bookmarkEnd w:id="7"/>
      <w:bookmarkEnd w:id="8"/>
      <w:bookmarkEnd w:id="9"/>
    </w:p>
    <w:bookmarkEnd w:id="10"/>
    <w:p w14:paraId="1D622B3D" w14:textId="77777777" w:rsidR="00C00040" w:rsidRPr="00FE5BDD" w:rsidRDefault="00C00040" w:rsidP="00C000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14:paraId="63745844" w14:textId="77777777" w:rsidR="00284309" w:rsidRDefault="00284309" w:rsidP="00284309">
      <w:pPr>
        <w:ind w:firstLine="708"/>
        <w:rPr>
          <w:rFonts w:ascii="Times New Roman CYR" w:hAnsi="Times New Roman CYR" w:cs="Times New Roman CYR"/>
          <w:b/>
        </w:rPr>
      </w:pPr>
      <w:r w:rsidRPr="001E0475">
        <w:rPr>
          <w:rFonts w:ascii="Times New Roman CYR" w:hAnsi="Times New Roman CYR" w:cs="Times New Roman CYR"/>
          <w:b/>
        </w:rPr>
        <w:t>И</w:t>
      </w:r>
    </w:p>
    <w:p w14:paraId="016B1C19" w14:textId="77777777" w:rsidR="00284309" w:rsidRPr="00284309" w:rsidRDefault="00284309" w:rsidP="00284309">
      <w:pPr>
        <w:ind w:firstLine="708"/>
        <w:rPr>
          <w:rFonts w:ascii="Times New Roman CYR" w:hAnsi="Times New Roman CYR" w:cs="Times New Roman CYR"/>
          <w:b/>
          <w:lang w:val="be-BY"/>
        </w:rPr>
      </w:pPr>
    </w:p>
    <w:p w14:paraId="05219412" w14:textId="77777777" w:rsidR="00284309" w:rsidRPr="004A32AD" w:rsidRDefault="00284309" w:rsidP="007632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bookmarkStart w:id="11" w:name="OLE_LINK3"/>
      <w:bookmarkStart w:id="12" w:name="OLE_LINK4"/>
      <w:bookmarkStart w:id="13" w:name="OLE_LINK5"/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"ГРАНД ЕНЕРДЖИ ДИСТРИБЮШЪН" ЕООД</w:t>
      </w:r>
      <w:bookmarkEnd w:id="11"/>
      <w:bookmarkEnd w:id="12"/>
      <w:bookmarkEnd w:id="13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вписано в Агенция по вписвания, търговски регистър с ЕИК: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201208860, със седалище и адрес на управление: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област София (столица), община Столична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София 1360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район р-н Връбница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Индустриална зона Орион, ул. 3020 No 34, ет. 4</w:t>
      </w:r>
      <w:r w:rsid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4A32AD" w:rsidRP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>представлявано от</w:t>
      </w:r>
      <w:r w:rsid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5E5252" w:rsidRPr="005E5252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Илия Йорданов</w:t>
      </w:r>
      <w:r w:rsid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>-</w:t>
      </w:r>
      <w:r w:rsidR="004A32AD"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Управител</w:t>
      </w:r>
    </w:p>
    <w:p w14:paraId="743A37BA" w14:textId="243D6232" w:rsidR="00284309" w:rsidRDefault="00284309" w:rsidP="00C302A7">
      <w:pPr>
        <w:pStyle w:val="BodyText"/>
        <w:jc w:val="center"/>
        <w:rPr>
          <w:b/>
          <w:lang w:val="be-BY"/>
        </w:rPr>
      </w:pPr>
      <w:r>
        <w:rPr>
          <w:b/>
        </w:rPr>
        <w:t xml:space="preserve">за уреждане на </w:t>
      </w:r>
      <w:r>
        <w:rPr>
          <w:b/>
          <w:lang w:val="be-BY"/>
        </w:rPr>
        <w:t>насрещни</w:t>
      </w:r>
      <w:r>
        <w:rPr>
          <w:b/>
        </w:rPr>
        <w:t xml:space="preserve"> задължения  в размер на </w:t>
      </w:r>
      <w:bookmarkStart w:id="14" w:name="_Hlk77239904"/>
      <w:bookmarkStart w:id="15" w:name="OLE_LINK93"/>
      <w:bookmarkStart w:id="16" w:name="OLE_LINK94"/>
      <w:bookmarkStart w:id="17" w:name="OLE_LINK95"/>
      <w:bookmarkStart w:id="18" w:name="OLE_LINK98"/>
      <w:bookmarkStart w:id="19" w:name="OLE_LINK99"/>
      <w:bookmarkStart w:id="20" w:name="OLE_LINK25"/>
      <w:bookmarkStart w:id="21" w:name="OLE_LINK34"/>
      <w:bookmarkStart w:id="22" w:name="OLE_LINK35"/>
      <w:bookmarkStart w:id="23" w:name="OLE_LINK52"/>
      <w:bookmarkStart w:id="24" w:name="OLE_LINK57"/>
      <w:bookmarkStart w:id="25" w:name="OLE_LINK64"/>
      <w:bookmarkStart w:id="26" w:name="OLE_LINK65"/>
      <w:bookmarkStart w:id="27" w:name="OLE_LINK12"/>
      <w:bookmarkStart w:id="28" w:name="OLE_LINK18"/>
      <w:bookmarkStart w:id="29" w:name="OLE_LINK19"/>
      <w:bookmarkStart w:id="30" w:name="OLE_LINK30"/>
      <w:bookmarkStart w:id="31" w:name="OLE_LINK31"/>
      <w:bookmarkStart w:id="32" w:name="OLE_LINK32"/>
      <w:bookmarkStart w:id="33" w:name="OLE_LINK33"/>
      <w:bookmarkStart w:id="34" w:name="OLE_LINK60"/>
      <w:bookmarkStart w:id="35" w:name="OLE_LINK54"/>
      <w:bookmarkStart w:id="36" w:name="OLE_LINK55"/>
      <w:bookmarkStart w:id="37" w:name="OLE_LINK56"/>
      <w:bookmarkStart w:id="38" w:name="OLE_LINK23"/>
      <w:bookmarkStart w:id="39" w:name="OLE_LINK24"/>
      <w:bookmarkStart w:id="40" w:name="OLE_LINK66"/>
      <w:r w:rsidR="00C00040">
        <w:rPr>
          <w:b/>
        </w:rPr>
        <w:t>16 426,44</w:t>
      </w:r>
      <w:r w:rsidR="002E306B">
        <w:rPr>
          <w:b/>
          <w:lang w:val="be-BY"/>
        </w:rPr>
        <w:t xml:space="preserve"> </w:t>
      </w:r>
      <w:bookmarkEnd w:id="14"/>
      <w:r w:rsidR="00E55C69">
        <w:rPr>
          <w:b/>
          <w:lang w:val="be-BY"/>
        </w:rPr>
        <w:t>лв</w:t>
      </w:r>
      <w:bookmarkEnd w:id="15"/>
      <w:bookmarkEnd w:id="16"/>
      <w:bookmarkEnd w:id="17"/>
      <w:bookmarkEnd w:id="18"/>
      <w:bookmarkEnd w:id="19"/>
      <w:r>
        <w:rPr>
          <w:b/>
        </w:rPr>
        <w:t>.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bookmarkEnd w:id="35"/>
    <w:bookmarkEnd w:id="36"/>
    <w:bookmarkEnd w:id="37"/>
    <w:bookmarkEnd w:id="38"/>
    <w:bookmarkEnd w:id="39"/>
    <w:bookmarkEnd w:id="40"/>
    <w:p w14:paraId="13CF22E2" w14:textId="6FB0C3CA" w:rsidR="00763202" w:rsidRPr="00DF00F8" w:rsidRDefault="00763202" w:rsidP="00763202">
      <w:pPr>
        <w:pStyle w:val="BodyText"/>
        <w:ind w:left="-567" w:firstLine="720"/>
        <w:jc w:val="center"/>
        <w:rPr>
          <w:b/>
          <w:i/>
          <w:lang w:val="be-BY"/>
        </w:rPr>
      </w:pPr>
      <w:r>
        <w:rPr>
          <w:b/>
          <w:i/>
          <w:lang w:val="be-BY"/>
        </w:rPr>
        <w:t>(</w:t>
      </w:r>
      <w:r w:rsidR="00C00040">
        <w:rPr>
          <w:b/>
          <w:i/>
        </w:rPr>
        <w:t>шестнадесет хиляди четиристотин двадесет и шест</w:t>
      </w:r>
      <w:r>
        <w:rPr>
          <w:b/>
          <w:i/>
          <w:lang w:val="be-BY"/>
        </w:rPr>
        <w:t xml:space="preserve"> лв. и </w:t>
      </w:r>
      <w:r w:rsidR="00C00040">
        <w:rPr>
          <w:b/>
          <w:i/>
          <w:lang w:val="be-BY"/>
        </w:rPr>
        <w:t>44</w:t>
      </w:r>
      <w:r>
        <w:rPr>
          <w:b/>
          <w:i/>
        </w:rPr>
        <w:t xml:space="preserve"> ст.</w:t>
      </w:r>
      <w:r>
        <w:rPr>
          <w:b/>
          <w:i/>
          <w:lang w:val="be-BY"/>
        </w:rPr>
        <w:t>)</w:t>
      </w:r>
    </w:p>
    <w:p w14:paraId="3B46EA56" w14:textId="77777777" w:rsidR="00763202" w:rsidRDefault="00763202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iCs/>
          <w:lang w:val="be-BY"/>
        </w:rPr>
      </w:pPr>
    </w:p>
    <w:p w14:paraId="5154604A" w14:textId="28D8AF38" w:rsidR="00E93CBC" w:rsidRDefault="00284309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  <w:r w:rsidRPr="00B4096D">
        <w:rPr>
          <w:rFonts w:ascii="Times New Roman CYR" w:hAnsi="Times New Roman CYR" w:cs="Times New Roman CYR"/>
          <w:b/>
          <w:iCs/>
          <w:lang w:val="be-BY"/>
        </w:rPr>
        <w:t>Чл.1</w:t>
      </w:r>
      <w:r w:rsidRPr="001E0475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  <w:bookmarkStart w:id="41" w:name="OLE_LINK6"/>
      <w:bookmarkStart w:id="42" w:name="OLE_LINK7"/>
      <w:bookmarkStart w:id="43" w:name="OLE_LINK8"/>
      <w:r w:rsidR="008D7987">
        <w:rPr>
          <w:rFonts w:ascii="Times New Roman CYR" w:hAnsi="Times New Roman CYR" w:cs="Times New Roman CYR"/>
          <w:iCs/>
        </w:rPr>
        <w:t>К</w:t>
      </w:r>
      <w:r w:rsidR="0027608B">
        <w:rPr>
          <w:rFonts w:ascii="Times New Roman CYR" w:hAnsi="Times New Roman CYR" w:cs="Times New Roman CYR"/>
          <w:iCs/>
          <w:lang w:val="be-BY"/>
        </w:rPr>
        <w:t>ъм 3</w:t>
      </w:r>
      <w:r w:rsidR="00915D2D">
        <w:rPr>
          <w:rFonts w:ascii="Times New Roman CYR" w:hAnsi="Times New Roman CYR" w:cs="Times New Roman CYR"/>
          <w:iCs/>
          <w:lang w:val="be-BY"/>
        </w:rPr>
        <w:t>0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915D2D">
        <w:rPr>
          <w:rFonts w:ascii="Times New Roman CYR" w:hAnsi="Times New Roman CYR" w:cs="Times New Roman CYR"/>
          <w:iCs/>
          <w:lang w:val="be-BY"/>
        </w:rPr>
        <w:t>0</w:t>
      </w:r>
      <w:r w:rsidR="00C00040">
        <w:rPr>
          <w:rFonts w:ascii="Times New Roman CYR" w:hAnsi="Times New Roman CYR" w:cs="Times New Roman CYR"/>
          <w:iCs/>
          <w:lang w:val="be-BY"/>
        </w:rPr>
        <w:t>9</w:t>
      </w:r>
      <w:r>
        <w:rPr>
          <w:rFonts w:ascii="Times New Roman CYR" w:hAnsi="Times New Roman CYR" w:cs="Times New Roman CYR"/>
          <w:iCs/>
          <w:lang w:val="be-BY"/>
        </w:rPr>
        <w:t>.20</w:t>
      </w:r>
      <w:r w:rsidR="000973AB">
        <w:rPr>
          <w:rFonts w:ascii="Times New Roman CYR" w:hAnsi="Times New Roman CYR" w:cs="Times New Roman CYR"/>
          <w:iCs/>
          <w:lang w:val="be-BY"/>
        </w:rPr>
        <w:t>2</w:t>
      </w:r>
      <w:r w:rsidR="00915D2D">
        <w:rPr>
          <w:rFonts w:ascii="Times New Roman CYR" w:hAnsi="Times New Roman CYR" w:cs="Times New Roman CYR"/>
          <w:iCs/>
          <w:lang w:val="be-BY"/>
        </w:rPr>
        <w:t>1</w:t>
      </w:r>
      <w:r w:rsidR="008D7987">
        <w:rPr>
          <w:rFonts w:ascii="Times New Roman CYR" w:hAnsi="Times New Roman CYR" w:cs="Times New Roman CYR"/>
          <w:iCs/>
          <w:lang w:val="be-BY"/>
        </w:rPr>
        <w:t xml:space="preserve"> </w:t>
      </w:r>
      <w:r>
        <w:rPr>
          <w:rFonts w:ascii="Times New Roman CYR" w:hAnsi="Times New Roman CYR" w:cs="Times New Roman CYR"/>
          <w:iCs/>
          <w:lang w:val="be-BY"/>
        </w:rPr>
        <w:t>г.</w:t>
      </w:r>
      <w:r w:rsidR="008D7987" w:rsidRPr="008D7987">
        <w:rPr>
          <w:b/>
          <w:bCs/>
          <w:color w:val="000000"/>
        </w:rPr>
        <w:t xml:space="preserve"> </w:t>
      </w:r>
      <w:bookmarkStart w:id="44" w:name="OLE_LINK20"/>
      <w:bookmarkStart w:id="45" w:name="OLE_LINK21"/>
      <w:bookmarkStart w:id="46" w:name="OLE_LINK22"/>
      <w:bookmarkStart w:id="47" w:name="OLE_LINK26"/>
      <w:bookmarkStart w:id="48" w:name="OLE_LINK27"/>
      <w:bookmarkStart w:id="49" w:name="OLE_LINK28"/>
      <w:bookmarkStart w:id="50" w:name="OLE_LINK29"/>
      <w:r w:rsidR="008D7987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7A0F2A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End w:id="44"/>
      <w:bookmarkEnd w:id="45"/>
      <w:bookmarkEnd w:id="46"/>
      <w:bookmarkEnd w:id="47"/>
      <w:bookmarkEnd w:id="48"/>
      <w:bookmarkEnd w:id="49"/>
      <w:bookmarkEnd w:id="50"/>
      <w:r w:rsidR="008D7987">
        <w:rPr>
          <w:rFonts w:ascii="Times New Roman CYR" w:hAnsi="Times New Roman CYR" w:cs="Times New Roman CYR"/>
          <w:bCs/>
          <w:iCs/>
        </w:rPr>
        <w:t>дължи</w:t>
      </w:r>
      <w:r>
        <w:rPr>
          <w:rFonts w:ascii="Times New Roman CYR" w:hAnsi="Times New Roman CYR" w:cs="Times New Roman CYR"/>
          <w:i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51" w:name="_Hlk85463350"/>
      <w:bookmarkEnd w:id="41"/>
      <w:bookmarkEnd w:id="42"/>
      <w:bookmarkEnd w:id="43"/>
      <w:r w:rsidR="00C00040">
        <w:rPr>
          <w:b/>
          <w:bCs/>
          <w:color w:val="000000"/>
        </w:rPr>
        <w:t>„</w:t>
      </w:r>
      <w:r w:rsidR="00C00040" w:rsidRPr="00FE5BDD">
        <w:rPr>
          <w:b/>
          <w:bCs/>
          <w:color w:val="000000"/>
        </w:rPr>
        <w:t>ТИБИЕЛ” ЕООД</w:t>
      </w:r>
      <w:r w:rsidR="00C00040" w:rsidRPr="001E0475">
        <w:rPr>
          <w:rFonts w:ascii="Times New Roman CYR" w:hAnsi="Times New Roman CYR" w:cs="Times New Roman CYR"/>
          <w:iCs/>
        </w:rPr>
        <w:t xml:space="preserve"> </w:t>
      </w:r>
      <w:bookmarkEnd w:id="51"/>
      <w:r w:rsidRPr="001E0475">
        <w:rPr>
          <w:rFonts w:ascii="Times New Roman CYR" w:hAnsi="Times New Roman CYR" w:cs="Times New Roman CYR"/>
          <w:iCs/>
        </w:rPr>
        <w:t>сума в размер 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r w:rsidR="00C00040">
        <w:rPr>
          <w:b/>
        </w:rPr>
        <w:t>592 985,60</w:t>
      </w:r>
      <w:r w:rsidR="00E70F2E">
        <w:rPr>
          <w:b/>
          <w:lang w:val="be-BY"/>
        </w:rPr>
        <w:t xml:space="preserve"> </w:t>
      </w:r>
      <w:r w:rsidR="00AF5324">
        <w:rPr>
          <w:b/>
        </w:rPr>
        <w:t xml:space="preserve">лв., </w:t>
      </w:r>
      <w:r w:rsidR="00984323">
        <w:rPr>
          <w:rFonts w:ascii="Times New Roman CYR" w:hAnsi="Times New Roman CYR" w:cs="Times New Roman CYR"/>
          <w:iCs/>
        </w:rPr>
        <w:t xml:space="preserve">по </w:t>
      </w:r>
      <w:r w:rsidR="008E7051">
        <w:rPr>
          <w:rFonts w:ascii="Times New Roman CYR" w:hAnsi="Times New Roman CYR" w:cs="Times New Roman CYR"/>
          <w:iCs/>
        </w:rPr>
        <w:t>факту</w:t>
      </w:r>
      <w:r w:rsidR="00387633">
        <w:rPr>
          <w:rFonts w:ascii="Times New Roman CYR" w:hAnsi="Times New Roman CYR" w:cs="Times New Roman CYR"/>
          <w:iCs/>
        </w:rPr>
        <w:t>р</w:t>
      </w:r>
      <w:r w:rsidR="00C00040">
        <w:rPr>
          <w:rFonts w:ascii="Times New Roman CYR" w:hAnsi="Times New Roman CYR" w:cs="Times New Roman CYR"/>
          <w:iCs/>
        </w:rPr>
        <w:t>и както следва:</w:t>
      </w:r>
    </w:p>
    <w:p w14:paraId="1BC6C0B3" w14:textId="77777777" w:rsidR="000949A7" w:rsidRDefault="000949A7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tbl>
      <w:tblPr>
        <w:tblW w:w="63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680"/>
        <w:gridCol w:w="2440"/>
      </w:tblGrid>
      <w:tr w:rsidR="00C00040" w:rsidRPr="00C00040" w14:paraId="045E2BBC" w14:textId="77777777" w:rsidTr="00C00040">
        <w:trPr>
          <w:trHeight w:val="464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40F07C" w14:textId="77777777" w:rsidR="00C00040" w:rsidRPr="00C00040" w:rsidRDefault="00C00040" w:rsidP="00C000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356C76C" w14:textId="77777777" w:rsidR="00C00040" w:rsidRPr="00C00040" w:rsidRDefault="00C00040" w:rsidP="00C000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32D562D" w14:textId="77777777" w:rsidR="00C00040" w:rsidRPr="00C00040" w:rsidRDefault="00C00040" w:rsidP="00C000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салдо 30.09.2021</w:t>
            </w:r>
          </w:p>
        </w:tc>
        <w:tc>
          <w:tcPr>
            <w:tcW w:w="2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D4FAAF4" w14:textId="77777777" w:rsidR="00C00040" w:rsidRPr="00C00040" w:rsidRDefault="00C00040" w:rsidP="00C0004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</w:t>
            </w:r>
          </w:p>
        </w:tc>
      </w:tr>
      <w:tr w:rsidR="00C00040" w:rsidRPr="00C00040" w14:paraId="33D0D9D0" w14:textId="77777777" w:rsidTr="00C00040">
        <w:trPr>
          <w:trHeight w:val="464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07DA6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1258B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A0FF9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3B26D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00040" w:rsidRPr="00C00040" w14:paraId="360FA402" w14:textId="77777777" w:rsidTr="00C00040">
        <w:trPr>
          <w:trHeight w:val="464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0CEB6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70744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E8BF4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BD7B8" w14:textId="77777777" w:rsidR="00C00040" w:rsidRPr="00C00040" w:rsidRDefault="00C00040" w:rsidP="00C0004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00040" w:rsidRPr="00C00040" w14:paraId="66F2B805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3A570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2000002897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E82D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01.07.2021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D708E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1 934.40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3CF42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Наем активи</w:t>
            </w:r>
          </w:p>
        </w:tc>
      </w:tr>
      <w:tr w:rsidR="00C00040" w:rsidRPr="00C00040" w14:paraId="75624768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A75A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F64D9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06.07.2021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CBDFD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19 501.88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14EA0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539391C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A679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469E9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09.07.2021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004FC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19 255.56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C4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4E21534A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0A56F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7915A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16.07.2021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0179D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35 029.58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6CDC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CC3B5BE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50B5B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19B37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C823E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2 973.42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D68A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5748A490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FF7EA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6A733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9052C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15 535.75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86B49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66F7952A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E0860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3F91C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20.07.2021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85D6B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3 902.35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4BF30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353E83EB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2487F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3FA9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22.07.2021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24800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40 340.02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1289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71C5F618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932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535A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22.07.2021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741FF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23 063.69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BABA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37DE43B4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EE64A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5811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23.07.2021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74CBE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2 976.13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7DDA2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50A9484D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81E8A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87F4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27.07.2021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7BD42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19 541.52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4471F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A966153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79C3A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0FFEA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27.07.2021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6793E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4 349.74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61312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C09055B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0611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0000006156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91162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30.07.2021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CC3A1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3 950.14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9C7F6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751EE637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F377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2000002920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0C8E5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02.08.2021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7D726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1 934.40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5C47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Наем активи</w:t>
            </w:r>
          </w:p>
        </w:tc>
      </w:tr>
      <w:tr w:rsidR="00C00040" w:rsidRPr="00C00040" w14:paraId="3A8E9CEF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2B5C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4967D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05.08.2021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E3BA3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40 340.05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2AA5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1CE31785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74CED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EDA3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06.08.2021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75490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13 472.48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4029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55F8BFF4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A0E8D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0AC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10.08.2021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2EF58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24 877.01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503A0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56F89B1E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8E1A3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4F690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12.08.2021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3F609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11 579.11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29DB3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B76EDCE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3A57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9335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18.08.2021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C608D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40 203.35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0C44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55FC087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D9DD2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C850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7AA83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19 255.01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56F6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65D2A049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9A30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129C7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20.08.2021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C7B07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19 090.94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89D2D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298F4B91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C01A9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894DF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30.08.2021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41F1B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25 217.11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A1E7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26F12DD8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2C43A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EDB0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01.09.2021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B1F8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19 461.98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C53A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34DF2526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86F9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2000002943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DCF9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01.09.2021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0D41B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1 934.40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5CEE5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Наем активи</w:t>
            </w:r>
          </w:p>
        </w:tc>
      </w:tr>
      <w:tr w:rsidR="00C00040" w:rsidRPr="00C00040" w14:paraId="272C99D6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0E35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D835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07.09.2021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3EC61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41 109.97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02E49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0748022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66F1F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0000006199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1E3E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10.09.2021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22269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23 677.10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F0737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1BEEB5C3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43FD8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1EA6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10.09.2021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97753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19 727.42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3728F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225EBF0E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FBD34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0000006204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A32A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14.09.2021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71F4C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4 398.30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8512B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77DE6203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44D29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0000006208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0E5E7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20.09.2021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097C0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41 851.86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A698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48D98CB7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2F983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0000006211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AEA22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21.09.2021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50880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14 055.58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3CA6E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E8B6297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82F8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0000006213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35EB3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23.09.2021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4D604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18 148.79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31AE3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  <w:tr w:rsidR="00C00040" w:rsidRPr="00C00040" w14:paraId="07CA5A77" w14:textId="77777777" w:rsidTr="00C00040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1F275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0000006216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F1D71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27.09.2021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92E99" w14:textId="77777777" w:rsidR="00C00040" w:rsidRPr="00C00040" w:rsidRDefault="00C00040" w:rsidP="00C000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20 296.56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D8669" w14:textId="77777777" w:rsidR="00C00040" w:rsidRPr="00C00040" w:rsidRDefault="00C00040" w:rsidP="00C000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0040">
              <w:rPr>
                <w:rFonts w:ascii="Calibri" w:hAnsi="Calibri" w:cs="Calibri"/>
                <w:color w:val="000000"/>
                <w:sz w:val="22"/>
                <w:szCs w:val="22"/>
              </w:rPr>
              <w:t>Доставка на гориво</w:t>
            </w:r>
          </w:p>
        </w:tc>
      </w:tr>
    </w:tbl>
    <w:p w14:paraId="5A18D87F" w14:textId="77777777" w:rsidR="00C00040" w:rsidRDefault="00C00040" w:rsidP="004E5A0F">
      <w:pPr>
        <w:spacing w:line="360" w:lineRule="auto"/>
        <w:ind w:firstLine="709"/>
        <w:jc w:val="both"/>
        <w:rPr>
          <w:rFonts w:ascii="Times New Roman CYR" w:hAnsi="Times New Roman CYR" w:cs="Times New Roman CYR"/>
          <w:iCs/>
        </w:rPr>
      </w:pPr>
    </w:p>
    <w:p w14:paraId="4D416764" w14:textId="36632F4A" w:rsidR="00387633" w:rsidRDefault="00284309" w:rsidP="00387633">
      <w:pPr>
        <w:spacing w:line="360" w:lineRule="auto"/>
        <w:ind w:firstLine="709"/>
        <w:jc w:val="both"/>
        <w:rPr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Чл.2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bookmarkStart w:id="52" w:name="OLE_LINK15"/>
      <w:bookmarkStart w:id="53" w:name="OLE_LINK16"/>
      <w:r w:rsidR="008D7987" w:rsidRPr="008D7987">
        <w:rPr>
          <w:rFonts w:ascii="Times New Roman CYR" w:hAnsi="Times New Roman CYR" w:cs="Times New Roman CYR"/>
          <w:iCs/>
        </w:rPr>
        <w:t>К</w:t>
      </w:r>
      <w:r w:rsidR="00F237FF">
        <w:rPr>
          <w:rFonts w:ascii="Times New Roman CYR" w:hAnsi="Times New Roman CYR" w:cs="Times New Roman CYR"/>
          <w:iCs/>
          <w:lang w:val="be-BY"/>
        </w:rPr>
        <w:t xml:space="preserve">ъм </w:t>
      </w:r>
      <w:r w:rsidR="00915D2D">
        <w:rPr>
          <w:rFonts w:ascii="Times New Roman CYR" w:hAnsi="Times New Roman CYR" w:cs="Times New Roman CYR"/>
          <w:iCs/>
          <w:lang w:val="be-BY"/>
        </w:rPr>
        <w:t>30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</w:t>
      </w:r>
      <w:r w:rsidR="00915D2D">
        <w:rPr>
          <w:rFonts w:ascii="Times New Roman CYR" w:hAnsi="Times New Roman CYR" w:cs="Times New Roman CYR"/>
          <w:iCs/>
          <w:lang w:val="be-BY"/>
        </w:rPr>
        <w:t>0</w:t>
      </w:r>
      <w:r w:rsidR="00C00040">
        <w:rPr>
          <w:rFonts w:ascii="Times New Roman CYR" w:hAnsi="Times New Roman CYR" w:cs="Times New Roman CYR"/>
          <w:iCs/>
          <w:lang w:val="be-BY"/>
        </w:rPr>
        <w:t>9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.20</w:t>
      </w:r>
      <w:r w:rsidR="000973AB">
        <w:rPr>
          <w:rFonts w:ascii="Times New Roman CYR" w:hAnsi="Times New Roman CYR" w:cs="Times New Roman CYR"/>
          <w:iCs/>
          <w:lang w:val="be-BY"/>
        </w:rPr>
        <w:t>2</w:t>
      </w:r>
      <w:r w:rsidR="00915D2D">
        <w:rPr>
          <w:rFonts w:ascii="Times New Roman CYR" w:hAnsi="Times New Roman CYR" w:cs="Times New Roman CYR"/>
          <w:iCs/>
          <w:lang w:val="be-BY"/>
        </w:rPr>
        <w:t>1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г.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Start w:id="54" w:name="OLE_LINK46"/>
      <w:bookmarkStart w:id="55" w:name="OLE_LINK47"/>
      <w:bookmarkStart w:id="56" w:name="OLE_LINK48"/>
      <w:bookmarkStart w:id="57" w:name="OLE_LINK90"/>
      <w:bookmarkStart w:id="58" w:name="OLE_LINK91"/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"ГРАНД ЕНЕРДЖИ ДИСТРИБЮШЪН" ЕООД </w:t>
      </w:r>
      <w:bookmarkEnd w:id="54"/>
      <w:bookmarkEnd w:id="55"/>
      <w:bookmarkEnd w:id="56"/>
      <w:bookmarkEnd w:id="57"/>
      <w:bookmarkEnd w:id="58"/>
      <w:r w:rsidR="008D7987" w:rsidRPr="008D7987">
        <w:rPr>
          <w:rFonts w:ascii="Times New Roman CYR" w:hAnsi="Times New Roman CYR" w:cs="Times New Roman CYR"/>
          <w:bCs/>
          <w:iCs/>
        </w:rPr>
        <w:t>дължи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</w:t>
      </w:r>
      <w:r w:rsidR="008D7987" w:rsidRPr="008D7987">
        <w:rPr>
          <w:rFonts w:ascii="Times New Roman CYR" w:hAnsi="Times New Roman CYR" w:cs="Times New Roman CYR"/>
          <w:iCs/>
        </w:rPr>
        <w:t>на</w:t>
      </w:r>
      <w:r w:rsidR="008D7987" w:rsidRPr="008D7987">
        <w:rPr>
          <w:rFonts w:ascii="Times New Roman CYR" w:hAnsi="Times New Roman CYR" w:cs="Times New Roman CYR"/>
          <w:iCs/>
          <w:lang w:val="ru-RU"/>
        </w:rPr>
        <w:t xml:space="preserve"> </w:t>
      </w:r>
      <w:bookmarkEnd w:id="52"/>
      <w:bookmarkEnd w:id="53"/>
      <w:r w:rsidR="00C00040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C00040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C00040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C00040">
        <w:rPr>
          <w:rFonts w:ascii="Times New Roman CYR" w:hAnsi="Times New Roman CYR" w:cs="Times New Roman CYR"/>
          <w:b/>
          <w:bCs/>
          <w:iCs/>
        </w:rPr>
        <w:t xml:space="preserve"> </w:t>
      </w:r>
      <w:r w:rsidR="00387633" w:rsidRPr="005658D2">
        <w:rPr>
          <w:rFonts w:ascii="Times New Roman CYR" w:hAnsi="Times New Roman CYR" w:cs="Times New Roman CYR"/>
          <w:bCs/>
          <w:iCs/>
        </w:rPr>
        <w:t xml:space="preserve">сума в размер на </w:t>
      </w:r>
      <w:r w:rsidR="00387633" w:rsidRPr="004E5A0F">
        <w:rPr>
          <w:b/>
          <w:lang w:val="be-BY"/>
        </w:rPr>
        <w:t xml:space="preserve"> </w:t>
      </w:r>
      <w:r w:rsidR="00C00040">
        <w:rPr>
          <w:b/>
          <w:lang w:val="be-BY"/>
        </w:rPr>
        <w:t>16 426,44</w:t>
      </w:r>
      <w:r w:rsidR="00387633">
        <w:rPr>
          <w:b/>
          <w:lang w:val="be-BY"/>
        </w:rPr>
        <w:t xml:space="preserve"> </w:t>
      </w:r>
      <w:r w:rsidR="00387633">
        <w:rPr>
          <w:b/>
          <w:bCs/>
          <w:iCs/>
        </w:rPr>
        <w:t xml:space="preserve"> лв</w:t>
      </w:r>
      <w:r w:rsidR="00387633" w:rsidRPr="00F7372C">
        <w:rPr>
          <w:b/>
          <w:bCs/>
          <w:iCs/>
        </w:rPr>
        <w:t>.</w:t>
      </w:r>
      <w:r w:rsidR="006F5353">
        <w:rPr>
          <w:b/>
          <w:bCs/>
          <w:iCs/>
        </w:rPr>
        <w:t xml:space="preserve"> </w:t>
      </w:r>
      <w:r w:rsidR="00C00040">
        <w:rPr>
          <w:bCs/>
          <w:iCs/>
        </w:rPr>
        <w:t xml:space="preserve">по фактура </w:t>
      </w:r>
      <w:r w:rsidR="004950BC">
        <w:rPr>
          <w:bCs/>
          <w:iCs/>
        </w:rPr>
        <w:t>№</w:t>
      </w:r>
      <w:r w:rsidR="00C00040">
        <w:rPr>
          <w:bCs/>
          <w:iCs/>
        </w:rPr>
        <w:t xml:space="preserve"> 3000000282/06.08.2021</w:t>
      </w:r>
      <w:r w:rsidR="000973AB" w:rsidRPr="00C00040">
        <w:rPr>
          <w:bCs/>
          <w:iCs/>
        </w:rPr>
        <w:t xml:space="preserve">– </w:t>
      </w:r>
      <w:r w:rsidR="00C00040" w:rsidRPr="00C00040">
        <w:rPr>
          <w:bCs/>
          <w:iCs/>
        </w:rPr>
        <w:t>ремонт на локомотив.</w:t>
      </w:r>
    </w:p>
    <w:p w14:paraId="25EC7DD5" w14:textId="77777777" w:rsidR="000949A7" w:rsidRPr="00C00040" w:rsidRDefault="000949A7" w:rsidP="00387633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p w14:paraId="5FF724B0" w14:textId="38808E79" w:rsidR="00846343" w:rsidRDefault="00284309" w:rsidP="00E00D31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</w:t>
      </w:r>
      <w:r w:rsidR="007A0F2A">
        <w:rPr>
          <w:rFonts w:ascii="Times New Roman CYR" w:hAnsi="Times New Roman CYR" w:cs="Times New Roman CYR"/>
          <w:b/>
          <w:iCs/>
          <w:lang w:val="be-BY"/>
        </w:rPr>
        <w:t>3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r w:rsidR="007A0F2A" w:rsidRPr="007A0F2A">
        <w:rPr>
          <w:rFonts w:ascii="Times New Roman CYR" w:hAnsi="Times New Roman CYR" w:cs="Times New Roman CYR"/>
          <w:iCs/>
        </w:rPr>
        <w:t>К</w:t>
      </w:r>
      <w:r w:rsidR="004E5A0F">
        <w:rPr>
          <w:rFonts w:ascii="Times New Roman CYR" w:hAnsi="Times New Roman CYR" w:cs="Times New Roman CYR"/>
          <w:iCs/>
          <w:lang w:val="be-BY"/>
        </w:rPr>
        <w:t xml:space="preserve">ъм </w:t>
      </w:r>
      <w:r w:rsidR="00682F8F">
        <w:rPr>
          <w:rFonts w:ascii="Times New Roman CYR" w:hAnsi="Times New Roman CYR" w:cs="Times New Roman CYR"/>
          <w:iCs/>
          <w:lang w:val="be-BY"/>
        </w:rPr>
        <w:t>3</w:t>
      </w:r>
      <w:r w:rsidR="00915D2D">
        <w:rPr>
          <w:rFonts w:ascii="Times New Roman CYR" w:hAnsi="Times New Roman CYR" w:cs="Times New Roman CYR"/>
          <w:iCs/>
          <w:lang w:val="be-BY"/>
        </w:rPr>
        <w:t>0</w:t>
      </w:r>
      <w:r w:rsidR="00D12240">
        <w:rPr>
          <w:rFonts w:ascii="Times New Roman CYR" w:hAnsi="Times New Roman CYR" w:cs="Times New Roman CYR"/>
          <w:iCs/>
          <w:lang w:val="be-BY"/>
        </w:rPr>
        <w:t>.</w:t>
      </w:r>
      <w:r w:rsidR="00915D2D">
        <w:rPr>
          <w:rFonts w:ascii="Times New Roman CYR" w:hAnsi="Times New Roman CYR" w:cs="Times New Roman CYR"/>
          <w:iCs/>
          <w:lang w:val="be-BY"/>
        </w:rPr>
        <w:t>0</w:t>
      </w:r>
      <w:r w:rsidR="00C00040">
        <w:rPr>
          <w:rFonts w:ascii="Times New Roman CYR" w:hAnsi="Times New Roman CYR" w:cs="Times New Roman CYR"/>
          <w:iCs/>
          <w:lang w:val="be-BY"/>
        </w:rPr>
        <w:t>9</w:t>
      </w:r>
      <w:r w:rsidR="007A0F2A" w:rsidRPr="007A0F2A">
        <w:rPr>
          <w:rFonts w:ascii="Times New Roman CYR" w:hAnsi="Times New Roman CYR" w:cs="Times New Roman CYR"/>
          <w:iCs/>
          <w:lang w:val="be-BY"/>
        </w:rPr>
        <w:t>.20</w:t>
      </w:r>
      <w:r w:rsidR="000973AB">
        <w:rPr>
          <w:rFonts w:ascii="Times New Roman CYR" w:hAnsi="Times New Roman CYR" w:cs="Times New Roman CYR"/>
          <w:iCs/>
          <w:lang w:val="be-BY"/>
        </w:rPr>
        <w:t>2</w:t>
      </w:r>
      <w:r w:rsidR="00915D2D">
        <w:rPr>
          <w:rFonts w:ascii="Times New Roman CYR" w:hAnsi="Times New Roman CYR" w:cs="Times New Roman CYR"/>
          <w:iCs/>
          <w:lang w:val="be-BY"/>
        </w:rPr>
        <w:t>1</w:t>
      </w:r>
      <w:r w:rsidR="007A0F2A" w:rsidRPr="007A0F2A">
        <w:rPr>
          <w:rFonts w:ascii="Times New Roman CYR" w:hAnsi="Times New Roman CYR" w:cs="Times New Roman CYR"/>
          <w:iCs/>
          <w:lang w:val="be-BY"/>
        </w:rPr>
        <w:t xml:space="preserve"> г.</w:t>
      </w:r>
      <w:r w:rsidR="007A0F2A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bookmarkStart w:id="59" w:name="_Hlk85463681"/>
      <w:r w:rsidR="00C00040">
        <w:rPr>
          <w:b/>
          <w:bCs/>
          <w:color w:val="000000"/>
        </w:rPr>
        <w:t>„</w:t>
      </w:r>
      <w:r w:rsidR="00C00040" w:rsidRPr="00FE5BDD">
        <w:rPr>
          <w:b/>
          <w:bCs/>
          <w:color w:val="000000"/>
        </w:rPr>
        <w:t>ТИБИЕЛ” ЕООД</w:t>
      </w:r>
      <w:r w:rsidR="00C00040" w:rsidRPr="001E0475">
        <w:rPr>
          <w:rFonts w:ascii="Times New Roman CYR" w:hAnsi="Times New Roman CYR" w:cs="Times New Roman CYR"/>
          <w:iCs/>
        </w:rPr>
        <w:t xml:space="preserve"> </w:t>
      </w:r>
      <w:bookmarkEnd w:id="59"/>
      <w:r w:rsidR="00846343">
        <w:rPr>
          <w:rFonts w:ascii="Times New Roman CYR" w:hAnsi="Times New Roman CYR" w:cs="Times New Roman CYR"/>
          <w:bCs/>
          <w:iCs/>
        </w:rPr>
        <w:t>има задължения към</w:t>
      </w:r>
      <w:r w:rsidR="007A0F2A" w:rsidRPr="007A0F2A">
        <w:rPr>
          <w:rFonts w:ascii="Times New Roman CYR" w:hAnsi="Times New Roman CYR" w:cs="Times New Roman CYR"/>
          <w:iCs/>
          <w:lang w:val="ru-RU"/>
        </w:rPr>
        <w:t xml:space="preserve"> </w:t>
      </w:r>
      <w:r w:rsidR="004950BC" w:rsidRPr="008D7987">
        <w:rPr>
          <w:rFonts w:ascii="Times New Roman CYR" w:hAnsi="Times New Roman CYR" w:cs="Times New Roman CYR"/>
          <w:b/>
          <w:bCs/>
          <w:iCs/>
        </w:rPr>
        <w:t xml:space="preserve">"ГРАНД ЕНЕРДЖИ ДИСТРИБЮШЪН" ЕООД </w:t>
      </w:r>
      <w:r w:rsidR="00803C02">
        <w:rPr>
          <w:rFonts w:ascii="Times New Roman CYR" w:hAnsi="Times New Roman CYR" w:cs="Times New Roman CYR"/>
          <w:bCs/>
          <w:iCs/>
        </w:rPr>
        <w:t xml:space="preserve">в размер на </w:t>
      </w:r>
      <w:r w:rsidR="000949A7">
        <w:rPr>
          <w:b/>
          <w:bCs/>
          <w:color w:val="000000"/>
        </w:rPr>
        <w:t>8 034 549,64</w:t>
      </w:r>
      <w:r w:rsidR="00715223" w:rsidRPr="00715223">
        <w:rPr>
          <w:b/>
          <w:bCs/>
          <w:color w:val="000000"/>
        </w:rPr>
        <w:t xml:space="preserve"> лв. </w:t>
      </w:r>
      <w:r w:rsidR="00846343">
        <w:rPr>
          <w:rFonts w:ascii="Times New Roman CYR" w:hAnsi="Times New Roman CYR" w:cs="Times New Roman CYR"/>
          <w:bCs/>
          <w:iCs/>
        </w:rPr>
        <w:t xml:space="preserve">по </w:t>
      </w:r>
      <w:r w:rsidR="000949A7">
        <w:rPr>
          <w:rFonts w:ascii="Times New Roman CYR" w:hAnsi="Times New Roman CYR" w:cs="Times New Roman CYR"/>
          <w:bCs/>
          <w:iCs/>
        </w:rPr>
        <w:t>фактура № 1000000193/30.09.2021 г. – квоти емисии.</w:t>
      </w:r>
    </w:p>
    <w:p w14:paraId="23919A22" w14:textId="77777777" w:rsidR="0044455B" w:rsidRDefault="0044455B" w:rsidP="00284309">
      <w:pPr>
        <w:jc w:val="both"/>
        <w:rPr>
          <w:color w:val="000000"/>
        </w:rPr>
      </w:pPr>
    </w:p>
    <w:p w14:paraId="23D2C53F" w14:textId="77777777" w:rsidR="00284309" w:rsidRDefault="00284309" w:rsidP="00284309">
      <w:pP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 </w:t>
      </w:r>
      <w:r w:rsidR="00D31A64">
        <w:rPr>
          <w:color w:val="000000"/>
        </w:rPr>
        <w:tab/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Страните се споразумяха за следното :</w:t>
      </w:r>
    </w:p>
    <w:p w14:paraId="67E5D2E2" w14:textId="77777777" w:rsidR="00C35F99" w:rsidRPr="00906CE6" w:rsidRDefault="00C35F99" w:rsidP="00284309">
      <w:pPr>
        <w:jc w:val="both"/>
        <w:rPr>
          <w:b/>
          <w:color w:val="000000"/>
          <w:u w:val="single"/>
          <w:lang w:val="en-US"/>
        </w:rPr>
      </w:pPr>
    </w:p>
    <w:p w14:paraId="59D794D0" w14:textId="7CA41CE8" w:rsidR="0044455B" w:rsidRDefault="00284309" w:rsidP="00915D85">
      <w:pPr>
        <w:spacing w:line="360" w:lineRule="auto"/>
        <w:ind w:firstLine="708"/>
        <w:jc w:val="both"/>
        <w:rPr>
          <w:b/>
          <w:lang w:val="be-BY"/>
        </w:rPr>
      </w:pPr>
      <w:r>
        <w:rPr>
          <w:b/>
          <w:color w:val="000000"/>
        </w:rPr>
        <w:t>Чл.4</w:t>
      </w:r>
      <w:r w:rsidRPr="00EA77F1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bookmarkStart w:id="60" w:name="OLE_LINK49"/>
      <w:bookmarkStart w:id="61" w:name="OLE_LINK50"/>
      <w:bookmarkStart w:id="62" w:name="OLE_LINK51"/>
      <w:r w:rsidR="0063632E" w:rsidRPr="0063632E">
        <w:rPr>
          <w:b/>
          <w:bCs/>
          <w:iCs/>
          <w:color w:val="000000"/>
        </w:rPr>
        <w:t xml:space="preserve">"ТБД-ТОВАРНИ ПРЕВОЗИ"ЕАД </w:t>
      </w:r>
      <w:bookmarkEnd w:id="60"/>
      <w:bookmarkEnd w:id="61"/>
      <w:bookmarkEnd w:id="62"/>
      <w:r>
        <w:rPr>
          <w:color w:val="000000"/>
        </w:rPr>
        <w:t>ще закрие вземанията си от</w:t>
      </w:r>
      <w:r>
        <w:rPr>
          <w:color w:val="000000"/>
          <w:lang w:val="be-BY"/>
        </w:rPr>
        <w:t xml:space="preserve"> </w:t>
      </w:r>
      <w:r w:rsidR="000949A7" w:rsidRPr="008D7987">
        <w:rPr>
          <w:rFonts w:ascii="Times New Roman CYR" w:hAnsi="Times New Roman CYR" w:cs="Times New Roman CYR"/>
          <w:b/>
          <w:bCs/>
          <w:iCs/>
        </w:rPr>
        <w:t xml:space="preserve">"ГРАНД ЕНЕРДЖИ ДИСТРИБЮШЪН" ЕООД </w:t>
      </w:r>
      <w:r>
        <w:rPr>
          <w:color w:val="000000"/>
        </w:rPr>
        <w:t>по чл.</w:t>
      </w:r>
      <w:r w:rsidR="000949A7">
        <w:rPr>
          <w:color w:val="000000"/>
        </w:rPr>
        <w:t>2</w:t>
      </w:r>
      <w:r>
        <w:rPr>
          <w:color w:val="000000"/>
        </w:rPr>
        <w:t xml:space="preserve">  в размер на  </w:t>
      </w:r>
      <w:bookmarkStart w:id="63" w:name="OLE_LINK115"/>
      <w:bookmarkStart w:id="64" w:name="OLE_LINK116"/>
      <w:bookmarkStart w:id="65" w:name="OLE_LINK117"/>
      <w:bookmarkStart w:id="66" w:name="OLE_LINK118"/>
      <w:bookmarkStart w:id="67" w:name="OLE_LINK119"/>
      <w:bookmarkStart w:id="68" w:name="OLE_LINK120"/>
      <w:bookmarkStart w:id="69" w:name="OLE_LINK121"/>
      <w:bookmarkStart w:id="70" w:name="OLE_LINK44"/>
      <w:bookmarkStart w:id="71" w:name="OLE_LINK45"/>
      <w:bookmarkStart w:id="72" w:name="_Hlk85463653"/>
      <w:r w:rsidR="000949A7">
        <w:rPr>
          <w:b/>
        </w:rPr>
        <w:t>16 426,44</w:t>
      </w:r>
      <w:r w:rsidR="00EE0FB3">
        <w:rPr>
          <w:b/>
          <w:lang w:val="be-BY"/>
        </w:rPr>
        <w:t xml:space="preserve"> </w:t>
      </w:r>
      <w:r w:rsidR="00915D2D">
        <w:rPr>
          <w:b/>
          <w:lang w:val="be-BY"/>
        </w:rPr>
        <w:t xml:space="preserve"> </w:t>
      </w:r>
      <w:r w:rsidR="00E0004D">
        <w:rPr>
          <w:b/>
        </w:rPr>
        <w:t>лв</w:t>
      </w:r>
      <w:bookmarkEnd w:id="72"/>
      <w:r w:rsidR="00E630E7">
        <w:rPr>
          <w:b/>
        </w:rPr>
        <w:t>.</w:t>
      </w:r>
      <w:bookmarkEnd w:id="63"/>
      <w:bookmarkEnd w:id="64"/>
      <w:bookmarkEnd w:id="65"/>
      <w:bookmarkEnd w:id="66"/>
      <w:bookmarkEnd w:id="67"/>
      <w:bookmarkEnd w:id="68"/>
      <w:bookmarkEnd w:id="69"/>
      <w:r>
        <w:rPr>
          <w:b/>
          <w:i/>
          <w:color w:val="000000"/>
        </w:rPr>
        <w:t>,</w:t>
      </w:r>
      <w:r>
        <w:rPr>
          <w:b/>
          <w:i/>
          <w:color w:val="000000"/>
          <w:lang w:val="be-BY"/>
        </w:rPr>
        <w:t xml:space="preserve"> </w:t>
      </w:r>
      <w:bookmarkEnd w:id="70"/>
      <w:bookmarkEnd w:id="71"/>
      <w:r>
        <w:rPr>
          <w:color w:val="000000"/>
        </w:rPr>
        <w:t xml:space="preserve">като намали задълженията си към </w:t>
      </w:r>
      <w:r w:rsidR="000949A7">
        <w:rPr>
          <w:b/>
          <w:bCs/>
          <w:color w:val="000000"/>
        </w:rPr>
        <w:t>„</w:t>
      </w:r>
      <w:r w:rsidR="000949A7" w:rsidRPr="00FE5BDD">
        <w:rPr>
          <w:b/>
          <w:bCs/>
          <w:color w:val="000000"/>
        </w:rPr>
        <w:t>ТИБИЕЛ” ЕООД</w:t>
      </w:r>
      <w:r w:rsidR="000949A7" w:rsidRPr="001E0475">
        <w:rPr>
          <w:rFonts w:ascii="Times New Roman CYR" w:hAnsi="Times New Roman CYR" w:cs="Times New Roman CYR"/>
          <w:iCs/>
        </w:rPr>
        <w:t xml:space="preserve"> </w:t>
      </w:r>
      <w:r>
        <w:rPr>
          <w:color w:val="000000"/>
        </w:rPr>
        <w:t>посочени в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в </w:t>
      </w:r>
      <w:r>
        <w:rPr>
          <w:color w:val="000000"/>
          <w:lang w:val="be-BY"/>
        </w:rPr>
        <w:t xml:space="preserve">общ </w:t>
      </w:r>
      <w:r>
        <w:rPr>
          <w:color w:val="000000"/>
        </w:rPr>
        <w:t xml:space="preserve">размер на </w:t>
      </w:r>
      <w:r>
        <w:rPr>
          <w:color w:val="000000"/>
          <w:lang w:val="be-BY"/>
        </w:rPr>
        <w:t xml:space="preserve"> </w:t>
      </w:r>
      <w:r w:rsidR="000949A7">
        <w:rPr>
          <w:b/>
        </w:rPr>
        <w:t>16 426,44</w:t>
      </w:r>
      <w:r w:rsidR="000949A7">
        <w:rPr>
          <w:b/>
          <w:lang w:val="be-BY"/>
        </w:rPr>
        <w:t xml:space="preserve">  </w:t>
      </w:r>
      <w:r w:rsidR="000949A7">
        <w:rPr>
          <w:b/>
          <w:lang w:val="be-BY"/>
        </w:rPr>
        <w:t>лв.</w:t>
      </w:r>
    </w:p>
    <w:p w14:paraId="3EF5E9E4" w14:textId="77777777" w:rsidR="000949A7" w:rsidRDefault="000949A7" w:rsidP="00915D85">
      <w:pPr>
        <w:spacing w:line="360" w:lineRule="auto"/>
        <w:ind w:firstLine="708"/>
        <w:jc w:val="both"/>
        <w:rPr>
          <w:b/>
        </w:rPr>
      </w:pPr>
    </w:p>
    <w:p w14:paraId="3E74DE62" w14:textId="7B1AA22C" w:rsidR="00284309" w:rsidRDefault="00284309" w:rsidP="00915D85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t>Чл.5.</w:t>
      </w:r>
      <w:r w:rsidR="00915D85">
        <w:rPr>
          <w:color w:val="000000"/>
        </w:rPr>
        <w:t xml:space="preserve"> </w:t>
      </w:r>
      <w:bookmarkStart w:id="73" w:name="OLE_LINK62"/>
      <w:bookmarkStart w:id="74" w:name="OLE_LINK63"/>
      <w:r w:rsidR="00915D85" w:rsidRPr="00915D85">
        <w:rPr>
          <w:b/>
          <w:bCs/>
          <w:iCs/>
          <w:color w:val="000000"/>
        </w:rPr>
        <w:t>"ГРАНД ЕНЕРДЖИ ДИСТРИБЮШЪН" ЕООД</w:t>
      </w:r>
      <w:bookmarkEnd w:id="73"/>
      <w:bookmarkEnd w:id="74"/>
      <w:r>
        <w:rPr>
          <w:color w:val="000000"/>
        </w:rPr>
        <w:t xml:space="preserve">    ще   </w:t>
      </w:r>
      <w:r>
        <w:rPr>
          <w:color w:val="000000"/>
          <w:lang w:val="be-BY"/>
        </w:rPr>
        <w:t>намали</w:t>
      </w:r>
      <w:r>
        <w:rPr>
          <w:color w:val="000000"/>
        </w:rPr>
        <w:t xml:space="preserve">  </w:t>
      </w:r>
      <w:bookmarkStart w:id="75" w:name="OLE_LINK70"/>
      <w:bookmarkStart w:id="76" w:name="OLE_LINK71"/>
      <w:r>
        <w:rPr>
          <w:color w:val="000000"/>
        </w:rPr>
        <w:t>вземанията</w:t>
      </w:r>
      <w:bookmarkEnd w:id="75"/>
      <w:bookmarkEnd w:id="76"/>
      <w:r>
        <w:rPr>
          <w:color w:val="000000"/>
        </w:rPr>
        <w:t xml:space="preserve">  </w:t>
      </w:r>
      <w:r>
        <w:rPr>
          <w:color w:val="000000"/>
          <w:lang w:val="be-BY"/>
        </w:rPr>
        <w:t>си</w:t>
      </w:r>
      <w:r>
        <w:rPr>
          <w:color w:val="000000"/>
        </w:rPr>
        <w:t xml:space="preserve"> по чл.</w:t>
      </w:r>
      <w:r w:rsidR="000949A7">
        <w:rPr>
          <w:color w:val="000000"/>
          <w:lang w:val="be-BY"/>
        </w:rPr>
        <w:t>3</w:t>
      </w:r>
      <w:r>
        <w:rPr>
          <w:color w:val="000000"/>
        </w:rPr>
        <w:t xml:space="preserve"> от </w:t>
      </w:r>
      <w:bookmarkStart w:id="77" w:name="_Hlk85463735"/>
      <w:r w:rsidR="000949A7">
        <w:rPr>
          <w:b/>
          <w:bCs/>
          <w:color w:val="000000"/>
        </w:rPr>
        <w:t>„</w:t>
      </w:r>
      <w:r w:rsidR="000949A7" w:rsidRPr="00FE5BDD">
        <w:rPr>
          <w:b/>
          <w:bCs/>
          <w:color w:val="000000"/>
        </w:rPr>
        <w:t>ТИБИЕЛ” ЕООД</w:t>
      </w:r>
      <w:bookmarkEnd w:id="77"/>
      <w:r w:rsidR="000949A7" w:rsidRPr="001E0475">
        <w:rPr>
          <w:rFonts w:ascii="Times New Roman CYR" w:hAnsi="Times New Roman CYR" w:cs="Times New Roman CYR"/>
          <w:iCs/>
        </w:rPr>
        <w:t xml:space="preserve"> </w:t>
      </w:r>
      <w:r>
        <w:rPr>
          <w:color w:val="000000"/>
        </w:rPr>
        <w:t xml:space="preserve">в размер на  </w:t>
      </w:r>
      <w:r w:rsidR="000949A7">
        <w:rPr>
          <w:b/>
        </w:rPr>
        <w:t>16 426,44</w:t>
      </w:r>
      <w:r w:rsidR="000949A7">
        <w:rPr>
          <w:b/>
          <w:lang w:val="be-BY"/>
        </w:rPr>
        <w:t xml:space="preserve">  </w:t>
      </w:r>
      <w:r w:rsidR="000949A7">
        <w:rPr>
          <w:b/>
        </w:rPr>
        <w:t>лв</w:t>
      </w:r>
      <w:r w:rsidR="000949A7">
        <w:rPr>
          <w:b/>
        </w:rPr>
        <w:t xml:space="preserve"> </w:t>
      </w:r>
      <w:r w:rsidR="00A8740A">
        <w:rPr>
          <w:b/>
        </w:rPr>
        <w:t>лв</w:t>
      </w:r>
      <w:r w:rsidR="00E630E7">
        <w:rPr>
          <w:b/>
        </w:rPr>
        <w:t>.</w:t>
      </w:r>
      <w:r w:rsidRPr="00915D85">
        <w:rPr>
          <w:b/>
          <w:color w:val="000000"/>
        </w:rPr>
        <w:t>,</w:t>
      </w:r>
      <w:r>
        <w:rPr>
          <w:b/>
          <w:i/>
          <w:color w:val="000000"/>
        </w:rPr>
        <w:t xml:space="preserve"> </w:t>
      </w:r>
      <w:r w:rsidRPr="005F566F">
        <w:rPr>
          <w:color w:val="000000"/>
        </w:rPr>
        <w:t xml:space="preserve">като намали задължението си към </w:t>
      </w:r>
      <w:r w:rsidR="000949A7" w:rsidRPr="0063632E">
        <w:rPr>
          <w:b/>
          <w:bCs/>
          <w:iCs/>
          <w:color w:val="000000"/>
        </w:rPr>
        <w:t>"ТБД-ТОВАРНИ ПРЕВОЗИ"ЕАД</w:t>
      </w:r>
      <w:r w:rsidR="00763202" w:rsidRPr="00763202">
        <w:rPr>
          <w:bCs/>
          <w:color w:val="000000"/>
        </w:rPr>
        <w:t xml:space="preserve"> </w:t>
      </w:r>
      <w:r w:rsidRPr="005F566F">
        <w:rPr>
          <w:color w:val="000000"/>
        </w:rPr>
        <w:t>по чл.</w:t>
      </w:r>
      <w:r w:rsidR="00915D85">
        <w:rPr>
          <w:color w:val="000000"/>
        </w:rPr>
        <w:t xml:space="preserve">2 </w:t>
      </w:r>
      <w:bookmarkStart w:id="78" w:name="OLE_LINK72"/>
      <w:bookmarkStart w:id="79" w:name="OLE_LINK73"/>
      <w:bookmarkStart w:id="80" w:name="OLE_LINK74"/>
      <w:r w:rsidR="00915D85">
        <w:rPr>
          <w:color w:val="000000"/>
        </w:rPr>
        <w:t xml:space="preserve">в размер на </w:t>
      </w:r>
      <w:bookmarkEnd w:id="78"/>
      <w:bookmarkEnd w:id="79"/>
      <w:bookmarkEnd w:id="80"/>
      <w:r w:rsidR="000949A7">
        <w:rPr>
          <w:b/>
        </w:rPr>
        <w:t>16 426,44</w:t>
      </w:r>
      <w:r w:rsidR="000949A7">
        <w:rPr>
          <w:b/>
          <w:lang w:val="be-BY"/>
        </w:rPr>
        <w:t xml:space="preserve">  </w:t>
      </w:r>
      <w:r w:rsidR="000949A7">
        <w:rPr>
          <w:b/>
        </w:rPr>
        <w:t>лв</w:t>
      </w:r>
      <w:r w:rsidR="00EE0FB3">
        <w:rPr>
          <w:b/>
          <w:lang w:val="be-BY"/>
        </w:rPr>
        <w:t xml:space="preserve"> </w:t>
      </w:r>
      <w:r w:rsidR="007A15A4">
        <w:rPr>
          <w:b/>
        </w:rPr>
        <w:t>лв</w:t>
      </w:r>
      <w:r w:rsidR="00E630E7">
        <w:rPr>
          <w:b/>
        </w:rPr>
        <w:t>.</w:t>
      </w:r>
    </w:p>
    <w:p w14:paraId="47CC63BA" w14:textId="071AA639" w:rsidR="000949A7" w:rsidRDefault="000949A7" w:rsidP="00915D85">
      <w:pPr>
        <w:spacing w:line="360" w:lineRule="auto"/>
        <w:ind w:firstLine="708"/>
        <w:jc w:val="both"/>
        <w:rPr>
          <w:b/>
        </w:rPr>
      </w:pPr>
    </w:p>
    <w:p w14:paraId="24678F68" w14:textId="77777777" w:rsidR="000949A7" w:rsidRDefault="000949A7" w:rsidP="00915D85">
      <w:pPr>
        <w:spacing w:line="360" w:lineRule="auto"/>
        <w:ind w:firstLine="708"/>
        <w:jc w:val="both"/>
        <w:rPr>
          <w:b/>
        </w:rPr>
      </w:pPr>
    </w:p>
    <w:p w14:paraId="248421E1" w14:textId="77777777" w:rsidR="00F90CFB" w:rsidRDefault="00F90CFB" w:rsidP="00915D85">
      <w:pPr>
        <w:spacing w:line="360" w:lineRule="auto"/>
        <w:ind w:firstLine="708"/>
        <w:jc w:val="both"/>
        <w:rPr>
          <w:b/>
        </w:rPr>
      </w:pPr>
    </w:p>
    <w:p w14:paraId="7C148B21" w14:textId="69597B36" w:rsidR="00284309" w:rsidRDefault="00284309" w:rsidP="00E630E7">
      <w:pPr>
        <w:spacing w:line="360" w:lineRule="auto"/>
        <w:ind w:firstLine="708"/>
        <w:jc w:val="both"/>
        <w:rPr>
          <w:b/>
        </w:rPr>
      </w:pPr>
      <w:r>
        <w:rPr>
          <w:b/>
          <w:color w:val="000000"/>
        </w:rPr>
        <w:lastRenderedPageBreak/>
        <w:t xml:space="preserve">Чл.6. </w:t>
      </w:r>
      <w:r w:rsidR="000949A7">
        <w:rPr>
          <w:b/>
          <w:bCs/>
          <w:color w:val="000000"/>
        </w:rPr>
        <w:t>„</w:t>
      </w:r>
      <w:r w:rsidR="000949A7" w:rsidRPr="00FE5BDD">
        <w:rPr>
          <w:b/>
          <w:bCs/>
          <w:color w:val="000000"/>
        </w:rPr>
        <w:t>ТИБИЕЛ” ЕООД</w:t>
      </w:r>
      <w:r w:rsidR="000949A7" w:rsidRPr="006B5DDB">
        <w:rPr>
          <w:color w:val="000000"/>
        </w:rPr>
        <w:t xml:space="preserve"> </w:t>
      </w:r>
      <w:r w:rsidRPr="006B5DDB">
        <w:rPr>
          <w:color w:val="000000"/>
        </w:rPr>
        <w:t xml:space="preserve">ще намали </w:t>
      </w:r>
      <w:r w:rsidR="00915D85" w:rsidRPr="00915D85">
        <w:rPr>
          <w:color w:val="000000"/>
        </w:rPr>
        <w:t>вземанията</w:t>
      </w:r>
      <w:r w:rsidR="00915D85">
        <w:rPr>
          <w:color w:val="000000"/>
        </w:rPr>
        <w:t xml:space="preserve"> си от </w:t>
      </w:r>
      <w:r w:rsidR="000949A7" w:rsidRPr="0063632E">
        <w:rPr>
          <w:b/>
          <w:bCs/>
          <w:iCs/>
          <w:color w:val="000000"/>
        </w:rPr>
        <w:t>"ТБД-ТОВАРНИ ПРЕВОЗИ"ЕАД</w:t>
      </w:r>
      <w:r w:rsidR="000949A7" w:rsidRPr="00763202">
        <w:rPr>
          <w:bCs/>
          <w:color w:val="000000"/>
        </w:rPr>
        <w:t xml:space="preserve"> </w:t>
      </w:r>
      <w:r w:rsidRPr="006B5DDB">
        <w:rPr>
          <w:color w:val="000000"/>
        </w:rPr>
        <w:t>по чл.</w:t>
      </w:r>
      <w:r w:rsidR="000949A7">
        <w:rPr>
          <w:color w:val="000000"/>
        </w:rPr>
        <w:t>1</w:t>
      </w:r>
      <w:r w:rsidRPr="006B5DDB">
        <w:rPr>
          <w:color w:val="000000"/>
        </w:rPr>
        <w:t xml:space="preserve"> в размер на</w:t>
      </w:r>
      <w:r>
        <w:rPr>
          <w:b/>
          <w:color w:val="000000"/>
        </w:rPr>
        <w:t xml:space="preserve"> </w:t>
      </w:r>
      <w:r w:rsidR="000949A7">
        <w:rPr>
          <w:b/>
        </w:rPr>
        <w:t>16 426,44</w:t>
      </w:r>
      <w:r w:rsidR="000949A7">
        <w:rPr>
          <w:b/>
          <w:lang w:val="be-BY"/>
        </w:rPr>
        <w:t xml:space="preserve">  </w:t>
      </w:r>
      <w:r w:rsidR="000949A7">
        <w:rPr>
          <w:b/>
        </w:rPr>
        <w:t>лв</w:t>
      </w:r>
      <w:r w:rsidR="000949A7">
        <w:rPr>
          <w:b/>
        </w:rPr>
        <w:t xml:space="preserve"> </w:t>
      </w:r>
      <w:r w:rsidR="00E0004D">
        <w:rPr>
          <w:b/>
        </w:rPr>
        <w:t>лв</w:t>
      </w:r>
      <w:r w:rsidR="00E630E7">
        <w:rPr>
          <w:b/>
        </w:rPr>
        <w:t>.</w:t>
      </w:r>
      <w:r w:rsidRPr="00915D85">
        <w:rPr>
          <w:b/>
          <w:color w:val="000000"/>
          <w:lang w:val="be-BY"/>
        </w:rPr>
        <w:t>,</w:t>
      </w:r>
      <w:r>
        <w:rPr>
          <w:b/>
          <w:i/>
          <w:color w:val="000000"/>
          <w:lang w:val="be-BY"/>
        </w:rPr>
        <w:t xml:space="preserve"> </w:t>
      </w:r>
      <w:r w:rsidRPr="00D15F44">
        <w:rPr>
          <w:color w:val="000000"/>
          <w:lang w:val="be-BY"/>
        </w:rPr>
        <w:t xml:space="preserve">като закрие своето задължение към </w:t>
      </w:r>
      <w:r w:rsidR="000949A7" w:rsidRPr="00915D85">
        <w:rPr>
          <w:b/>
          <w:bCs/>
          <w:iCs/>
          <w:color w:val="000000"/>
        </w:rPr>
        <w:t>"ГРАНД ЕНЕРДЖИ ДИСТРИБЮШЪН" ЕООД</w:t>
      </w:r>
      <w:r w:rsidR="000949A7">
        <w:rPr>
          <w:color w:val="000000"/>
          <w:lang w:val="be-BY"/>
        </w:rPr>
        <w:t xml:space="preserve"> </w:t>
      </w:r>
      <w:r>
        <w:rPr>
          <w:color w:val="000000"/>
          <w:lang w:val="be-BY"/>
        </w:rPr>
        <w:t>по чл.</w:t>
      </w:r>
      <w:r w:rsidR="00915D85">
        <w:rPr>
          <w:color w:val="000000"/>
          <w:lang w:val="be-BY"/>
        </w:rPr>
        <w:t xml:space="preserve">3 </w:t>
      </w:r>
      <w:r w:rsidR="00915D85" w:rsidRPr="00915D85">
        <w:rPr>
          <w:color w:val="000000"/>
        </w:rPr>
        <w:t xml:space="preserve">в размер на </w:t>
      </w:r>
      <w:r w:rsidR="000949A7">
        <w:rPr>
          <w:b/>
        </w:rPr>
        <w:t>16 426,44</w:t>
      </w:r>
      <w:r w:rsidR="000949A7">
        <w:rPr>
          <w:b/>
          <w:lang w:val="be-BY"/>
        </w:rPr>
        <w:t xml:space="preserve">  </w:t>
      </w:r>
      <w:r w:rsidR="000949A7">
        <w:rPr>
          <w:b/>
        </w:rPr>
        <w:t>лв</w:t>
      </w:r>
      <w:r w:rsidR="000949A7">
        <w:rPr>
          <w:b/>
        </w:rPr>
        <w:t xml:space="preserve"> </w:t>
      </w:r>
      <w:r w:rsidR="00E0004D">
        <w:rPr>
          <w:b/>
        </w:rPr>
        <w:t>лв</w:t>
      </w:r>
      <w:r w:rsidR="00E630E7">
        <w:rPr>
          <w:b/>
        </w:rPr>
        <w:t>.</w:t>
      </w:r>
      <w:r w:rsidR="007A15A4">
        <w:rPr>
          <w:b/>
        </w:rPr>
        <w:t xml:space="preserve"> </w:t>
      </w:r>
    </w:p>
    <w:p w14:paraId="3B2A5B63" w14:textId="77777777" w:rsidR="00E630E7" w:rsidRPr="001E0475" w:rsidRDefault="00E630E7" w:rsidP="00E630E7">
      <w:pPr>
        <w:spacing w:line="360" w:lineRule="auto"/>
        <w:ind w:firstLine="708"/>
        <w:jc w:val="both"/>
        <w:rPr>
          <w:rFonts w:ascii="Times New Roman CYR" w:hAnsi="Times New Roman CYR" w:cs="Times New Roman CYR"/>
          <w:bCs/>
          <w:lang w:val="be-BY"/>
        </w:rPr>
      </w:pPr>
    </w:p>
    <w:p w14:paraId="6300BC1B" w14:textId="77777777" w:rsidR="00284309" w:rsidRDefault="00284309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r w:rsidRPr="001E0475">
        <w:rPr>
          <w:b/>
          <w:bCs/>
          <w:lang w:val="be-BY"/>
        </w:rPr>
        <w:t xml:space="preserve"> Този</w:t>
      </w:r>
      <w:r w:rsidRPr="001E0475">
        <w:rPr>
          <w:b/>
          <w:bCs/>
        </w:rPr>
        <w:t xml:space="preserve"> споразумителен протокол се състави и подписа в </w:t>
      </w:r>
      <w:r>
        <w:rPr>
          <w:b/>
          <w:bCs/>
          <w:lang w:val="be-BY"/>
        </w:rPr>
        <w:t>три</w:t>
      </w:r>
      <w:r w:rsidRPr="001E0475">
        <w:rPr>
          <w:b/>
          <w:bCs/>
        </w:rPr>
        <w:t xml:space="preserve"> еднообразни</w:t>
      </w:r>
      <w:r w:rsidRPr="001E0475">
        <w:rPr>
          <w:b/>
          <w:b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b/>
          <w:bCs/>
        </w:rPr>
        <w:t>екземпляра по един за всяка от страните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и влиза в сила от момента на подписването му от </w:t>
      </w:r>
      <w:r w:rsidR="003F079E">
        <w:rPr>
          <w:rFonts w:ascii="Times New Roman CYR" w:hAnsi="Times New Roman CYR" w:cs="Times New Roman CYR"/>
          <w:b/>
          <w:bCs/>
          <w:lang w:val="be-BY"/>
        </w:rPr>
        <w:t>трите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страни.</w:t>
      </w:r>
    </w:p>
    <w:p w14:paraId="2E3D3B2A" w14:textId="77777777" w:rsidR="00E0004D" w:rsidRDefault="00E0004D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</w:p>
    <w:p w14:paraId="7E138E8C" w14:textId="77777777" w:rsidR="00F90CFB" w:rsidRDefault="00F90CFB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</w:p>
    <w:p w14:paraId="4F509E53" w14:textId="77777777" w:rsidR="004A32AD" w:rsidRPr="009355CC" w:rsidRDefault="004A32AD" w:rsidP="009355CC">
      <w:pPr>
        <w:tabs>
          <w:tab w:val="left" w:pos="6135"/>
        </w:tabs>
        <w:rPr>
          <w:b/>
          <w:lang w:val="ru-RU"/>
        </w:rPr>
      </w:pPr>
      <w:bookmarkStart w:id="81" w:name="OLE_LINK88"/>
      <w:bookmarkStart w:id="82" w:name="OLE_LINK89"/>
      <w:r w:rsidRPr="000D1DBF">
        <w:rPr>
          <w:b/>
          <w:lang w:val="be-BY"/>
        </w:rPr>
        <w:t xml:space="preserve">За </w:t>
      </w:r>
      <w:r w:rsidRPr="00915D85">
        <w:rPr>
          <w:b/>
          <w:bCs/>
          <w:iCs/>
          <w:color w:val="000000"/>
        </w:rPr>
        <w:t>"ТБД-ТОВАРНИ ПРЕВОЗИ"ЕАД</w:t>
      </w:r>
      <w:r w:rsidRPr="00E44E61">
        <w:rPr>
          <w:b/>
          <w:lang w:val="ru-RU"/>
        </w:rPr>
        <w:t xml:space="preserve"> </w:t>
      </w:r>
      <w:r w:rsidR="00AD6545">
        <w:rPr>
          <w:b/>
          <w:lang w:val="ru-RU"/>
        </w:rPr>
        <w:tab/>
      </w:r>
      <w:r w:rsidRPr="000D1DBF">
        <w:rPr>
          <w:b/>
          <w:lang w:val="be-BY"/>
        </w:rPr>
        <w:t xml:space="preserve"> </w:t>
      </w:r>
    </w:p>
    <w:p w14:paraId="62D6AD98" w14:textId="77777777" w:rsidR="004A32AD" w:rsidRDefault="004A32AD" w:rsidP="004A32AD">
      <w:pPr>
        <w:rPr>
          <w:lang w:val="be-BY"/>
        </w:rPr>
      </w:pPr>
      <w:r w:rsidRPr="004A32AD">
        <w:rPr>
          <w:lang w:val="be-BY"/>
        </w:rPr>
        <w:t>Нели Валериева Петрова</w:t>
      </w:r>
    </w:p>
    <w:p w14:paraId="60CE7915" w14:textId="77777777" w:rsidR="004A32AD" w:rsidRPr="004A32AD" w:rsidRDefault="004A32AD" w:rsidP="004A32AD">
      <w:pPr>
        <w:rPr>
          <w:i/>
          <w:lang w:val="be-BY"/>
        </w:rPr>
      </w:pPr>
      <w:bookmarkStart w:id="83" w:name="OLE_LINK128"/>
      <w:bookmarkStart w:id="84" w:name="OLE_LINK129"/>
      <w:r w:rsidRPr="004A32AD">
        <w:rPr>
          <w:b/>
          <w:bCs/>
          <w:i/>
        </w:rPr>
        <w:t>Изпълнителния директор</w:t>
      </w:r>
    </w:p>
    <w:bookmarkEnd w:id="81"/>
    <w:bookmarkEnd w:id="82"/>
    <w:bookmarkEnd w:id="83"/>
    <w:bookmarkEnd w:id="84"/>
    <w:p w14:paraId="6C0804CD" w14:textId="77777777" w:rsidR="004A32AD" w:rsidRDefault="00284309" w:rsidP="00284309">
      <w:pPr>
        <w:rPr>
          <w:lang w:val="be-BY"/>
        </w:rPr>
      </w:pPr>
      <w:r>
        <w:rPr>
          <w:lang w:val="be-BY"/>
        </w:rPr>
        <w:tab/>
      </w:r>
    </w:p>
    <w:p w14:paraId="0AAD1513" w14:textId="77777777" w:rsidR="00A25666" w:rsidRDefault="00A25666" w:rsidP="00284309">
      <w:pPr>
        <w:rPr>
          <w:lang w:val="be-BY"/>
        </w:rPr>
      </w:pPr>
    </w:p>
    <w:p w14:paraId="7C1DA222" w14:textId="77777777" w:rsidR="004950BC" w:rsidRPr="004950BC" w:rsidRDefault="004950BC" w:rsidP="004950BC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  <w:bookmarkStart w:id="85" w:name="OLE_LINK107"/>
      <w:bookmarkStart w:id="86" w:name="OLE_LINK108"/>
      <w:r w:rsidRPr="004950BC">
        <w:rPr>
          <w:rFonts w:eastAsia="Calibri"/>
          <w:b/>
          <w:bCs/>
          <w:color w:val="000000"/>
        </w:rPr>
        <w:t>За „ТИБИЕЛ” ЕООД</w:t>
      </w:r>
      <w:r w:rsidRPr="004950BC">
        <w:rPr>
          <w:rFonts w:eastAsia="Calibri"/>
          <w:color w:val="000000"/>
        </w:rPr>
        <w:t xml:space="preserve"> </w:t>
      </w:r>
    </w:p>
    <w:p w14:paraId="17E1F9D3" w14:textId="028FBACD" w:rsidR="004950BC" w:rsidRPr="004950BC" w:rsidRDefault="004950BC" w:rsidP="004950B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Cs/>
          <w:color w:val="000000"/>
        </w:rPr>
      </w:pPr>
      <w:bookmarkStart w:id="87" w:name="_GoBack"/>
      <w:r w:rsidRPr="004950BC">
        <w:rPr>
          <w:rFonts w:eastAsia="Calibri"/>
          <w:bCs/>
          <w:color w:val="000000"/>
        </w:rPr>
        <w:t xml:space="preserve">Димитър Йорданов Иванов </w:t>
      </w:r>
    </w:p>
    <w:bookmarkEnd w:id="87"/>
    <w:p w14:paraId="213F09A3" w14:textId="4F0241D8" w:rsidR="00CC2FF2" w:rsidRDefault="004950BC" w:rsidP="004950BC">
      <w:pPr>
        <w:rPr>
          <w:rFonts w:eastAsia="Calibri"/>
          <w:b/>
          <w:bCs/>
          <w:i/>
          <w:iCs/>
          <w:color w:val="000000"/>
        </w:rPr>
      </w:pPr>
      <w:r w:rsidRPr="004950BC">
        <w:rPr>
          <w:rFonts w:eastAsia="Calibri"/>
          <w:b/>
          <w:bCs/>
          <w:i/>
          <w:iCs/>
          <w:color w:val="000000"/>
        </w:rPr>
        <w:t>Управител</w:t>
      </w:r>
    </w:p>
    <w:p w14:paraId="52BED109" w14:textId="77777777" w:rsidR="004950BC" w:rsidRDefault="004950BC" w:rsidP="004950BC">
      <w:pPr>
        <w:rPr>
          <w:b/>
          <w:lang w:val="be-BY"/>
        </w:rPr>
      </w:pPr>
    </w:p>
    <w:p w14:paraId="0A61847E" w14:textId="77777777" w:rsidR="004A32AD" w:rsidRPr="009355CC" w:rsidRDefault="004A32AD" w:rsidP="004A32AD">
      <w:pPr>
        <w:rPr>
          <w:b/>
          <w:lang w:val="be-BY"/>
        </w:rPr>
      </w:pPr>
      <w:r w:rsidRPr="004A32AD">
        <w:rPr>
          <w:b/>
          <w:lang w:val="be-BY"/>
        </w:rPr>
        <w:t xml:space="preserve">За </w:t>
      </w:r>
      <w:r w:rsidRPr="004A32AD">
        <w:rPr>
          <w:b/>
          <w:bCs/>
          <w:iCs/>
        </w:rPr>
        <w:t>"ГРАНД ЕНЕРДЖИ ДИСТРИБЮШЪН" ЕООД</w:t>
      </w:r>
      <w:r w:rsidRPr="004A32AD">
        <w:rPr>
          <w:b/>
          <w:lang w:val="be-BY"/>
        </w:rPr>
        <w:t xml:space="preserve">       </w:t>
      </w:r>
      <w:r w:rsidRPr="004A32AD">
        <w:rPr>
          <w:b/>
          <w:lang w:val="be-BY"/>
        </w:rPr>
        <w:tab/>
        <w:t xml:space="preserve">  </w:t>
      </w:r>
    </w:p>
    <w:p w14:paraId="5A247F52" w14:textId="77777777" w:rsidR="005E5252" w:rsidRDefault="005E5252" w:rsidP="00284309">
      <w:pPr>
        <w:rPr>
          <w:bCs/>
          <w:lang w:val="en-US"/>
        </w:rPr>
      </w:pPr>
      <w:bookmarkStart w:id="88" w:name="OLE_LINK104"/>
      <w:bookmarkStart w:id="89" w:name="OLE_LINK105"/>
      <w:bookmarkStart w:id="90" w:name="OLE_LINK106"/>
      <w:r w:rsidRPr="005E5252">
        <w:rPr>
          <w:bCs/>
        </w:rPr>
        <w:t>Илия Йорданов</w:t>
      </w:r>
    </w:p>
    <w:p w14:paraId="45354F0F" w14:textId="77777777" w:rsidR="004A32AD" w:rsidRPr="00AE3456" w:rsidRDefault="004A32AD" w:rsidP="00284309">
      <w:pPr>
        <w:rPr>
          <w:i/>
          <w:lang w:val="en-US"/>
        </w:rPr>
      </w:pPr>
      <w:r>
        <w:rPr>
          <w:b/>
          <w:bCs/>
          <w:i/>
        </w:rPr>
        <w:t>Управител</w:t>
      </w:r>
      <w:bookmarkEnd w:id="85"/>
      <w:bookmarkEnd w:id="86"/>
      <w:bookmarkEnd w:id="88"/>
      <w:bookmarkEnd w:id="89"/>
      <w:bookmarkEnd w:id="90"/>
    </w:p>
    <w:sectPr w:rsidR="004A32AD" w:rsidRPr="00AE3456" w:rsidSect="00F81809">
      <w:pgSz w:w="11906" w:h="16838"/>
      <w:pgMar w:top="568" w:right="127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71C2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054EF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21DC0"/>
    <w:multiLevelType w:val="hybridMultilevel"/>
    <w:tmpl w:val="D2D0F5BE"/>
    <w:lvl w:ilvl="0" w:tplc="126402EE"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09"/>
    <w:rsid w:val="000002CE"/>
    <w:rsid w:val="00000FEA"/>
    <w:rsid w:val="00001D14"/>
    <w:rsid w:val="00003AC3"/>
    <w:rsid w:val="00003BD3"/>
    <w:rsid w:val="000043CD"/>
    <w:rsid w:val="0000658E"/>
    <w:rsid w:val="00007BE2"/>
    <w:rsid w:val="000100A4"/>
    <w:rsid w:val="000126E7"/>
    <w:rsid w:val="00012822"/>
    <w:rsid w:val="00014013"/>
    <w:rsid w:val="00015C4B"/>
    <w:rsid w:val="00017D3B"/>
    <w:rsid w:val="00022E00"/>
    <w:rsid w:val="000235CD"/>
    <w:rsid w:val="00023EA3"/>
    <w:rsid w:val="00023F03"/>
    <w:rsid w:val="00024505"/>
    <w:rsid w:val="0002456D"/>
    <w:rsid w:val="000265E4"/>
    <w:rsid w:val="00026746"/>
    <w:rsid w:val="00031545"/>
    <w:rsid w:val="0003176F"/>
    <w:rsid w:val="00032FA0"/>
    <w:rsid w:val="00034666"/>
    <w:rsid w:val="00037614"/>
    <w:rsid w:val="0004104D"/>
    <w:rsid w:val="00042617"/>
    <w:rsid w:val="00042A27"/>
    <w:rsid w:val="00043072"/>
    <w:rsid w:val="0004363B"/>
    <w:rsid w:val="00043EB6"/>
    <w:rsid w:val="00044D44"/>
    <w:rsid w:val="000472E5"/>
    <w:rsid w:val="00047554"/>
    <w:rsid w:val="00047D5A"/>
    <w:rsid w:val="00050BF7"/>
    <w:rsid w:val="0005112F"/>
    <w:rsid w:val="000520DB"/>
    <w:rsid w:val="00052C22"/>
    <w:rsid w:val="000601FC"/>
    <w:rsid w:val="00060787"/>
    <w:rsid w:val="00062DC0"/>
    <w:rsid w:val="00062E91"/>
    <w:rsid w:val="00066D84"/>
    <w:rsid w:val="000716AB"/>
    <w:rsid w:val="00071B9F"/>
    <w:rsid w:val="00072015"/>
    <w:rsid w:val="0007322F"/>
    <w:rsid w:val="00073346"/>
    <w:rsid w:val="00074A06"/>
    <w:rsid w:val="00075312"/>
    <w:rsid w:val="00080AB1"/>
    <w:rsid w:val="0008266D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49A7"/>
    <w:rsid w:val="00095B0C"/>
    <w:rsid w:val="00096B75"/>
    <w:rsid w:val="00096CCB"/>
    <w:rsid w:val="000973A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4F4D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D7D29"/>
    <w:rsid w:val="000E072E"/>
    <w:rsid w:val="000E1A84"/>
    <w:rsid w:val="000E1CBF"/>
    <w:rsid w:val="000E341D"/>
    <w:rsid w:val="000E3FD0"/>
    <w:rsid w:val="000E4620"/>
    <w:rsid w:val="000E5918"/>
    <w:rsid w:val="000E5EEB"/>
    <w:rsid w:val="000E6009"/>
    <w:rsid w:val="000E6338"/>
    <w:rsid w:val="000E7468"/>
    <w:rsid w:val="000F08BF"/>
    <w:rsid w:val="000F1B12"/>
    <w:rsid w:val="000F2452"/>
    <w:rsid w:val="000F44CB"/>
    <w:rsid w:val="000F4A52"/>
    <w:rsid w:val="000F6702"/>
    <w:rsid w:val="000F70A9"/>
    <w:rsid w:val="000F738F"/>
    <w:rsid w:val="000F7618"/>
    <w:rsid w:val="000F7C2C"/>
    <w:rsid w:val="00100208"/>
    <w:rsid w:val="0010054F"/>
    <w:rsid w:val="00101091"/>
    <w:rsid w:val="0010142A"/>
    <w:rsid w:val="00104572"/>
    <w:rsid w:val="00104683"/>
    <w:rsid w:val="00104FAF"/>
    <w:rsid w:val="001055F5"/>
    <w:rsid w:val="001075AC"/>
    <w:rsid w:val="00110979"/>
    <w:rsid w:val="00110E51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2E70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2213"/>
    <w:rsid w:val="001331E3"/>
    <w:rsid w:val="00133DAA"/>
    <w:rsid w:val="00133FD8"/>
    <w:rsid w:val="00136437"/>
    <w:rsid w:val="001368F4"/>
    <w:rsid w:val="00136D43"/>
    <w:rsid w:val="00140D14"/>
    <w:rsid w:val="00142574"/>
    <w:rsid w:val="0014348F"/>
    <w:rsid w:val="00144059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482"/>
    <w:rsid w:val="001639CB"/>
    <w:rsid w:val="001651BB"/>
    <w:rsid w:val="001656D0"/>
    <w:rsid w:val="00171DC6"/>
    <w:rsid w:val="00172251"/>
    <w:rsid w:val="001731B3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43F"/>
    <w:rsid w:val="00182658"/>
    <w:rsid w:val="00182E86"/>
    <w:rsid w:val="00184F2E"/>
    <w:rsid w:val="00185AD3"/>
    <w:rsid w:val="00187E19"/>
    <w:rsid w:val="00190CED"/>
    <w:rsid w:val="00190E59"/>
    <w:rsid w:val="001915B7"/>
    <w:rsid w:val="001926F1"/>
    <w:rsid w:val="001956A5"/>
    <w:rsid w:val="001A03FC"/>
    <w:rsid w:val="001A2760"/>
    <w:rsid w:val="001A3334"/>
    <w:rsid w:val="001A34F5"/>
    <w:rsid w:val="001A3E8A"/>
    <w:rsid w:val="001A5254"/>
    <w:rsid w:val="001A64D9"/>
    <w:rsid w:val="001A6872"/>
    <w:rsid w:val="001A7641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6FF4"/>
    <w:rsid w:val="001D044B"/>
    <w:rsid w:val="001D04B6"/>
    <w:rsid w:val="001D0948"/>
    <w:rsid w:val="001D1249"/>
    <w:rsid w:val="001D2046"/>
    <w:rsid w:val="001D3478"/>
    <w:rsid w:val="001D352A"/>
    <w:rsid w:val="001D3625"/>
    <w:rsid w:val="001D67B5"/>
    <w:rsid w:val="001D6DA7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0A4"/>
    <w:rsid w:val="001F026E"/>
    <w:rsid w:val="001F08C3"/>
    <w:rsid w:val="001F0E1D"/>
    <w:rsid w:val="001F1701"/>
    <w:rsid w:val="001F2955"/>
    <w:rsid w:val="001F2EF0"/>
    <w:rsid w:val="001F5108"/>
    <w:rsid w:val="001F5136"/>
    <w:rsid w:val="001F52B9"/>
    <w:rsid w:val="001F55F9"/>
    <w:rsid w:val="001F64A6"/>
    <w:rsid w:val="001F6EC7"/>
    <w:rsid w:val="001F74EE"/>
    <w:rsid w:val="001F795C"/>
    <w:rsid w:val="001F7A71"/>
    <w:rsid w:val="00200E05"/>
    <w:rsid w:val="00201BFE"/>
    <w:rsid w:val="00202309"/>
    <w:rsid w:val="002025A3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620"/>
    <w:rsid w:val="0021593B"/>
    <w:rsid w:val="00217403"/>
    <w:rsid w:val="002175C9"/>
    <w:rsid w:val="002204B1"/>
    <w:rsid w:val="00221712"/>
    <w:rsid w:val="00222C7A"/>
    <w:rsid w:val="00224D3E"/>
    <w:rsid w:val="00225E46"/>
    <w:rsid w:val="00226312"/>
    <w:rsid w:val="002277A6"/>
    <w:rsid w:val="00230B52"/>
    <w:rsid w:val="00233B61"/>
    <w:rsid w:val="00234ABE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2C6"/>
    <w:rsid w:val="00250599"/>
    <w:rsid w:val="00250684"/>
    <w:rsid w:val="00250F1B"/>
    <w:rsid w:val="0025147D"/>
    <w:rsid w:val="002515FC"/>
    <w:rsid w:val="00253C49"/>
    <w:rsid w:val="00254029"/>
    <w:rsid w:val="0025495F"/>
    <w:rsid w:val="00254CF9"/>
    <w:rsid w:val="002553CB"/>
    <w:rsid w:val="00255B22"/>
    <w:rsid w:val="002567D1"/>
    <w:rsid w:val="0025691A"/>
    <w:rsid w:val="002605A6"/>
    <w:rsid w:val="00262B1B"/>
    <w:rsid w:val="00262E72"/>
    <w:rsid w:val="0026360F"/>
    <w:rsid w:val="00263DBD"/>
    <w:rsid w:val="00264625"/>
    <w:rsid w:val="00265301"/>
    <w:rsid w:val="00267056"/>
    <w:rsid w:val="00272B8B"/>
    <w:rsid w:val="002752D8"/>
    <w:rsid w:val="0027608B"/>
    <w:rsid w:val="00276C16"/>
    <w:rsid w:val="0028187D"/>
    <w:rsid w:val="0028283F"/>
    <w:rsid w:val="00283E34"/>
    <w:rsid w:val="00284309"/>
    <w:rsid w:val="0028532B"/>
    <w:rsid w:val="00285453"/>
    <w:rsid w:val="00285696"/>
    <w:rsid w:val="002871B6"/>
    <w:rsid w:val="002901B9"/>
    <w:rsid w:val="002918B3"/>
    <w:rsid w:val="002920BD"/>
    <w:rsid w:val="00293AFB"/>
    <w:rsid w:val="002943F5"/>
    <w:rsid w:val="00294E7F"/>
    <w:rsid w:val="00295538"/>
    <w:rsid w:val="0029592E"/>
    <w:rsid w:val="00296014"/>
    <w:rsid w:val="002972FA"/>
    <w:rsid w:val="002A06F7"/>
    <w:rsid w:val="002A0EB1"/>
    <w:rsid w:val="002A112B"/>
    <w:rsid w:val="002A210E"/>
    <w:rsid w:val="002A2405"/>
    <w:rsid w:val="002A2A19"/>
    <w:rsid w:val="002A3DB4"/>
    <w:rsid w:val="002A436B"/>
    <w:rsid w:val="002A4E46"/>
    <w:rsid w:val="002A7A57"/>
    <w:rsid w:val="002A7C52"/>
    <w:rsid w:val="002B0232"/>
    <w:rsid w:val="002B027B"/>
    <w:rsid w:val="002B15C9"/>
    <w:rsid w:val="002B1681"/>
    <w:rsid w:val="002B1B4A"/>
    <w:rsid w:val="002B30FF"/>
    <w:rsid w:val="002B35B6"/>
    <w:rsid w:val="002B4919"/>
    <w:rsid w:val="002B4A9E"/>
    <w:rsid w:val="002B6C1D"/>
    <w:rsid w:val="002B7538"/>
    <w:rsid w:val="002C0B1B"/>
    <w:rsid w:val="002C0D0E"/>
    <w:rsid w:val="002C11F4"/>
    <w:rsid w:val="002C1477"/>
    <w:rsid w:val="002C25DD"/>
    <w:rsid w:val="002C3409"/>
    <w:rsid w:val="002C4B46"/>
    <w:rsid w:val="002C5898"/>
    <w:rsid w:val="002C5AFD"/>
    <w:rsid w:val="002C5BB7"/>
    <w:rsid w:val="002C781E"/>
    <w:rsid w:val="002C7C9D"/>
    <w:rsid w:val="002D09A5"/>
    <w:rsid w:val="002D1182"/>
    <w:rsid w:val="002D11C0"/>
    <w:rsid w:val="002D2CD2"/>
    <w:rsid w:val="002D3CD9"/>
    <w:rsid w:val="002D4046"/>
    <w:rsid w:val="002D40A8"/>
    <w:rsid w:val="002D555D"/>
    <w:rsid w:val="002D5B0A"/>
    <w:rsid w:val="002D5BC6"/>
    <w:rsid w:val="002D6A16"/>
    <w:rsid w:val="002D6A67"/>
    <w:rsid w:val="002D787E"/>
    <w:rsid w:val="002E0811"/>
    <w:rsid w:val="002E213A"/>
    <w:rsid w:val="002E306B"/>
    <w:rsid w:val="002E3CD7"/>
    <w:rsid w:val="002E427E"/>
    <w:rsid w:val="002E485A"/>
    <w:rsid w:val="002F16BD"/>
    <w:rsid w:val="002F2F8F"/>
    <w:rsid w:val="002F3561"/>
    <w:rsid w:val="002F4527"/>
    <w:rsid w:val="002F6268"/>
    <w:rsid w:val="00302000"/>
    <w:rsid w:val="00302786"/>
    <w:rsid w:val="003030DC"/>
    <w:rsid w:val="0030319F"/>
    <w:rsid w:val="00303A17"/>
    <w:rsid w:val="00304AE6"/>
    <w:rsid w:val="0030535E"/>
    <w:rsid w:val="003058D8"/>
    <w:rsid w:val="00305FB9"/>
    <w:rsid w:val="00307235"/>
    <w:rsid w:val="00312603"/>
    <w:rsid w:val="003128FE"/>
    <w:rsid w:val="0031388F"/>
    <w:rsid w:val="0031488D"/>
    <w:rsid w:val="00314937"/>
    <w:rsid w:val="003161C5"/>
    <w:rsid w:val="0031760F"/>
    <w:rsid w:val="00317665"/>
    <w:rsid w:val="0032079A"/>
    <w:rsid w:val="003236E8"/>
    <w:rsid w:val="003244CF"/>
    <w:rsid w:val="00326973"/>
    <w:rsid w:val="00326FF2"/>
    <w:rsid w:val="0032754F"/>
    <w:rsid w:val="0033114D"/>
    <w:rsid w:val="003325EA"/>
    <w:rsid w:val="00332ADA"/>
    <w:rsid w:val="00332B46"/>
    <w:rsid w:val="00336207"/>
    <w:rsid w:val="00337339"/>
    <w:rsid w:val="00340419"/>
    <w:rsid w:val="003418C3"/>
    <w:rsid w:val="003419F9"/>
    <w:rsid w:val="00341F4A"/>
    <w:rsid w:val="003420D3"/>
    <w:rsid w:val="00342383"/>
    <w:rsid w:val="00342EFB"/>
    <w:rsid w:val="003432EA"/>
    <w:rsid w:val="00346AD7"/>
    <w:rsid w:val="003473C0"/>
    <w:rsid w:val="00347646"/>
    <w:rsid w:val="00347C8F"/>
    <w:rsid w:val="00347E08"/>
    <w:rsid w:val="00350376"/>
    <w:rsid w:val="00350A9D"/>
    <w:rsid w:val="00350AC6"/>
    <w:rsid w:val="00350FA9"/>
    <w:rsid w:val="00351ACA"/>
    <w:rsid w:val="00352B89"/>
    <w:rsid w:val="00353388"/>
    <w:rsid w:val="003543D8"/>
    <w:rsid w:val="003551FB"/>
    <w:rsid w:val="00361755"/>
    <w:rsid w:val="0036367D"/>
    <w:rsid w:val="00363B15"/>
    <w:rsid w:val="00370BBB"/>
    <w:rsid w:val="00371560"/>
    <w:rsid w:val="00371645"/>
    <w:rsid w:val="00372D29"/>
    <w:rsid w:val="003730D8"/>
    <w:rsid w:val="00373990"/>
    <w:rsid w:val="00373FA8"/>
    <w:rsid w:val="00374428"/>
    <w:rsid w:val="003814CF"/>
    <w:rsid w:val="00383316"/>
    <w:rsid w:val="00383320"/>
    <w:rsid w:val="003836B4"/>
    <w:rsid w:val="0038490F"/>
    <w:rsid w:val="003859D3"/>
    <w:rsid w:val="003868AF"/>
    <w:rsid w:val="00386A0B"/>
    <w:rsid w:val="00387146"/>
    <w:rsid w:val="00387633"/>
    <w:rsid w:val="00390A4F"/>
    <w:rsid w:val="00391900"/>
    <w:rsid w:val="003928DE"/>
    <w:rsid w:val="00392E32"/>
    <w:rsid w:val="00393549"/>
    <w:rsid w:val="003947DE"/>
    <w:rsid w:val="00394844"/>
    <w:rsid w:val="00394D01"/>
    <w:rsid w:val="003969E7"/>
    <w:rsid w:val="00396F1B"/>
    <w:rsid w:val="00396F43"/>
    <w:rsid w:val="00397C2D"/>
    <w:rsid w:val="003A0B3E"/>
    <w:rsid w:val="003A31DE"/>
    <w:rsid w:val="003A3292"/>
    <w:rsid w:val="003A5C9F"/>
    <w:rsid w:val="003A666D"/>
    <w:rsid w:val="003A6763"/>
    <w:rsid w:val="003A7FE3"/>
    <w:rsid w:val="003B13B2"/>
    <w:rsid w:val="003B1673"/>
    <w:rsid w:val="003B304E"/>
    <w:rsid w:val="003B520A"/>
    <w:rsid w:val="003B718F"/>
    <w:rsid w:val="003B7909"/>
    <w:rsid w:val="003C1309"/>
    <w:rsid w:val="003C30C3"/>
    <w:rsid w:val="003C3975"/>
    <w:rsid w:val="003C3A8B"/>
    <w:rsid w:val="003C5727"/>
    <w:rsid w:val="003C5AC2"/>
    <w:rsid w:val="003C6056"/>
    <w:rsid w:val="003C6AA0"/>
    <w:rsid w:val="003D13B9"/>
    <w:rsid w:val="003D14BF"/>
    <w:rsid w:val="003D14DF"/>
    <w:rsid w:val="003D1F48"/>
    <w:rsid w:val="003D2039"/>
    <w:rsid w:val="003D41BE"/>
    <w:rsid w:val="003D5FF7"/>
    <w:rsid w:val="003D6CBB"/>
    <w:rsid w:val="003D7E5B"/>
    <w:rsid w:val="003E078F"/>
    <w:rsid w:val="003E0926"/>
    <w:rsid w:val="003E0C06"/>
    <w:rsid w:val="003E1F8B"/>
    <w:rsid w:val="003E2DB8"/>
    <w:rsid w:val="003E3C2D"/>
    <w:rsid w:val="003E4C00"/>
    <w:rsid w:val="003E5933"/>
    <w:rsid w:val="003E6579"/>
    <w:rsid w:val="003E6A82"/>
    <w:rsid w:val="003F03CD"/>
    <w:rsid w:val="003F0610"/>
    <w:rsid w:val="003F079E"/>
    <w:rsid w:val="003F0BBD"/>
    <w:rsid w:val="003F0D46"/>
    <w:rsid w:val="003F2CE7"/>
    <w:rsid w:val="003F3F25"/>
    <w:rsid w:val="003F40C0"/>
    <w:rsid w:val="003F66B6"/>
    <w:rsid w:val="003F6A64"/>
    <w:rsid w:val="003F77EE"/>
    <w:rsid w:val="00400DE8"/>
    <w:rsid w:val="004018C9"/>
    <w:rsid w:val="00401A73"/>
    <w:rsid w:val="00404901"/>
    <w:rsid w:val="00405B0B"/>
    <w:rsid w:val="00410071"/>
    <w:rsid w:val="004105AF"/>
    <w:rsid w:val="00413028"/>
    <w:rsid w:val="00413099"/>
    <w:rsid w:val="004170E3"/>
    <w:rsid w:val="004235EA"/>
    <w:rsid w:val="00425219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34CD2"/>
    <w:rsid w:val="00435F6F"/>
    <w:rsid w:val="00436ECE"/>
    <w:rsid w:val="00442B1E"/>
    <w:rsid w:val="0044305F"/>
    <w:rsid w:val="00443501"/>
    <w:rsid w:val="0044423D"/>
    <w:rsid w:val="0044455B"/>
    <w:rsid w:val="00444808"/>
    <w:rsid w:val="00445055"/>
    <w:rsid w:val="0044546C"/>
    <w:rsid w:val="0044556A"/>
    <w:rsid w:val="00445B54"/>
    <w:rsid w:val="00450FE4"/>
    <w:rsid w:val="004524A8"/>
    <w:rsid w:val="00453C77"/>
    <w:rsid w:val="00454ACF"/>
    <w:rsid w:val="004578B2"/>
    <w:rsid w:val="00463286"/>
    <w:rsid w:val="004640D1"/>
    <w:rsid w:val="00464250"/>
    <w:rsid w:val="00464F98"/>
    <w:rsid w:val="00465FC6"/>
    <w:rsid w:val="004670E6"/>
    <w:rsid w:val="00467966"/>
    <w:rsid w:val="00467D9A"/>
    <w:rsid w:val="0047120B"/>
    <w:rsid w:val="004712C5"/>
    <w:rsid w:val="004723DA"/>
    <w:rsid w:val="00472AA4"/>
    <w:rsid w:val="00473571"/>
    <w:rsid w:val="0047470B"/>
    <w:rsid w:val="004748FA"/>
    <w:rsid w:val="00474A6C"/>
    <w:rsid w:val="00475B4F"/>
    <w:rsid w:val="00475E2C"/>
    <w:rsid w:val="00476098"/>
    <w:rsid w:val="00476A28"/>
    <w:rsid w:val="00477B05"/>
    <w:rsid w:val="004805D7"/>
    <w:rsid w:val="004808CB"/>
    <w:rsid w:val="00480A2A"/>
    <w:rsid w:val="0048123E"/>
    <w:rsid w:val="00481829"/>
    <w:rsid w:val="00482124"/>
    <w:rsid w:val="00482BC5"/>
    <w:rsid w:val="00483656"/>
    <w:rsid w:val="00483FAE"/>
    <w:rsid w:val="00484835"/>
    <w:rsid w:val="00484848"/>
    <w:rsid w:val="00484AB1"/>
    <w:rsid w:val="00484C2E"/>
    <w:rsid w:val="004875EE"/>
    <w:rsid w:val="00487AFB"/>
    <w:rsid w:val="00490420"/>
    <w:rsid w:val="0049189F"/>
    <w:rsid w:val="004932B6"/>
    <w:rsid w:val="004948D0"/>
    <w:rsid w:val="00494D7F"/>
    <w:rsid w:val="004950BC"/>
    <w:rsid w:val="004966E8"/>
    <w:rsid w:val="00497A54"/>
    <w:rsid w:val="00497B7E"/>
    <w:rsid w:val="004A04BD"/>
    <w:rsid w:val="004A0893"/>
    <w:rsid w:val="004A32AD"/>
    <w:rsid w:val="004A334C"/>
    <w:rsid w:val="004A42FD"/>
    <w:rsid w:val="004A479F"/>
    <w:rsid w:val="004A4D24"/>
    <w:rsid w:val="004A4F94"/>
    <w:rsid w:val="004A59BB"/>
    <w:rsid w:val="004A69E5"/>
    <w:rsid w:val="004A6F77"/>
    <w:rsid w:val="004A744F"/>
    <w:rsid w:val="004A745F"/>
    <w:rsid w:val="004B2865"/>
    <w:rsid w:val="004B535D"/>
    <w:rsid w:val="004B5783"/>
    <w:rsid w:val="004C0368"/>
    <w:rsid w:val="004C1A6B"/>
    <w:rsid w:val="004C2108"/>
    <w:rsid w:val="004C2261"/>
    <w:rsid w:val="004C2759"/>
    <w:rsid w:val="004C512A"/>
    <w:rsid w:val="004C7A5E"/>
    <w:rsid w:val="004D08BC"/>
    <w:rsid w:val="004D1C5D"/>
    <w:rsid w:val="004D1E41"/>
    <w:rsid w:val="004D2AF8"/>
    <w:rsid w:val="004D32DD"/>
    <w:rsid w:val="004D5053"/>
    <w:rsid w:val="004D708A"/>
    <w:rsid w:val="004D71C1"/>
    <w:rsid w:val="004E0C2B"/>
    <w:rsid w:val="004E1A47"/>
    <w:rsid w:val="004E20CD"/>
    <w:rsid w:val="004E37E1"/>
    <w:rsid w:val="004E5A0F"/>
    <w:rsid w:val="004E7548"/>
    <w:rsid w:val="004E7CA8"/>
    <w:rsid w:val="004F1077"/>
    <w:rsid w:val="004F1E4A"/>
    <w:rsid w:val="004F7DE1"/>
    <w:rsid w:val="0050093B"/>
    <w:rsid w:val="00503B9A"/>
    <w:rsid w:val="00504EE3"/>
    <w:rsid w:val="00505116"/>
    <w:rsid w:val="00506424"/>
    <w:rsid w:val="00506489"/>
    <w:rsid w:val="00506B2E"/>
    <w:rsid w:val="00507057"/>
    <w:rsid w:val="0050756C"/>
    <w:rsid w:val="00507D0A"/>
    <w:rsid w:val="00512973"/>
    <w:rsid w:val="00512A9D"/>
    <w:rsid w:val="0051327F"/>
    <w:rsid w:val="0051405E"/>
    <w:rsid w:val="005168D4"/>
    <w:rsid w:val="00517922"/>
    <w:rsid w:val="00521AEF"/>
    <w:rsid w:val="00522A5E"/>
    <w:rsid w:val="00522D8E"/>
    <w:rsid w:val="005262DE"/>
    <w:rsid w:val="0052745D"/>
    <w:rsid w:val="00527540"/>
    <w:rsid w:val="0053024F"/>
    <w:rsid w:val="00530268"/>
    <w:rsid w:val="00530594"/>
    <w:rsid w:val="00532636"/>
    <w:rsid w:val="005328D3"/>
    <w:rsid w:val="005333FB"/>
    <w:rsid w:val="005336EF"/>
    <w:rsid w:val="0053759A"/>
    <w:rsid w:val="00540836"/>
    <w:rsid w:val="00541E20"/>
    <w:rsid w:val="0054246A"/>
    <w:rsid w:val="00542535"/>
    <w:rsid w:val="00542BD8"/>
    <w:rsid w:val="00543A08"/>
    <w:rsid w:val="005440AD"/>
    <w:rsid w:val="00546E30"/>
    <w:rsid w:val="0055041F"/>
    <w:rsid w:val="0055205E"/>
    <w:rsid w:val="00554369"/>
    <w:rsid w:val="005548F3"/>
    <w:rsid w:val="0055621C"/>
    <w:rsid w:val="005570ED"/>
    <w:rsid w:val="00557156"/>
    <w:rsid w:val="00557AD6"/>
    <w:rsid w:val="005603FB"/>
    <w:rsid w:val="00561D8A"/>
    <w:rsid w:val="00562740"/>
    <w:rsid w:val="00564E95"/>
    <w:rsid w:val="005658D2"/>
    <w:rsid w:val="00566921"/>
    <w:rsid w:val="00566F82"/>
    <w:rsid w:val="00567456"/>
    <w:rsid w:val="0056773B"/>
    <w:rsid w:val="00567B79"/>
    <w:rsid w:val="00567F7B"/>
    <w:rsid w:val="005703E8"/>
    <w:rsid w:val="005704E0"/>
    <w:rsid w:val="00570C15"/>
    <w:rsid w:val="00570D01"/>
    <w:rsid w:val="00573733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606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3A53"/>
    <w:rsid w:val="005958B3"/>
    <w:rsid w:val="00595BF3"/>
    <w:rsid w:val="00595F09"/>
    <w:rsid w:val="00596569"/>
    <w:rsid w:val="00596D1A"/>
    <w:rsid w:val="00596F92"/>
    <w:rsid w:val="00596FA0"/>
    <w:rsid w:val="005A08D7"/>
    <w:rsid w:val="005A1892"/>
    <w:rsid w:val="005A2110"/>
    <w:rsid w:val="005A22AC"/>
    <w:rsid w:val="005A2D4F"/>
    <w:rsid w:val="005A35B1"/>
    <w:rsid w:val="005A3823"/>
    <w:rsid w:val="005A4B9C"/>
    <w:rsid w:val="005A5602"/>
    <w:rsid w:val="005A6A7A"/>
    <w:rsid w:val="005B1501"/>
    <w:rsid w:val="005B161C"/>
    <w:rsid w:val="005B19BC"/>
    <w:rsid w:val="005B2770"/>
    <w:rsid w:val="005B3C3E"/>
    <w:rsid w:val="005B477A"/>
    <w:rsid w:val="005B62DA"/>
    <w:rsid w:val="005B730B"/>
    <w:rsid w:val="005C0C29"/>
    <w:rsid w:val="005C226C"/>
    <w:rsid w:val="005C3338"/>
    <w:rsid w:val="005C3A2B"/>
    <w:rsid w:val="005C71E0"/>
    <w:rsid w:val="005C7FC9"/>
    <w:rsid w:val="005D1F3C"/>
    <w:rsid w:val="005D3DDD"/>
    <w:rsid w:val="005D4921"/>
    <w:rsid w:val="005D4C59"/>
    <w:rsid w:val="005D50AD"/>
    <w:rsid w:val="005D617B"/>
    <w:rsid w:val="005D708B"/>
    <w:rsid w:val="005D70DC"/>
    <w:rsid w:val="005E0981"/>
    <w:rsid w:val="005E12A5"/>
    <w:rsid w:val="005E2EF7"/>
    <w:rsid w:val="005E5252"/>
    <w:rsid w:val="005E567B"/>
    <w:rsid w:val="005E5C2E"/>
    <w:rsid w:val="005E7325"/>
    <w:rsid w:val="005E7B5E"/>
    <w:rsid w:val="005F0827"/>
    <w:rsid w:val="005F12CC"/>
    <w:rsid w:val="005F17F1"/>
    <w:rsid w:val="005F25DC"/>
    <w:rsid w:val="005F3D58"/>
    <w:rsid w:val="005F5DC7"/>
    <w:rsid w:val="006023B6"/>
    <w:rsid w:val="00602742"/>
    <w:rsid w:val="00603762"/>
    <w:rsid w:val="00606277"/>
    <w:rsid w:val="00610B66"/>
    <w:rsid w:val="0061148B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6B3B"/>
    <w:rsid w:val="0061700C"/>
    <w:rsid w:val="00620435"/>
    <w:rsid w:val="0062062A"/>
    <w:rsid w:val="006218CB"/>
    <w:rsid w:val="0062246A"/>
    <w:rsid w:val="00622695"/>
    <w:rsid w:val="00622A7F"/>
    <w:rsid w:val="006250C7"/>
    <w:rsid w:val="00625207"/>
    <w:rsid w:val="0062544E"/>
    <w:rsid w:val="00625C5B"/>
    <w:rsid w:val="006265E1"/>
    <w:rsid w:val="00626B67"/>
    <w:rsid w:val="00631516"/>
    <w:rsid w:val="00631960"/>
    <w:rsid w:val="0063235D"/>
    <w:rsid w:val="00632AB3"/>
    <w:rsid w:val="00634091"/>
    <w:rsid w:val="0063632E"/>
    <w:rsid w:val="00636661"/>
    <w:rsid w:val="00637C88"/>
    <w:rsid w:val="00637D92"/>
    <w:rsid w:val="00640103"/>
    <w:rsid w:val="00640689"/>
    <w:rsid w:val="00640EC5"/>
    <w:rsid w:val="00640F1C"/>
    <w:rsid w:val="00641C32"/>
    <w:rsid w:val="00642EAA"/>
    <w:rsid w:val="0064406E"/>
    <w:rsid w:val="006455FE"/>
    <w:rsid w:val="006467D3"/>
    <w:rsid w:val="00646847"/>
    <w:rsid w:val="006500F4"/>
    <w:rsid w:val="00651A41"/>
    <w:rsid w:val="00651DC2"/>
    <w:rsid w:val="006520C9"/>
    <w:rsid w:val="0065503D"/>
    <w:rsid w:val="006554C9"/>
    <w:rsid w:val="00657450"/>
    <w:rsid w:val="00662400"/>
    <w:rsid w:val="00664325"/>
    <w:rsid w:val="00667072"/>
    <w:rsid w:val="006677D6"/>
    <w:rsid w:val="00667836"/>
    <w:rsid w:val="00671570"/>
    <w:rsid w:val="00671E44"/>
    <w:rsid w:val="00672B0F"/>
    <w:rsid w:val="00672CA6"/>
    <w:rsid w:val="00674967"/>
    <w:rsid w:val="00674A00"/>
    <w:rsid w:val="00675204"/>
    <w:rsid w:val="00676EFB"/>
    <w:rsid w:val="00677A64"/>
    <w:rsid w:val="0068004B"/>
    <w:rsid w:val="00680D16"/>
    <w:rsid w:val="00680F64"/>
    <w:rsid w:val="006810EB"/>
    <w:rsid w:val="00681DE8"/>
    <w:rsid w:val="00682AFE"/>
    <w:rsid w:val="00682F8F"/>
    <w:rsid w:val="00683097"/>
    <w:rsid w:val="006830BA"/>
    <w:rsid w:val="00683583"/>
    <w:rsid w:val="00684EC8"/>
    <w:rsid w:val="006852A8"/>
    <w:rsid w:val="00685B8A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2C09"/>
    <w:rsid w:val="006A5857"/>
    <w:rsid w:val="006A5ADB"/>
    <w:rsid w:val="006A5C39"/>
    <w:rsid w:val="006A6476"/>
    <w:rsid w:val="006A699E"/>
    <w:rsid w:val="006A7A0F"/>
    <w:rsid w:val="006A7CB6"/>
    <w:rsid w:val="006A7E3D"/>
    <w:rsid w:val="006B28D4"/>
    <w:rsid w:val="006B573B"/>
    <w:rsid w:val="006B5CBB"/>
    <w:rsid w:val="006C0A33"/>
    <w:rsid w:val="006C11F2"/>
    <w:rsid w:val="006C321E"/>
    <w:rsid w:val="006C4513"/>
    <w:rsid w:val="006C55F2"/>
    <w:rsid w:val="006C56F6"/>
    <w:rsid w:val="006C602A"/>
    <w:rsid w:val="006C735D"/>
    <w:rsid w:val="006D1A2D"/>
    <w:rsid w:val="006D21DC"/>
    <w:rsid w:val="006D287A"/>
    <w:rsid w:val="006D37B1"/>
    <w:rsid w:val="006D3BE0"/>
    <w:rsid w:val="006D50BE"/>
    <w:rsid w:val="006D52E7"/>
    <w:rsid w:val="006D7139"/>
    <w:rsid w:val="006E2746"/>
    <w:rsid w:val="006E37A4"/>
    <w:rsid w:val="006E47B4"/>
    <w:rsid w:val="006E4866"/>
    <w:rsid w:val="006E55F2"/>
    <w:rsid w:val="006E5F0C"/>
    <w:rsid w:val="006E6797"/>
    <w:rsid w:val="006E687E"/>
    <w:rsid w:val="006E7500"/>
    <w:rsid w:val="006E7B0A"/>
    <w:rsid w:val="006F09BC"/>
    <w:rsid w:val="006F1003"/>
    <w:rsid w:val="006F2372"/>
    <w:rsid w:val="006F238F"/>
    <w:rsid w:val="006F339E"/>
    <w:rsid w:val="006F41B9"/>
    <w:rsid w:val="006F5353"/>
    <w:rsid w:val="006F6454"/>
    <w:rsid w:val="006F6695"/>
    <w:rsid w:val="006F6994"/>
    <w:rsid w:val="006F7746"/>
    <w:rsid w:val="007006F1"/>
    <w:rsid w:val="00700A83"/>
    <w:rsid w:val="007013E7"/>
    <w:rsid w:val="007014A0"/>
    <w:rsid w:val="00701893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5223"/>
    <w:rsid w:val="0071559F"/>
    <w:rsid w:val="007156BE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02D5"/>
    <w:rsid w:val="007319FE"/>
    <w:rsid w:val="00732714"/>
    <w:rsid w:val="007331C3"/>
    <w:rsid w:val="007338FE"/>
    <w:rsid w:val="00733A4A"/>
    <w:rsid w:val="00734BA9"/>
    <w:rsid w:val="00734BF0"/>
    <w:rsid w:val="00734E50"/>
    <w:rsid w:val="0073566C"/>
    <w:rsid w:val="00735B13"/>
    <w:rsid w:val="007377AF"/>
    <w:rsid w:val="00737EFA"/>
    <w:rsid w:val="00737FD5"/>
    <w:rsid w:val="00740E69"/>
    <w:rsid w:val="00741A8E"/>
    <w:rsid w:val="0074267E"/>
    <w:rsid w:val="00744E14"/>
    <w:rsid w:val="0074599C"/>
    <w:rsid w:val="00746A56"/>
    <w:rsid w:val="007474A4"/>
    <w:rsid w:val="0074771A"/>
    <w:rsid w:val="00747F8D"/>
    <w:rsid w:val="00751C9C"/>
    <w:rsid w:val="00751E8F"/>
    <w:rsid w:val="007543BB"/>
    <w:rsid w:val="007543C5"/>
    <w:rsid w:val="00754E8E"/>
    <w:rsid w:val="0075527D"/>
    <w:rsid w:val="00757678"/>
    <w:rsid w:val="00757E60"/>
    <w:rsid w:val="0076079B"/>
    <w:rsid w:val="00760AC6"/>
    <w:rsid w:val="007621F5"/>
    <w:rsid w:val="00762C11"/>
    <w:rsid w:val="00763191"/>
    <w:rsid w:val="00763202"/>
    <w:rsid w:val="007659C0"/>
    <w:rsid w:val="00770701"/>
    <w:rsid w:val="00772652"/>
    <w:rsid w:val="00772927"/>
    <w:rsid w:val="00774930"/>
    <w:rsid w:val="00775B88"/>
    <w:rsid w:val="00776F31"/>
    <w:rsid w:val="00777907"/>
    <w:rsid w:val="0078453E"/>
    <w:rsid w:val="007849E3"/>
    <w:rsid w:val="00786816"/>
    <w:rsid w:val="0078731C"/>
    <w:rsid w:val="00787454"/>
    <w:rsid w:val="00787856"/>
    <w:rsid w:val="00790F4C"/>
    <w:rsid w:val="0079187E"/>
    <w:rsid w:val="00792000"/>
    <w:rsid w:val="00792021"/>
    <w:rsid w:val="0079355B"/>
    <w:rsid w:val="007935F0"/>
    <w:rsid w:val="00796A52"/>
    <w:rsid w:val="007973BB"/>
    <w:rsid w:val="00797547"/>
    <w:rsid w:val="00797AC3"/>
    <w:rsid w:val="007A0252"/>
    <w:rsid w:val="007A0F2A"/>
    <w:rsid w:val="007A15A4"/>
    <w:rsid w:val="007A179E"/>
    <w:rsid w:val="007A2A20"/>
    <w:rsid w:val="007A46EE"/>
    <w:rsid w:val="007A4F8D"/>
    <w:rsid w:val="007B0528"/>
    <w:rsid w:val="007B0BF2"/>
    <w:rsid w:val="007B1F5B"/>
    <w:rsid w:val="007B2768"/>
    <w:rsid w:val="007B326A"/>
    <w:rsid w:val="007B388D"/>
    <w:rsid w:val="007B410B"/>
    <w:rsid w:val="007B4237"/>
    <w:rsid w:val="007B44B5"/>
    <w:rsid w:val="007B5194"/>
    <w:rsid w:val="007B6048"/>
    <w:rsid w:val="007B6EF5"/>
    <w:rsid w:val="007C06E8"/>
    <w:rsid w:val="007C45BC"/>
    <w:rsid w:val="007C4C90"/>
    <w:rsid w:val="007C56D5"/>
    <w:rsid w:val="007C7343"/>
    <w:rsid w:val="007C7BD9"/>
    <w:rsid w:val="007D165B"/>
    <w:rsid w:val="007D35D9"/>
    <w:rsid w:val="007D46D1"/>
    <w:rsid w:val="007D4CDC"/>
    <w:rsid w:val="007D4E74"/>
    <w:rsid w:val="007D7363"/>
    <w:rsid w:val="007E0C49"/>
    <w:rsid w:val="007E1051"/>
    <w:rsid w:val="007E171D"/>
    <w:rsid w:val="007E4E42"/>
    <w:rsid w:val="007E4E82"/>
    <w:rsid w:val="007E6E23"/>
    <w:rsid w:val="007E79F0"/>
    <w:rsid w:val="007E7ACB"/>
    <w:rsid w:val="007F2E11"/>
    <w:rsid w:val="007F557D"/>
    <w:rsid w:val="00801FDD"/>
    <w:rsid w:val="00802F8E"/>
    <w:rsid w:val="008036D5"/>
    <w:rsid w:val="00803B3D"/>
    <w:rsid w:val="00803C02"/>
    <w:rsid w:val="00804A11"/>
    <w:rsid w:val="00804A35"/>
    <w:rsid w:val="00804EAD"/>
    <w:rsid w:val="008056D9"/>
    <w:rsid w:val="00805EAA"/>
    <w:rsid w:val="0080682E"/>
    <w:rsid w:val="00806BEE"/>
    <w:rsid w:val="0081182E"/>
    <w:rsid w:val="008122F6"/>
    <w:rsid w:val="00812893"/>
    <w:rsid w:val="008129C6"/>
    <w:rsid w:val="00812BE2"/>
    <w:rsid w:val="00812DA5"/>
    <w:rsid w:val="0081389F"/>
    <w:rsid w:val="008143E4"/>
    <w:rsid w:val="008154B4"/>
    <w:rsid w:val="00816302"/>
    <w:rsid w:val="008166B7"/>
    <w:rsid w:val="00816D5E"/>
    <w:rsid w:val="00820885"/>
    <w:rsid w:val="00824431"/>
    <w:rsid w:val="0082495C"/>
    <w:rsid w:val="00824FB9"/>
    <w:rsid w:val="0082504E"/>
    <w:rsid w:val="00825551"/>
    <w:rsid w:val="008262BA"/>
    <w:rsid w:val="00826805"/>
    <w:rsid w:val="00826C3E"/>
    <w:rsid w:val="0082767A"/>
    <w:rsid w:val="00827F43"/>
    <w:rsid w:val="00831307"/>
    <w:rsid w:val="00831C8B"/>
    <w:rsid w:val="00831CF7"/>
    <w:rsid w:val="0083222F"/>
    <w:rsid w:val="00832B0F"/>
    <w:rsid w:val="00832C2A"/>
    <w:rsid w:val="00832DCE"/>
    <w:rsid w:val="0083336D"/>
    <w:rsid w:val="008363FE"/>
    <w:rsid w:val="0083676A"/>
    <w:rsid w:val="00837907"/>
    <w:rsid w:val="00837F1E"/>
    <w:rsid w:val="0084300D"/>
    <w:rsid w:val="0084401F"/>
    <w:rsid w:val="008443E9"/>
    <w:rsid w:val="00844C0F"/>
    <w:rsid w:val="00846192"/>
    <w:rsid w:val="00846343"/>
    <w:rsid w:val="00846E2F"/>
    <w:rsid w:val="0084789E"/>
    <w:rsid w:val="00852DBF"/>
    <w:rsid w:val="00852DF1"/>
    <w:rsid w:val="008550DD"/>
    <w:rsid w:val="00856079"/>
    <w:rsid w:val="008612DC"/>
    <w:rsid w:val="00861CB5"/>
    <w:rsid w:val="00863B4D"/>
    <w:rsid w:val="00864087"/>
    <w:rsid w:val="00866720"/>
    <w:rsid w:val="00866E7D"/>
    <w:rsid w:val="008676D8"/>
    <w:rsid w:val="008678CF"/>
    <w:rsid w:val="00870179"/>
    <w:rsid w:val="00870E5F"/>
    <w:rsid w:val="00872752"/>
    <w:rsid w:val="00872E0A"/>
    <w:rsid w:val="008733EE"/>
    <w:rsid w:val="008737FF"/>
    <w:rsid w:val="00874614"/>
    <w:rsid w:val="00874DEA"/>
    <w:rsid w:val="00874E24"/>
    <w:rsid w:val="008750D2"/>
    <w:rsid w:val="00876706"/>
    <w:rsid w:val="00876C27"/>
    <w:rsid w:val="00876F33"/>
    <w:rsid w:val="00877390"/>
    <w:rsid w:val="008777DA"/>
    <w:rsid w:val="0088094A"/>
    <w:rsid w:val="00880BFA"/>
    <w:rsid w:val="0088103D"/>
    <w:rsid w:val="008821ED"/>
    <w:rsid w:val="00884EE4"/>
    <w:rsid w:val="00885277"/>
    <w:rsid w:val="00886224"/>
    <w:rsid w:val="00886271"/>
    <w:rsid w:val="00886565"/>
    <w:rsid w:val="00890D9E"/>
    <w:rsid w:val="00890E75"/>
    <w:rsid w:val="00892DF1"/>
    <w:rsid w:val="00893CCB"/>
    <w:rsid w:val="00894167"/>
    <w:rsid w:val="008948BD"/>
    <w:rsid w:val="00894FB2"/>
    <w:rsid w:val="00897952"/>
    <w:rsid w:val="008A03C5"/>
    <w:rsid w:val="008A4073"/>
    <w:rsid w:val="008A521E"/>
    <w:rsid w:val="008A6286"/>
    <w:rsid w:val="008A662B"/>
    <w:rsid w:val="008A6D93"/>
    <w:rsid w:val="008A737B"/>
    <w:rsid w:val="008A7433"/>
    <w:rsid w:val="008A7A5B"/>
    <w:rsid w:val="008B02B0"/>
    <w:rsid w:val="008B0591"/>
    <w:rsid w:val="008B0910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B7D9A"/>
    <w:rsid w:val="008C21C6"/>
    <w:rsid w:val="008C2B32"/>
    <w:rsid w:val="008C320B"/>
    <w:rsid w:val="008C49BA"/>
    <w:rsid w:val="008C4AFA"/>
    <w:rsid w:val="008C4E55"/>
    <w:rsid w:val="008C5146"/>
    <w:rsid w:val="008C55E0"/>
    <w:rsid w:val="008C5739"/>
    <w:rsid w:val="008C611A"/>
    <w:rsid w:val="008C6124"/>
    <w:rsid w:val="008C64CE"/>
    <w:rsid w:val="008D1B0F"/>
    <w:rsid w:val="008D1C87"/>
    <w:rsid w:val="008D1DBF"/>
    <w:rsid w:val="008D2B12"/>
    <w:rsid w:val="008D6656"/>
    <w:rsid w:val="008D7987"/>
    <w:rsid w:val="008D7FB2"/>
    <w:rsid w:val="008E0CF8"/>
    <w:rsid w:val="008E1606"/>
    <w:rsid w:val="008E39D9"/>
    <w:rsid w:val="008E3C5D"/>
    <w:rsid w:val="008E6ABE"/>
    <w:rsid w:val="008E7051"/>
    <w:rsid w:val="008F030F"/>
    <w:rsid w:val="008F1C11"/>
    <w:rsid w:val="008F332D"/>
    <w:rsid w:val="008F3422"/>
    <w:rsid w:val="008F462E"/>
    <w:rsid w:val="008F476D"/>
    <w:rsid w:val="008F69A2"/>
    <w:rsid w:val="0090320B"/>
    <w:rsid w:val="00903993"/>
    <w:rsid w:val="00903E4B"/>
    <w:rsid w:val="009044FC"/>
    <w:rsid w:val="00904C50"/>
    <w:rsid w:val="009069F2"/>
    <w:rsid w:val="00906CE6"/>
    <w:rsid w:val="00906F1A"/>
    <w:rsid w:val="00907D3E"/>
    <w:rsid w:val="00911008"/>
    <w:rsid w:val="00914BC1"/>
    <w:rsid w:val="00915D2D"/>
    <w:rsid w:val="00915D85"/>
    <w:rsid w:val="00916129"/>
    <w:rsid w:val="00917E57"/>
    <w:rsid w:val="009200F7"/>
    <w:rsid w:val="00921E2C"/>
    <w:rsid w:val="00923A23"/>
    <w:rsid w:val="00924376"/>
    <w:rsid w:val="00924EE2"/>
    <w:rsid w:val="009251D5"/>
    <w:rsid w:val="0092587D"/>
    <w:rsid w:val="00930AFB"/>
    <w:rsid w:val="0093101E"/>
    <w:rsid w:val="0093267F"/>
    <w:rsid w:val="00933AC6"/>
    <w:rsid w:val="009355CC"/>
    <w:rsid w:val="009355F4"/>
    <w:rsid w:val="00935A27"/>
    <w:rsid w:val="0094172B"/>
    <w:rsid w:val="00942836"/>
    <w:rsid w:val="00942D3B"/>
    <w:rsid w:val="00943213"/>
    <w:rsid w:val="0094398D"/>
    <w:rsid w:val="00944698"/>
    <w:rsid w:val="00947544"/>
    <w:rsid w:val="00952130"/>
    <w:rsid w:val="009526FA"/>
    <w:rsid w:val="00952A73"/>
    <w:rsid w:val="00953A0D"/>
    <w:rsid w:val="009552A9"/>
    <w:rsid w:val="00955FC4"/>
    <w:rsid w:val="00957931"/>
    <w:rsid w:val="00957BD9"/>
    <w:rsid w:val="00964A84"/>
    <w:rsid w:val="00964D25"/>
    <w:rsid w:val="009667D6"/>
    <w:rsid w:val="0097050F"/>
    <w:rsid w:val="009709EB"/>
    <w:rsid w:val="00970C2D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4195"/>
    <w:rsid w:val="00984323"/>
    <w:rsid w:val="0098517C"/>
    <w:rsid w:val="00986C7A"/>
    <w:rsid w:val="00986F0F"/>
    <w:rsid w:val="009919F3"/>
    <w:rsid w:val="00992B2E"/>
    <w:rsid w:val="009961D9"/>
    <w:rsid w:val="00996295"/>
    <w:rsid w:val="009963B7"/>
    <w:rsid w:val="00997322"/>
    <w:rsid w:val="009A0D21"/>
    <w:rsid w:val="009A31DF"/>
    <w:rsid w:val="009A7286"/>
    <w:rsid w:val="009A766E"/>
    <w:rsid w:val="009A7BCA"/>
    <w:rsid w:val="009B00F1"/>
    <w:rsid w:val="009B0C43"/>
    <w:rsid w:val="009B14D6"/>
    <w:rsid w:val="009B24F2"/>
    <w:rsid w:val="009B35D6"/>
    <w:rsid w:val="009B51B9"/>
    <w:rsid w:val="009B720F"/>
    <w:rsid w:val="009B726E"/>
    <w:rsid w:val="009B7823"/>
    <w:rsid w:val="009C0F78"/>
    <w:rsid w:val="009C1639"/>
    <w:rsid w:val="009C33C8"/>
    <w:rsid w:val="009C4B32"/>
    <w:rsid w:val="009C4B6B"/>
    <w:rsid w:val="009C5113"/>
    <w:rsid w:val="009C58D6"/>
    <w:rsid w:val="009C638B"/>
    <w:rsid w:val="009D06CC"/>
    <w:rsid w:val="009D0A74"/>
    <w:rsid w:val="009D0C1E"/>
    <w:rsid w:val="009D0ED8"/>
    <w:rsid w:val="009D20AB"/>
    <w:rsid w:val="009D235F"/>
    <w:rsid w:val="009D31B2"/>
    <w:rsid w:val="009D339D"/>
    <w:rsid w:val="009D4FBE"/>
    <w:rsid w:val="009D5E96"/>
    <w:rsid w:val="009E02F1"/>
    <w:rsid w:val="009E0892"/>
    <w:rsid w:val="009E1261"/>
    <w:rsid w:val="009E12C9"/>
    <w:rsid w:val="009E2589"/>
    <w:rsid w:val="009E4DD4"/>
    <w:rsid w:val="009E4E31"/>
    <w:rsid w:val="009E7036"/>
    <w:rsid w:val="009E7210"/>
    <w:rsid w:val="009F1700"/>
    <w:rsid w:val="009F17AE"/>
    <w:rsid w:val="009F22D6"/>
    <w:rsid w:val="009F3124"/>
    <w:rsid w:val="009F43D5"/>
    <w:rsid w:val="009F7936"/>
    <w:rsid w:val="00A00883"/>
    <w:rsid w:val="00A01288"/>
    <w:rsid w:val="00A02E0F"/>
    <w:rsid w:val="00A031AF"/>
    <w:rsid w:val="00A04682"/>
    <w:rsid w:val="00A0548D"/>
    <w:rsid w:val="00A079CA"/>
    <w:rsid w:val="00A07DE4"/>
    <w:rsid w:val="00A07EF2"/>
    <w:rsid w:val="00A101E5"/>
    <w:rsid w:val="00A11B85"/>
    <w:rsid w:val="00A11D49"/>
    <w:rsid w:val="00A11D97"/>
    <w:rsid w:val="00A121E7"/>
    <w:rsid w:val="00A1537C"/>
    <w:rsid w:val="00A1550D"/>
    <w:rsid w:val="00A15772"/>
    <w:rsid w:val="00A16167"/>
    <w:rsid w:val="00A177D3"/>
    <w:rsid w:val="00A208A8"/>
    <w:rsid w:val="00A21858"/>
    <w:rsid w:val="00A25666"/>
    <w:rsid w:val="00A25BC4"/>
    <w:rsid w:val="00A2736D"/>
    <w:rsid w:val="00A2737E"/>
    <w:rsid w:val="00A313FE"/>
    <w:rsid w:val="00A328C7"/>
    <w:rsid w:val="00A3292F"/>
    <w:rsid w:val="00A32C32"/>
    <w:rsid w:val="00A33567"/>
    <w:rsid w:val="00A34316"/>
    <w:rsid w:val="00A3440A"/>
    <w:rsid w:val="00A34760"/>
    <w:rsid w:val="00A34AB1"/>
    <w:rsid w:val="00A370CF"/>
    <w:rsid w:val="00A4345F"/>
    <w:rsid w:val="00A43ACC"/>
    <w:rsid w:val="00A461C3"/>
    <w:rsid w:val="00A46D0F"/>
    <w:rsid w:val="00A47F47"/>
    <w:rsid w:val="00A50916"/>
    <w:rsid w:val="00A516E0"/>
    <w:rsid w:val="00A517DD"/>
    <w:rsid w:val="00A517EB"/>
    <w:rsid w:val="00A51B2F"/>
    <w:rsid w:val="00A52247"/>
    <w:rsid w:val="00A527C6"/>
    <w:rsid w:val="00A52FB7"/>
    <w:rsid w:val="00A53B10"/>
    <w:rsid w:val="00A53C65"/>
    <w:rsid w:val="00A53C85"/>
    <w:rsid w:val="00A54DED"/>
    <w:rsid w:val="00A55BB9"/>
    <w:rsid w:val="00A55BE6"/>
    <w:rsid w:val="00A576F4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67DF"/>
    <w:rsid w:val="00A671B9"/>
    <w:rsid w:val="00A6739F"/>
    <w:rsid w:val="00A67652"/>
    <w:rsid w:val="00A67B49"/>
    <w:rsid w:val="00A70694"/>
    <w:rsid w:val="00A7275F"/>
    <w:rsid w:val="00A7323B"/>
    <w:rsid w:val="00A73CAB"/>
    <w:rsid w:val="00A7516A"/>
    <w:rsid w:val="00A76866"/>
    <w:rsid w:val="00A807A1"/>
    <w:rsid w:val="00A8181B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8740A"/>
    <w:rsid w:val="00A902B9"/>
    <w:rsid w:val="00A91BB7"/>
    <w:rsid w:val="00A91C1E"/>
    <w:rsid w:val="00A9212A"/>
    <w:rsid w:val="00A96AB0"/>
    <w:rsid w:val="00A97B95"/>
    <w:rsid w:val="00A97CEC"/>
    <w:rsid w:val="00AA08C7"/>
    <w:rsid w:val="00AA62D5"/>
    <w:rsid w:val="00AB0909"/>
    <w:rsid w:val="00AB0A67"/>
    <w:rsid w:val="00AB10DF"/>
    <w:rsid w:val="00AB3F6D"/>
    <w:rsid w:val="00AB50FF"/>
    <w:rsid w:val="00AB71F6"/>
    <w:rsid w:val="00AC1298"/>
    <w:rsid w:val="00AC149E"/>
    <w:rsid w:val="00AC1A97"/>
    <w:rsid w:val="00AC215B"/>
    <w:rsid w:val="00AC2316"/>
    <w:rsid w:val="00AC33A5"/>
    <w:rsid w:val="00AC3863"/>
    <w:rsid w:val="00AC4924"/>
    <w:rsid w:val="00AC5246"/>
    <w:rsid w:val="00AC56E6"/>
    <w:rsid w:val="00AC6663"/>
    <w:rsid w:val="00AC6CA3"/>
    <w:rsid w:val="00AC714D"/>
    <w:rsid w:val="00AC772E"/>
    <w:rsid w:val="00AD085B"/>
    <w:rsid w:val="00AD1146"/>
    <w:rsid w:val="00AD1A82"/>
    <w:rsid w:val="00AD3463"/>
    <w:rsid w:val="00AD4F06"/>
    <w:rsid w:val="00AD6545"/>
    <w:rsid w:val="00AE054C"/>
    <w:rsid w:val="00AE266E"/>
    <w:rsid w:val="00AE308F"/>
    <w:rsid w:val="00AE3456"/>
    <w:rsid w:val="00AE66E3"/>
    <w:rsid w:val="00AF0AEC"/>
    <w:rsid w:val="00AF30B1"/>
    <w:rsid w:val="00AF3428"/>
    <w:rsid w:val="00AF4244"/>
    <w:rsid w:val="00AF4C2C"/>
    <w:rsid w:val="00AF5324"/>
    <w:rsid w:val="00AF57D6"/>
    <w:rsid w:val="00AF6771"/>
    <w:rsid w:val="00B00C63"/>
    <w:rsid w:val="00B03013"/>
    <w:rsid w:val="00B04F75"/>
    <w:rsid w:val="00B050EB"/>
    <w:rsid w:val="00B05848"/>
    <w:rsid w:val="00B0637F"/>
    <w:rsid w:val="00B0716C"/>
    <w:rsid w:val="00B07BB0"/>
    <w:rsid w:val="00B1045D"/>
    <w:rsid w:val="00B136D4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3438"/>
    <w:rsid w:val="00B348CD"/>
    <w:rsid w:val="00B34EC3"/>
    <w:rsid w:val="00B34F22"/>
    <w:rsid w:val="00B357AB"/>
    <w:rsid w:val="00B35A1A"/>
    <w:rsid w:val="00B417FB"/>
    <w:rsid w:val="00B4217F"/>
    <w:rsid w:val="00B426BB"/>
    <w:rsid w:val="00B42A8E"/>
    <w:rsid w:val="00B474BC"/>
    <w:rsid w:val="00B47B1F"/>
    <w:rsid w:val="00B51087"/>
    <w:rsid w:val="00B5152C"/>
    <w:rsid w:val="00B51BF3"/>
    <w:rsid w:val="00B53626"/>
    <w:rsid w:val="00B570BE"/>
    <w:rsid w:val="00B576E3"/>
    <w:rsid w:val="00B578C5"/>
    <w:rsid w:val="00B62E06"/>
    <w:rsid w:val="00B647DF"/>
    <w:rsid w:val="00B65220"/>
    <w:rsid w:val="00B662BB"/>
    <w:rsid w:val="00B666C4"/>
    <w:rsid w:val="00B66B94"/>
    <w:rsid w:val="00B66E7D"/>
    <w:rsid w:val="00B70548"/>
    <w:rsid w:val="00B707EB"/>
    <w:rsid w:val="00B72E66"/>
    <w:rsid w:val="00B73DAF"/>
    <w:rsid w:val="00B76395"/>
    <w:rsid w:val="00B76BA8"/>
    <w:rsid w:val="00B80D45"/>
    <w:rsid w:val="00B80DA3"/>
    <w:rsid w:val="00B81573"/>
    <w:rsid w:val="00B82D11"/>
    <w:rsid w:val="00B8326B"/>
    <w:rsid w:val="00B84DFC"/>
    <w:rsid w:val="00B8510E"/>
    <w:rsid w:val="00B854B0"/>
    <w:rsid w:val="00B8772E"/>
    <w:rsid w:val="00B90581"/>
    <w:rsid w:val="00B90746"/>
    <w:rsid w:val="00B915F3"/>
    <w:rsid w:val="00B91DE3"/>
    <w:rsid w:val="00B93BEF"/>
    <w:rsid w:val="00B95806"/>
    <w:rsid w:val="00BA00A1"/>
    <w:rsid w:val="00BA08F7"/>
    <w:rsid w:val="00BA158C"/>
    <w:rsid w:val="00BA3BA9"/>
    <w:rsid w:val="00BA49E8"/>
    <w:rsid w:val="00BA539E"/>
    <w:rsid w:val="00BB0179"/>
    <w:rsid w:val="00BB0A50"/>
    <w:rsid w:val="00BB3562"/>
    <w:rsid w:val="00BB4122"/>
    <w:rsid w:val="00BB483E"/>
    <w:rsid w:val="00BB63C0"/>
    <w:rsid w:val="00BB7A39"/>
    <w:rsid w:val="00BC02CD"/>
    <w:rsid w:val="00BC1DBB"/>
    <w:rsid w:val="00BC2649"/>
    <w:rsid w:val="00BC2A46"/>
    <w:rsid w:val="00BC387A"/>
    <w:rsid w:val="00BC6BE3"/>
    <w:rsid w:val="00BC6BF6"/>
    <w:rsid w:val="00BC77EC"/>
    <w:rsid w:val="00BC78A5"/>
    <w:rsid w:val="00BD3B1A"/>
    <w:rsid w:val="00BD40DF"/>
    <w:rsid w:val="00BD4FF7"/>
    <w:rsid w:val="00BD600B"/>
    <w:rsid w:val="00BD771D"/>
    <w:rsid w:val="00BD7A5F"/>
    <w:rsid w:val="00BE0DDF"/>
    <w:rsid w:val="00BE2406"/>
    <w:rsid w:val="00BE251F"/>
    <w:rsid w:val="00BE317E"/>
    <w:rsid w:val="00BE41B6"/>
    <w:rsid w:val="00BE432C"/>
    <w:rsid w:val="00BE45E1"/>
    <w:rsid w:val="00BE4CB3"/>
    <w:rsid w:val="00BE5078"/>
    <w:rsid w:val="00BE5AD8"/>
    <w:rsid w:val="00BE671B"/>
    <w:rsid w:val="00BE6A79"/>
    <w:rsid w:val="00BE7B87"/>
    <w:rsid w:val="00BF08D8"/>
    <w:rsid w:val="00BF0B9C"/>
    <w:rsid w:val="00BF0F06"/>
    <w:rsid w:val="00BF1B93"/>
    <w:rsid w:val="00BF2F55"/>
    <w:rsid w:val="00BF529B"/>
    <w:rsid w:val="00BF61EE"/>
    <w:rsid w:val="00BF6D30"/>
    <w:rsid w:val="00C0004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523E"/>
    <w:rsid w:val="00C201A9"/>
    <w:rsid w:val="00C22CBC"/>
    <w:rsid w:val="00C22E38"/>
    <w:rsid w:val="00C243E9"/>
    <w:rsid w:val="00C302A7"/>
    <w:rsid w:val="00C307A4"/>
    <w:rsid w:val="00C31378"/>
    <w:rsid w:val="00C329DC"/>
    <w:rsid w:val="00C33BC1"/>
    <w:rsid w:val="00C3481E"/>
    <w:rsid w:val="00C34A2B"/>
    <w:rsid w:val="00C34F05"/>
    <w:rsid w:val="00C3557D"/>
    <w:rsid w:val="00C35F99"/>
    <w:rsid w:val="00C362FC"/>
    <w:rsid w:val="00C40298"/>
    <w:rsid w:val="00C40342"/>
    <w:rsid w:val="00C40A9B"/>
    <w:rsid w:val="00C40ED8"/>
    <w:rsid w:val="00C41279"/>
    <w:rsid w:val="00C417EE"/>
    <w:rsid w:val="00C43489"/>
    <w:rsid w:val="00C46D5E"/>
    <w:rsid w:val="00C50094"/>
    <w:rsid w:val="00C521E1"/>
    <w:rsid w:val="00C54457"/>
    <w:rsid w:val="00C60851"/>
    <w:rsid w:val="00C62A4B"/>
    <w:rsid w:val="00C6300E"/>
    <w:rsid w:val="00C649B4"/>
    <w:rsid w:val="00C65D54"/>
    <w:rsid w:val="00C6638E"/>
    <w:rsid w:val="00C676CF"/>
    <w:rsid w:val="00C67E4F"/>
    <w:rsid w:val="00C70268"/>
    <w:rsid w:val="00C702E4"/>
    <w:rsid w:val="00C72325"/>
    <w:rsid w:val="00C7491A"/>
    <w:rsid w:val="00C74B57"/>
    <w:rsid w:val="00C74FB6"/>
    <w:rsid w:val="00C75636"/>
    <w:rsid w:val="00C75805"/>
    <w:rsid w:val="00C80927"/>
    <w:rsid w:val="00C81B91"/>
    <w:rsid w:val="00C84AF3"/>
    <w:rsid w:val="00C84E72"/>
    <w:rsid w:val="00C85D86"/>
    <w:rsid w:val="00C8644A"/>
    <w:rsid w:val="00C8647C"/>
    <w:rsid w:val="00C864DB"/>
    <w:rsid w:val="00C865F8"/>
    <w:rsid w:val="00C86886"/>
    <w:rsid w:val="00C86924"/>
    <w:rsid w:val="00C872F3"/>
    <w:rsid w:val="00C90050"/>
    <w:rsid w:val="00C930C1"/>
    <w:rsid w:val="00C93CFE"/>
    <w:rsid w:val="00C9407B"/>
    <w:rsid w:val="00C9537E"/>
    <w:rsid w:val="00C97E7B"/>
    <w:rsid w:val="00CA1732"/>
    <w:rsid w:val="00CA1785"/>
    <w:rsid w:val="00CA1B2C"/>
    <w:rsid w:val="00CA444E"/>
    <w:rsid w:val="00CA7C4A"/>
    <w:rsid w:val="00CB25B6"/>
    <w:rsid w:val="00CB6E89"/>
    <w:rsid w:val="00CB7B67"/>
    <w:rsid w:val="00CC0045"/>
    <w:rsid w:val="00CC0A7B"/>
    <w:rsid w:val="00CC288A"/>
    <w:rsid w:val="00CC2B40"/>
    <w:rsid w:val="00CC2F09"/>
    <w:rsid w:val="00CC2FF2"/>
    <w:rsid w:val="00CC691D"/>
    <w:rsid w:val="00CC6AA9"/>
    <w:rsid w:val="00CC7830"/>
    <w:rsid w:val="00CD1AC4"/>
    <w:rsid w:val="00CD233E"/>
    <w:rsid w:val="00CD453F"/>
    <w:rsid w:val="00CD56EF"/>
    <w:rsid w:val="00CD5F53"/>
    <w:rsid w:val="00CD620B"/>
    <w:rsid w:val="00CD6C77"/>
    <w:rsid w:val="00CD7916"/>
    <w:rsid w:val="00CE07D6"/>
    <w:rsid w:val="00CE1547"/>
    <w:rsid w:val="00CE198B"/>
    <w:rsid w:val="00CE3774"/>
    <w:rsid w:val="00CE38A1"/>
    <w:rsid w:val="00CE5D53"/>
    <w:rsid w:val="00CE7B59"/>
    <w:rsid w:val="00CE7EC3"/>
    <w:rsid w:val="00CF0767"/>
    <w:rsid w:val="00CF4942"/>
    <w:rsid w:val="00CF576C"/>
    <w:rsid w:val="00CF6894"/>
    <w:rsid w:val="00CF6D96"/>
    <w:rsid w:val="00D00571"/>
    <w:rsid w:val="00D0227B"/>
    <w:rsid w:val="00D0408A"/>
    <w:rsid w:val="00D04B5F"/>
    <w:rsid w:val="00D05ADB"/>
    <w:rsid w:val="00D072FF"/>
    <w:rsid w:val="00D101BF"/>
    <w:rsid w:val="00D10B46"/>
    <w:rsid w:val="00D10E85"/>
    <w:rsid w:val="00D1180B"/>
    <w:rsid w:val="00D119A6"/>
    <w:rsid w:val="00D11D54"/>
    <w:rsid w:val="00D12240"/>
    <w:rsid w:val="00D12A83"/>
    <w:rsid w:val="00D13F79"/>
    <w:rsid w:val="00D15D69"/>
    <w:rsid w:val="00D161B7"/>
    <w:rsid w:val="00D176E1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424"/>
    <w:rsid w:val="00D30690"/>
    <w:rsid w:val="00D3129C"/>
    <w:rsid w:val="00D31359"/>
    <w:rsid w:val="00D31A64"/>
    <w:rsid w:val="00D320E7"/>
    <w:rsid w:val="00D32A0B"/>
    <w:rsid w:val="00D347F6"/>
    <w:rsid w:val="00D35B43"/>
    <w:rsid w:val="00D3712B"/>
    <w:rsid w:val="00D42101"/>
    <w:rsid w:val="00D43712"/>
    <w:rsid w:val="00D439A2"/>
    <w:rsid w:val="00D45A5A"/>
    <w:rsid w:val="00D45CAE"/>
    <w:rsid w:val="00D474B6"/>
    <w:rsid w:val="00D478A0"/>
    <w:rsid w:val="00D47EE0"/>
    <w:rsid w:val="00D47FAA"/>
    <w:rsid w:val="00D50C66"/>
    <w:rsid w:val="00D50EE1"/>
    <w:rsid w:val="00D52066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4B91"/>
    <w:rsid w:val="00D65523"/>
    <w:rsid w:val="00D679A5"/>
    <w:rsid w:val="00D67A55"/>
    <w:rsid w:val="00D7081F"/>
    <w:rsid w:val="00D71D11"/>
    <w:rsid w:val="00D731D2"/>
    <w:rsid w:val="00D7346B"/>
    <w:rsid w:val="00D74685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68D5"/>
    <w:rsid w:val="00D976AD"/>
    <w:rsid w:val="00D97A82"/>
    <w:rsid w:val="00D97C92"/>
    <w:rsid w:val="00DA092D"/>
    <w:rsid w:val="00DA0DF3"/>
    <w:rsid w:val="00DA1D64"/>
    <w:rsid w:val="00DA25AB"/>
    <w:rsid w:val="00DA2DC8"/>
    <w:rsid w:val="00DA3857"/>
    <w:rsid w:val="00DA3B42"/>
    <w:rsid w:val="00DA41CA"/>
    <w:rsid w:val="00DA5935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3AF2"/>
    <w:rsid w:val="00DC5B66"/>
    <w:rsid w:val="00DC62C1"/>
    <w:rsid w:val="00DC687A"/>
    <w:rsid w:val="00DC68E4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3469"/>
    <w:rsid w:val="00DE6282"/>
    <w:rsid w:val="00DE6B04"/>
    <w:rsid w:val="00DE7A27"/>
    <w:rsid w:val="00DE7BD6"/>
    <w:rsid w:val="00DF0FF2"/>
    <w:rsid w:val="00DF13A2"/>
    <w:rsid w:val="00DF148A"/>
    <w:rsid w:val="00DF4FC8"/>
    <w:rsid w:val="00DF576D"/>
    <w:rsid w:val="00DF5C35"/>
    <w:rsid w:val="00DF5D87"/>
    <w:rsid w:val="00DF78E7"/>
    <w:rsid w:val="00E0004D"/>
    <w:rsid w:val="00E00D31"/>
    <w:rsid w:val="00E013F3"/>
    <w:rsid w:val="00E02425"/>
    <w:rsid w:val="00E05570"/>
    <w:rsid w:val="00E05B93"/>
    <w:rsid w:val="00E06227"/>
    <w:rsid w:val="00E0705E"/>
    <w:rsid w:val="00E07D82"/>
    <w:rsid w:val="00E129A2"/>
    <w:rsid w:val="00E12BDF"/>
    <w:rsid w:val="00E13F3D"/>
    <w:rsid w:val="00E14AF8"/>
    <w:rsid w:val="00E14C9A"/>
    <w:rsid w:val="00E1717A"/>
    <w:rsid w:val="00E17380"/>
    <w:rsid w:val="00E2044E"/>
    <w:rsid w:val="00E205E5"/>
    <w:rsid w:val="00E217F6"/>
    <w:rsid w:val="00E220CD"/>
    <w:rsid w:val="00E22AFD"/>
    <w:rsid w:val="00E22C2A"/>
    <w:rsid w:val="00E22ED0"/>
    <w:rsid w:val="00E23EBB"/>
    <w:rsid w:val="00E248AE"/>
    <w:rsid w:val="00E25C5F"/>
    <w:rsid w:val="00E27E48"/>
    <w:rsid w:val="00E31129"/>
    <w:rsid w:val="00E32E22"/>
    <w:rsid w:val="00E33CD7"/>
    <w:rsid w:val="00E341D7"/>
    <w:rsid w:val="00E343B5"/>
    <w:rsid w:val="00E36CDE"/>
    <w:rsid w:val="00E40250"/>
    <w:rsid w:val="00E40EFA"/>
    <w:rsid w:val="00E42281"/>
    <w:rsid w:val="00E4275A"/>
    <w:rsid w:val="00E42A8A"/>
    <w:rsid w:val="00E42E18"/>
    <w:rsid w:val="00E42E6E"/>
    <w:rsid w:val="00E4315E"/>
    <w:rsid w:val="00E445FD"/>
    <w:rsid w:val="00E4479F"/>
    <w:rsid w:val="00E44844"/>
    <w:rsid w:val="00E45E46"/>
    <w:rsid w:val="00E4653D"/>
    <w:rsid w:val="00E504D7"/>
    <w:rsid w:val="00E508D6"/>
    <w:rsid w:val="00E50D95"/>
    <w:rsid w:val="00E51F53"/>
    <w:rsid w:val="00E51F7F"/>
    <w:rsid w:val="00E55C69"/>
    <w:rsid w:val="00E570C7"/>
    <w:rsid w:val="00E578B0"/>
    <w:rsid w:val="00E60ABB"/>
    <w:rsid w:val="00E60F39"/>
    <w:rsid w:val="00E623EB"/>
    <w:rsid w:val="00E630E7"/>
    <w:rsid w:val="00E650C4"/>
    <w:rsid w:val="00E658A0"/>
    <w:rsid w:val="00E65E0B"/>
    <w:rsid w:val="00E65ED9"/>
    <w:rsid w:val="00E676F6"/>
    <w:rsid w:val="00E67866"/>
    <w:rsid w:val="00E70C7E"/>
    <w:rsid w:val="00E70F2E"/>
    <w:rsid w:val="00E7213A"/>
    <w:rsid w:val="00E74153"/>
    <w:rsid w:val="00E75C11"/>
    <w:rsid w:val="00E75C32"/>
    <w:rsid w:val="00E82065"/>
    <w:rsid w:val="00E840F0"/>
    <w:rsid w:val="00E849B2"/>
    <w:rsid w:val="00E8562B"/>
    <w:rsid w:val="00E856E5"/>
    <w:rsid w:val="00E862FF"/>
    <w:rsid w:val="00E8730C"/>
    <w:rsid w:val="00E91AB6"/>
    <w:rsid w:val="00E91CED"/>
    <w:rsid w:val="00E92467"/>
    <w:rsid w:val="00E93CBC"/>
    <w:rsid w:val="00E972FF"/>
    <w:rsid w:val="00E977AF"/>
    <w:rsid w:val="00EA16AE"/>
    <w:rsid w:val="00EA208E"/>
    <w:rsid w:val="00EA2311"/>
    <w:rsid w:val="00EA3B48"/>
    <w:rsid w:val="00EA48B0"/>
    <w:rsid w:val="00EA5521"/>
    <w:rsid w:val="00EA5655"/>
    <w:rsid w:val="00EA56AC"/>
    <w:rsid w:val="00EA57E0"/>
    <w:rsid w:val="00EA5B62"/>
    <w:rsid w:val="00EA5E84"/>
    <w:rsid w:val="00EA5F7F"/>
    <w:rsid w:val="00EA63B8"/>
    <w:rsid w:val="00EA6F23"/>
    <w:rsid w:val="00EA6F6E"/>
    <w:rsid w:val="00EB0A77"/>
    <w:rsid w:val="00EB0DB7"/>
    <w:rsid w:val="00EB2CC8"/>
    <w:rsid w:val="00EB39D6"/>
    <w:rsid w:val="00EB3D7C"/>
    <w:rsid w:val="00EB4A03"/>
    <w:rsid w:val="00EB4B75"/>
    <w:rsid w:val="00EB62DC"/>
    <w:rsid w:val="00EB786A"/>
    <w:rsid w:val="00EB7C6E"/>
    <w:rsid w:val="00EC0551"/>
    <w:rsid w:val="00EC0F93"/>
    <w:rsid w:val="00EC18E8"/>
    <w:rsid w:val="00EC18FC"/>
    <w:rsid w:val="00EC2E98"/>
    <w:rsid w:val="00EC493E"/>
    <w:rsid w:val="00EC4D4C"/>
    <w:rsid w:val="00EC659F"/>
    <w:rsid w:val="00EC7192"/>
    <w:rsid w:val="00EC7657"/>
    <w:rsid w:val="00ED42AF"/>
    <w:rsid w:val="00ED51F8"/>
    <w:rsid w:val="00ED5A3F"/>
    <w:rsid w:val="00ED6114"/>
    <w:rsid w:val="00EE02FD"/>
    <w:rsid w:val="00EE05D1"/>
    <w:rsid w:val="00EE086E"/>
    <w:rsid w:val="00EE0FA2"/>
    <w:rsid w:val="00EE0FB3"/>
    <w:rsid w:val="00EE13C5"/>
    <w:rsid w:val="00EE19A1"/>
    <w:rsid w:val="00EE481B"/>
    <w:rsid w:val="00EE48FC"/>
    <w:rsid w:val="00EE5882"/>
    <w:rsid w:val="00EE631C"/>
    <w:rsid w:val="00EE7E24"/>
    <w:rsid w:val="00EF40E4"/>
    <w:rsid w:val="00EF45AF"/>
    <w:rsid w:val="00EF489A"/>
    <w:rsid w:val="00EF4D42"/>
    <w:rsid w:val="00EF5482"/>
    <w:rsid w:val="00EF6038"/>
    <w:rsid w:val="00EF78B2"/>
    <w:rsid w:val="00F0085B"/>
    <w:rsid w:val="00F00E63"/>
    <w:rsid w:val="00F01056"/>
    <w:rsid w:val="00F01172"/>
    <w:rsid w:val="00F012ED"/>
    <w:rsid w:val="00F01A36"/>
    <w:rsid w:val="00F105D8"/>
    <w:rsid w:val="00F106CD"/>
    <w:rsid w:val="00F11021"/>
    <w:rsid w:val="00F11ABE"/>
    <w:rsid w:val="00F120F6"/>
    <w:rsid w:val="00F12279"/>
    <w:rsid w:val="00F13617"/>
    <w:rsid w:val="00F1430F"/>
    <w:rsid w:val="00F14E09"/>
    <w:rsid w:val="00F20219"/>
    <w:rsid w:val="00F22BEB"/>
    <w:rsid w:val="00F23193"/>
    <w:rsid w:val="00F237FF"/>
    <w:rsid w:val="00F23E72"/>
    <w:rsid w:val="00F26482"/>
    <w:rsid w:val="00F274BB"/>
    <w:rsid w:val="00F27A09"/>
    <w:rsid w:val="00F27DAA"/>
    <w:rsid w:val="00F30ED5"/>
    <w:rsid w:val="00F30FF5"/>
    <w:rsid w:val="00F3138D"/>
    <w:rsid w:val="00F324C0"/>
    <w:rsid w:val="00F32CF0"/>
    <w:rsid w:val="00F32FD6"/>
    <w:rsid w:val="00F33060"/>
    <w:rsid w:val="00F3368B"/>
    <w:rsid w:val="00F3506A"/>
    <w:rsid w:val="00F3589F"/>
    <w:rsid w:val="00F40161"/>
    <w:rsid w:val="00F40FF9"/>
    <w:rsid w:val="00F4188E"/>
    <w:rsid w:val="00F42BE2"/>
    <w:rsid w:val="00F42FD8"/>
    <w:rsid w:val="00F440C2"/>
    <w:rsid w:val="00F45612"/>
    <w:rsid w:val="00F45953"/>
    <w:rsid w:val="00F47E48"/>
    <w:rsid w:val="00F532B6"/>
    <w:rsid w:val="00F538E2"/>
    <w:rsid w:val="00F54A34"/>
    <w:rsid w:val="00F55DD4"/>
    <w:rsid w:val="00F57A96"/>
    <w:rsid w:val="00F60062"/>
    <w:rsid w:val="00F609E5"/>
    <w:rsid w:val="00F62510"/>
    <w:rsid w:val="00F62604"/>
    <w:rsid w:val="00F63DC3"/>
    <w:rsid w:val="00F648EA"/>
    <w:rsid w:val="00F64F69"/>
    <w:rsid w:val="00F670FB"/>
    <w:rsid w:val="00F6792F"/>
    <w:rsid w:val="00F709EF"/>
    <w:rsid w:val="00F70B2F"/>
    <w:rsid w:val="00F7218D"/>
    <w:rsid w:val="00F72978"/>
    <w:rsid w:val="00F734F0"/>
    <w:rsid w:val="00F7372C"/>
    <w:rsid w:val="00F74B59"/>
    <w:rsid w:val="00F805D0"/>
    <w:rsid w:val="00F81809"/>
    <w:rsid w:val="00F8206D"/>
    <w:rsid w:val="00F844C0"/>
    <w:rsid w:val="00F8519E"/>
    <w:rsid w:val="00F85B08"/>
    <w:rsid w:val="00F8782D"/>
    <w:rsid w:val="00F87A0A"/>
    <w:rsid w:val="00F90CFB"/>
    <w:rsid w:val="00F939A0"/>
    <w:rsid w:val="00F94043"/>
    <w:rsid w:val="00F951C8"/>
    <w:rsid w:val="00F957EA"/>
    <w:rsid w:val="00F95C81"/>
    <w:rsid w:val="00F95DF2"/>
    <w:rsid w:val="00F971C4"/>
    <w:rsid w:val="00F978F4"/>
    <w:rsid w:val="00F97E29"/>
    <w:rsid w:val="00FA0F68"/>
    <w:rsid w:val="00FA2198"/>
    <w:rsid w:val="00FA403E"/>
    <w:rsid w:val="00FA4961"/>
    <w:rsid w:val="00FA5877"/>
    <w:rsid w:val="00FA5AAE"/>
    <w:rsid w:val="00FA64A2"/>
    <w:rsid w:val="00FA761C"/>
    <w:rsid w:val="00FB0E97"/>
    <w:rsid w:val="00FB1944"/>
    <w:rsid w:val="00FB285D"/>
    <w:rsid w:val="00FB3841"/>
    <w:rsid w:val="00FB4DE4"/>
    <w:rsid w:val="00FB55D3"/>
    <w:rsid w:val="00FB5B3E"/>
    <w:rsid w:val="00FB61F3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C7DC6"/>
    <w:rsid w:val="00FD0A0D"/>
    <w:rsid w:val="00FD164A"/>
    <w:rsid w:val="00FD20CB"/>
    <w:rsid w:val="00FD27D0"/>
    <w:rsid w:val="00FD2C5E"/>
    <w:rsid w:val="00FD3649"/>
    <w:rsid w:val="00FD5C32"/>
    <w:rsid w:val="00FD7039"/>
    <w:rsid w:val="00FE0C1A"/>
    <w:rsid w:val="00FE233F"/>
    <w:rsid w:val="00FE235A"/>
    <w:rsid w:val="00FE27A6"/>
    <w:rsid w:val="00FE2DF3"/>
    <w:rsid w:val="00FE41F4"/>
    <w:rsid w:val="00FE51C6"/>
    <w:rsid w:val="00FE5962"/>
    <w:rsid w:val="00FE5C6F"/>
    <w:rsid w:val="00FE67F6"/>
    <w:rsid w:val="00FF02F0"/>
    <w:rsid w:val="00FF0E3F"/>
    <w:rsid w:val="00FF191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CF70C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309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8430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84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CB"/>
    <w:rPr>
      <w:rFonts w:ascii="Tahoma" w:eastAsia="Times New Roman" w:hAnsi="Tahoma" w:cs="Tahoma"/>
      <w:sz w:val="16"/>
      <w:szCs w:val="16"/>
      <w:lang w:eastAsia="bg-BG"/>
    </w:rPr>
  </w:style>
  <w:style w:type="table" w:styleId="TableGrid">
    <w:name w:val="Table Grid"/>
    <w:basedOn w:val="TableNormal"/>
    <w:uiPriority w:val="59"/>
    <w:rsid w:val="00E0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dd</cp:lastModifiedBy>
  <cp:revision>117</cp:revision>
  <cp:lastPrinted>2021-10-18T12:41:00Z</cp:lastPrinted>
  <dcterms:created xsi:type="dcterms:W3CDTF">2016-06-25T07:12:00Z</dcterms:created>
  <dcterms:modified xsi:type="dcterms:W3CDTF">2021-10-18T12:42:00Z</dcterms:modified>
</cp:coreProperties>
</file>