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56" w:rsidRDefault="007B2456" w:rsidP="00EF32AD">
      <w:pPr>
        <w:ind w:left="6372"/>
        <w:jc w:val="both"/>
      </w:pPr>
    </w:p>
    <w:p w:rsidR="0089007B" w:rsidRPr="007A0924" w:rsidRDefault="0089007B" w:rsidP="00EF32AD">
      <w:pPr>
        <w:rPr>
          <w:sz w:val="24"/>
          <w:szCs w:val="24"/>
        </w:rPr>
      </w:pP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Message Header ----------------------------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Swift Input  : MT103 "Single Customer Credit Transfer"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Sender       : SOMBBGSFAXXX         Session : 0000000000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Receiver     : DEUTDEFFXXXX          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----------------------------- User Header ------------------------------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MUR: CSBS0924204EE410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----------------------------- Message Text -----------------------------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20: Sender's Reference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10/734/00092420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23B: Bank Operation Code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CRED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32A: Value Date/Currency Code/Interbank Settled Amount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Date            : 17.05.2012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Currency        : EUR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Amount          :            10 000.00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33B: Currency/Instructed Amount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Currency        : EUR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Amount          :            10 000.00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50K: Ordering Customer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/BG78SOMB91301051981801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DETONIT RADOVIS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RADOVIS MACEDONIA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57A: Account With Institution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KOBSMK2XSTB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59: Beneficiary Customer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/MK07300701002417789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DETONIT RADOVIS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MARSHAL TITO BR.10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MV TRSKA BB RADOVIS MACEDONIA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70: Remittance Information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INVOICE197 OT 08112011 I 199 OT 201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36"/>
          <w:szCs w:val="36"/>
        </w:rPr>
        <w:t xml:space="preserve">     </w:t>
      </w:r>
      <w:r w:rsidRPr="00EF32AD">
        <w:rPr>
          <w:sz w:val="18"/>
          <w:szCs w:val="18"/>
        </w:rPr>
        <w:t>1 CONTRACT 16052012 V POLZA NA VUGL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EDOBIV BOBOV DOL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>71A: Details of Charges</w:t>
      </w:r>
    </w:p>
    <w:p w:rsidR="00EF32AD" w:rsidRPr="00EF32AD" w:rsidRDefault="00EF32AD" w:rsidP="00EF32AD">
      <w:pPr>
        <w:rPr>
          <w:sz w:val="18"/>
          <w:szCs w:val="18"/>
        </w:rPr>
      </w:pPr>
      <w:r w:rsidRPr="00EF32AD">
        <w:rPr>
          <w:sz w:val="18"/>
          <w:szCs w:val="18"/>
        </w:rPr>
        <w:t xml:space="preserve">     OUR</w:t>
      </w:r>
    </w:p>
    <w:p w:rsidR="00EF32AD" w:rsidRPr="00EF32AD" w:rsidRDefault="00EF32AD" w:rsidP="00EF32AD">
      <w:pPr>
        <w:rPr>
          <w:sz w:val="36"/>
          <w:szCs w:val="36"/>
        </w:rPr>
      </w:pPr>
    </w:p>
    <w:p w:rsidR="0089007B" w:rsidRPr="007A0924" w:rsidRDefault="00EF32AD" w:rsidP="00EF32AD">
      <w:pPr>
        <w:rPr>
          <w:sz w:val="24"/>
          <w:szCs w:val="24"/>
        </w:rPr>
      </w:pPr>
      <w:r w:rsidRPr="00EF32AD">
        <w:rPr>
          <w:sz w:val="36"/>
          <w:szCs w:val="36"/>
        </w:rPr>
        <w:br w:type="page"/>
      </w:r>
      <w:r w:rsidR="00274439" w:rsidRPr="007A0924">
        <w:rPr>
          <w:sz w:val="24"/>
          <w:szCs w:val="24"/>
        </w:rPr>
        <w:t>/</w:t>
      </w:r>
    </w:p>
    <w:sectPr w:rsidR="0089007B" w:rsidRPr="007A0924" w:rsidSect="00BE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07B"/>
    <w:rsid w:val="00010D5E"/>
    <w:rsid w:val="00216604"/>
    <w:rsid w:val="00274439"/>
    <w:rsid w:val="00444B5A"/>
    <w:rsid w:val="007A0924"/>
    <w:rsid w:val="007B2456"/>
    <w:rsid w:val="007B7C6F"/>
    <w:rsid w:val="007D3B09"/>
    <w:rsid w:val="0089007B"/>
    <w:rsid w:val="00AD2E02"/>
    <w:rsid w:val="00BE42D8"/>
    <w:rsid w:val="00E364F7"/>
    <w:rsid w:val="00E571B5"/>
    <w:rsid w:val="00EF32AD"/>
    <w:rsid w:val="00F2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egeorgieva</dc:creator>
  <cp:keywords/>
  <dc:description/>
  <cp:lastModifiedBy>egeorgieva</cp:lastModifiedBy>
  <cp:revision>10</cp:revision>
  <cp:lastPrinted>2012-05-10T12:21:00Z</cp:lastPrinted>
  <dcterms:created xsi:type="dcterms:W3CDTF">2012-05-10T11:30:00Z</dcterms:created>
  <dcterms:modified xsi:type="dcterms:W3CDTF">2012-05-17T09:17:00Z</dcterms:modified>
</cp:coreProperties>
</file>