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C9314" w14:textId="77777777" w:rsidR="00284309" w:rsidRDefault="00284309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0394C">
        <w:rPr>
          <w:rFonts w:ascii="Times New Roman CYR" w:hAnsi="Times New Roman CYR" w:cs="Times New Roman CYR"/>
          <w:b/>
          <w:bCs/>
          <w:sz w:val="28"/>
          <w:szCs w:val="28"/>
        </w:rPr>
        <w:t>СПОРАЗУМИТЕЛЕН ПРОТОКОЛ</w:t>
      </w:r>
    </w:p>
    <w:p w14:paraId="3DC32D26" w14:textId="5F537223" w:rsidR="00C302A7" w:rsidRPr="0020394C" w:rsidRDefault="00D12240" w:rsidP="00284309">
      <w:pPr>
        <w:jc w:val="center"/>
        <w:rPr>
          <w:rFonts w:ascii="Times New Roman CYR" w:hAnsi="Times New Roman CYR" w:cs="Times New Roman CYR"/>
          <w:b/>
          <w:bCs/>
          <w:sz w:val="28"/>
          <w:szCs w:val="28"/>
          <w:lang w:val="be-BY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t>№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 xml:space="preserve"> </w:t>
      </w:r>
      <w:r w:rsidR="00977C0F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E20074">
        <w:rPr>
          <w:rFonts w:ascii="Times New Roman CYR" w:hAnsi="Times New Roman CYR" w:cs="Times New Roman CYR"/>
          <w:b/>
          <w:bCs/>
          <w:sz w:val="28"/>
          <w:szCs w:val="28"/>
        </w:rPr>
        <w:t>5</w:t>
      </w:r>
      <w:r w:rsidR="00AD6545">
        <w:rPr>
          <w:rFonts w:ascii="Times New Roman CYR" w:hAnsi="Times New Roman CYR" w:cs="Times New Roman CYR"/>
          <w:b/>
          <w:bCs/>
          <w:sz w:val="28"/>
          <w:szCs w:val="28"/>
        </w:rPr>
        <w:t>/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3</w:t>
      </w:r>
      <w:r w:rsidR="00654C67">
        <w:rPr>
          <w:rFonts w:ascii="Times New Roman CYR" w:hAnsi="Times New Roman CYR" w:cs="Times New Roman CYR"/>
          <w:b/>
          <w:bCs/>
          <w:sz w:val="28"/>
          <w:szCs w:val="28"/>
        </w:rPr>
        <w:t>0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</w:t>
      </w:r>
      <w:r w:rsidR="00B62D62">
        <w:rPr>
          <w:rFonts w:ascii="Times New Roman CYR" w:hAnsi="Times New Roman CYR" w:cs="Times New Roman CYR"/>
          <w:b/>
          <w:bCs/>
          <w:sz w:val="28"/>
          <w:szCs w:val="28"/>
        </w:rPr>
        <w:t>0</w:t>
      </w:r>
      <w:r w:rsidR="00977C0F">
        <w:rPr>
          <w:rFonts w:ascii="Times New Roman CYR" w:hAnsi="Times New Roman CYR" w:cs="Times New Roman CYR"/>
          <w:b/>
          <w:bCs/>
          <w:sz w:val="28"/>
          <w:szCs w:val="28"/>
        </w:rPr>
        <w:t>9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>.20</w:t>
      </w:r>
      <w:r w:rsidR="000973AB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977C0F">
        <w:rPr>
          <w:rFonts w:ascii="Times New Roman CYR" w:hAnsi="Times New Roman CYR" w:cs="Times New Roman CYR"/>
          <w:b/>
          <w:bCs/>
          <w:sz w:val="28"/>
          <w:szCs w:val="28"/>
        </w:rPr>
        <w:t>2</w:t>
      </w:r>
      <w:r w:rsidR="00C302A7">
        <w:rPr>
          <w:rFonts w:ascii="Times New Roman CYR" w:hAnsi="Times New Roman CYR" w:cs="Times New Roman CYR"/>
          <w:b/>
          <w:bCs/>
          <w:sz w:val="28"/>
          <w:szCs w:val="28"/>
        </w:rPr>
        <w:t xml:space="preserve"> г.</w:t>
      </w:r>
    </w:p>
    <w:p w14:paraId="03A7DE34" w14:textId="256A79B8" w:rsidR="00412465" w:rsidRDefault="00412465" w:rsidP="00284309">
      <w:pPr>
        <w:rPr>
          <w:lang w:val="ru-RU"/>
        </w:rPr>
      </w:pPr>
    </w:p>
    <w:p w14:paraId="00B95E02" w14:textId="77777777" w:rsidR="00D972D2" w:rsidRPr="00E44E61" w:rsidRDefault="00D972D2" w:rsidP="00284309">
      <w:pPr>
        <w:rPr>
          <w:lang w:val="ru-RU"/>
        </w:rPr>
      </w:pPr>
    </w:p>
    <w:p w14:paraId="5A042ABC" w14:textId="22636E37" w:rsidR="00284309" w:rsidRDefault="00284309" w:rsidP="00284309">
      <w:pPr>
        <w:spacing w:line="360" w:lineRule="auto"/>
        <w:jc w:val="both"/>
        <w:rPr>
          <w:rFonts w:eastAsia="Calibri"/>
          <w:bCs/>
          <w:color w:val="000000"/>
        </w:rPr>
      </w:pPr>
      <w:r w:rsidRPr="00284309">
        <w:rPr>
          <w:rFonts w:eastAsia="Calibri"/>
          <w:bCs/>
          <w:color w:val="000000"/>
        </w:rPr>
        <w:t xml:space="preserve">      </w:t>
      </w:r>
      <w:r w:rsidRPr="00284309">
        <w:rPr>
          <w:rFonts w:eastAsia="Calibri"/>
          <w:bCs/>
          <w:color w:val="000000"/>
        </w:rPr>
        <w:tab/>
        <w:t xml:space="preserve"> Днес    </w:t>
      </w:r>
      <w:r w:rsidR="0027608B">
        <w:rPr>
          <w:rFonts w:eastAsia="Calibri"/>
          <w:bCs/>
          <w:color w:val="000000"/>
        </w:rPr>
        <w:t>3</w:t>
      </w:r>
      <w:r w:rsidR="007332AF">
        <w:rPr>
          <w:rFonts w:eastAsia="Calibri"/>
          <w:bCs/>
          <w:color w:val="000000"/>
        </w:rPr>
        <w:t>0</w:t>
      </w:r>
      <w:r w:rsidR="00BE671B">
        <w:rPr>
          <w:rFonts w:eastAsia="Calibri"/>
          <w:bCs/>
          <w:color w:val="000000"/>
        </w:rPr>
        <w:t>.</w:t>
      </w:r>
      <w:r w:rsidR="00B62D62">
        <w:rPr>
          <w:rFonts w:eastAsia="Calibri"/>
          <w:bCs/>
          <w:color w:val="000000"/>
        </w:rPr>
        <w:t>0</w:t>
      </w:r>
      <w:r w:rsidR="00977C0F">
        <w:rPr>
          <w:rFonts w:eastAsia="Calibri"/>
          <w:bCs/>
          <w:color w:val="000000"/>
        </w:rPr>
        <w:t>9</w:t>
      </w:r>
      <w:r>
        <w:rPr>
          <w:rFonts w:eastAsia="Calibri"/>
          <w:bCs/>
          <w:color w:val="000000"/>
        </w:rPr>
        <w:t>.20</w:t>
      </w:r>
      <w:r w:rsidR="000973AB">
        <w:rPr>
          <w:rFonts w:eastAsia="Calibri"/>
          <w:bCs/>
          <w:color w:val="000000"/>
        </w:rPr>
        <w:t>2</w:t>
      </w:r>
      <w:r w:rsidR="00B62D62">
        <w:rPr>
          <w:rFonts w:eastAsia="Calibri"/>
          <w:bCs/>
          <w:color w:val="000000"/>
        </w:rPr>
        <w:t>2</w:t>
      </w:r>
      <w:r>
        <w:rPr>
          <w:rFonts w:eastAsia="Calibri"/>
          <w:bCs/>
          <w:color w:val="000000"/>
        </w:rPr>
        <w:t xml:space="preserve"> </w:t>
      </w:r>
      <w:r w:rsidRPr="00284309">
        <w:rPr>
          <w:rFonts w:eastAsia="Calibri"/>
          <w:bCs/>
          <w:color w:val="000000"/>
        </w:rPr>
        <w:t>г. в гр.</w:t>
      </w:r>
      <w:r>
        <w:rPr>
          <w:rFonts w:eastAsia="Calibri"/>
          <w:bCs/>
          <w:color w:val="000000"/>
        </w:rPr>
        <w:t xml:space="preserve"> Перник</w:t>
      </w:r>
      <w:r w:rsidRPr="00284309">
        <w:rPr>
          <w:rFonts w:eastAsia="Calibri"/>
          <w:bCs/>
          <w:color w:val="000000"/>
        </w:rPr>
        <w:t xml:space="preserve">, се състави настоящият тристранен протокол на основание чл. 103 и чл.104 от Закона за </w:t>
      </w:r>
      <w:r w:rsidR="001571EF">
        <w:rPr>
          <w:rFonts w:eastAsia="Calibri"/>
          <w:bCs/>
          <w:color w:val="000000"/>
        </w:rPr>
        <w:t>з</w:t>
      </w:r>
      <w:r w:rsidRPr="00284309">
        <w:rPr>
          <w:rFonts w:eastAsia="Calibri"/>
          <w:bCs/>
          <w:color w:val="000000"/>
        </w:rPr>
        <w:t xml:space="preserve">адълженията и договорите между представители на страните : </w:t>
      </w:r>
    </w:p>
    <w:p w14:paraId="3FA2D8C1" w14:textId="77777777" w:rsidR="00654C67" w:rsidRPr="00FE5BDD" w:rsidRDefault="00654C67" w:rsidP="0065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bookmarkStart w:id="0" w:name="OLE_LINK1"/>
      <w:bookmarkStart w:id="1" w:name="OLE_LINK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"ТБД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-Товарни превози"Е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А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</w:t>
      </w:r>
      <w:bookmarkEnd w:id="0"/>
      <w:bookmarkEnd w:id="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гр. Перник, площад „Свети Иван Рилски“ № 1, регистрирано в Търговския регистър при</w:t>
      </w:r>
      <w:r w:rsidRPr="00FE5BDD">
        <w:rPr>
          <w:rFonts w:ascii="Times New Roman" w:hAnsi="Times New Roman"/>
          <w:bCs/>
          <w:color w:val="000000"/>
          <w:sz w:val="24"/>
          <w:szCs w:val="24"/>
          <w:lang w:val="ru-RU" w:eastAsia="bg-BG"/>
        </w:rPr>
        <w:t xml:space="preserve">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Агенцията по вписванията, ЕИК 202895069, представлявано от </w:t>
      </w:r>
      <w:bookmarkStart w:id="2" w:name="OLE_LINK79"/>
      <w:bookmarkStart w:id="3" w:name="OLE_LINK80"/>
      <w:bookmarkStart w:id="4" w:name="OLE_LINK81"/>
      <w:bookmarkStart w:id="5" w:name="OLE_LINK87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Изпълнителния директор</w:t>
      </w:r>
      <w:bookmarkEnd w:id="2"/>
      <w:bookmarkEnd w:id="3"/>
      <w:bookmarkEnd w:id="4"/>
      <w:bookmarkEnd w:id="5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Start w:id="6" w:name="OLE_LINK76"/>
      <w:bookmarkStart w:id="7" w:name="OLE_LINK77"/>
      <w:bookmarkStart w:id="8" w:name="OLE_LINK78"/>
      <w:bookmarkStart w:id="9" w:name="OLE_LINK86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Нели Валериева Петрова 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чрез упълномощен представител – Ивайло Йорданов Иванов – Председател на СД, с пълномощно № 15090 от 2022 г.</w:t>
      </w:r>
    </w:p>
    <w:bookmarkEnd w:id="6"/>
    <w:bookmarkEnd w:id="7"/>
    <w:bookmarkEnd w:id="8"/>
    <w:bookmarkEnd w:id="9"/>
    <w:p w14:paraId="2771A963" w14:textId="77777777" w:rsidR="00284309" w:rsidRPr="00E44E61" w:rsidRDefault="00284309" w:rsidP="00284309">
      <w:pPr>
        <w:ind w:firstLine="708"/>
        <w:jc w:val="both"/>
        <w:rPr>
          <w:rFonts w:ascii="Times New Roman CYR" w:hAnsi="Times New Roman CYR" w:cs="Times New Roman CYR"/>
          <w:b/>
          <w:bCs/>
          <w:i/>
          <w:iCs/>
          <w:lang w:val="ru-RU"/>
        </w:rPr>
      </w:pPr>
    </w:p>
    <w:p w14:paraId="59E761A3" w14:textId="77777777" w:rsidR="00654C67" w:rsidRPr="004A32AD" w:rsidRDefault="00654C67" w:rsidP="00654C6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bCs/>
          <w:color w:val="000000"/>
          <w:sz w:val="24"/>
          <w:szCs w:val="24"/>
          <w:lang w:eastAsia="bg-BG"/>
        </w:rPr>
      </w:pPr>
      <w:bookmarkStart w:id="10" w:name="OLE_LINK36"/>
      <w:bookmarkStart w:id="11" w:name="OLE_LINK37"/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ДАЙНИНГ ЕНЕРДЖИ</w:t>
      </w:r>
      <w:r w:rsidRPr="00284309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" ЕООД</w:t>
      </w:r>
      <w:bookmarkEnd w:id="10"/>
      <w:bookmarkEnd w:id="11"/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>вписано в Агенция по вписвания, търговски регистър с ЕИК: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201749467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>, със седалище и адрес на управление: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r w:rsidRPr="00284309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област 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Стара Загора, община Гълъбово,гр. Гълъбово 6280, Извън града, площадка Брикел, </w:t>
      </w:r>
      <w:r w:rsidRPr="004A32AD">
        <w:rPr>
          <w:rFonts w:ascii="Times New Roman" w:hAnsi="Times New Roman"/>
          <w:bCs/>
          <w:color w:val="000000"/>
          <w:sz w:val="24"/>
          <w:szCs w:val="24"/>
          <w:lang w:eastAsia="bg-BG"/>
        </w:rPr>
        <w:t>представлявано от</w:t>
      </w:r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 </w:t>
      </w:r>
      <w:bookmarkStart w:id="12" w:name="OLE_LINK98"/>
      <w:bookmarkStart w:id="13" w:name="OLE_LINK99"/>
      <w:bookmarkStart w:id="14" w:name="OLE_LINK100"/>
      <w:bookmarkStart w:id="15" w:name="OLE_LINK91"/>
      <w:bookmarkStart w:id="16" w:name="_Hlk109310356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Диляна Бранимирова Авджиева</w:t>
      </w:r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2"/>
      <w:bookmarkEnd w:id="13"/>
      <w:bookmarkEnd w:id="14"/>
      <w:bookmarkEnd w:id="15"/>
      <w:r>
        <w:rPr>
          <w:rFonts w:ascii="Times New Roman" w:hAnsi="Times New Roman"/>
          <w:bCs/>
          <w:color w:val="000000"/>
          <w:sz w:val="24"/>
          <w:szCs w:val="24"/>
          <w:lang w:eastAsia="bg-BG"/>
        </w:rPr>
        <w:t>-</w:t>
      </w:r>
      <w:r w:rsidRPr="004A32A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Управител</w:t>
      </w:r>
    </w:p>
    <w:bookmarkEnd w:id="16"/>
    <w:p w14:paraId="0685138D" w14:textId="4D3C6F68" w:rsidR="00284309" w:rsidRDefault="00284309" w:rsidP="00284309">
      <w:pPr>
        <w:ind w:firstLine="708"/>
        <w:rPr>
          <w:rFonts w:ascii="Times New Roman CYR" w:hAnsi="Times New Roman CYR" w:cs="Times New Roman CYR"/>
          <w:b/>
        </w:rPr>
      </w:pPr>
      <w:r w:rsidRPr="001E0475">
        <w:rPr>
          <w:rFonts w:ascii="Times New Roman CYR" w:hAnsi="Times New Roman CYR" w:cs="Times New Roman CYR"/>
          <w:b/>
        </w:rPr>
        <w:t>И</w:t>
      </w:r>
    </w:p>
    <w:p w14:paraId="3A4BB2DC" w14:textId="77777777" w:rsidR="00284309" w:rsidRPr="00284309" w:rsidRDefault="00284309" w:rsidP="00284309">
      <w:pPr>
        <w:ind w:firstLine="708"/>
        <w:rPr>
          <w:rFonts w:ascii="Times New Roman CYR" w:hAnsi="Times New Roman CYR" w:cs="Times New Roman CYR"/>
          <w:b/>
          <w:lang w:val="be-BY"/>
        </w:rPr>
      </w:pPr>
    </w:p>
    <w:p w14:paraId="71D87F3F" w14:textId="77777777" w:rsidR="00977C0F" w:rsidRDefault="00977C0F" w:rsidP="00977C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„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ТИБИЕЛ” ЕООД, </w:t>
      </w:r>
      <w:r w:rsidRPr="00FE5BDD">
        <w:rPr>
          <w:rFonts w:ascii="Times New Roman" w:hAnsi="Times New Roman"/>
          <w:bCs/>
          <w:color w:val="000000"/>
          <w:sz w:val="24"/>
          <w:szCs w:val="24"/>
          <w:lang w:eastAsia="bg-BG"/>
        </w:rPr>
        <w:t xml:space="preserve">вписано в Агенция по вписвания, търговски регистър с ЕИК: 106588084, със седалище и адрес на управление: гр. Перник, площад „Св. Иван Рилски”, № 1, представлявано от 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Управителя </w:t>
      </w:r>
      <w:bookmarkStart w:id="17" w:name="OLE_LINK52"/>
      <w:r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>Димитър Йорданов Иванов</w:t>
      </w:r>
      <w:r w:rsidRPr="00FE5BDD">
        <w:rPr>
          <w:rFonts w:ascii="Times New Roman" w:hAnsi="Times New Roman"/>
          <w:b/>
          <w:bCs/>
          <w:color w:val="000000"/>
          <w:sz w:val="24"/>
          <w:szCs w:val="24"/>
          <w:lang w:eastAsia="bg-BG"/>
        </w:rPr>
        <w:t xml:space="preserve"> </w:t>
      </w:r>
      <w:bookmarkEnd w:id="17"/>
    </w:p>
    <w:p w14:paraId="3D2CD12D" w14:textId="77777777" w:rsidR="00977C0F" w:rsidRDefault="00977C0F" w:rsidP="007332AF">
      <w:pPr>
        <w:pStyle w:val="BodyText"/>
        <w:jc w:val="center"/>
        <w:rPr>
          <w:b/>
        </w:rPr>
      </w:pPr>
    </w:p>
    <w:p w14:paraId="58D7E0E7" w14:textId="00C95291" w:rsidR="00435F7A" w:rsidRDefault="00284309" w:rsidP="007332AF">
      <w:pPr>
        <w:pStyle w:val="BodyText"/>
        <w:jc w:val="center"/>
        <w:rPr>
          <w:b/>
          <w:i/>
          <w:lang w:val="be-BY"/>
        </w:rPr>
      </w:pPr>
      <w:r>
        <w:rPr>
          <w:b/>
        </w:rPr>
        <w:t xml:space="preserve">за уреждане на </w:t>
      </w:r>
      <w:r>
        <w:rPr>
          <w:b/>
          <w:lang w:val="be-BY"/>
        </w:rPr>
        <w:t>насрещни</w:t>
      </w:r>
      <w:r>
        <w:rPr>
          <w:b/>
        </w:rPr>
        <w:t xml:space="preserve"> задължения  в размер на </w:t>
      </w:r>
      <w:bookmarkStart w:id="18" w:name="OLE_LINK23"/>
      <w:bookmarkStart w:id="19" w:name="OLE_LINK24"/>
      <w:bookmarkStart w:id="20" w:name="OLE_LINK66"/>
      <w:r w:rsidR="00977C0F">
        <w:rPr>
          <w:b/>
        </w:rPr>
        <w:t>799 087,52</w:t>
      </w:r>
      <w:r w:rsidR="007332AF">
        <w:rPr>
          <w:b/>
          <w:bCs/>
          <w:color w:val="000000"/>
        </w:rPr>
        <w:t xml:space="preserve"> </w:t>
      </w:r>
      <w:r w:rsidR="007332AF" w:rsidRPr="00715223">
        <w:rPr>
          <w:b/>
          <w:bCs/>
          <w:color w:val="000000"/>
        </w:rPr>
        <w:t xml:space="preserve">лв. </w:t>
      </w:r>
      <w:r w:rsidR="00977C0F">
        <w:rPr>
          <w:b/>
          <w:bCs/>
          <w:color w:val="000000"/>
        </w:rPr>
        <w:t>/седемстотин деветдесет и девет хиляди осемдесет и седем</w:t>
      </w:r>
      <w:r w:rsidR="007332AF">
        <w:rPr>
          <w:b/>
          <w:bCs/>
          <w:color w:val="000000"/>
        </w:rPr>
        <w:t xml:space="preserve"> </w:t>
      </w:r>
      <w:r w:rsidR="007332AF" w:rsidRPr="00715223">
        <w:rPr>
          <w:b/>
          <w:bCs/>
          <w:color w:val="000000"/>
        </w:rPr>
        <w:t xml:space="preserve">лв. и </w:t>
      </w:r>
      <w:r w:rsidR="00E20074">
        <w:rPr>
          <w:b/>
          <w:bCs/>
          <w:color w:val="000000"/>
        </w:rPr>
        <w:t>5</w:t>
      </w:r>
      <w:r w:rsidR="00977C0F">
        <w:rPr>
          <w:b/>
          <w:bCs/>
          <w:color w:val="000000"/>
        </w:rPr>
        <w:t>2</w:t>
      </w:r>
      <w:r w:rsidR="007332AF" w:rsidRPr="00715223">
        <w:rPr>
          <w:b/>
          <w:bCs/>
          <w:color w:val="000000"/>
        </w:rPr>
        <w:t xml:space="preserve"> ст.</w:t>
      </w:r>
      <w:r w:rsidR="007332AF">
        <w:rPr>
          <w:b/>
          <w:bCs/>
          <w:color w:val="000000"/>
        </w:rPr>
        <w:t>/</w:t>
      </w:r>
    </w:p>
    <w:p w14:paraId="28C64D86" w14:textId="34CE3BD2" w:rsidR="00770CA8" w:rsidRDefault="00770CA8" w:rsidP="00E70F2E">
      <w:pPr>
        <w:pStyle w:val="BodyText"/>
        <w:ind w:left="-567" w:firstLine="720"/>
        <w:jc w:val="center"/>
        <w:rPr>
          <w:b/>
          <w:i/>
          <w:lang w:val="be-BY"/>
        </w:rPr>
      </w:pPr>
    </w:p>
    <w:bookmarkEnd w:id="18"/>
    <w:bookmarkEnd w:id="19"/>
    <w:bookmarkEnd w:id="20"/>
    <w:p w14:paraId="0F875AD7" w14:textId="108FFB2E" w:rsidR="00435F7A" w:rsidRDefault="00284309" w:rsidP="00F86B36">
      <w:pPr>
        <w:spacing w:line="360" w:lineRule="auto"/>
        <w:ind w:firstLine="708"/>
        <w:jc w:val="both"/>
        <w:rPr>
          <w:rFonts w:eastAsia="Calibri"/>
          <w:bCs/>
          <w:color w:val="000000"/>
        </w:rPr>
      </w:pPr>
      <w:r w:rsidRPr="00B4096D">
        <w:rPr>
          <w:rFonts w:ascii="Times New Roman CYR" w:hAnsi="Times New Roman CYR" w:cs="Times New Roman CYR"/>
          <w:b/>
          <w:iCs/>
          <w:lang w:val="be-BY"/>
        </w:rPr>
        <w:t>Чл.1</w:t>
      </w:r>
      <w:r w:rsidRPr="001E0475">
        <w:rPr>
          <w:rFonts w:ascii="Times New Roman CYR" w:hAnsi="Times New Roman CYR" w:cs="Times New Roman CYR"/>
          <w:b/>
          <w:bCs/>
        </w:rPr>
        <w:t>.</w:t>
      </w:r>
      <w:r>
        <w:rPr>
          <w:rFonts w:ascii="Times New Roman CYR" w:hAnsi="Times New Roman CYR" w:cs="Times New Roman CYR"/>
          <w:b/>
          <w:bCs/>
        </w:rPr>
        <w:t xml:space="preserve"> </w:t>
      </w:r>
      <w:bookmarkStart w:id="21" w:name="OLE_LINK6"/>
      <w:bookmarkStart w:id="22" w:name="OLE_LINK7"/>
      <w:bookmarkStart w:id="23" w:name="OLE_LINK8"/>
      <w:r w:rsidR="008D7987">
        <w:rPr>
          <w:rFonts w:ascii="Times New Roman CYR" w:hAnsi="Times New Roman CYR" w:cs="Times New Roman CYR"/>
          <w:iCs/>
        </w:rPr>
        <w:t>К</w:t>
      </w:r>
      <w:r w:rsidR="0027608B">
        <w:rPr>
          <w:rFonts w:ascii="Times New Roman CYR" w:hAnsi="Times New Roman CYR" w:cs="Times New Roman CYR"/>
          <w:iCs/>
          <w:lang w:val="be-BY"/>
        </w:rPr>
        <w:t xml:space="preserve">ъм </w:t>
      </w:r>
      <w:r w:rsidR="00F86B36">
        <w:rPr>
          <w:rFonts w:ascii="Times New Roman CYR" w:hAnsi="Times New Roman CYR" w:cs="Times New Roman CYR"/>
          <w:iCs/>
          <w:lang w:val="en-US"/>
        </w:rPr>
        <w:t>3</w:t>
      </w:r>
      <w:r w:rsidR="00654C67">
        <w:rPr>
          <w:rFonts w:ascii="Times New Roman CYR" w:hAnsi="Times New Roman CYR" w:cs="Times New Roman CYR"/>
          <w:iCs/>
        </w:rPr>
        <w:t>0</w:t>
      </w:r>
      <w:r>
        <w:rPr>
          <w:rFonts w:ascii="Times New Roman CYR" w:hAnsi="Times New Roman CYR" w:cs="Times New Roman CYR"/>
          <w:iCs/>
          <w:lang w:val="be-BY"/>
        </w:rPr>
        <w:t>.</w:t>
      </w:r>
      <w:r w:rsidR="00B62D62">
        <w:rPr>
          <w:rFonts w:ascii="Times New Roman CYR" w:hAnsi="Times New Roman CYR" w:cs="Times New Roman CYR"/>
          <w:iCs/>
          <w:lang w:val="be-BY"/>
        </w:rPr>
        <w:t>0</w:t>
      </w:r>
      <w:r w:rsidR="00977C0F">
        <w:rPr>
          <w:rFonts w:ascii="Times New Roman CYR" w:hAnsi="Times New Roman CYR" w:cs="Times New Roman CYR"/>
          <w:iCs/>
          <w:lang w:val="be-BY"/>
        </w:rPr>
        <w:t>9</w:t>
      </w:r>
      <w:r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B62D62">
        <w:rPr>
          <w:rFonts w:ascii="Times New Roman CYR" w:hAnsi="Times New Roman CYR" w:cs="Times New Roman CYR"/>
          <w:iCs/>
          <w:lang w:val="be-BY"/>
        </w:rPr>
        <w:t>2</w:t>
      </w:r>
      <w:r w:rsidR="008D7987">
        <w:rPr>
          <w:rFonts w:ascii="Times New Roman CYR" w:hAnsi="Times New Roman CYR" w:cs="Times New Roman CYR"/>
          <w:iCs/>
          <w:lang w:val="be-BY"/>
        </w:rPr>
        <w:t xml:space="preserve"> </w:t>
      </w:r>
      <w:r>
        <w:rPr>
          <w:rFonts w:ascii="Times New Roman CYR" w:hAnsi="Times New Roman CYR" w:cs="Times New Roman CYR"/>
          <w:iCs/>
          <w:lang w:val="be-BY"/>
        </w:rPr>
        <w:t>г.</w:t>
      </w:r>
      <w:r w:rsidR="008D7987" w:rsidRPr="008D7987">
        <w:rPr>
          <w:b/>
          <w:bCs/>
          <w:color w:val="000000"/>
        </w:rPr>
        <w:t xml:space="preserve"> </w:t>
      </w:r>
      <w:bookmarkStart w:id="24" w:name="OLE_LINK20"/>
      <w:bookmarkStart w:id="25" w:name="OLE_LINK21"/>
      <w:bookmarkStart w:id="26" w:name="OLE_LINK22"/>
      <w:bookmarkStart w:id="27" w:name="OLE_LINK26"/>
      <w:bookmarkStart w:id="28" w:name="OLE_LINK27"/>
      <w:bookmarkStart w:id="29" w:name="OLE_LINK28"/>
      <w:bookmarkStart w:id="30" w:name="OLE_LINK29"/>
      <w:r w:rsidR="008D7987" w:rsidRPr="008D7987">
        <w:rPr>
          <w:rFonts w:ascii="Times New Roman CYR" w:hAnsi="Times New Roman CYR" w:cs="Times New Roman CYR"/>
          <w:b/>
          <w:bCs/>
          <w:iCs/>
        </w:rPr>
        <w:t>"ТБД-</w:t>
      </w:r>
      <w:r w:rsidR="007A0F2A">
        <w:rPr>
          <w:rFonts w:ascii="Times New Roman CYR" w:hAnsi="Times New Roman CYR" w:cs="Times New Roman CYR"/>
          <w:b/>
          <w:bCs/>
          <w:iCs/>
        </w:rPr>
        <w:t>ТОВАРНИ ПРЕВОЗИ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>"ЕАД</w:t>
      </w:r>
      <w:r w:rsidR="008D7987">
        <w:rPr>
          <w:rFonts w:ascii="Times New Roman CYR" w:hAnsi="Times New Roman CYR" w:cs="Times New Roman CYR"/>
          <w:b/>
          <w:bCs/>
          <w:iCs/>
        </w:rPr>
        <w:t xml:space="preserve"> </w:t>
      </w:r>
      <w:bookmarkEnd w:id="24"/>
      <w:bookmarkEnd w:id="25"/>
      <w:bookmarkEnd w:id="26"/>
      <w:bookmarkEnd w:id="27"/>
      <w:bookmarkEnd w:id="28"/>
      <w:bookmarkEnd w:id="29"/>
      <w:bookmarkEnd w:id="30"/>
      <w:r w:rsidR="008D7987">
        <w:rPr>
          <w:rFonts w:ascii="Times New Roman CYR" w:hAnsi="Times New Roman CYR" w:cs="Times New Roman CYR"/>
          <w:bCs/>
          <w:iCs/>
        </w:rPr>
        <w:t>дължи</w:t>
      </w:r>
      <w:r>
        <w:rPr>
          <w:rFonts w:ascii="Times New Roman CYR" w:hAnsi="Times New Roman CYR" w:cs="Times New Roman CYR"/>
          <w:i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iCs/>
        </w:rPr>
        <w:t>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r w:rsidR="00654C67" w:rsidRPr="00284309">
        <w:rPr>
          <w:b/>
          <w:bCs/>
          <w:color w:val="000000"/>
        </w:rPr>
        <w:t>"</w:t>
      </w:r>
      <w:r w:rsidR="00654C67">
        <w:rPr>
          <w:b/>
          <w:bCs/>
          <w:color w:val="000000"/>
        </w:rPr>
        <w:t>ДАЙНИНГ ЕНЕРДЖИ</w:t>
      </w:r>
      <w:r w:rsidR="00654C67" w:rsidRPr="00284309">
        <w:rPr>
          <w:b/>
          <w:bCs/>
          <w:color w:val="000000"/>
        </w:rPr>
        <w:t>" ЕООД</w:t>
      </w:r>
      <w:r w:rsidR="00654C67" w:rsidRPr="00FE5BDD">
        <w:rPr>
          <w:b/>
          <w:bCs/>
          <w:color w:val="000000"/>
        </w:rPr>
        <w:t>,</w:t>
      </w:r>
      <w:r w:rsidRPr="001E0475">
        <w:rPr>
          <w:rFonts w:ascii="Times New Roman CYR" w:hAnsi="Times New Roman CYR" w:cs="Times New Roman CYR"/>
          <w:b/>
          <w:bCs/>
        </w:rPr>
        <w:t xml:space="preserve"> </w:t>
      </w:r>
      <w:r w:rsidRPr="001E0475">
        <w:rPr>
          <w:rFonts w:ascii="Times New Roman CYR" w:hAnsi="Times New Roman CYR" w:cs="Times New Roman CYR"/>
        </w:rPr>
        <w:t xml:space="preserve"> </w:t>
      </w:r>
      <w:bookmarkEnd w:id="21"/>
      <w:bookmarkEnd w:id="22"/>
      <w:bookmarkEnd w:id="23"/>
      <w:r w:rsidRPr="001E0475">
        <w:rPr>
          <w:rFonts w:ascii="Times New Roman CYR" w:hAnsi="Times New Roman CYR" w:cs="Times New Roman CYR"/>
          <w:iCs/>
        </w:rPr>
        <w:t>сума в размер на</w:t>
      </w:r>
      <w:r w:rsidRPr="00E44E61">
        <w:rPr>
          <w:rFonts w:ascii="Times New Roman CYR" w:hAnsi="Times New Roman CYR" w:cs="Times New Roman CYR"/>
          <w:iCs/>
          <w:lang w:val="ru-RU"/>
        </w:rPr>
        <w:t xml:space="preserve"> </w:t>
      </w:r>
      <w:bookmarkStart w:id="31" w:name="_Hlk71113229"/>
      <w:r w:rsidR="00654C67">
        <w:rPr>
          <w:b/>
          <w:bCs/>
        </w:rPr>
        <w:t>1</w:t>
      </w:r>
      <w:r w:rsidR="00977C0F">
        <w:rPr>
          <w:b/>
          <w:bCs/>
        </w:rPr>
        <w:t> 402 129,13</w:t>
      </w:r>
      <w:r w:rsidR="00B62D62" w:rsidRPr="00B62D62">
        <w:rPr>
          <w:b/>
          <w:bCs/>
        </w:rPr>
        <w:t xml:space="preserve"> лв. /</w:t>
      </w:r>
      <w:r w:rsidR="00654C67">
        <w:rPr>
          <w:b/>
          <w:bCs/>
        </w:rPr>
        <w:t xml:space="preserve">един милион </w:t>
      </w:r>
      <w:r w:rsidR="00E20074">
        <w:rPr>
          <w:b/>
          <w:bCs/>
        </w:rPr>
        <w:t xml:space="preserve">четиристотин </w:t>
      </w:r>
      <w:r w:rsidR="00977C0F">
        <w:rPr>
          <w:b/>
          <w:bCs/>
        </w:rPr>
        <w:t>и две</w:t>
      </w:r>
      <w:r w:rsidR="00CF4D31">
        <w:rPr>
          <w:b/>
          <w:bCs/>
        </w:rPr>
        <w:t xml:space="preserve"> </w:t>
      </w:r>
      <w:bookmarkStart w:id="32" w:name="_GoBack"/>
      <w:bookmarkEnd w:id="32"/>
      <w:r w:rsidR="00977C0F">
        <w:rPr>
          <w:b/>
          <w:bCs/>
        </w:rPr>
        <w:t>хиляди сто двадесет и девет</w:t>
      </w:r>
      <w:r w:rsidR="00E20074">
        <w:rPr>
          <w:b/>
          <w:bCs/>
        </w:rPr>
        <w:t xml:space="preserve"> </w:t>
      </w:r>
      <w:r w:rsidR="00B62D62" w:rsidRPr="00B62D62">
        <w:rPr>
          <w:b/>
          <w:bCs/>
        </w:rPr>
        <w:t xml:space="preserve">лв. и </w:t>
      </w:r>
      <w:r w:rsidR="00977C0F">
        <w:rPr>
          <w:b/>
          <w:bCs/>
        </w:rPr>
        <w:t>13</w:t>
      </w:r>
      <w:r w:rsidR="00B62D62" w:rsidRPr="00B62D62">
        <w:rPr>
          <w:b/>
          <w:bCs/>
        </w:rPr>
        <w:t xml:space="preserve"> ст./</w:t>
      </w:r>
      <w:r w:rsidR="00AF5324" w:rsidRPr="00B62D62">
        <w:rPr>
          <w:b/>
        </w:rPr>
        <w:t>,</w:t>
      </w:r>
      <w:r w:rsidR="00AF5324">
        <w:rPr>
          <w:b/>
        </w:rPr>
        <w:t xml:space="preserve"> </w:t>
      </w:r>
      <w:bookmarkEnd w:id="31"/>
      <w:r w:rsidR="00984323">
        <w:rPr>
          <w:rFonts w:ascii="Times New Roman CYR" w:hAnsi="Times New Roman CYR" w:cs="Times New Roman CYR"/>
          <w:iCs/>
        </w:rPr>
        <w:t xml:space="preserve">по </w:t>
      </w:r>
      <w:r w:rsidR="00261BF9">
        <w:rPr>
          <w:rFonts w:eastAsia="Calibri"/>
          <w:bCs/>
          <w:color w:val="000000"/>
        </w:rPr>
        <w:t>фактури както следва:</w:t>
      </w:r>
    </w:p>
    <w:tbl>
      <w:tblPr>
        <w:tblW w:w="7885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2440"/>
        <w:gridCol w:w="1365"/>
      </w:tblGrid>
      <w:tr w:rsidR="00654C67" w:rsidRPr="00654C67" w14:paraId="607FA111" w14:textId="77777777" w:rsidTr="00654C67">
        <w:trPr>
          <w:gridAfter w:val="1"/>
          <w:wAfter w:w="1365" w:type="dxa"/>
          <w:trHeight w:val="517"/>
        </w:trPr>
        <w:tc>
          <w:tcPr>
            <w:tcW w:w="12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AE62B0" w14:textId="77777777" w:rsidR="00654C67" w:rsidRPr="00654C67" w:rsidRDefault="00654C67" w:rsidP="00654C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14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0CE382" w14:textId="77777777" w:rsidR="00654C67" w:rsidRPr="00654C67" w:rsidRDefault="00654C67" w:rsidP="00654C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80EFD0" w14:textId="6C0AE70C" w:rsidR="00654C67" w:rsidRPr="00654C67" w:rsidRDefault="00654C67" w:rsidP="00654C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салдо </w:t>
            </w: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br/>
              <w:t>30.0</w:t>
            </w:r>
            <w:r w:rsidR="0097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9</w:t>
            </w: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.2022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7C9C28" w14:textId="77777777" w:rsidR="00654C67" w:rsidRPr="00654C67" w:rsidRDefault="00654C67" w:rsidP="00654C6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</w:tr>
      <w:tr w:rsidR="00654C67" w:rsidRPr="00654C67" w14:paraId="3DF0ECF2" w14:textId="77777777" w:rsidTr="00654C67">
        <w:trPr>
          <w:gridAfter w:val="1"/>
          <w:wAfter w:w="1365" w:type="dxa"/>
          <w:trHeight w:val="517"/>
        </w:trPr>
        <w:tc>
          <w:tcPr>
            <w:tcW w:w="125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2FC31" w14:textId="77777777" w:rsidR="00654C67" w:rsidRPr="00654C67" w:rsidRDefault="00654C67" w:rsidP="00654C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1B6AC" w14:textId="77777777" w:rsidR="00654C67" w:rsidRPr="00654C67" w:rsidRDefault="00654C67" w:rsidP="00654C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9BA47" w14:textId="77777777" w:rsidR="00654C67" w:rsidRPr="00654C67" w:rsidRDefault="00654C67" w:rsidP="00654C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9C0ECF" w14:textId="77777777" w:rsidR="00654C67" w:rsidRPr="00654C67" w:rsidRDefault="00654C67" w:rsidP="00654C67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654C67" w:rsidRPr="00654C67" w14:paraId="701BCADE" w14:textId="77777777" w:rsidTr="00654C67">
        <w:trPr>
          <w:gridAfter w:val="1"/>
          <w:wAfter w:w="1365" w:type="dxa"/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EB845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2000030461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03590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3B0F4" w14:textId="3DC0ACBD" w:rsidR="00654C67" w:rsidRPr="00654C67" w:rsidRDefault="00977C0F" w:rsidP="00654C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172 129.13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8839BC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Покупка на вагони</w:t>
            </w:r>
          </w:p>
        </w:tc>
      </w:tr>
      <w:tr w:rsidR="00654C67" w:rsidRPr="00654C67" w14:paraId="6B6934A6" w14:textId="77777777" w:rsidTr="00654C67">
        <w:trPr>
          <w:gridAfter w:val="1"/>
          <w:wAfter w:w="1365" w:type="dxa"/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42A43A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2000030462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A32F65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5E05F1" w14:textId="77777777" w:rsidR="00654C67" w:rsidRPr="00654C67" w:rsidRDefault="00654C67" w:rsidP="00654C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210 000.00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16B6A1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Покупка на вагони</w:t>
            </w:r>
          </w:p>
        </w:tc>
      </w:tr>
      <w:tr w:rsidR="00654C67" w:rsidRPr="00654C67" w14:paraId="49891CFA" w14:textId="77777777" w:rsidTr="00654C67">
        <w:trPr>
          <w:gridAfter w:val="1"/>
          <w:wAfter w:w="1365" w:type="dxa"/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15AF61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2000030463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5E571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00BA6" w14:textId="77777777" w:rsidR="00654C67" w:rsidRPr="00654C67" w:rsidRDefault="00654C67" w:rsidP="00654C6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1 020 000.00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BB2D9" w14:textId="77777777" w:rsidR="00654C67" w:rsidRPr="00654C67" w:rsidRDefault="00654C67" w:rsidP="00654C6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654C67">
              <w:rPr>
                <w:rFonts w:ascii="Calibri" w:hAnsi="Calibri" w:cs="Calibri"/>
                <w:color w:val="000000"/>
                <w:sz w:val="22"/>
                <w:szCs w:val="22"/>
              </w:rPr>
              <w:t>Покупка на локомотив</w:t>
            </w:r>
          </w:p>
        </w:tc>
      </w:tr>
      <w:tr w:rsidR="00A62758" w:rsidRPr="00A62758" w14:paraId="3BC27E5E" w14:textId="77777777" w:rsidTr="00E20074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E6EF" w14:textId="77777777" w:rsidR="00A62758" w:rsidRPr="00A62758" w:rsidRDefault="00A62758" w:rsidP="00A627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29AE" w14:textId="77777777" w:rsidR="00A62758" w:rsidRPr="00A62758" w:rsidRDefault="00A62758" w:rsidP="00A62758">
            <w:pPr>
              <w:rPr>
                <w:sz w:val="20"/>
                <w:szCs w:val="20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BBD4B" w14:textId="77777777" w:rsidR="00A62758" w:rsidRPr="00A62758" w:rsidRDefault="00A62758" w:rsidP="00A62758">
            <w:pPr>
              <w:rPr>
                <w:sz w:val="20"/>
                <w:szCs w:val="20"/>
              </w:rPr>
            </w:pPr>
          </w:p>
        </w:tc>
        <w:tc>
          <w:tcPr>
            <w:tcW w:w="38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D237" w14:textId="77777777" w:rsidR="00A62758" w:rsidRPr="00A62758" w:rsidRDefault="00A62758" w:rsidP="00A62758">
            <w:pPr>
              <w:rPr>
                <w:sz w:val="20"/>
                <w:szCs w:val="20"/>
              </w:rPr>
            </w:pPr>
          </w:p>
        </w:tc>
      </w:tr>
    </w:tbl>
    <w:p w14:paraId="6DE4C62C" w14:textId="4542C427" w:rsidR="00A62758" w:rsidRDefault="00284309" w:rsidP="00A62758">
      <w:pPr>
        <w:spacing w:line="360" w:lineRule="auto"/>
        <w:ind w:firstLine="708"/>
        <w:jc w:val="both"/>
        <w:rPr>
          <w:rFonts w:eastAsia="Calibri"/>
          <w:bCs/>
          <w:color w:val="000000"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Чл.2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bookmarkStart w:id="33" w:name="OLE_LINK15"/>
      <w:bookmarkStart w:id="34" w:name="OLE_LINK16"/>
      <w:r w:rsidR="008D7987" w:rsidRPr="008D7987">
        <w:rPr>
          <w:rFonts w:ascii="Times New Roman CYR" w:hAnsi="Times New Roman CYR" w:cs="Times New Roman CYR"/>
          <w:iCs/>
        </w:rPr>
        <w:t>К</w:t>
      </w:r>
      <w:r w:rsidR="00F237FF">
        <w:rPr>
          <w:rFonts w:ascii="Times New Roman CYR" w:hAnsi="Times New Roman CYR" w:cs="Times New Roman CYR"/>
          <w:iCs/>
          <w:lang w:val="be-BY"/>
        </w:rPr>
        <w:t>ъм 3</w:t>
      </w:r>
      <w:r w:rsidR="00654C67">
        <w:rPr>
          <w:rFonts w:ascii="Times New Roman CYR" w:hAnsi="Times New Roman CYR" w:cs="Times New Roman CYR"/>
          <w:iCs/>
          <w:lang w:val="be-BY"/>
        </w:rPr>
        <w:t>0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</w:t>
      </w:r>
      <w:r w:rsidR="00B62D62">
        <w:rPr>
          <w:rFonts w:ascii="Times New Roman CYR" w:hAnsi="Times New Roman CYR" w:cs="Times New Roman CYR"/>
          <w:iCs/>
          <w:lang w:val="be-BY"/>
        </w:rPr>
        <w:t>0</w:t>
      </w:r>
      <w:r w:rsidR="00977C0F">
        <w:rPr>
          <w:rFonts w:ascii="Times New Roman CYR" w:hAnsi="Times New Roman CYR" w:cs="Times New Roman CYR"/>
          <w:iCs/>
          <w:lang w:val="be-BY"/>
        </w:rPr>
        <w:t>9</w:t>
      </w:r>
      <w:r w:rsidR="008D7987" w:rsidRPr="008D7987">
        <w:rPr>
          <w:rFonts w:ascii="Times New Roman CYR" w:hAnsi="Times New Roman CYR" w:cs="Times New Roman CYR"/>
          <w:iCs/>
          <w:lang w:val="be-BY"/>
        </w:rPr>
        <w:t>.20</w:t>
      </w:r>
      <w:r w:rsidR="000973AB">
        <w:rPr>
          <w:rFonts w:ascii="Times New Roman CYR" w:hAnsi="Times New Roman CYR" w:cs="Times New Roman CYR"/>
          <w:iCs/>
          <w:lang w:val="be-BY"/>
        </w:rPr>
        <w:t>2</w:t>
      </w:r>
      <w:r w:rsidR="00B62D62">
        <w:rPr>
          <w:rFonts w:ascii="Times New Roman CYR" w:hAnsi="Times New Roman CYR" w:cs="Times New Roman CYR"/>
          <w:iCs/>
          <w:lang w:val="be-BY"/>
        </w:rPr>
        <w:t>2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г.</w:t>
      </w:r>
      <w:r w:rsidR="008D7987" w:rsidRPr="008D7987">
        <w:rPr>
          <w:rFonts w:ascii="Times New Roman CYR" w:hAnsi="Times New Roman CYR" w:cs="Times New Roman CYR"/>
          <w:b/>
          <w:bCs/>
          <w:iCs/>
        </w:rPr>
        <w:t xml:space="preserve"> </w:t>
      </w:r>
      <w:r w:rsidR="00654C67" w:rsidRPr="00284309">
        <w:rPr>
          <w:b/>
          <w:bCs/>
          <w:color w:val="000000"/>
        </w:rPr>
        <w:t>"</w:t>
      </w:r>
      <w:r w:rsidR="00654C67">
        <w:rPr>
          <w:b/>
          <w:bCs/>
          <w:color w:val="000000"/>
        </w:rPr>
        <w:t>ДАЙНИНГ ЕНЕРДЖИ</w:t>
      </w:r>
      <w:r w:rsidR="00654C67" w:rsidRPr="00284309">
        <w:rPr>
          <w:b/>
          <w:bCs/>
          <w:color w:val="000000"/>
        </w:rPr>
        <w:t>" ЕООД</w:t>
      </w:r>
      <w:r w:rsidR="00654C67" w:rsidRPr="008D7987">
        <w:rPr>
          <w:rFonts w:ascii="Times New Roman CYR" w:hAnsi="Times New Roman CYR" w:cs="Times New Roman CYR"/>
          <w:bCs/>
          <w:iCs/>
        </w:rPr>
        <w:t xml:space="preserve"> </w:t>
      </w:r>
      <w:r w:rsidR="008D7987" w:rsidRPr="008D7987">
        <w:rPr>
          <w:rFonts w:ascii="Times New Roman CYR" w:hAnsi="Times New Roman CYR" w:cs="Times New Roman CYR"/>
          <w:bCs/>
          <w:iCs/>
        </w:rPr>
        <w:t>дължи</w:t>
      </w:r>
      <w:r w:rsidR="008D7987" w:rsidRPr="008D7987">
        <w:rPr>
          <w:rFonts w:ascii="Times New Roman CYR" w:hAnsi="Times New Roman CYR" w:cs="Times New Roman CYR"/>
          <w:iCs/>
          <w:lang w:val="be-BY"/>
        </w:rPr>
        <w:t xml:space="preserve"> </w:t>
      </w:r>
      <w:r w:rsidR="008D7987" w:rsidRPr="008D7987">
        <w:rPr>
          <w:rFonts w:ascii="Times New Roman CYR" w:hAnsi="Times New Roman CYR" w:cs="Times New Roman CYR"/>
          <w:iCs/>
        </w:rPr>
        <w:t>на</w:t>
      </w:r>
      <w:r w:rsidR="008D7987" w:rsidRPr="008D7987">
        <w:rPr>
          <w:rFonts w:ascii="Times New Roman CYR" w:hAnsi="Times New Roman CYR" w:cs="Times New Roman CYR"/>
          <w:iCs/>
          <w:lang w:val="ru-RU"/>
        </w:rPr>
        <w:t xml:space="preserve"> </w:t>
      </w:r>
      <w:bookmarkEnd w:id="33"/>
      <w:bookmarkEnd w:id="34"/>
      <w:r w:rsidR="00977C0F">
        <w:rPr>
          <w:b/>
          <w:bCs/>
          <w:color w:val="000000"/>
        </w:rPr>
        <w:t>„</w:t>
      </w:r>
      <w:r w:rsidR="00977C0F" w:rsidRPr="00FE5BDD">
        <w:rPr>
          <w:b/>
          <w:bCs/>
          <w:color w:val="000000"/>
        </w:rPr>
        <w:t>ТИБИЕЛ” ЕООД</w:t>
      </w:r>
      <w:r w:rsidR="00977C0F" w:rsidRPr="00E20074">
        <w:rPr>
          <w:b/>
          <w:bCs/>
          <w:color w:val="000000"/>
        </w:rPr>
        <w:t xml:space="preserve"> </w:t>
      </w:r>
      <w:r w:rsidR="00387633" w:rsidRPr="00B245F3">
        <w:rPr>
          <w:rFonts w:ascii="Times New Roman CYR" w:hAnsi="Times New Roman CYR" w:cs="Times New Roman CYR"/>
          <w:bCs/>
          <w:iCs/>
        </w:rPr>
        <w:t xml:space="preserve">сума в размер на </w:t>
      </w:r>
      <w:r w:rsidR="00387633" w:rsidRPr="00B245F3">
        <w:rPr>
          <w:b/>
          <w:lang w:val="be-BY"/>
        </w:rPr>
        <w:t xml:space="preserve"> </w:t>
      </w:r>
      <w:r w:rsidR="00977C0F">
        <w:rPr>
          <w:b/>
          <w:lang w:val="be-BY"/>
        </w:rPr>
        <w:t>799 087,52</w:t>
      </w:r>
      <w:r w:rsidR="00B245F3">
        <w:rPr>
          <w:b/>
          <w:lang w:val="be-BY"/>
        </w:rPr>
        <w:t xml:space="preserve"> </w:t>
      </w:r>
      <w:r w:rsidR="00387633" w:rsidRPr="00B245F3">
        <w:rPr>
          <w:b/>
          <w:bCs/>
          <w:iCs/>
        </w:rPr>
        <w:t>лв.</w:t>
      </w:r>
      <w:r w:rsidR="009B7A57">
        <w:rPr>
          <w:b/>
          <w:bCs/>
          <w:iCs/>
        </w:rPr>
        <w:t xml:space="preserve"> /</w:t>
      </w:r>
      <w:r w:rsidR="00977C0F">
        <w:rPr>
          <w:b/>
          <w:bCs/>
          <w:iCs/>
        </w:rPr>
        <w:t>седемстотин деветдесет и девет</w:t>
      </w:r>
      <w:r w:rsidR="00E20074">
        <w:rPr>
          <w:b/>
          <w:bCs/>
          <w:iCs/>
        </w:rPr>
        <w:t xml:space="preserve"> хиляди </w:t>
      </w:r>
      <w:r w:rsidR="00977C0F">
        <w:rPr>
          <w:b/>
          <w:bCs/>
          <w:iCs/>
        </w:rPr>
        <w:t>осемдесет и седем</w:t>
      </w:r>
      <w:r w:rsidR="00E20074">
        <w:rPr>
          <w:b/>
          <w:bCs/>
          <w:iCs/>
        </w:rPr>
        <w:t xml:space="preserve"> </w:t>
      </w:r>
      <w:r w:rsidR="008A7CE8">
        <w:rPr>
          <w:b/>
          <w:bCs/>
          <w:iCs/>
        </w:rPr>
        <w:t xml:space="preserve">лв. и </w:t>
      </w:r>
      <w:r w:rsidR="00977C0F">
        <w:rPr>
          <w:b/>
          <w:bCs/>
          <w:iCs/>
        </w:rPr>
        <w:t>52</w:t>
      </w:r>
      <w:r w:rsidR="009B7A57">
        <w:rPr>
          <w:b/>
          <w:bCs/>
          <w:iCs/>
        </w:rPr>
        <w:t xml:space="preserve"> ст</w:t>
      </w:r>
      <w:r w:rsidR="00A62758">
        <w:rPr>
          <w:rFonts w:ascii="Times New Roman CYR" w:hAnsi="Times New Roman CYR" w:cs="Times New Roman CYR"/>
          <w:iCs/>
        </w:rPr>
        <w:t xml:space="preserve">./ по </w:t>
      </w:r>
      <w:r w:rsidR="00977C0F">
        <w:rPr>
          <w:rFonts w:eastAsia="Calibri"/>
          <w:bCs/>
          <w:color w:val="000000"/>
        </w:rPr>
        <w:t>фактура № 1000000219/31.08.2022 г. – спедиция.</w:t>
      </w:r>
    </w:p>
    <w:p w14:paraId="569BBB2D" w14:textId="2DBBC206" w:rsidR="00D972D2" w:rsidRDefault="00D972D2" w:rsidP="00D972D2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  <w:r w:rsidRPr="00335DA1">
        <w:rPr>
          <w:rFonts w:ascii="Times New Roman CYR" w:hAnsi="Times New Roman CYR" w:cs="Times New Roman CYR"/>
          <w:b/>
          <w:iCs/>
          <w:lang w:val="be-BY"/>
        </w:rPr>
        <w:t>Чл.</w:t>
      </w:r>
      <w:r>
        <w:rPr>
          <w:rFonts w:ascii="Times New Roman CYR" w:hAnsi="Times New Roman CYR" w:cs="Times New Roman CYR"/>
          <w:b/>
          <w:iCs/>
          <w:lang w:val="be-BY"/>
        </w:rPr>
        <w:t>3</w:t>
      </w:r>
      <w:r>
        <w:rPr>
          <w:rFonts w:ascii="Times New Roman CYR" w:hAnsi="Times New Roman CYR" w:cs="Times New Roman CYR"/>
          <w:iCs/>
          <w:lang w:val="be-BY"/>
        </w:rPr>
        <w:t>.</w:t>
      </w:r>
      <w:r w:rsidRPr="001E0475">
        <w:rPr>
          <w:rFonts w:ascii="Times New Roman CYR" w:hAnsi="Times New Roman CYR" w:cs="Times New Roman CYR"/>
          <w:iCs/>
        </w:rPr>
        <w:t xml:space="preserve"> </w:t>
      </w:r>
      <w:r w:rsidRPr="007A0F2A">
        <w:rPr>
          <w:rFonts w:ascii="Times New Roman CYR" w:hAnsi="Times New Roman CYR" w:cs="Times New Roman CYR"/>
          <w:iCs/>
        </w:rPr>
        <w:t>К</w:t>
      </w:r>
      <w:r>
        <w:rPr>
          <w:rFonts w:ascii="Times New Roman CYR" w:hAnsi="Times New Roman CYR" w:cs="Times New Roman CYR"/>
          <w:iCs/>
          <w:lang w:val="be-BY"/>
        </w:rPr>
        <w:t>ъм 3</w:t>
      </w:r>
      <w:r w:rsidR="008A7CE8">
        <w:rPr>
          <w:rFonts w:ascii="Times New Roman CYR" w:hAnsi="Times New Roman CYR" w:cs="Times New Roman CYR"/>
          <w:iCs/>
          <w:lang w:val="be-BY"/>
        </w:rPr>
        <w:t>0</w:t>
      </w:r>
      <w:r>
        <w:rPr>
          <w:rFonts w:ascii="Times New Roman CYR" w:hAnsi="Times New Roman CYR" w:cs="Times New Roman CYR"/>
          <w:iCs/>
          <w:lang w:val="be-BY"/>
        </w:rPr>
        <w:t>.0</w:t>
      </w:r>
      <w:r w:rsidR="00977C0F">
        <w:rPr>
          <w:rFonts w:ascii="Times New Roman CYR" w:hAnsi="Times New Roman CYR" w:cs="Times New Roman CYR"/>
          <w:iCs/>
          <w:lang w:val="be-BY"/>
        </w:rPr>
        <w:t>9</w:t>
      </w:r>
      <w:r w:rsidRPr="007A0F2A">
        <w:rPr>
          <w:rFonts w:ascii="Times New Roman CYR" w:hAnsi="Times New Roman CYR" w:cs="Times New Roman CYR"/>
          <w:iCs/>
          <w:lang w:val="be-BY"/>
        </w:rPr>
        <w:t>.20</w:t>
      </w:r>
      <w:r>
        <w:rPr>
          <w:rFonts w:ascii="Times New Roman CYR" w:hAnsi="Times New Roman CYR" w:cs="Times New Roman CYR"/>
          <w:iCs/>
          <w:lang w:val="be-BY"/>
        </w:rPr>
        <w:t>22</w:t>
      </w:r>
      <w:r w:rsidRPr="007A0F2A">
        <w:rPr>
          <w:rFonts w:ascii="Times New Roman CYR" w:hAnsi="Times New Roman CYR" w:cs="Times New Roman CYR"/>
          <w:iCs/>
          <w:lang w:val="be-BY"/>
        </w:rPr>
        <w:t xml:space="preserve"> г.</w:t>
      </w:r>
      <w:r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977C0F">
        <w:rPr>
          <w:b/>
          <w:bCs/>
          <w:color w:val="000000"/>
        </w:rPr>
        <w:t>„</w:t>
      </w:r>
      <w:r w:rsidR="00977C0F" w:rsidRPr="00FE5BDD">
        <w:rPr>
          <w:b/>
          <w:bCs/>
          <w:color w:val="000000"/>
        </w:rPr>
        <w:t>ТИБИЕЛ” ЕООД</w:t>
      </w:r>
      <w:r w:rsidR="00977C0F" w:rsidRPr="00E20074">
        <w:rPr>
          <w:b/>
          <w:bCs/>
          <w:color w:val="000000"/>
        </w:rPr>
        <w:t xml:space="preserve"> </w:t>
      </w:r>
      <w:r>
        <w:rPr>
          <w:rFonts w:ascii="Times New Roman CYR" w:hAnsi="Times New Roman CYR" w:cs="Times New Roman CYR"/>
          <w:bCs/>
          <w:iCs/>
        </w:rPr>
        <w:t>има задължения към</w:t>
      </w:r>
      <w:r w:rsidRPr="007A0F2A">
        <w:rPr>
          <w:rFonts w:ascii="Times New Roman CYR" w:hAnsi="Times New Roman CYR" w:cs="Times New Roman CYR"/>
          <w:iCs/>
          <w:lang w:val="ru-RU"/>
        </w:rPr>
        <w:t xml:space="preserve"> </w:t>
      </w:r>
      <w:r w:rsidRPr="007A0F2A">
        <w:rPr>
          <w:rFonts w:ascii="Times New Roman CYR" w:hAnsi="Times New Roman CYR" w:cs="Times New Roman CYR"/>
          <w:b/>
          <w:bCs/>
          <w:iCs/>
        </w:rPr>
        <w:t xml:space="preserve">"ТБД-ТОВАРНИ ПРЕВОЗИ"ЕАД </w:t>
      </w:r>
      <w:r>
        <w:rPr>
          <w:rFonts w:ascii="Times New Roman CYR" w:hAnsi="Times New Roman CYR" w:cs="Times New Roman CYR"/>
          <w:bCs/>
          <w:iCs/>
        </w:rPr>
        <w:t xml:space="preserve">в размер на </w:t>
      </w:r>
      <w:bookmarkStart w:id="35" w:name="_Hlk109309808"/>
      <w:r w:rsidR="00977C0F">
        <w:rPr>
          <w:b/>
          <w:bCs/>
          <w:color w:val="000000"/>
        </w:rPr>
        <w:t>9 462 002,05</w:t>
      </w:r>
      <w:r>
        <w:rPr>
          <w:b/>
          <w:bCs/>
          <w:color w:val="000000"/>
        </w:rPr>
        <w:t xml:space="preserve"> </w:t>
      </w:r>
      <w:r w:rsidRPr="00715223">
        <w:rPr>
          <w:b/>
          <w:bCs/>
          <w:color w:val="000000"/>
        </w:rPr>
        <w:t>лв. /</w:t>
      </w:r>
      <w:r w:rsidR="00977C0F">
        <w:rPr>
          <w:b/>
          <w:bCs/>
          <w:color w:val="000000"/>
        </w:rPr>
        <w:t xml:space="preserve">девет милиона четиристотин шестдесет и две хиляди и два </w:t>
      </w:r>
      <w:r w:rsidR="00E20074">
        <w:rPr>
          <w:b/>
          <w:bCs/>
          <w:color w:val="000000"/>
        </w:rPr>
        <w:t xml:space="preserve">лв. и </w:t>
      </w:r>
      <w:r w:rsidR="00B740E9">
        <w:rPr>
          <w:b/>
          <w:bCs/>
          <w:color w:val="000000"/>
        </w:rPr>
        <w:t>0</w:t>
      </w:r>
      <w:r w:rsidR="00E20074">
        <w:rPr>
          <w:b/>
          <w:bCs/>
          <w:color w:val="000000"/>
        </w:rPr>
        <w:t>5</w:t>
      </w:r>
      <w:r w:rsidRPr="00715223">
        <w:rPr>
          <w:b/>
          <w:bCs/>
          <w:color w:val="000000"/>
        </w:rPr>
        <w:t xml:space="preserve"> ст.</w:t>
      </w:r>
      <w:r>
        <w:rPr>
          <w:b/>
          <w:bCs/>
          <w:color w:val="000000"/>
        </w:rPr>
        <w:t xml:space="preserve">/ </w:t>
      </w:r>
      <w:bookmarkEnd w:id="35"/>
      <w:r>
        <w:rPr>
          <w:rFonts w:ascii="Times New Roman CYR" w:hAnsi="Times New Roman CYR" w:cs="Times New Roman CYR"/>
          <w:bCs/>
          <w:iCs/>
        </w:rPr>
        <w:t>по фактури, както следва:</w:t>
      </w:r>
    </w:p>
    <w:tbl>
      <w:tblPr>
        <w:tblW w:w="934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680"/>
        <w:gridCol w:w="5440"/>
      </w:tblGrid>
      <w:tr w:rsidR="00977C0F" w:rsidRPr="00977C0F" w14:paraId="06058AF6" w14:textId="77777777" w:rsidTr="00977C0F">
        <w:trPr>
          <w:trHeight w:val="517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580D6F2" w14:textId="77777777" w:rsidR="00977C0F" w:rsidRPr="00977C0F" w:rsidRDefault="00977C0F" w:rsidP="00977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lastRenderedPageBreak/>
              <w:t>Фактура №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AC2A548" w14:textId="77777777" w:rsidR="00977C0F" w:rsidRPr="00977C0F" w:rsidRDefault="00977C0F" w:rsidP="00977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6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84B8ACE" w14:textId="77777777" w:rsidR="00977C0F" w:rsidRPr="00977C0F" w:rsidRDefault="00977C0F" w:rsidP="00977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6518DDE5" w14:textId="77777777" w:rsidR="00977C0F" w:rsidRPr="00977C0F" w:rsidRDefault="00977C0F" w:rsidP="00977C0F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30.09.2022</w:t>
            </w:r>
          </w:p>
        </w:tc>
      </w:tr>
      <w:tr w:rsidR="00977C0F" w:rsidRPr="00977C0F" w14:paraId="614A39C8" w14:textId="77777777" w:rsidTr="00977C0F">
        <w:trPr>
          <w:trHeight w:val="517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B0C102" w14:textId="77777777" w:rsidR="00977C0F" w:rsidRPr="00977C0F" w:rsidRDefault="00977C0F" w:rsidP="00977C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E921B3" w14:textId="77777777" w:rsidR="00977C0F" w:rsidRPr="00977C0F" w:rsidRDefault="00977C0F" w:rsidP="00977C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6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BE9DCE" w14:textId="77777777" w:rsidR="00977C0F" w:rsidRPr="00977C0F" w:rsidRDefault="00977C0F" w:rsidP="00977C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B8B024" w14:textId="77777777" w:rsidR="00977C0F" w:rsidRPr="00977C0F" w:rsidRDefault="00977C0F" w:rsidP="00977C0F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77C0F" w:rsidRPr="00977C0F" w14:paraId="56B0B1C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978C4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4000000084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EDDC8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322BBE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311 940.35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C4E5C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45DA8C36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A1040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2000000628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23434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D8B503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2 222.59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A5131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CC6F90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1BD3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4000000085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040F3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C97C8B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324 208.99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BB8AC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AC3788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4CAFD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0000002681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21E8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9D199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4 339.63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CAA90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78E4E42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F5127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D142B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8E270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301 195.00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139D8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D82617D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5CFF2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2000000638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B4AE4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8F3F25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3 224.77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766EB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6B17A68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E2A75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4000000087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99D0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30.04.2022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49DDC7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284 460.44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DD2A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BC8A1C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5BD8D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B781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59FF9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3 818.93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AF0E6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45FD526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AF3C5C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4000000088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F860C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A49BB0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281 851.51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5850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3C476BE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502D9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0000002706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F1B55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C6F9B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3 132.53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66A7F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68248E4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03525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7A89C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047DA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28 607.05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55016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470C15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D74532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5D81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5F4EDB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2 998.81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610E5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0B72E5E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B6830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E25A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8807D0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270 085.69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A05F4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2D2B6CF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BA07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8009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BBC1BA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2 294.95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03D5B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0880F101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00B14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9EA1D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B3072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208 540.20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2715E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4D39C99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A66E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3AF7A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3B7093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420.28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5A860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3EBB0022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2B50F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CD836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36A2F8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47 352.49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16BF6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B2F3D16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00E71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AEA69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02.06.2022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3AAA88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327.36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ACE08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ЖП маневра на вагони</w:t>
            </w:r>
          </w:p>
        </w:tc>
      </w:tr>
      <w:tr w:rsidR="00977C0F" w:rsidRPr="00977C0F" w14:paraId="0AC8D864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477A3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28685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36F18C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2 449.46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DD671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3EAAEDB8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22318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D38AB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CA96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294 198.43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7BAD0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237AAA5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6E7A7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0000002760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C2FA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9CAAAC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2 904.18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C919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03D39B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E6C7C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4000000099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8B82F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2B73B3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266 250.72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02888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0350267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DB75D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0000002764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945D0C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7BAF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3 753.60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7D3B1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1153DC2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E05FB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C41FE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8FBDE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296 420.58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B365C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47F5B80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32B19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0000002771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D3E8B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94704E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2 825.95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A52B6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0CE9D21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E5F6B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37CE8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FB2CD2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340 575.91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F33FF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F9B687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E147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D353E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475DE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387.36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EA2BB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ЖП маневра на вагони</w:t>
            </w:r>
          </w:p>
        </w:tc>
      </w:tr>
      <w:tr w:rsidR="00977C0F" w:rsidRPr="00977C0F" w14:paraId="23540FC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0463E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7A066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54D465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2 723.29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64EFE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554C72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E8BE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7AF13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85B1F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290 475.72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090D6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90E319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699BD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2000000662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8CF53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A895A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3 738.12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81EA8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E666A0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91B98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86A4E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30.06.2022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70918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337 394.70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8C961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6EF8FF31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E47C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0000002786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14E18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B1CED62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1 631.28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CB8D4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69D759ED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2DF6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2256B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6505C4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265 442.53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9B09E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4FAD730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1BAB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85656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903FF1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2 345.90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F1CF6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5EC454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20B7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1E91B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CA2B19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319 608.76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4285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0E4EFE0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2BA7E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D5890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F6ED9F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3 052.30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06AE0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8455A9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7481A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4000000109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9EAA1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F07765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305 869.94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21304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25418F70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B26F4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0000002798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632D9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8C203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2 742.23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97C3D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339A0F28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287E3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7F35F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44FAE0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290 593.85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59302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4EBF17B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43F1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34E26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DE0765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4 065.43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CE8B3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6BD8C19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FEA34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CB7B3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41E5CF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286 973.81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1A1C5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BE3D28D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B45CC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0000002807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58BD0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596561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2 028.40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9302E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29AC4B8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115B9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AF4818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1B179B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286 904.20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6541D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2D88A08D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79AB5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FC8C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6B66AC2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282.02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A86F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8A2DAB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840D7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06BDE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31.07.2022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FBE4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48 220.87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246E2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65AABA72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AE2ED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1000000303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47F86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01.08.2022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122D0F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-1 645.33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5792E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DBA5A7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BF992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63630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DAF909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3 380.58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907A8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43CDD512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2DB95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4000000121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BE8D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91513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273 357.13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E53FD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F9A527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73EA7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BF658F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BF694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1 818.90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376E9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3F660A3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5BC27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4000000123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3FC0C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D31D3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267 140.08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154E3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3C341DA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8A210E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6FAA8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ED44B3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1 444.43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14A1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034BAEF9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61C26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F6C524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9DF5C4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243 884.11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BEA36F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AE86835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8448F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0000002826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F11D8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05B78B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3 920.35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5F2A5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32D352F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F284D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DFA9F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882B7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289 768.88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F9548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6AD264C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85E1A0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0000002830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8483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984EFC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2 389.08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1AF916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91998DB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22C4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1A240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E4A770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279 858.60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F8427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8343391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09DF0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3BED93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A0684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2 152.52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CE30D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280C99E9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B39D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4000000131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D7944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5F213C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253 551.97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8AC74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7B6A808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679375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4BF6B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43BD17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471.24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B9FEA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14B73D89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D2195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238F3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31.08.2022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397AE2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90 192.26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2C048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5D95A58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C07FF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FA26B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ABD0E2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2 687.82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47953E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1F4ED75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FC249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4000000137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150BB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709C7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324 585.20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305C3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41FB9F1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A8F0C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2000000690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294AD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2930CA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2 525.36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41739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4892C5B5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1373F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4000000139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54F4E5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C43BC26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332 658.74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95D82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20F56884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793A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3000000896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A88B3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F2A2FC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4 301.89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63991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42EC7911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B7635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6B2D8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15.09.2022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BEE9AA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351 650.50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170A2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58E8863C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ED5C4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3000000905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FA57EE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F0BFF28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3 145.18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48762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525F8D7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72991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4000000144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68EE44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895C94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328 889.04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B1643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68FE62B7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C3F4F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0000002856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69A5C10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ACA9699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3 985.78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003BAF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69467402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1E04E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AE3C59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25.09.2022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4E11E7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321 170.65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11A728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0BCBC423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DD5FB2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0000002861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AD09E1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60CAE4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3 894.84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54519D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977C0F" w:rsidRPr="00977C0F" w14:paraId="7E8C138A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302CDC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4000000149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35CBF7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DE869D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-3 030.22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DF249B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977C0F" w:rsidRPr="00977C0F" w14:paraId="1FDF791E" w14:textId="77777777" w:rsidTr="00977C0F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D68F0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4000000150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3A60DA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30.09.2022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A26C74" w14:textId="77777777" w:rsidR="00977C0F" w:rsidRPr="00977C0F" w:rsidRDefault="00977C0F" w:rsidP="00977C0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328 971.36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76F23" w14:textId="77777777" w:rsidR="00977C0F" w:rsidRPr="00977C0F" w:rsidRDefault="00977C0F" w:rsidP="00977C0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77C0F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</w:tbl>
    <w:p w14:paraId="644BC6BA" w14:textId="327E6179" w:rsidR="00977C0F" w:rsidRDefault="00977C0F" w:rsidP="00D972D2">
      <w:pPr>
        <w:spacing w:line="360" w:lineRule="auto"/>
        <w:ind w:firstLine="709"/>
        <w:jc w:val="both"/>
        <w:rPr>
          <w:rFonts w:ascii="Times New Roman CYR" w:hAnsi="Times New Roman CYR" w:cs="Times New Roman CYR"/>
          <w:bCs/>
          <w:iCs/>
        </w:rPr>
      </w:pPr>
    </w:p>
    <w:p w14:paraId="73D33E05" w14:textId="4EC4FC44" w:rsidR="00284309" w:rsidRDefault="00D31A64" w:rsidP="00412465">
      <w:pPr>
        <w:jc w:val="both"/>
        <w:rPr>
          <w:b/>
          <w:color w:val="000000"/>
          <w:u w:val="single"/>
        </w:rPr>
      </w:pPr>
      <w:r>
        <w:rPr>
          <w:color w:val="000000"/>
        </w:rPr>
        <w:tab/>
      </w:r>
      <w:r w:rsidR="00284309">
        <w:rPr>
          <w:b/>
          <w:color w:val="000000"/>
        </w:rPr>
        <w:t xml:space="preserve"> </w:t>
      </w:r>
      <w:r w:rsidR="00284309">
        <w:rPr>
          <w:b/>
          <w:color w:val="000000"/>
          <w:u w:val="single"/>
        </w:rPr>
        <w:t>Страните се споразумяха за следното :</w:t>
      </w:r>
    </w:p>
    <w:p w14:paraId="760EA05B" w14:textId="77777777" w:rsidR="009B7A57" w:rsidRDefault="009B7A57" w:rsidP="00412465">
      <w:pPr>
        <w:jc w:val="both"/>
        <w:rPr>
          <w:b/>
          <w:color w:val="000000"/>
          <w:u w:val="single"/>
        </w:rPr>
      </w:pPr>
    </w:p>
    <w:p w14:paraId="4ED8E08B" w14:textId="70AAC4F2" w:rsidR="000A7C38" w:rsidRDefault="00284309" w:rsidP="00915D85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  <w:r>
        <w:rPr>
          <w:b/>
          <w:color w:val="000000"/>
        </w:rPr>
        <w:t>Чл.4</w:t>
      </w:r>
      <w:r w:rsidRPr="00EA77F1">
        <w:rPr>
          <w:b/>
          <w:color w:val="000000"/>
        </w:rPr>
        <w:t>.</w:t>
      </w:r>
      <w:r>
        <w:rPr>
          <w:b/>
          <w:color w:val="000000"/>
        </w:rPr>
        <w:t xml:space="preserve"> </w:t>
      </w:r>
      <w:bookmarkStart w:id="36" w:name="OLE_LINK49"/>
      <w:bookmarkStart w:id="37" w:name="OLE_LINK50"/>
      <w:bookmarkStart w:id="38" w:name="OLE_LINK51"/>
      <w:r w:rsidR="0063632E" w:rsidRPr="0063632E">
        <w:rPr>
          <w:b/>
          <w:bCs/>
          <w:iCs/>
          <w:color w:val="000000"/>
        </w:rPr>
        <w:t xml:space="preserve">"ТБД-ТОВАРНИ ПРЕВОЗИ"ЕАД </w:t>
      </w:r>
      <w:bookmarkEnd w:id="36"/>
      <w:bookmarkEnd w:id="37"/>
      <w:bookmarkEnd w:id="38"/>
      <w:r>
        <w:rPr>
          <w:color w:val="000000"/>
        </w:rPr>
        <w:t>ще закрие вземанията си от</w:t>
      </w:r>
      <w:r>
        <w:rPr>
          <w:color w:val="000000"/>
          <w:lang w:val="be-BY"/>
        </w:rPr>
        <w:t xml:space="preserve">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0A7C38" w:rsidRPr="00E20074">
        <w:rPr>
          <w:b/>
          <w:bCs/>
          <w:color w:val="000000"/>
        </w:rPr>
        <w:t xml:space="preserve"> </w:t>
      </w:r>
      <w:r>
        <w:rPr>
          <w:color w:val="000000"/>
        </w:rPr>
        <w:t>по чл.</w:t>
      </w:r>
      <w:r w:rsidR="00915D85">
        <w:rPr>
          <w:color w:val="000000"/>
        </w:rPr>
        <w:t>3</w:t>
      </w:r>
      <w:r>
        <w:rPr>
          <w:color w:val="000000"/>
        </w:rPr>
        <w:t xml:space="preserve">  в размер на  </w:t>
      </w:r>
      <w:bookmarkStart w:id="39" w:name="OLE_LINK44"/>
      <w:bookmarkStart w:id="40" w:name="OLE_LINK45"/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>./ по фактури както следва:</w:t>
      </w:r>
    </w:p>
    <w:tbl>
      <w:tblPr>
        <w:tblW w:w="966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820"/>
        <w:gridCol w:w="5440"/>
      </w:tblGrid>
      <w:tr w:rsidR="000A7C38" w:rsidRPr="000A7C38" w14:paraId="4A38597A" w14:textId="77777777" w:rsidTr="000A7C38">
        <w:trPr>
          <w:trHeight w:val="464"/>
        </w:trPr>
        <w:tc>
          <w:tcPr>
            <w:tcW w:w="12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66231E9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1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0219E4C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4C29DC2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92ACE48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30.09.2022</w:t>
            </w:r>
          </w:p>
        </w:tc>
      </w:tr>
      <w:tr w:rsidR="000A7C38" w:rsidRPr="000A7C38" w14:paraId="68772692" w14:textId="77777777" w:rsidTr="000A7C38">
        <w:trPr>
          <w:trHeight w:val="464"/>
        </w:trPr>
        <w:tc>
          <w:tcPr>
            <w:tcW w:w="12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CD756F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1F148A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63DDA7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3B429B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A7C38" w:rsidRPr="000A7C38" w14:paraId="780AE96C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0FAF51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C58F10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80E5473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28 607.05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CA682A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2D4F52F0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A9D017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0000002721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A0E5EF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DA1EB06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2 998.81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C21FEB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358E21BD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72D8F7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4000000094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E6812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AF4BD35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270 085.69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0B7B8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4F8FB3B1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B11EA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F117E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52FA83B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2 294.95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559DB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5647A71C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ED7B1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4000000096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973F59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866230F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208 540.20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15BB551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204A47DF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E2D057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0000002729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5F540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9284447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420.28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D00B3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1D163193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B3ED28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4000000097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9E0BBE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3356DA9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47 352.49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BCCD21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12F43251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788BEC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0000002752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69CCD6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02.06.2022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881AFA2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327.36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3B95F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ЖП маневра на вагони</w:t>
            </w:r>
          </w:p>
        </w:tc>
      </w:tr>
      <w:tr w:rsidR="000A7C38" w:rsidRPr="000A7C38" w14:paraId="7D6E6735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D3B1941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0000002755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44A590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7903BB6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2 449.46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4F8A0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4BFAD42E" w14:textId="77777777" w:rsidTr="000A7C38">
        <w:trPr>
          <w:trHeight w:val="300"/>
        </w:trPr>
        <w:tc>
          <w:tcPr>
            <w:tcW w:w="125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F7A5F75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4000000098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4ACC11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5277F13C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236 011.23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E63E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</w:tbl>
    <w:bookmarkEnd w:id="39"/>
    <w:bookmarkEnd w:id="40"/>
    <w:p w14:paraId="3979D442" w14:textId="4C056D12" w:rsidR="000843C7" w:rsidRDefault="00284309" w:rsidP="000A7C38">
      <w:pPr>
        <w:spacing w:line="360" w:lineRule="auto"/>
        <w:jc w:val="both"/>
        <w:rPr>
          <w:b/>
        </w:rPr>
      </w:pPr>
      <w:r>
        <w:rPr>
          <w:color w:val="000000"/>
        </w:rPr>
        <w:t xml:space="preserve">като намали задълженията си към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>посочени в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в </w:t>
      </w:r>
      <w:r>
        <w:rPr>
          <w:color w:val="000000"/>
          <w:lang w:val="be-BY"/>
        </w:rPr>
        <w:t xml:space="preserve">общ </w:t>
      </w:r>
      <w:r>
        <w:rPr>
          <w:color w:val="000000"/>
        </w:rPr>
        <w:t xml:space="preserve">размер </w:t>
      </w:r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>./</w:t>
      </w:r>
    </w:p>
    <w:p w14:paraId="34B62463" w14:textId="43AF2720" w:rsidR="000A7C38" w:rsidRDefault="00284309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  <w:r>
        <w:rPr>
          <w:b/>
          <w:color w:val="000000"/>
        </w:rPr>
        <w:lastRenderedPageBreak/>
        <w:t>Чл.5</w:t>
      </w:r>
      <w:r w:rsidR="008C613C">
        <w:rPr>
          <w:b/>
          <w:color w:val="000000"/>
        </w:rPr>
        <w:t xml:space="preserve">.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>
        <w:rPr>
          <w:color w:val="000000"/>
        </w:rPr>
        <w:t xml:space="preserve">ще   </w:t>
      </w:r>
      <w:r>
        <w:rPr>
          <w:color w:val="000000"/>
          <w:lang w:val="be-BY"/>
        </w:rPr>
        <w:t>намали</w:t>
      </w:r>
      <w:r>
        <w:rPr>
          <w:color w:val="000000"/>
        </w:rPr>
        <w:t xml:space="preserve">  </w:t>
      </w:r>
      <w:bookmarkStart w:id="41" w:name="OLE_LINK70"/>
      <w:bookmarkStart w:id="42" w:name="OLE_LINK71"/>
      <w:r>
        <w:rPr>
          <w:color w:val="000000"/>
        </w:rPr>
        <w:t>вземанията</w:t>
      </w:r>
      <w:bookmarkEnd w:id="41"/>
      <w:bookmarkEnd w:id="42"/>
      <w:r>
        <w:rPr>
          <w:color w:val="000000"/>
        </w:rPr>
        <w:t xml:space="preserve">  </w:t>
      </w:r>
      <w:r>
        <w:rPr>
          <w:color w:val="000000"/>
          <w:lang w:val="be-BY"/>
        </w:rPr>
        <w:t>си</w:t>
      </w:r>
      <w:r>
        <w:rPr>
          <w:color w:val="000000"/>
        </w:rPr>
        <w:t xml:space="preserve"> по чл.</w:t>
      </w:r>
      <w:r w:rsidR="00915D85">
        <w:rPr>
          <w:color w:val="000000"/>
          <w:lang w:val="be-BY"/>
        </w:rPr>
        <w:t>1</w:t>
      </w:r>
      <w:r>
        <w:rPr>
          <w:color w:val="000000"/>
        </w:rPr>
        <w:t xml:space="preserve"> от </w:t>
      </w:r>
      <w:bookmarkStart w:id="43" w:name="OLE_LINK67"/>
      <w:bookmarkStart w:id="44" w:name="OLE_LINK68"/>
      <w:bookmarkStart w:id="45" w:name="OLE_LINK69"/>
      <w:bookmarkStart w:id="46" w:name="OLE_LINK75"/>
      <w:bookmarkStart w:id="47" w:name="OLE_LINK84"/>
      <w:bookmarkStart w:id="48" w:name="OLE_LINK85"/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bookmarkEnd w:id="43"/>
      <w:bookmarkEnd w:id="44"/>
      <w:bookmarkEnd w:id="45"/>
      <w:bookmarkEnd w:id="46"/>
      <w:bookmarkEnd w:id="47"/>
      <w:bookmarkEnd w:id="48"/>
      <w:r>
        <w:rPr>
          <w:color w:val="000000"/>
        </w:rPr>
        <w:t xml:space="preserve">в размер на  </w:t>
      </w:r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 xml:space="preserve">./ </w:t>
      </w:r>
      <w:r w:rsidRPr="005F566F">
        <w:rPr>
          <w:color w:val="000000"/>
        </w:rPr>
        <w:t xml:space="preserve">като намали задължението си към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F50391">
        <w:rPr>
          <w:rFonts w:ascii="Times New Roman CYR" w:hAnsi="Times New Roman CYR" w:cs="Times New Roman CYR"/>
          <w:bCs/>
          <w:iCs/>
        </w:rPr>
        <w:t xml:space="preserve"> </w:t>
      </w:r>
      <w:r w:rsidRPr="005F566F">
        <w:rPr>
          <w:color w:val="000000"/>
        </w:rPr>
        <w:t>по чл.</w:t>
      </w:r>
      <w:r w:rsidR="00915D85">
        <w:rPr>
          <w:color w:val="000000"/>
        </w:rPr>
        <w:t xml:space="preserve">2 </w:t>
      </w:r>
      <w:bookmarkStart w:id="49" w:name="OLE_LINK72"/>
      <w:bookmarkStart w:id="50" w:name="OLE_LINK73"/>
      <w:bookmarkStart w:id="51" w:name="OLE_LINK74"/>
      <w:r w:rsidR="00915D85">
        <w:rPr>
          <w:color w:val="000000"/>
        </w:rPr>
        <w:t xml:space="preserve">в размер на </w:t>
      </w:r>
      <w:bookmarkEnd w:id="49"/>
      <w:bookmarkEnd w:id="50"/>
      <w:bookmarkEnd w:id="51"/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 xml:space="preserve">./ </w:t>
      </w:r>
    </w:p>
    <w:p w14:paraId="317CD0FD" w14:textId="77777777" w:rsidR="000A7C38" w:rsidRDefault="000A7C38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</w:p>
    <w:p w14:paraId="002E54E5" w14:textId="1C6A5600" w:rsidR="00F50391" w:rsidRDefault="00284309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  <w:r>
        <w:rPr>
          <w:b/>
          <w:color w:val="000000"/>
        </w:rPr>
        <w:t xml:space="preserve">Чл.6. </w:t>
      </w:r>
      <w:r w:rsidR="000A7C38" w:rsidRPr="007A0F2A">
        <w:rPr>
          <w:rFonts w:ascii="Times New Roman CYR" w:hAnsi="Times New Roman CYR" w:cs="Times New Roman CYR"/>
          <w:iCs/>
          <w:lang w:val="be-BY"/>
        </w:rPr>
        <w:t>.</w:t>
      </w:r>
      <w:r w:rsidR="000A7C38" w:rsidRPr="007A0F2A">
        <w:rPr>
          <w:rFonts w:ascii="Times New Roman CYR" w:hAnsi="Times New Roman CYR" w:cs="Times New Roman CYR"/>
          <w:b/>
          <w:bCs/>
          <w:iCs/>
        </w:rPr>
        <w:t xml:space="preserve"> </w:t>
      </w:r>
      <w:r w:rsidR="000A7C38">
        <w:rPr>
          <w:b/>
          <w:bCs/>
          <w:color w:val="000000"/>
        </w:rPr>
        <w:t>„</w:t>
      </w:r>
      <w:r w:rsidR="000A7C38" w:rsidRPr="00FE5BDD">
        <w:rPr>
          <w:b/>
          <w:bCs/>
          <w:color w:val="000000"/>
        </w:rPr>
        <w:t>ТИБИЕЛ” ЕООД</w:t>
      </w:r>
      <w:r w:rsidR="000A7C38" w:rsidRPr="00E20074">
        <w:rPr>
          <w:b/>
          <w:bCs/>
          <w:color w:val="000000"/>
        </w:rPr>
        <w:t xml:space="preserve"> </w:t>
      </w:r>
      <w:r w:rsidRPr="006B5DDB">
        <w:rPr>
          <w:color w:val="000000"/>
        </w:rPr>
        <w:t xml:space="preserve">ще намали </w:t>
      </w:r>
      <w:r w:rsidR="00915D85" w:rsidRPr="00915D85">
        <w:rPr>
          <w:color w:val="000000"/>
        </w:rPr>
        <w:t>вземанията</w:t>
      </w:r>
      <w:r w:rsidR="00915D85">
        <w:rPr>
          <w:color w:val="000000"/>
        </w:rPr>
        <w:t xml:space="preserve"> си от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="000843C7" w:rsidRPr="008D7987">
        <w:rPr>
          <w:rFonts w:ascii="Times New Roman CYR" w:hAnsi="Times New Roman CYR" w:cs="Times New Roman CYR"/>
          <w:bCs/>
          <w:iCs/>
        </w:rPr>
        <w:t xml:space="preserve"> </w:t>
      </w:r>
      <w:r w:rsidRPr="006B5DDB">
        <w:rPr>
          <w:color w:val="000000"/>
        </w:rPr>
        <w:t>по чл.</w:t>
      </w:r>
      <w:r w:rsidR="00915D85">
        <w:rPr>
          <w:color w:val="000000"/>
        </w:rPr>
        <w:t>2</w:t>
      </w:r>
      <w:r w:rsidRPr="006B5DDB">
        <w:rPr>
          <w:color w:val="000000"/>
        </w:rPr>
        <w:t xml:space="preserve"> в размер на</w:t>
      </w:r>
      <w:r>
        <w:rPr>
          <w:b/>
          <w:color w:val="000000"/>
        </w:rPr>
        <w:t xml:space="preserve"> </w:t>
      </w:r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 xml:space="preserve">./ </w:t>
      </w:r>
      <w:r w:rsidRPr="00D15F44">
        <w:rPr>
          <w:color w:val="000000"/>
          <w:lang w:val="be-BY"/>
        </w:rPr>
        <w:t xml:space="preserve">като закрие своето задължение към </w:t>
      </w:r>
      <w:r w:rsidR="00915D85" w:rsidRPr="00915D85">
        <w:rPr>
          <w:b/>
          <w:bCs/>
          <w:iCs/>
          <w:color w:val="000000"/>
        </w:rPr>
        <w:t xml:space="preserve">"ТБД-ТОВАРНИ ПРЕВОЗИ"ЕАД </w:t>
      </w:r>
      <w:r>
        <w:rPr>
          <w:color w:val="000000"/>
          <w:lang w:val="be-BY"/>
        </w:rPr>
        <w:t>по чл.</w:t>
      </w:r>
      <w:r w:rsidR="00915D85">
        <w:rPr>
          <w:color w:val="000000"/>
          <w:lang w:val="be-BY"/>
        </w:rPr>
        <w:t xml:space="preserve">3 </w:t>
      </w:r>
      <w:r w:rsidR="00915D85" w:rsidRPr="00915D85">
        <w:rPr>
          <w:color w:val="000000"/>
        </w:rPr>
        <w:t xml:space="preserve">в размер </w:t>
      </w:r>
      <w:r w:rsidR="000A7C38">
        <w:rPr>
          <w:b/>
          <w:lang w:val="be-BY"/>
        </w:rPr>
        <w:t xml:space="preserve">799 087,52 </w:t>
      </w:r>
      <w:r w:rsidR="000A7C38" w:rsidRPr="00B245F3">
        <w:rPr>
          <w:b/>
          <w:bCs/>
          <w:iCs/>
        </w:rPr>
        <w:t>лв.</w:t>
      </w:r>
      <w:r w:rsidR="000A7C38">
        <w:rPr>
          <w:b/>
          <w:bCs/>
          <w:iCs/>
        </w:rPr>
        <w:t xml:space="preserve"> /седемстотин деветдесет и девет хиляди осемдесет и седем лв. и 52 ст</w:t>
      </w:r>
      <w:r w:rsidR="000A7C38">
        <w:rPr>
          <w:rFonts w:ascii="Times New Roman CYR" w:hAnsi="Times New Roman CYR" w:cs="Times New Roman CYR"/>
          <w:iCs/>
        </w:rPr>
        <w:t>./ по фактури както следва:</w:t>
      </w:r>
    </w:p>
    <w:p w14:paraId="3671FA8B" w14:textId="77777777" w:rsidR="000A7C38" w:rsidRDefault="000A7C38" w:rsidP="00AE17B6">
      <w:pPr>
        <w:spacing w:line="360" w:lineRule="auto"/>
        <w:ind w:firstLine="708"/>
        <w:jc w:val="both"/>
        <w:rPr>
          <w:rFonts w:ascii="Times New Roman CYR" w:hAnsi="Times New Roman CYR" w:cs="Times New Roman CYR"/>
          <w:iCs/>
        </w:rPr>
      </w:pPr>
    </w:p>
    <w:tbl>
      <w:tblPr>
        <w:tblW w:w="9480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6"/>
        <w:gridCol w:w="1144"/>
        <w:gridCol w:w="1820"/>
        <w:gridCol w:w="5440"/>
      </w:tblGrid>
      <w:tr w:rsidR="000A7C38" w:rsidRPr="000A7C38" w14:paraId="015F21C6" w14:textId="77777777" w:rsidTr="000A7C38">
        <w:trPr>
          <w:trHeight w:val="464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1BD400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Фактура №</w:t>
            </w:r>
          </w:p>
        </w:tc>
        <w:tc>
          <w:tcPr>
            <w:tcW w:w="10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52A0FB0F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дата</w:t>
            </w:r>
          </w:p>
        </w:tc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4CC606B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Основание</w:t>
            </w:r>
          </w:p>
        </w:tc>
        <w:tc>
          <w:tcPr>
            <w:tcW w:w="5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2F9BA6EA" w14:textId="77777777" w:rsidR="000A7C38" w:rsidRPr="000A7C38" w:rsidRDefault="000A7C38" w:rsidP="000A7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салдо 30.09.2022</w:t>
            </w:r>
          </w:p>
        </w:tc>
      </w:tr>
      <w:tr w:rsidR="000A7C38" w:rsidRPr="000A7C38" w14:paraId="19CDBBFD" w14:textId="77777777" w:rsidTr="000A7C38">
        <w:trPr>
          <w:trHeight w:val="464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99F5656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BFFDEE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8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D6CDA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4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C5B56B" w14:textId="77777777" w:rsidR="000A7C38" w:rsidRPr="000A7C38" w:rsidRDefault="000A7C38" w:rsidP="000A7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0A7C38" w:rsidRPr="000A7C38" w14:paraId="68B7B18D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B1A4F7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125938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F589BF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28 607.05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B2140B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3349A4F4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2359F8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93F609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F68CD4E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2 998.81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2990460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2305EA1D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B49E275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8176B9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25.05.2022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DB47758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270 085.69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53202B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0BCAA4AD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F321DE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67187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4236142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2 294.95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56DF8A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3531FE61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1C37C4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945FDF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30.05.2022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702EF002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208 540.20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BA829F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40BFEA22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F8A94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0000002729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383D58D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3A44F3F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420.28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81199A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335C28DE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D85F53E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71E0BAA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31.05.2022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6B23ED2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47 352.49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F20AB65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  <w:tr w:rsidR="000A7C38" w:rsidRPr="000A7C38" w14:paraId="11AA4127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198AB0E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E7333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02.06.2022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28A3C96D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327.36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E732048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ЖП маневра на вагони</w:t>
            </w:r>
          </w:p>
        </w:tc>
      </w:tr>
      <w:tr w:rsidR="000A7C38" w:rsidRPr="000A7C38" w14:paraId="79103DA2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B922439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0000002755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847B3E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578DFE0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2 449.46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3172DB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Неизползван капацитет и допълнително назн влакове</w:t>
            </w:r>
          </w:p>
        </w:tc>
      </w:tr>
      <w:tr w:rsidR="000A7C38" w:rsidRPr="000A7C38" w14:paraId="025FBF4A" w14:textId="77777777" w:rsidTr="000A7C38">
        <w:trPr>
          <w:trHeight w:val="300"/>
        </w:trPr>
        <w:tc>
          <w:tcPr>
            <w:tcW w:w="1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195646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4000000098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A0FC753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05.06.2022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A5E736D" w14:textId="77777777" w:rsidR="000A7C38" w:rsidRPr="000A7C38" w:rsidRDefault="000A7C38" w:rsidP="000A7C3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236 011.23</w:t>
            </w:r>
          </w:p>
        </w:tc>
        <w:tc>
          <w:tcPr>
            <w:tcW w:w="54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7EDFE2" w14:textId="77777777" w:rsidR="000A7C38" w:rsidRPr="000A7C38" w:rsidRDefault="000A7C38" w:rsidP="000A7C3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0A7C38">
              <w:rPr>
                <w:rFonts w:ascii="Calibri" w:hAnsi="Calibri" w:cs="Calibri"/>
                <w:color w:val="000000"/>
                <w:sz w:val="22"/>
                <w:szCs w:val="22"/>
              </w:rPr>
              <w:t>Превоз на товари маневра и спедиционни услуги</w:t>
            </w:r>
          </w:p>
        </w:tc>
      </w:tr>
    </w:tbl>
    <w:p w14:paraId="225EE334" w14:textId="77777777" w:rsidR="000A7C38" w:rsidRDefault="000A7C38" w:rsidP="00AE17B6">
      <w:pPr>
        <w:spacing w:line="360" w:lineRule="auto"/>
        <w:ind w:firstLine="708"/>
        <w:jc w:val="both"/>
        <w:rPr>
          <w:b/>
          <w:bCs/>
          <w:lang w:val="be-BY"/>
        </w:rPr>
      </w:pPr>
    </w:p>
    <w:p w14:paraId="7C75AAAE" w14:textId="249A23B0" w:rsidR="00284309" w:rsidRDefault="00284309" w:rsidP="00915D85">
      <w:pPr>
        <w:spacing w:line="360" w:lineRule="auto"/>
        <w:ind w:firstLine="709"/>
        <w:jc w:val="both"/>
        <w:rPr>
          <w:rFonts w:ascii="Times New Roman CYR" w:hAnsi="Times New Roman CYR" w:cs="Times New Roman CYR"/>
          <w:b/>
          <w:bCs/>
          <w:lang w:val="be-BY"/>
        </w:rPr>
      </w:pPr>
      <w:r w:rsidRPr="001E0475">
        <w:rPr>
          <w:b/>
          <w:bCs/>
          <w:lang w:val="be-BY"/>
        </w:rPr>
        <w:t xml:space="preserve"> Този</w:t>
      </w:r>
      <w:r w:rsidRPr="001E0475">
        <w:rPr>
          <w:b/>
          <w:bCs/>
        </w:rPr>
        <w:t xml:space="preserve"> споразумителен протокол се състави и подписа в </w:t>
      </w:r>
      <w:r>
        <w:rPr>
          <w:b/>
          <w:bCs/>
          <w:lang w:val="be-BY"/>
        </w:rPr>
        <w:t>три</w:t>
      </w:r>
      <w:r w:rsidRPr="001E0475">
        <w:rPr>
          <w:b/>
          <w:bCs/>
        </w:rPr>
        <w:t xml:space="preserve"> еднообразни</w:t>
      </w:r>
      <w:r w:rsidRPr="001E0475">
        <w:rPr>
          <w:b/>
          <w:bCs/>
          <w:lang w:val="be-BY"/>
        </w:rPr>
        <w:t xml:space="preserve"> </w:t>
      </w:r>
      <w:r w:rsidRPr="001E0475">
        <w:rPr>
          <w:rFonts w:ascii="Times New Roman CYR" w:hAnsi="Times New Roman CYR" w:cs="Times New Roman CYR"/>
          <w:b/>
          <w:bCs/>
        </w:rPr>
        <w:t>екземпляра по един за всяка от страните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и влиза в сила от момента на подписването му от </w:t>
      </w:r>
      <w:r w:rsidR="003F079E">
        <w:rPr>
          <w:rFonts w:ascii="Times New Roman CYR" w:hAnsi="Times New Roman CYR" w:cs="Times New Roman CYR"/>
          <w:b/>
          <w:bCs/>
          <w:lang w:val="be-BY"/>
        </w:rPr>
        <w:t>трите</w:t>
      </w:r>
      <w:r>
        <w:rPr>
          <w:rFonts w:ascii="Times New Roman CYR" w:hAnsi="Times New Roman CYR" w:cs="Times New Roman CYR"/>
          <w:b/>
          <w:bCs/>
          <w:lang w:val="be-BY"/>
        </w:rPr>
        <w:t xml:space="preserve"> страни.</w:t>
      </w:r>
    </w:p>
    <w:p w14:paraId="17A50CB6" w14:textId="084EC381" w:rsidR="00084452" w:rsidRDefault="00084452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  <w:bookmarkStart w:id="52" w:name="OLE_LINK88"/>
      <w:bookmarkStart w:id="53" w:name="OLE_LINK89"/>
    </w:p>
    <w:p w14:paraId="50AEDCDE" w14:textId="5F5C028B" w:rsidR="000843C7" w:rsidRDefault="000843C7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</w:p>
    <w:p w14:paraId="67DA7CCA" w14:textId="77777777" w:rsidR="000843C7" w:rsidRDefault="000843C7" w:rsidP="009355CC">
      <w:pPr>
        <w:tabs>
          <w:tab w:val="left" w:pos="6135"/>
        </w:tabs>
        <w:rPr>
          <w:rFonts w:ascii="Times New Roman CYR" w:hAnsi="Times New Roman CYR" w:cs="Times New Roman CYR"/>
          <w:b/>
          <w:bCs/>
          <w:lang w:val="be-BY"/>
        </w:rPr>
      </w:pPr>
    </w:p>
    <w:p w14:paraId="05A84CE2" w14:textId="77777777" w:rsidR="00084452" w:rsidRDefault="00084452" w:rsidP="009355CC">
      <w:pPr>
        <w:tabs>
          <w:tab w:val="left" w:pos="6135"/>
        </w:tabs>
        <w:rPr>
          <w:b/>
          <w:lang w:val="be-BY"/>
        </w:rPr>
      </w:pPr>
    </w:p>
    <w:p w14:paraId="2FEE6D4F" w14:textId="6A1A1519" w:rsidR="004A32AD" w:rsidRPr="009355CC" w:rsidRDefault="004A32AD" w:rsidP="009355CC">
      <w:pPr>
        <w:tabs>
          <w:tab w:val="left" w:pos="6135"/>
        </w:tabs>
        <w:rPr>
          <w:b/>
          <w:lang w:val="ru-RU"/>
        </w:rPr>
      </w:pPr>
      <w:r w:rsidRPr="000D1DBF">
        <w:rPr>
          <w:b/>
          <w:lang w:val="be-BY"/>
        </w:rPr>
        <w:t xml:space="preserve">За </w:t>
      </w:r>
      <w:r w:rsidRPr="00915D85">
        <w:rPr>
          <w:b/>
          <w:bCs/>
          <w:iCs/>
          <w:color w:val="000000"/>
        </w:rPr>
        <w:t>"ТБД-ТОВАРНИ ПРЕВОЗИ"ЕАД</w:t>
      </w:r>
      <w:r w:rsidRPr="00E44E61">
        <w:rPr>
          <w:b/>
          <w:lang w:val="ru-RU"/>
        </w:rPr>
        <w:t xml:space="preserve"> </w:t>
      </w:r>
      <w:r w:rsidR="00AD6545">
        <w:rPr>
          <w:b/>
          <w:lang w:val="ru-RU"/>
        </w:rPr>
        <w:tab/>
      </w:r>
      <w:r w:rsidRPr="000D1DBF">
        <w:rPr>
          <w:b/>
          <w:lang w:val="be-BY"/>
        </w:rPr>
        <w:t xml:space="preserve"> </w:t>
      </w:r>
    </w:p>
    <w:bookmarkEnd w:id="52"/>
    <w:bookmarkEnd w:id="53"/>
    <w:p w14:paraId="20E3C2A6" w14:textId="77777777" w:rsidR="000843C7" w:rsidRDefault="000843C7" w:rsidP="000843C7">
      <w:pPr>
        <w:rPr>
          <w:lang w:val="be-BY"/>
        </w:rPr>
      </w:pPr>
      <w:r>
        <w:rPr>
          <w:lang w:val="be-BY"/>
        </w:rPr>
        <w:t>Ивайло Йорданов Иванов</w:t>
      </w:r>
    </w:p>
    <w:p w14:paraId="5CAF0E14" w14:textId="77777777" w:rsidR="000843C7" w:rsidRPr="004A32AD" w:rsidRDefault="000843C7" w:rsidP="000843C7">
      <w:pPr>
        <w:rPr>
          <w:i/>
          <w:lang w:val="be-BY"/>
        </w:rPr>
      </w:pPr>
      <w:bookmarkStart w:id="54" w:name="OLE_LINK128"/>
      <w:bookmarkStart w:id="55" w:name="OLE_LINK129"/>
      <w:r>
        <w:rPr>
          <w:b/>
          <w:bCs/>
          <w:i/>
        </w:rPr>
        <w:t>Упълномощен представител</w:t>
      </w:r>
    </w:p>
    <w:bookmarkEnd w:id="54"/>
    <w:bookmarkEnd w:id="55"/>
    <w:p w14:paraId="768105CE" w14:textId="77777777" w:rsidR="004A32AD" w:rsidRDefault="00284309" w:rsidP="00284309">
      <w:pPr>
        <w:rPr>
          <w:lang w:val="be-BY"/>
        </w:rPr>
      </w:pPr>
      <w:r>
        <w:rPr>
          <w:lang w:val="be-BY"/>
        </w:rPr>
        <w:tab/>
      </w:r>
    </w:p>
    <w:p w14:paraId="4EC89AE8" w14:textId="77777777" w:rsidR="00A25666" w:rsidRDefault="00A25666" w:rsidP="00284309">
      <w:pPr>
        <w:rPr>
          <w:lang w:val="be-BY"/>
        </w:rPr>
      </w:pPr>
    </w:p>
    <w:p w14:paraId="00EBA5DB" w14:textId="31660152" w:rsidR="00CC2FF2" w:rsidRPr="00CC2FF2" w:rsidRDefault="00CC2FF2" w:rsidP="00CC2FF2">
      <w:pPr>
        <w:rPr>
          <w:b/>
          <w:lang w:val="be-BY"/>
        </w:rPr>
      </w:pPr>
      <w:bookmarkStart w:id="56" w:name="OLE_LINK107"/>
      <w:bookmarkStart w:id="57" w:name="OLE_LINK108"/>
      <w:r w:rsidRPr="00CC2FF2">
        <w:rPr>
          <w:b/>
          <w:lang w:val="be-BY"/>
        </w:rPr>
        <w:t>За</w:t>
      </w:r>
      <w:r w:rsidRPr="00CC2FF2">
        <w:rPr>
          <w:b/>
          <w:bCs/>
          <w:iCs/>
        </w:rPr>
        <w:t xml:space="preserve"> </w:t>
      </w:r>
      <w:r w:rsidR="000843C7" w:rsidRPr="00284309">
        <w:rPr>
          <w:b/>
          <w:bCs/>
          <w:color w:val="000000"/>
        </w:rPr>
        <w:t>"</w:t>
      </w:r>
      <w:r w:rsidR="000843C7">
        <w:rPr>
          <w:b/>
          <w:bCs/>
          <w:color w:val="000000"/>
        </w:rPr>
        <w:t>ДАЙНИНГ ЕНЕРДЖИ</w:t>
      </w:r>
      <w:r w:rsidR="000843C7" w:rsidRPr="00284309">
        <w:rPr>
          <w:b/>
          <w:bCs/>
          <w:color w:val="000000"/>
        </w:rPr>
        <w:t>" ЕООД</w:t>
      </w:r>
      <w:r w:rsidRPr="00CC2FF2">
        <w:rPr>
          <w:b/>
          <w:lang w:val="be-BY"/>
        </w:rPr>
        <w:tab/>
        <w:t xml:space="preserve">  </w:t>
      </w:r>
    </w:p>
    <w:p w14:paraId="28AAB585" w14:textId="77777777" w:rsidR="000843C7" w:rsidRDefault="000843C7" w:rsidP="00986F0F">
      <w:pPr>
        <w:rPr>
          <w:bCs/>
          <w:color w:val="000000"/>
        </w:rPr>
      </w:pPr>
      <w:r w:rsidRPr="000843C7">
        <w:rPr>
          <w:bCs/>
          <w:color w:val="000000"/>
        </w:rPr>
        <w:t>Диляна Бранимирова Авджиева</w:t>
      </w:r>
    </w:p>
    <w:p w14:paraId="06148C83" w14:textId="28B6A13A" w:rsidR="00986F0F" w:rsidRPr="000843C7" w:rsidRDefault="000843C7" w:rsidP="00986F0F">
      <w:pPr>
        <w:rPr>
          <w:b/>
          <w:i/>
          <w:lang w:val="be-BY"/>
        </w:rPr>
      </w:pPr>
      <w:r w:rsidRPr="000843C7">
        <w:rPr>
          <w:b/>
          <w:bCs/>
          <w:i/>
          <w:color w:val="000000"/>
        </w:rPr>
        <w:t>Управител</w:t>
      </w:r>
    </w:p>
    <w:p w14:paraId="5D5F2A9F" w14:textId="77777777" w:rsidR="00CC2FF2" w:rsidRDefault="00CC2FF2" w:rsidP="004A32AD">
      <w:pPr>
        <w:rPr>
          <w:b/>
          <w:lang w:val="be-BY"/>
        </w:rPr>
      </w:pPr>
    </w:p>
    <w:p w14:paraId="26F2F5F9" w14:textId="77777777" w:rsidR="00CC2FF2" w:rsidRDefault="00CC2FF2" w:rsidP="004A32AD">
      <w:pPr>
        <w:rPr>
          <w:b/>
          <w:lang w:val="be-BY"/>
        </w:rPr>
      </w:pPr>
    </w:p>
    <w:p w14:paraId="43BB7789" w14:textId="001D8086" w:rsidR="00F50391" w:rsidRDefault="004A32AD" w:rsidP="00284309">
      <w:pPr>
        <w:rPr>
          <w:rFonts w:ascii="Times New Roman CYR" w:hAnsi="Times New Roman CYR" w:cs="Times New Roman CYR"/>
          <w:bCs/>
          <w:iCs/>
        </w:rPr>
      </w:pPr>
      <w:r w:rsidRPr="004A32AD">
        <w:rPr>
          <w:b/>
          <w:lang w:val="be-BY"/>
        </w:rPr>
        <w:t xml:space="preserve">За </w:t>
      </w:r>
      <w:bookmarkStart w:id="58" w:name="OLE_LINK104"/>
      <w:bookmarkStart w:id="59" w:name="OLE_LINK105"/>
      <w:bookmarkStart w:id="60" w:name="OLE_LINK106"/>
      <w:r w:rsidR="00F50391" w:rsidRPr="00E20074">
        <w:rPr>
          <w:b/>
          <w:bCs/>
          <w:color w:val="000000"/>
        </w:rPr>
        <w:t>“</w:t>
      </w:r>
      <w:r w:rsidR="000A7C38" w:rsidRPr="00FE5BDD">
        <w:rPr>
          <w:b/>
          <w:bCs/>
          <w:color w:val="000000"/>
        </w:rPr>
        <w:t>ТИБИЕЛ” ЕООД</w:t>
      </w:r>
      <w:r w:rsidR="00F50391">
        <w:rPr>
          <w:rFonts w:ascii="Times New Roman CYR" w:hAnsi="Times New Roman CYR" w:cs="Times New Roman CYR"/>
          <w:bCs/>
          <w:iCs/>
        </w:rPr>
        <w:t xml:space="preserve"> </w:t>
      </w:r>
    </w:p>
    <w:bookmarkEnd w:id="56"/>
    <w:bookmarkEnd w:id="57"/>
    <w:bookmarkEnd w:id="58"/>
    <w:bookmarkEnd w:id="59"/>
    <w:bookmarkEnd w:id="60"/>
    <w:p w14:paraId="3A680DB9" w14:textId="77777777" w:rsidR="000A7C38" w:rsidRPr="000A7C38" w:rsidRDefault="000A7C38" w:rsidP="00F50391">
      <w:pPr>
        <w:rPr>
          <w:bCs/>
          <w:color w:val="000000"/>
        </w:rPr>
      </w:pPr>
      <w:r w:rsidRPr="000A7C38">
        <w:rPr>
          <w:bCs/>
          <w:color w:val="000000"/>
        </w:rPr>
        <w:t xml:space="preserve">Димитър Йорданов Иванов </w:t>
      </w:r>
    </w:p>
    <w:p w14:paraId="3970BC5D" w14:textId="5053D039" w:rsidR="00F50391" w:rsidRPr="000843C7" w:rsidRDefault="00F50391" w:rsidP="00F50391">
      <w:pPr>
        <w:rPr>
          <w:b/>
          <w:i/>
          <w:lang w:val="be-BY"/>
        </w:rPr>
      </w:pPr>
      <w:r w:rsidRPr="000843C7">
        <w:rPr>
          <w:b/>
          <w:bCs/>
          <w:i/>
          <w:color w:val="000000"/>
        </w:rPr>
        <w:t>Управител</w:t>
      </w:r>
    </w:p>
    <w:p w14:paraId="3060DAD8" w14:textId="77635996" w:rsidR="004A32AD" w:rsidRPr="00AE3456" w:rsidRDefault="004A32AD" w:rsidP="00F50391">
      <w:pPr>
        <w:rPr>
          <w:i/>
          <w:lang w:val="en-US"/>
        </w:rPr>
      </w:pPr>
    </w:p>
    <w:sectPr w:rsidR="004A32AD" w:rsidRPr="00AE3456" w:rsidSect="000A7C38">
      <w:pgSz w:w="11906" w:h="16838"/>
      <w:pgMar w:top="426" w:right="707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44187"/>
    <w:multiLevelType w:val="hybridMultilevel"/>
    <w:tmpl w:val="01F20D3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C21DC0"/>
    <w:multiLevelType w:val="hybridMultilevel"/>
    <w:tmpl w:val="D2D0F5BE"/>
    <w:lvl w:ilvl="0" w:tplc="126402EE"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63D07751"/>
    <w:multiLevelType w:val="hybridMultilevel"/>
    <w:tmpl w:val="110675F0"/>
    <w:lvl w:ilvl="0" w:tplc="4B2A1DFE">
      <w:start w:val="143"/>
      <w:numFmt w:val="bullet"/>
      <w:lvlText w:val="-"/>
      <w:lvlJc w:val="left"/>
      <w:pPr>
        <w:ind w:left="1069" w:hanging="360"/>
      </w:pPr>
      <w:rPr>
        <w:rFonts w:ascii="Times New Roman CYR" w:eastAsia="Times New Roman" w:hAnsi="Times New Roman CYR" w:cs="Times New Roman CYR" w:hint="default"/>
      </w:rPr>
    </w:lvl>
    <w:lvl w:ilvl="1" w:tplc="040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309"/>
    <w:rsid w:val="000002CE"/>
    <w:rsid w:val="00000FEA"/>
    <w:rsid w:val="00001D14"/>
    <w:rsid w:val="00003AC3"/>
    <w:rsid w:val="00003BD3"/>
    <w:rsid w:val="000043CD"/>
    <w:rsid w:val="00004DEA"/>
    <w:rsid w:val="0000658E"/>
    <w:rsid w:val="00007BE2"/>
    <w:rsid w:val="000100A4"/>
    <w:rsid w:val="000126E7"/>
    <w:rsid w:val="00012822"/>
    <w:rsid w:val="00014013"/>
    <w:rsid w:val="00015AE4"/>
    <w:rsid w:val="00015C4B"/>
    <w:rsid w:val="00017D3B"/>
    <w:rsid w:val="00022E00"/>
    <w:rsid w:val="000235CD"/>
    <w:rsid w:val="00023EA3"/>
    <w:rsid w:val="00023F03"/>
    <w:rsid w:val="00024505"/>
    <w:rsid w:val="0002456D"/>
    <w:rsid w:val="000265E4"/>
    <w:rsid w:val="00026746"/>
    <w:rsid w:val="00030DE8"/>
    <w:rsid w:val="00031545"/>
    <w:rsid w:val="0003176F"/>
    <w:rsid w:val="00032FA0"/>
    <w:rsid w:val="00034666"/>
    <w:rsid w:val="00037614"/>
    <w:rsid w:val="0004104D"/>
    <w:rsid w:val="00042617"/>
    <w:rsid w:val="00042A27"/>
    <w:rsid w:val="00043072"/>
    <w:rsid w:val="0004363B"/>
    <w:rsid w:val="00043EB6"/>
    <w:rsid w:val="00044D44"/>
    <w:rsid w:val="000472E5"/>
    <w:rsid w:val="00047554"/>
    <w:rsid w:val="00047D5A"/>
    <w:rsid w:val="00050BF7"/>
    <w:rsid w:val="0005112F"/>
    <w:rsid w:val="000520DB"/>
    <w:rsid w:val="00052C22"/>
    <w:rsid w:val="00056D00"/>
    <w:rsid w:val="000601FC"/>
    <w:rsid w:val="00060787"/>
    <w:rsid w:val="00062DC0"/>
    <w:rsid w:val="00062E91"/>
    <w:rsid w:val="00066D84"/>
    <w:rsid w:val="000716AB"/>
    <w:rsid w:val="00071B9F"/>
    <w:rsid w:val="00072015"/>
    <w:rsid w:val="0007322F"/>
    <w:rsid w:val="00073346"/>
    <w:rsid w:val="00074A06"/>
    <w:rsid w:val="00075312"/>
    <w:rsid w:val="00080AB1"/>
    <w:rsid w:val="0008266D"/>
    <w:rsid w:val="00083658"/>
    <w:rsid w:val="000836BC"/>
    <w:rsid w:val="00083A3D"/>
    <w:rsid w:val="000843C7"/>
    <w:rsid w:val="00084452"/>
    <w:rsid w:val="0008499E"/>
    <w:rsid w:val="00085813"/>
    <w:rsid w:val="000867B0"/>
    <w:rsid w:val="000871DE"/>
    <w:rsid w:val="00087EE2"/>
    <w:rsid w:val="00091CDD"/>
    <w:rsid w:val="000925BD"/>
    <w:rsid w:val="00095B0C"/>
    <w:rsid w:val="00096B75"/>
    <w:rsid w:val="00096CCB"/>
    <w:rsid w:val="000973AB"/>
    <w:rsid w:val="000A151F"/>
    <w:rsid w:val="000A1566"/>
    <w:rsid w:val="000A1F98"/>
    <w:rsid w:val="000A3137"/>
    <w:rsid w:val="000A4612"/>
    <w:rsid w:val="000A4FD6"/>
    <w:rsid w:val="000A7C38"/>
    <w:rsid w:val="000B0B29"/>
    <w:rsid w:val="000B1814"/>
    <w:rsid w:val="000B21ED"/>
    <w:rsid w:val="000B2207"/>
    <w:rsid w:val="000B3615"/>
    <w:rsid w:val="000B3BD3"/>
    <w:rsid w:val="000B3EC5"/>
    <w:rsid w:val="000B4F4D"/>
    <w:rsid w:val="000B7B17"/>
    <w:rsid w:val="000C1933"/>
    <w:rsid w:val="000C48ED"/>
    <w:rsid w:val="000C56B8"/>
    <w:rsid w:val="000C5C18"/>
    <w:rsid w:val="000C7D15"/>
    <w:rsid w:val="000D0FAD"/>
    <w:rsid w:val="000D2041"/>
    <w:rsid w:val="000D2293"/>
    <w:rsid w:val="000D244A"/>
    <w:rsid w:val="000D281A"/>
    <w:rsid w:val="000D2FCA"/>
    <w:rsid w:val="000D7D29"/>
    <w:rsid w:val="000E072E"/>
    <w:rsid w:val="000E1A84"/>
    <w:rsid w:val="000E1CBF"/>
    <w:rsid w:val="000E341D"/>
    <w:rsid w:val="000E3FD0"/>
    <w:rsid w:val="000E4620"/>
    <w:rsid w:val="000E5918"/>
    <w:rsid w:val="000E5EEB"/>
    <w:rsid w:val="000E6009"/>
    <w:rsid w:val="000E6338"/>
    <w:rsid w:val="000E7468"/>
    <w:rsid w:val="000F08BF"/>
    <w:rsid w:val="000F1B12"/>
    <w:rsid w:val="000F2452"/>
    <w:rsid w:val="000F44CB"/>
    <w:rsid w:val="000F4A52"/>
    <w:rsid w:val="000F6702"/>
    <w:rsid w:val="000F70A9"/>
    <w:rsid w:val="000F738F"/>
    <w:rsid w:val="000F7618"/>
    <w:rsid w:val="000F7C2C"/>
    <w:rsid w:val="00100208"/>
    <w:rsid w:val="0010054F"/>
    <w:rsid w:val="00101091"/>
    <w:rsid w:val="0010142A"/>
    <w:rsid w:val="00104572"/>
    <w:rsid w:val="00104683"/>
    <w:rsid w:val="00104FAF"/>
    <w:rsid w:val="001055F5"/>
    <w:rsid w:val="001075AC"/>
    <w:rsid w:val="00110979"/>
    <w:rsid w:val="00110E51"/>
    <w:rsid w:val="00111685"/>
    <w:rsid w:val="00115168"/>
    <w:rsid w:val="001152FD"/>
    <w:rsid w:val="00116035"/>
    <w:rsid w:val="00120187"/>
    <w:rsid w:val="00120283"/>
    <w:rsid w:val="0012098A"/>
    <w:rsid w:val="001214F6"/>
    <w:rsid w:val="001217C3"/>
    <w:rsid w:val="0012200E"/>
    <w:rsid w:val="00122BE2"/>
    <w:rsid w:val="00122E70"/>
    <w:rsid w:val="00123D8F"/>
    <w:rsid w:val="00124D74"/>
    <w:rsid w:val="00126717"/>
    <w:rsid w:val="00126DCD"/>
    <w:rsid w:val="00126E74"/>
    <w:rsid w:val="001303E8"/>
    <w:rsid w:val="001311B3"/>
    <w:rsid w:val="0013127C"/>
    <w:rsid w:val="0013155B"/>
    <w:rsid w:val="00132213"/>
    <w:rsid w:val="001331E3"/>
    <w:rsid w:val="00133DAA"/>
    <w:rsid w:val="00133FD8"/>
    <w:rsid w:val="00136437"/>
    <w:rsid w:val="001368F4"/>
    <w:rsid w:val="00136D43"/>
    <w:rsid w:val="00140D14"/>
    <w:rsid w:val="00142574"/>
    <w:rsid w:val="0014348F"/>
    <w:rsid w:val="00144059"/>
    <w:rsid w:val="00144B96"/>
    <w:rsid w:val="0014567E"/>
    <w:rsid w:val="001456E1"/>
    <w:rsid w:val="00150DD1"/>
    <w:rsid w:val="001510B3"/>
    <w:rsid w:val="001540E3"/>
    <w:rsid w:val="00155195"/>
    <w:rsid w:val="00155EAF"/>
    <w:rsid w:val="001564A2"/>
    <w:rsid w:val="00156CE4"/>
    <w:rsid w:val="001571EF"/>
    <w:rsid w:val="00160043"/>
    <w:rsid w:val="001601CA"/>
    <w:rsid w:val="001608B9"/>
    <w:rsid w:val="001611EA"/>
    <w:rsid w:val="00161948"/>
    <w:rsid w:val="00163482"/>
    <w:rsid w:val="001639CB"/>
    <w:rsid w:val="001651BB"/>
    <w:rsid w:val="001656D0"/>
    <w:rsid w:val="00171DC6"/>
    <w:rsid w:val="00172251"/>
    <w:rsid w:val="001731B3"/>
    <w:rsid w:val="001740F6"/>
    <w:rsid w:val="001749D9"/>
    <w:rsid w:val="00174A1C"/>
    <w:rsid w:val="00177510"/>
    <w:rsid w:val="00177A32"/>
    <w:rsid w:val="00177C88"/>
    <w:rsid w:val="00177F6B"/>
    <w:rsid w:val="001801B8"/>
    <w:rsid w:val="00181889"/>
    <w:rsid w:val="0018241B"/>
    <w:rsid w:val="0018243F"/>
    <w:rsid w:val="00182658"/>
    <w:rsid w:val="00182E86"/>
    <w:rsid w:val="00184F2E"/>
    <w:rsid w:val="00185AD3"/>
    <w:rsid w:val="001873B2"/>
    <w:rsid w:val="00187E19"/>
    <w:rsid w:val="00190CED"/>
    <w:rsid w:val="00190E59"/>
    <w:rsid w:val="001915B7"/>
    <w:rsid w:val="001926F1"/>
    <w:rsid w:val="001956A5"/>
    <w:rsid w:val="001A03FC"/>
    <w:rsid w:val="001A2760"/>
    <w:rsid w:val="001A3334"/>
    <w:rsid w:val="001A336D"/>
    <w:rsid w:val="001A34F5"/>
    <w:rsid w:val="001A3E8A"/>
    <w:rsid w:val="001A5254"/>
    <w:rsid w:val="001A64D9"/>
    <w:rsid w:val="001A6872"/>
    <w:rsid w:val="001A7641"/>
    <w:rsid w:val="001A7689"/>
    <w:rsid w:val="001B1DBF"/>
    <w:rsid w:val="001B24E9"/>
    <w:rsid w:val="001B2EAE"/>
    <w:rsid w:val="001B3C19"/>
    <w:rsid w:val="001B64DA"/>
    <w:rsid w:val="001B71AD"/>
    <w:rsid w:val="001C059F"/>
    <w:rsid w:val="001C1788"/>
    <w:rsid w:val="001C3F47"/>
    <w:rsid w:val="001C4176"/>
    <w:rsid w:val="001C6FF4"/>
    <w:rsid w:val="001D044B"/>
    <w:rsid w:val="001D04B6"/>
    <w:rsid w:val="001D0948"/>
    <w:rsid w:val="001D1249"/>
    <w:rsid w:val="001D2046"/>
    <w:rsid w:val="001D3478"/>
    <w:rsid w:val="001D352A"/>
    <w:rsid w:val="001D3625"/>
    <w:rsid w:val="001D67B5"/>
    <w:rsid w:val="001D6DA7"/>
    <w:rsid w:val="001D7608"/>
    <w:rsid w:val="001D7DBF"/>
    <w:rsid w:val="001E02E4"/>
    <w:rsid w:val="001E2241"/>
    <w:rsid w:val="001E2317"/>
    <w:rsid w:val="001E35B5"/>
    <w:rsid w:val="001E3F55"/>
    <w:rsid w:val="001E41F9"/>
    <w:rsid w:val="001E43CC"/>
    <w:rsid w:val="001E5AC3"/>
    <w:rsid w:val="001E6F63"/>
    <w:rsid w:val="001E72D2"/>
    <w:rsid w:val="001F00A4"/>
    <w:rsid w:val="001F026E"/>
    <w:rsid w:val="001F08C3"/>
    <w:rsid w:val="001F0E1D"/>
    <w:rsid w:val="001F1701"/>
    <w:rsid w:val="001F2955"/>
    <w:rsid w:val="001F2EF0"/>
    <w:rsid w:val="001F5108"/>
    <w:rsid w:val="001F5136"/>
    <w:rsid w:val="001F52B9"/>
    <w:rsid w:val="001F55F9"/>
    <w:rsid w:val="001F64A6"/>
    <w:rsid w:val="001F6EC7"/>
    <w:rsid w:val="001F74EE"/>
    <w:rsid w:val="001F795C"/>
    <w:rsid w:val="001F7A71"/>
    <w:rsid w:val="00200E05"/>
    <w:rsid w:val="00201BFE"/>
    <w:rsid w:val="00202309"/>
    <w:rsid w:val="002025A3"/>
    <w:rsid w:val="002026E7"/>
    <w:rsid w:val="002029A3"/>
    <w:rsid w:val="00202E51"/>
    <w:rsid w:val="00204EE9"/>
    <w:rsid w:val="002061E1"/>
    <w:rsid w:val="00211059"/>
    <w:rsid w:val="0021345F"/>
    <w:rsid w:val="00213B96"/>
    <w:rsid w:val="00213F75"/>
    <w:rsid w:val="00214082"/>
    <w:rsid w:val="002155FF"/>
    <w:rsid w:val="00215620"/>
    <w:rsid w:val="0021593B"/>
    <w:rsid w:val="00217403"/>
    <w:rsid w:val="002175C9"/>
    <w:rsid w:val="002204B1"/>
    <w:rsid w:val="00221712"/>
    <w:rsid w:val="00222C7A"/>
    <w:rsid w:val="00224D3E"/>
    <w:rsid w:val="00225E46"/>
    <w:rsid w:val="00226312"/>
    <w:rsid w:val="002277A6"/>
    <w:rsid w:val="00230B52"/>
    <w:rsid w:val="00233B61"/>
    <w:rsid w:val="00234ABE"/>
    <w:rsid w:val="0023505C"/>
    <w:rsid w:val="00235ABD"/>
    <w:rsid w:val="00237689"/>
    <w:rsid w:val="00240530"/>
    <w:rsid w:val="00240C71"/>
    <w:rsid w:val="0024166A"/>
    <w:rsid w:val="00242ADF"/>
    <w:rsid w:val="00243DD8"/>
    <w:rsid w:val="00244626"/>
    <w:rsid w:val="0024528C"/>
    <w:rsid w:val="002470AA"/>
    <w:rsid w:val="0024792C"/>
    <w:rsid w:val="002502C6"/>
    <w:rsid w:val="00250599"/>
    <w:rsid w:val="00250684"/>
    <w:rsid w:val="00250F1B"/>
    <w:rsid w:val="0025147D"/>
    <w:rsid w:val="002515FC"/>
    <w:rsid w:val="00253C49"/>
    <w:rsid w:val="00254029"/>
    <w:rsid w:val="0025495F"/>
    <w:rsid w:val="00254CF9"/>
    <w:rsid w:val="002553CB"/>
    <w:rsid w:val="00255B22"/>
    <w:rsid w:val="002567D1"/>
    <w:rsid w:val="0025691A"/>
    <w:rsid w:val="002605A6"/>
    <w:rsid w:val="00261BF9"/>
    <w:rsid w:val="00262B1B"/>
    <w:rsid w:val="00262E72"/>
    <w:rsid w:val="0026360F"/>
    <w:rsid w:val="00263DBD"/>
    <w:rsid w:val="00264625"/>
    <w:rsid w:val="00265301"/>
    <w:rsid w:val="00267056"/>
    <w:rsid w:val="00272B8B"/>
    <w:rsid w:val="002752D8"/>
    <w:rsid w:val="0027608B"/>
    <w:rsid w:val="00276C16"/>
    <w:rsid w:val="0028187D"/>
    <w:rsid w:val="0028283F"/>
    <w:rsid w:val="00283E34"/>
    <w:rsid w:val="00284309"/>
    <w:rsid w:val="0028532B"/>
    <w:rsid w:val="00285453"/>
    <w:rsid w:val="00285696"/>
    <w:rsid w:val="002871B6"/>
    <w:rsid w:val="002901B9"/>
    <w:rsid w:val="0029135F"/>
    <w:rsid w:val="002918B3"/>
    <w:rsid w:val="002920BD"/>
    <w:rsid w:val="00293AFB"/>
    <w:rsid w:val="002943F5"/>
    <w:rsid w:val="00294E7F"/>
    <w:rsid w:val="00295538"/>
    <w:rsid w:val="0029592E"/>
    <w:rsid w:val="00296014"/>
    <w:rsid w:val="002972FA"/>
    <w:rsid w:val="002A06F7"/>
    <w:rsid w:val="002A0EB1"/>
    <w:rsid w:val="002A112B"/>
    <w:rsid w:val="002A210E"/>
    <w:rsid w:val="002A2405"/>
    <w:rsid w:val="002A2A19"/>
    <w:rsid w:val="002A3DB4"/>
    <w:rsid w:val="002A436B"/>
    <w:rsid w:val="002A4E46"/>
    <w:rsid w:val="002A7A57"/>
    <w:rsid w:val="002A7C52"/>
    <w:rsid w:val="002B0232"/>
    <w:rsid w:val="002B027B"/>
    <w:rsid w:val="002B15C9"/>
    <w:rsid w:val="002B1681"/>
    <w:rsid w:val="002B1B4A"/>
    <w:rsid w:val="002B30FF"/>
    <w:rsid w:val="002B35B6"/>
    <w:rsid w:val="002B4919"/>
    <w:rsid w:val="002B4A9E"/>
    <w:rsid w:val="002B6C1D"/>
    <w:rsid w:val="002B7538"/>
    <w:rsid w:val="002C0B1B"/>
    <w:rsid w:val="002C0D0E"/>
    <w:rsid w:val="002C11F4"/>
    <w:rsid w:val="002C1477"/>
    <w:rsid w:val="002C25DD"/>
    <w:rsid w:val="002C3409"/>
    <w:rsid w:val="002C4B46"/>
    <w:rsid w:val="002C5898"/>
    <w:rsid w:val="002C5AFD"/>
    <w:rsid w:val="002C5BB7"/>
    <w:rsid w:val="002C781E"/>
    <w:rsid w:val="002C7C9D"/>
    <w:rsid w:val="002D09A5"/>
    <w:rsid w:val="002D1182"/>
    <w:rsid w:val="002D11C0"/>
    <w:rsid w:val="002D2CD2"/>
    <w:rsid w:val="002D3CD9"/>
    <w:rsid w:val="002D4046"/>
    <w:rsid w:val="002D40A8"/>
    <w:rsid w:val="002D555D"/>
    <w:rsid w:val="002D5B0A"/>
    <w:rsid w:val="002D5BC6"/>
    <w:rsid w:val="002D6A16"/>
    <w:rsid w:val="002D6A67"/>
    <w:rsid w:val="002D787E"/>
    <w:rsid w:val="002E0811"/>
    <w:rsid w:val="002E213A"/>
    <w:rsid w:val="002E306B"/>
    <w:rsid w:val="002E3CD7"/>
    <w:rsid w:val="002E427E"/>
    <w:rsid w:val="002E485A"/>
    <w:rsid w:val="002F16BD"/>
    <w:rsid w:val="002F2F8F"/>
    <w:rsid w:val="002F3561"/>
    <w:rsid w:val="002F4527"/>
    <w:rsid w:val="002F6268"/>
    <w:rsid w:val="00302000"/>
    <w:rsid w:val="00302786"/>
    <w:rsid w:val="003030DC"/>
    <w:rsid w:val="0030319F"/>
    <w:rsid w:val="00303A17"/>
    <w:rsid w:val="00304AE6"/>
    <w:rsid w:val="0030535E"/>
    <w:rsid w:val="003058D8"/>
    <w:rsid w:val="00305FB9"/>
    <w:rsid w:val="00307235"/>
    <w:rsid w:val="00312603"/>
    <w:rsid w:val="003128FE"/>
    <w:rsid w:val="0031388F"/>
    <w:rsid w:val="0031488D"/>
    <w:rsid w:val="00314937"/>
    <w:rsid w:val="003161C5"/>
    <w:rsid w:val="0031760F"/>
    <w:rsid w:val="00317665"/>
    <w:rsid w:val="0032079A"/>
    <w:rsid w:val="003236E8"/>
    <w:rsid w:val="003244CF"/>
    <w:rsid w:val="00326973"/>
    <w:rsid w:val="00326FF2"/>
    <w:rsid w:val="0032754F"/>
    <w:rsid w:val="0033114D"/>
    <w:rsid w:val="003325EA"/>
    <w:rsid w:val="00332ADA"/>
    <w:rsid w:val="00332B46"/>
    <w:rsid w:val="00336207"/>
    <w:rsid w:val="00337339"/>
    <w:rsid w:val="00340419"/>
    <w:rsid w:val="003418C3"/>
    <w:rsid w:val="003419F9"/>
    <w:rsid w:val="00341F4A"/>
    <w:rsid w:val="003420D3"/>
    <w:rsid w:val="00342383"/>
    <w:rsid w:val="00342EFB"/>
    <w:rsid w:val="003432EA"/>
    <w:rsid w:val="00346AD7"/>
    <w:rsid w:val="003473C0"/>
    <w:rsid w:val="00347635"/>
    <w:rsid w:val="00347646"/>
    <w:rsid w:val="00347C8F"/>
    <w:rsid w:val="00347E08"/>
    <w:rsid w:val="00350376"/>
    <w:rsid w:val="00350A9D"/>
    <w:rsid w:val="00350AC6"/>
    <w:rsid w:val="00350FA9"/>
    <w:rsid w:val="00351ACA"/>
    <w:rsid w:val="00352B89"/>
    <w:rsid w:val="00353388"/>
    <w:rsid w:val="003543D8"/>
    <w:rsid w:val="003551FB"/>
    <w:rsid w:val="00361755"/>
    <w:rsid w:val="0036367D"/>
    <w:rsid w:val="00363B15"/>
    <w:rsid w:val="00370BBB"/>
    <w:rsid w:val="00371560"/>
    <w:rsid w:val="00371645"/>
    <w:rsid w:val="00372D29"/>
    <w:rsid w:val="003730D8"/>
    <w:rsid w:val="00373990"/>
    <w:rsid w:val="00373FA8"/>
    <w:rsid w:val="00374428"/>
    <w:rsid w:val="003814CF"/>
    <w:rsid w:val="00383316"/>
    <w:rsid w:val="00383320"/>
    <w:rsid w:val="003836B4"/>
    <w:rsid w:val="0038490F"/>
    <w:rsid w:val="003859D3"/>
    <w:rsid w:val="003868AF"/>
    <w:rsid w:val="00386A0B"/>
    <w:rsid w:val="00387146"/>
    <w:rsid w:val="00387633"/>
    <w:rsid w:val="00390A4F"/>
    <w:rsid w:val="00391900"/>
    <w:rsid w:val="003928DE"/>
    <w:rsid w:val="00392E32"/>
    <w:rsid w:val="00393549"/>
    <w:rsid w:val="003947DE"/>
    <w:rsid w:val="00394844"/>
    <w:rsid w:val="00394D01"/>
    <w:rsid w:val="003969E7"/>
    <w:rsid w:val="00396F1B"/>
    <w:rsid w:val="00396F43"/>
    <w:rsid w:val="00397C2D"/>
    <w:rsid w:val="003A0B3E"/>
    <w:rsid w:val="003A31DE"/>
    <w:rsid w:val="003A3292"/>
    <w:rsid w:val="003A5C9F"/>
    <w:rsid w:val="003A666D"/>
    <w:rsid w:val="003A6763"/>
    <w:rsid w:val="003A7FE3"/>
    <w:rsid w:val="003B13B2"/>
    <w:rsid w:val="003B1673"/>
    <w:rsid w:val="003B304E"/>
    <w:rsid w:val="003B520A"/>
    <w:rsid w:val="003B718F"/>
    <w:rsid w:val="003B7909"/>
    <w:rsid w:val="003C1309"/>
    <w:rsid w:val="003C30C3"/>
    <w:rsid w:val="003C3975"/>
    <w:rsid w:val="003C3A8B"/>
    <w:rsid w:val="003C5727"/>
    <w:rsid w:val="003C5AC2"/>
    <w:rsid w:val="003C6056"/>
    <w:rsid w:val="003C6AA0"/>
    <w:rsid w:val="003D13B9"/>
    <w:rsid w:val="003D14BF"/>
    <w:rsid w:val="003D14DF"/>
    <w:rsid w:val="003D1F48"/>
    <w:rsid w:val="003D2039"/>
    <w:rsid w:val="003D41BE"/>
    <w:rsid w:val="003D5FF7"/>
    <w:rsid w:val="003D6CBB"/>
    <w:rsid w:val="003D7E5B"/>
    <w:rsid w:val="003E078F"/>
    <w:rsid w:val="003E0926"/>
    <w:rsid w:val="003E0C06"/>
    <w:rsid w:val="003E1F8B"/>
    <w:rsid w:val="003E2DB8"/>
    <w:rsid w:val="003E3C2D"/>
    <w:rsid w:val="003E4C00"/>
    <w:rsid w:val="003E5933"/>
    <w:rsid w:val="003E6579"/>
    <w:rsid w:val="003E6A82"/>
    <w:rsid w:val="003F03CD"/>
    <w:rsid w:val="003F0610"/>
    <w:rsid w:val="003F079E"/>
    <w:rsid w:val="003F0BBD"/>
    <w:rsid w:val="003F0D46"/>
    <w:rsid w:val="003F2CE7"/>
    <w:rsid w:val="003F3F25"/>
    <w:rsid w:val="003F40C0"/>
    <w:rsid w:val="003F66B6"/>
    <w:rsid w:val="003F6A64"/>
    <w:rsid w:val="003F77EE"/>
    <w:rsid w:val="00400DE8"/>
    <w:rsid w:val="004018C9"/>
    <w:rsid w:val="00401A73"/>
    <w:rsid w:val="00404901"/>
    <w:rsid w:val="00405B0B"/>
    <w:rsid w:val="00410071"/>
    <w:rsid w:val="004105AF"/>
    <w:rsid w:val="00412465"/>
    <w:rsid w:val="00413028"/>
    <w:rsid w:val="00413099"/>
    <w:rsid w:val="004170E3"/>
    <w:rsid w:val="004235EA"/>
    <w:rsid w:val="00425219"/>
    <w:rsid w:val="004259C7"/>
    <w:rsid w:val="00426186"/>
    <w:rsid w:val="00426CE5"/>
    <w:rsid w:val="00427746"/>
    <w:rsid w:val="004308B3"/>
    <w:rsid w:val="004308BE"/>
    <w:rsid w:val="00430EFC"/>
    <w:rsid w:val="00432140"/>
    <w:rsid w:val="0043475C"/>
    <w:rsid w:val="00434CD2"/>
    <w:rsid w:val="00435F6F"/>
    <w:rsid w:val="00435F7A"/>
    <w:rsid w:val="00436ECE"/>
    <w:rsid w:val="00442B1E"/>
    <w:rsid w:val="0044305F"/>
    <w:rsid w:val="00443501"/>
    <w:rsid w:val="0044423D"/>
    <w:rsid w:val="0044455B"/>
    <w:rsid w:val="00444808"/>
    <w:rsid w:val="00445055"/>
    <w:rsid w:val="0044546C"/>
    <w:rsid w:val="0044556A"/>
    <w:rsid w:val="00445B54"/>
    <w:rsid w:val="00450FE4"/>
    <w:rsid w:val="00453C77"/>
    <w:rsid w:val="00454ACF"/>
    <w:rsid w:val="004578B2"/>
    <w:rsid w:val="00463286"/>
    <w:rsid w:val="004640D1"/>
    <w:rsid w:val="00464250"/>
    <w:rsid w:val="00464F98"/>
    <w:rsid w:val="00465FC6"/>
    <w:rsid w:val="004670E6"/>
    <w:rsid w:val="004671AA"/>
    <w:rsid w:val="00467966"/>
    <w:rsid w:val="00467D9A"/>
    <w:rsid w:val="0047120B"/>
    <w:rsid w:val="004712C5"/>
    <w:rsid w:val="004723DA"/>
    <w:rsid w:val="00472AA4"/>
    <w:rsid w:val="00473571"/>
    <w:rsid w:val="0047470B"/>
    <w:rsid w:val="004748FA"/>
    <w:rsid w:val="00474A6C"/>
    <w:rsid w:val="00475B4F"/>
    <w:rsid w:val="00475E2C"/>
    <w:rsid w:val="00476098"/>
    <w:rsid w:val="00476A28"/>
    <w:rsid w:val="00477B05"/>
    <w:rsid w:val="004805D7"/>
    <w:rsid w:val="004808CB"/>
    <w:rsid w:val="00480A2A"/>
    <w:rsid w:val="0048123E"/>
    <w:rsid w:val="00481829"/>
    <w:rsid w:val="00482124"/>
    <w:rsid w:val="00482BC5"/>
    <w:rsid w:val="00483656"/>
    <w:rsid w:val="00483FAE"/>
    <w:rsid w:val="00484835"/>
    <w:rsid w:val="00484848"/>
    <w:rsid w:val="00484AB1"/>
    <w:rsid w:val="00484C2E"/>
    <w:rsid w:val="004875EE"/>
    <w:rsid w:val="00487AFB"/>
    <w:rsid w:val="00490420"/>
    <w:rsid w:val="0049189F"/>
    <w:rsid w:val="004932B6"/>
    <w:rsid w:val="004948D0"/>
    <w:rsid w:val="00494D7F"/>
    <w:rsid w:val="004966E8"/>
    <w:rsid w:val="00497A54"/>
    <w:rsid w:val="00497B7E"/>
    <w:rsid w:val="004A04BD"/>
    <w:rsid w:val="004A0893"/>
    <w:rsid w:val="004A32AD"/>
    <w:rsid w:val="004A334C"/>
    <w:rsid w:val="004A42FD"/>
    <w:rsid w:val="004A479F"/>
    <w:rsid w:val="004A4D24"/>
    <w:rsid w:val="004A4F94"/>
    <w:rsid w:val="004A59BB"/>
    <w:rsid w:val="004A69E5"/>
    <w:rsid w:val="004A6F77"/>
    <w:rsid w:val="004A744F"/>
    <w:rsid w:val="004A745F"/>
    <w:rsid w:val="004B2865"/>
    <w:rsid w:val="004B535D"/>
    <w:rsid w:val="004B5783"/>
    <w:rsid w:val="004C0368"/>
    <w:rsid w:val="004C1A6B"/>
    <w:rsid w:val="004C2108"/>
    <w:rsid w:val="004C2261"/>
    <w:rsid w:val="004C2759"/>
    <w:rsid w:val="004C512A"/>
    <w:rsid w:val="004C7A5E"/>
    <w:rsid w:val="004D08BC"/>
    <w:rsid w:val="004D1C5D"/>
    <w:rsid w:val="004D1E41"/>
    <w:rsid w:val="004D2AF8"/>
    <w:rsid w:val="004D32DD"/>
    <w:rsid w:val="004D5053"/>
    <w:rsid w:val="004D708A"/>
    <w:rsid w:val="004D71C1"/>
    <w:rsid w:val="004E0C2B"/>
    <w:rsid w:val="004E1A47"/>
    <w:rsid w:val="004E20CD"/>
    <w:rsid w:val="004E37E1"/>
    <w:rsid w:val="004E5A0F"/>
    <w:rsid w:val="004E7548"/>
    <w:rsid w:val="004E7CA8"/>
    <w:rsid w:val="004F1077"/>
    <w:rsid w:val="004F1E27"/>
    <w:rsid w:val="004F1E4A"/>
    <w:rsid w:val="004F7DE1"/>
    <w:rsid w:val="0050093B"/>
    <w:rsid w:val="00503B9A"/>
    <w:rsid w:val="00504EE3"/>
    <w:rsid w:val="00505116"/>
    <w:rsid w:val="00506424"/>
    <w:rsid w:val="00506489"/>
    <w:rsid w:val="00506B2E"/>
    <w:rsid w:val="00507057"/>
    <w:rsid w:val="0050756C"/>
    <w:rsid w:val="00507D0A"/>
    <w:rsid w:val="00512973"/>
    <w:rsid w:val="00512A9D"/>
    <w:rsid w:val="0051327F"/>
    <w:rsid w:val="0051405E"/>
    <w:rsid w:val="005168D4"/>
    <w:rsid w:val="0051740D"/>
    <w:rsid w:val="00517922"/>
    <w:rsid w:val="00521AEF"/>
    <w:rsid w:val="00522A5E"/>
    <w:rsid w:val="00522D8E"/>
    <w:rsid w:val="005262DE"/>
    <w:rsid w:val="0052745D"/>
    <w:rsid w:val="00527540"/>
    <w:rsid w:val="0053024F"/>
    <w:rsid w:val="00530268"/>
    <w:rsid w:val="00530594"/>
    <w:rsid w:val="00532636"/>
    <w:rsid w:val="005328D3"/>
    <w:rsid w:val="005333FB"/>
    <w:rsid w:val="005336EF"/>
    <w:rsid w:val="0053759A"/>
    <w:rsid w:val="00540836"/>
    <w:rsid w:val="00541E20"/>
    <w:rsid w:val="0054246A"/>
    <w:rsid w:val="00542535"/>
    <w:rsid w:val="00542BD8"/>
    <w:rsid w:val="00543A08"/>
    <w:rsid w:val="005440AD"/>
    <w:rsid w:val="00546E30"/>
    <w:rsid w:val="0055041F"/>
    <w:rsid w:val="0055205E"/>
    <w:rsid w:val="00554369"/>
    <w:rsid w:val="005548F3"/>
    <w:rsid w:val="0055621C"/>
    <w:rsid w:val="005570ED"/>
    <w:rsid w:val="00557156"/>
    <w:rsid w:val="00557AD6"/>
    <w:rsid w:val="005603FB"/>
    <w:rsid w:val="00561D8A"/>
    <w:rsid w:val="00562740"/>
    <w:rsid w:val="00564E95"/>
    <w:rsid w:val="005658D2"/>
    <w:rsid w:val="00566921"/>
    <w:rsid w:val="00566F82"/>
    <w:rsid w:val="00567456"/>
    <w:rsid w:val="0056773B"/>
    <w:rsid w:val="00567B79"/>
    <w:rsid w:val="00567F7B"/>
    <w:rsid w:val="005703E8"/>
    <w:rsid w:val="005704E0"/>
    <w:rsid w:val="00570C15"/>
    <w:rsid w:val="00570D01"/>
    <w:rsid w:val="00573733"/>
    <w:rsid w:val="00574F86"/>
    <w:rsid w:val="00575FE0"/>
    <w:rsid w:val="00576476"/>
    <w:rsid w:val="00577FD4"/>
    <w:rsid w:val="005806DC"/>
    <w:rsid w:val="00582DB8"/>
    <w:rsid w:val="00582E5A"/>
    <w:rsid w:val="005835A0"/>
    <w:rsid w:val="00584213"/>
    <w:rsid w:val="0058460F"/>
    <w:rsid w:val="00585606"/>
    <w:rsid w:val="00585701"/>
    <w:rsid w:val="00587504"/>
    <w:rsid w:val="00587CC9"/>
    <w:rsid w:val="005902E7"/>
    <w:rsid w:val="005909DC"/>
    <w:rsid w:val="005912BD"/>
    <w:rsid w:val="00591CB3"/>
    <w:rsid w:val="0059344B"/>
    <w:rsid w:val="00593647"/>
    <w:rsid w:val="005936AC"/>
    <w:rsid w:val="00593A53"/>
    <w:rsid w:val="005958B3"/>
    <w:rsid w:val="00595BF3"/>
    <w:rsid w:val="00595F09"/>
    <w:rsid w:val="00596569"/>
    <w:rsid w:val="00596D1A"/>
    <w:rsid w:val="00596F92"/>
    <w:rsid w:val="00596FA0"/>
    <w:rsid w:val="005A08D7"/>
    <w:rsid w:val="005A1394"/>
    <w:rsid w:val="005A1892"/>
    <w:rsid w:val="005A2110"/>
    <w:rsid w:val="005A22AC"/>
    <w:rsid w:val="005A2D4F"/>
    <w:rsid w:val="005A35B1"/>
    <w:rsid w:val="005A3823"/>
    <w:rsid w:val="005A4B9C"/>
    <w:rsid w:val="005A5602"/>
    <w:rsid w:val="005A6A7A"/>
    <w:rsid w:val="005B1501"/>
    <w:rsid w:val="005B161C"/>
    <w:rsid w:val="005B19BC"/>
    <w:rsid w:val="005B2770"/>
    <w:rsid w:val="005B3C3E"/>
    <w:rsid w:val="005B477A"/>
    <w:rsid w:val="005B62DA"/>
    <w:rsid w:val="005B730B"/>
    <w:rsid w:val="005C0C29"/>
    <w:rsid w:val="005C226C"/>
    <w:rsid w:val="005C3338"/>
    <w:rsid w:val="005C3A2B"/>
    <w:rsid w:val="005C71E0"/>
    <w:rsid w:val="005C7FC9"/>
    <w:rsid w:val="005D1F3C"/>
    <w:rsid w:val="005D3DDD"/>
    <w:rsid w:val="005D4921"/>
    <w:rsid w:val="005D4C59"/>
    <w:rsid w:val="005D50AD"/>
    <w:rsid w:val="005D617B"/>
    <w:rsid w:val="005D708B"/>
    <w:rsid w:val="005D70DC"/>
    <w:rsid w:val="005E0981"/>
    <w:rsid w:val="005E12A5"/>
    <w:rsid w:val="005E2EF7"/>
    <w:rsid w:val="005E5252"/>
    <w:rsid w:val="005E567B"/>
    <w:rsid w:val="005E5C2E"/>
    <w:rsid w:val="005E7325"/>
    <w:rsid w:val="005E7B5E"/>
    <w:rsid w:val="005F0827"/>
    <w:rsid w:val="005F12CC"/>
    <w:rsid w:val="005F17F1"/>
    <w:rsid w:val="005F25DC"/>
    <w:rsid w:val="005F3D58"/>
    <w:rsid w:val="005F5DC7"/>
    <w:rsid w:val="006023B6"/>
    <w:rsid w:val="00602742"/>
    <w:rsid w:val="00603762"/>
    <w:rsid w:val="00606277"/>
    <w:rsid w:val="00610B66"/>
    <w:rsid w:val="0061148B"/>
    <w:rsid w:val="00611530"/>
    <w:rsid w:val="006120F3"/>
    <w:rsid w:val="00614CE2"/>
    <w:rsid w:val="00614D18"/>
    <w:rsid w:val="00614F4F"/>
    <w:rsid w:val="00614FFF"/>
    <w:rsid w:val="006152B2"/>
    <w:rsid w:val="00615558"/>
    <w:rsid w:val="00615A7E"/>
    <w:rsid w:val="00616B3B"/>
    <w:rsid w:val="0061700C"/>
    <w:rsid w:val="00620435"/>
    <w:rsid w:val="0062062A"/>
    <w:rsid w:val="006218CB"/>
    <w:rsid w:val="0062246A"/>
    <w:rsid w:val="00622695"/>
    <w:rsid w:val="00622A7F"/>
    <w:rsid w:val="006250C7"/>
    <w:rsid w:val="00625207"/>
    <w:rsid w:val="0062544E"/>
    <w:rsid w:val="00625C5B"/>
    <w:rsid w:val="006265E1"/>
    <w:rsid w:val="00626B67"/>
    <w:rsid w:val="00631516"/>
    <w:rsid w:val="00631960"/>
    <w:rsid w:val="0063235D"/>
    <w:rsid w:val="00632AB3"/>
    <w:rsid w:val="00634091"/>
    <w:rsid w:val="0063632E"/>
    <w:rsid w:val="00636661"/>
    <w:rsid w:val="00637C88"/>
    <w:rsid w:val="00637D92"/>
    <w:rsid w:val="00640103"/>
    <w:rsid w:val="00640689"/>
    <w:rsid w:val="00640EC5"/>
    <w:rsid w:val="00640F1C"/>
    <w:rsid w:val="00641C32"/>
    <w:rsid w:val="00642EAA"/>
    <w:rsid w:val="0064406E"/>
    <w:rsid w:val="006455FE"/>
    <w:rsid w:val="006467D3"/>
    <w:rsid w:val="00646847"/>
    <w:rsid w:val="006500F4"/>
    <w:rsid w:val="00651A41"/>
    <w:rsid w:val="00651DC2"/>
    <w:rsid w:val="006520C9"/>
    <w:rsid w:val="00654C67"/>
    <w:rsid w:val="0065503D"/>
    <w:rsid w:val="006554C9"/>
    <w:rsid w:val="00657450"/>
    <w:rsid w:val="00662400"/>
    <w:rsid w:val="00664325"/>
    <w:rsid w:val="00667072"/>
    <w:rsid w:val="006677D6"/>
    <w:rsid w:val="00667836"/>
    <w:rsid w:val="00671570"/>
    <w:rsid w:val="00671E44"/>
    <w:rsid w:val="006721B8"/>
    <w:rsid w:val="00672B0F"/>
    <w:rsid w:val="00672CA6"/>
    <w:rsid w:val="00674967"/>
    <w:rsid w:val="00674A00"/>
    <w:rsid w:val="00675204"/>
    <w:rsid w:val="00676EFB"/>
    <w:rsid w:val="00677A64"/>
    <w:rsid w:val="0068004B"/>
    <w:rsid w:val="00680D16"/>
    <w:rsid w:val="00680F64"/>
    <w:rsid w:val="006810EB"/>
    <w:rsid w:val="00681DE8"/>
    <w:rsid w:val="00682AFE"/>
    <w:rsid w:val="00682F8F"/>
    <w:rsid w:val="00683097"/>
    <w:rsid w:val="006830BA"/>
    <w:rsid w:val="00683583"/>
    <w:rsid w:val="00684EC8"/>
    <w:rsid w:val="006852A8"/>
    <w:rsid w:val="00685E70"/>
    <w:rsid w:val="006867AC"/>
    <w:rsid w:val="00687EAC"/>
    <w:rsid w:val="00692319"/>
    <w:rsid w:val="00693E11"/>
    <w:rsid w:val="0069407E"/>
    <w:rsid w:val="00694088"/>
    <w:rsid w:val="006949ED"/>
    <w:rsid w:val="00695122"/>
    <w:rsid w:val="00695ACD"/>
    <w:rsid w:val="00696173"/>
    <w:rsid w:val="006A26BC"/>
    <w:rsid w:val="006A2C09"/>
    <w:rsid w:val="006A5857"/>
    <w:rsid w:val="006A5ADB"/>
    <w:rsid w:val="006A5C39"/>
    <w:rsid w:val="006A6476"/>
    <w:rsid w:val="006A699E"/>
    <w:rsid w:val="006A7A0F"/>
    <w:rsid w:val="006A7CB6"/>
    <w:rsid w:val="006A7E3D"/>
    <w:rsid w:val="006B28D4"/>
    <w:rsid w:val="006B573B"/>
    <w:rsid w:val="006B5CBB"/>
    <w:rsid w:val="006C0A33"/>
    <w:rsid w:val="006C11F2"/>
    <w:rsid w:val="006C321E"/>
    <w:rsid w:val="006C4513"/>
    <w:rsid w:val="006C55F2"/>
    <w:rsid w:val="006C56F6"/>
    <w:rsid w:val="006C602A"/>
    <w:rsid w:val="006C735D"/>
    <w:rsid w:val="006D1A2D"/>
    <w:rsid w:val="006D21DC"/>
    <w:rsid w:val="006D287A"/>
    <w:rsid w:val="006D37B1"/>
    <w:rsid w:val="006D3BE0"/>
    <w:rsid w:val="006D50BE"/>
    <w:rsid w:val="006D52E7"/>
    <w:rsid w:val="006D7139"/>
    <w:rsid w:val="006E2746"/>
    <w:rsid w:val="006E37A4"/>
    <w:rsid w:val="006E47B4"/>
    <w:rsid w:val="006E4866"/>
    <w:rsid w:val="006E55F2"/>
    <w:rsid w:val="006E5F0C"/>
    <w:rsid w:val="006E6797"/>
    <w:rsid w:val="006E687E"/>
    <w:rsid w:val="006E7500"/>
    <w:rsid w:val="006E7B0A"/>
    <w:rsid w:val="006F09BC"/>
    <w:rsid w:val="006F1003"/>
    <w:rsid w:val="006F2372"/>
    <w:rsid w:val="006F238F"/>
    <w:rsid w:val="006F339E"/>
    <w:rsid w:val="006F41B9"/>
    <w:rsid w:val="006F5353"/>
    <w:rsid w:val="006F6454"/>
    <w:rsid w:val="006F6695"/>
    <w:rsid w:val="006F6994"/>
    <w:rsid w:val="006F7746"/>
    <w:rsid w:val="007006F1"/>
    <w:rsid w:val="00700A83"/>
    <w:rsid w:val="007013E7"/>
    <w:rsid w:val="007014A0"/>
    <w:rsid w:val="00701893"/>
    <w:rsid w:val="00701D08"/>
    <w:rsid w:val="00704091"/>
    <w:rsid w:val="00704DF6"/>
    <w:rsid w:val="007059E7"/>
    <w:rsid w:val="00710579"/>
    <w:rsid w:val="00711EDB"/>
    <w:rsid w:val="0071258F"/>
    <w:rsid w:val="0071323C"/>
    <w:rsid w:val="00714F88"/>
    <w:rsid w:val="00715223"/>
    <w:rsid w:val="0071559F"/>
    <w:rsid w:val="007156BE"/>
    <w:rsid w:val="00717566"/>
    <w:rsid w:val="00717B6C"/>
    <w:rsid w:val="007208BE"/>
    <w:rsid w:val="007215A1"/>
    <w:rsid w:val="007218D1"/>
    <w:rsid w:val="0072202C"/>
    <w:rsid w:val="00723159"/>
    <w:rsid w:val="00727B48"/>
    <w:rsid w:val="007301C3"/>
    <w:rsid w:val="007302D5"/>
    <w:rsid w:val="007319FE"/>
    <w:rsid w:val="00732714"/>
    <w:rsid w:val="007331C3"/>
    <w:rsid w:val="007332AF"/>
    <w:rsid w:val="007338FE"/>
    <w:rsid w:val="00733A4A"/>
    <w:rsid w:val="00734BA9"/>
    <w:rsid w:val="00734BF0"/>
    <w:rsid w:val="00734E50"/>
    <w:rsid w:val="0073566C"/>
    <w:rsid w:val="00735B13"/>
    <w:rsid w:val="007377AF"/>
    <w:rsid w:val="00737EFA"/>
    <w:rsid w:val="00737FD5"/>
    <w:rsid w:val="00740E69"/>
    <w:rsid w:val="00741A8E"/>
    <w:rsid w:val="0074267E"/>
    <w:rsid w:val="00744E14"/>
    <w:rsid w:val="0074599C"/>
    <w:rsid w:val="00745EB6"/>
    <w:rsid w:val="00746A56"/>
    <w:rsid w:val="007474A4"/>
    <w:rsid w:val="0074771A"/>
    <w:rsid w:val="00747F8D"/>
    <w:rsid w:val="00751C9C"/>
    <w:rsid w:val="00751E8F"/>
    <w:rsid w:val="007543BB"/>
    <w:rsid w:val="007543C5"/>
    <w:rsid w:val="00754E8E"/>
    <w:rsid w:val="0075527D"/>
    <w:rsid w:val="00757678"/>
    <w:rsid w:val="00757E60"/>
    <w:rsid w:val="0076079B"/>
    <w:rsid w:val="00760AC6"/>
    <w:rsid w:val="007621F5"/>
    <w:rsid w:val="00762C11"/>
    <w:rsid w:val="00763191"/>
    <w:rsid w:val="007659C0"/>
    <w:rsid w:val="00770701"/>
    <w:rsid w:val="00770CA8"/>
    <w:rsid w:val="00772652"/>
    <w:rsid w:val="00772927"/>
    <w:rsid w:val="00774930"/>
    <w:rsid w:val="00775B88"/>
    <w:rsid w:val="00776F31"/>
    <w:rsid w:val="00777907"/>
    <w:rsid w:val="0078453E"/>
    <w:rsid w:val="007849E3"/>
    <w:rsid w:val="00786816"/>
    <w:rsid w:val="0078731C"/>
    <w:rsid w:val="00787454"/>
    <w:rsid w:val="00787856"/>
    <w:rsid w:val="00790F4C"/>
    <w:rsid w:val="0079187E"/>
    <w:rsid w:val="00792000"/>
    <w:rsid w:val="00792021"/>
    <w:rsid w:val="0079355B"/>
    <w:rsid w:val="007935F0"/>
    <w:rsid w:val="00796A52"/>
    <w:rsid w:val="007973BB"/>
    <w:rsid w:val="00797547"/>
    <w:rsid w:val="00797AC3"/>
    <w:rsid w:val="007A0252"/>
    <w:rsid w:val="007A0F2A"/>
    <w:rsid w:val="007A15A4"/>
    <w:rsid w:val="007A179E"/>
    <w:rsid w:val="007A2377"/>
    <w:rsid w:val="007A2A20"/>
    <w:rsid w:val="007A46EE"/>
    <w:rsid w:val="007A4F8D"/>
    <w:rsid w:val="007B0528"/>
    <w:rsid w:val="007B0BF2"/>
    <w:rsid w:val="007B1F5B"/>
    <w:rsid w:val="007B2768"/>
    <w:rsid w:val="007B326A"/>
    <w:rsid w:val="007B388D"/>
    <w:rsid w:val="007B410B"/>
    <w:rsid w:val="007B4237"/>
    <w:rsid w:val="007B44B5"/>
    <w:rsid w:val="007B5194"/>
    <w:rsid w:val="007B6048"/>
    <w:rsid w:val="007B6EF5"/>
    <w:rsid w:val="007C06E8"/>
    <w:rsid w:val="007C45BC"/>
    <w:rsid w:val="007C4C90"/>
    <w:rsid w:val="007C56D5"/>
    <w:rsid w:val="007C7343"/>
    <w:rsid w:val="007C7BD9"/>
    <w:rsid w:val="007D165B"/>
    <w:rsid w:val="007D35D9"/>
    <w:rsid w:val="007D46D1"/>
    <w:rsid w:val="007D4CDC"/>
    <w:rsid w:val="007D4E74"/>
    <w:rsid w:val="007D7363"/>
    <w:rsid w:val="007E0C49"/>
    <w:rsid w:val="007E1051"/>
    <w:rsid w:val="007E171D"/>
    <w:rsid w:val="007E4E42"/>
    <w:rsid w:val="007E4E82"/>
    <w:rsid w:val="007E6E23"/>
    <w:rsid w:val="007E79F0"/>
    <w:rsid w:val="007E7ACB"/>
    <w:rsid w:val="007F2E11"/>
    <w:rsid w:val="007F557D"/>
    <w:rsid w:val="00801FDD"/>
    <w:rsid w:val="00802F8E"/>
    <w:rsid w:val="008036D5"/>
    <w:rsid w:val="00803B3D"/>
    <w:rsid w:val="00803C02"/>
    <w:rsid w:val="00804A11"/>
    <w:rsid w:val="00804A35"/>
    <w:rsid w:val="00804EAD"/>
    <w:rsid w:val="008056D9"/>
    <w:rsid w:val="00805EAA"/>
    <w:rsid w:val="0080682E"/>
    <w:rsid w:val="00806BEE"/>
    <w:rsid w:val="0081182E"/>
    <w:rsid w:val="008122F6"/>
    <w:rsid w:val="00812893"/>
    <w:rsid w:val="008129C6"/>
    <w:rsid w:val="00812BE2"/>
    <w:rsid w:val="00812DA5"/>
    <w:rsid w:val="0081389F"/>
    <w:rsid w:val="008143E4"/>
    <w:rsid w:val="008154B4"/>
    <w:rsid w:val="00816302"/>
    <w:rsid w:val="008166B7"/>
    <w:rsid w:val="00816D5E"/>
    <w:rsid w:val="00820885"/>
    <w:rsid w:val="00824431"/>
    <w:rsid w:val="0082495C"/>
    <w:rsid w:val="00824FB9"/>
    <w:rsid w:val="0082504E"/>
    <w:rsid w:val="00825551"/>
    <w:rsid w:val="008262BA"/>
    <w:rsid w:val="00826805"/>
    <w:rsid w:val="00826C3E"/>
    <w:rsid w:val="0082767A"/>
    <w:rsid w:val="00827F43"/>
    <w:rsid w:val="00831307"/>
    <w:rsid w:val="00831C8B"/>
    <w:rsid w:val="00831CF7"/>
    <w:rsid w:val="0083222F"/>
    <w:rsid w:val="00832B0F"/>
    <w:rsid w:val="00832C2A"/>
    <w:rsid w:val="00832DCE"/>
    <w:rsid w:val="0083336D"/>
    <w:rsid w:val="008363FE"/>
    <w:rsid w:val="0083676A"/>
    <w:rsid w:val="00837907"/>
    <w:rsid w:val="00837F1E"/>
    <w:rsid w:val="0084300D"/>
    <w:rsid w:val="0084401F"/>
    <w:rsid w:val="008443E9"/>
    <w:rsid w:val="00844C0F"/>
    <w:rsid w:val="00846192"/>
    <w:rsid w:val="00846343"/>
    <w:rsid w:val="00846E2F"/>
    <w:rsid w:val="0084789E"/>
    <w:rsid w:val="00852DBF"/>
    <w:rsid w:val="00852DF1"/>
    <w:rsid w:val="008550DD"/>
    <w:rsid w:val="00856079"/>
    <w:rsid w:val="008612DC"/>
    <w:rsid w:val="00861CB5"/>
    <w:rsid w:val="00863B4D"/>
    <w:rsid w:val="00864087"/>
    <w:rsid w:val="00866720"/>
    <w:rsid w:val="00866E7D"/>
    <w:rsid w:val="008676D8"/>
    <w:rsid w:val="008678CF"/>
    <w:rsid w:val="00870179"/>
    <w:rsid w:val="00870E5F"/>
    <w:rsid w:val="00872752"/>
    <w:rsid w:val="00872E0A"/>
    <w:rsid w:val="008733EE"/>
    <w:rsid w:val="008737FF"/>
    <w:rsid w:val="00874614"/>
    <w:rsid w:val="00874DEA"/>
    <w:rsid w:val="00874E24"/>
    <w:rsid w:val="008750D2"/>
    <w:rsid w:val="00876706"/>
    <w:rsid w:val="00876C27"/>
    <w:rsid w:val="00876F33"/>
    <w:rsid w:val="00877390"/>
    <w:rsid w:val="008777DA"/>
    <w:rsid w:val="0088094A"/>
    <w:rsid w:val="00880BFA"/>
    <w:rsid w:val="0088103D"/>
    <w:rsid w:val="008821ED"/>
    <w:rsid w:val="00884EE4"/>
    <w:rsid w:val="00885277"/>
    <w:rsid w:val="00886224"/>
    <w:rsid w:val="00886271"/>
    <w:rsid w:val="00886565"/>
    <w:rsid w:val="00890D9E"/>
    <w:rsid w:val="00890E75"/>
    <w:rsid w:val="00892DF1"/>
    <w:rsid w:val="00893CCB"/>
    <w:rsid w:val="00894167"/>
    <w:rsid w:val="008948BD"/>
    <w:rsid w:val="00894FB2"/>
    <w:rsid w:val="00897952"/>
    <w:rsid w:val="008A03C5"/>
    <w:rsid w:val="008A4073"/>
    <w:rsid w:val="008A521E"/>
    <w:rsid w:val="008A6286"/>
    <w:rsid w:val="008A662B"/>
    <w:rsid w:val="008A6D93"/>
    <w:rsid w:val="008A737B"/>
    <w:rsid w:val="008A7433"/>
    <w:rsid w:val="008A7A5B"/>
    <w:rsid w:val="008A7CE8"/>
    <w:rsid w:val="008B02B0"/>
    <w:rsid w:val="008B0591"/>
    <w:rsid w:val="008B0910"/>
    <w:rsid w:val="008B11E7"/>
    <w:rsid w:val="008B16B4"/>
    <w:rsid w:val="008B2207"/>
    <w:rsid w:val="008B289E"/>
    <w:rsid w:val="008B3909"/>
    <w:rsid w:val="008B4A54"/>
    <w:rsid w:val="008B5316"/>
    <w:rsid w:val="008B5E0B"/>
    <w:rsid w:val="008B61A2"/>
    <w:rsid w:val="008B7D9A"/>
    <w:rsid w:val="008C21C6"/>
    <w:rsid w:val="008C2B32"/>
    <w:rsid w:val="008C320B"/>
    <w:rsid w:val="008C49BA"/>
    <w:rsid w:val="008C4AFA"/>
    <w:rsid w:val="008C4E55"/>
    <w:rsid w:val="008C5146"/>
    <w:rsid w:val="008C55E0"/>
    <w:rsid w:val="008C5739"/>
    <w:rsid w:val="008C611A"/>
    <w:rsid w:val="008C6124"/>
    <w:rsid w:val="008C613C"/>
    <w:rsid w:val="008C64CE"/>
    <w:rsid w:val="008D1B0F"/>
    <w:rsid w:val="008D1C87"/>
    <w:rsid w:val="008D1DBF"/>
    <w:rsid w:val="008D2B12"/>
    <w:rsid w:val="008D6656"/>
    <w:rsid w:val="008D7987"/>
    <w:rsid w:val="008D7FB2"/>
    <w:rsid w:val="008E0CF8"/>
    <w:rsid w:val="008E1606"/>
    <w:rsid w:val="008E39D9"/>
    <w:rsid w:val="008E3C5D"/>
    <w:rsid w:val="008E6ABE"/>
    <w:rsid w:val="008E7051"/>
    <w:rsid w:val="008F030F"/>
    <w:rsid w:val="008F1C11"/>
    <w:rsid w:val="008F332D"/>
    <w:rsid w:val="008F3422"/>
    <w:rsid w:val="008F462E"/>
    <w:rsid w:val="008F476D"/>
    <w:rsid w:val="008F69A2"/>
    <w:rsid w:val="0090320B"/>
    <w:rsid w:val="00903993"/>
    <w:rsid w:val="00903E4B"/>
    <w:rsid w:val="009044FC"/>
    <w:rsid w:val="00904C50"/>
    <w:rsid w:val="009069F2"/>
    <w:rsid w:val="00906CE6"/>
    <w:rsid w:val="00906F1A"/>
    <w:rsid w:val="00907D3E"/>
    <w:rsid w:val="00911008"/>
    <w:rsid w:val="00914BC1"/>
    <w:rsid w:val="00915D85"/>
    <w:rsid w:val="00916129"/>
    <w:rsid w:val="00917E57"/>
    <w:rsid w:val="009200F7"/>
    <w:rsid w:val="00921E2C"/>
    <w:rsid w:val="00923A23"/>
    <w:rsid w:val="00924376"/>
    <w:rsid w:val="009251D5"/>
    <w:rsid w:val="0092587D"/>
    <w:rsid w:val="00930AFB"/>
    <w:rsid w:val="0093101E"/>
    <w:rsid w:val="00931855"/>
    <w:rsid w:val="0093267F"/>
    <w:rsid w:val="00933AC6"/>
    <w:rsid w:val="009355CC"/>
    <w:rsid w:val="009355F4"/>
    <w:rsid w:val="00935A27"/>
    <w:rsid w:val="0094172B"/>
    <w:rsid w:val="00942836"/>
    <w:rsid w:val="00942D3B"/>
    <w:rsid w:val="00943213"/>
    <w:rsid w:val="0094398D"/>
    <w:rsid w:val="00944698"/>
    <w:rsid w:val="00947544"/>
    <w:rsid w:val="00952130"/>
    <w:rsid w:val="009526FA"/>
    <w:rsid w:val="00952A73"/>
    <w:rsid w:val="00953A0D"/>
    <w:rsid w:val="009552A9"/>
    <w:rsid w:val="00955FC4"/>
    <w:rsid w:val="00957931"/>
    <w:rsid w:val="00957BD9"/>
    <w:rsid w:val="00964A84"/>
    <w:rsid w:val="00964D25"/>
    <w:rsid w:val="009667D6"/>
    <w:rsid w:val="0097050F"/>
    <w:rsid w:val="009709EB"/>
    <w:rsid w:val="00970C2D"/>
    <w:rsid w:val="00971BD5"/>
    <w:rsid w:val="00971DA3"/>
    <w:rsid w:val="009726CC"/>
    <w:rsid w:val="0097316F"/>
    <w:rsid w:val="00975D9E"/>
    <w:rsid w:val="00975E3D"/>
    <w:rsid w:val="009766B5"/>
    <w:rsid w:val="009768DC"/>
    <w:rsid w:val="00977C0F"/>
    <w:rsid w:val="009803D8"/>
    <w:rsid w:val="009830DE"/>
    <w:rsid w:val="009838D3"/>
    <w:rsid w:val="00984195"/>
    <w:rsid w:val="00984323"/>
    <w:rsid w:val="0098517C"/>
    <w:rsid w:val="00986C7A"/>
    <w:rsid w:val="00986F0F"/>
    <w:rsid w:val="009919F3"/>
    <w:rsid w:val="00992B2E"/>
    <w:rsid w:val="0099505C"/>
    <w:rsid w:val="009961D9"/>
    <w:rsid w:val="00996295"/>
    <w:rsid w:val="009963B7"/>
    <w:rsid w:val="00997322"/>
    <w:rsid w:val="009A0D21"/>
    <w:rsid w:val="009A31DF"/>
    <w:rsid w:val="009A7286"/>
    <w:rsid w:val="009A766E"/>
    <w:rsid w:val="009A7BCA"/>
    <w:rsid w:val="009B00F1"/>
    <w:rsid w:val="009B0C43"/>
    <w:rsid w:val="009B14D6"/>
    <w:rsid w:val="009B24F2"/>
    <w:rsid w:val="009B35D6"/>
    <w:rsid w:val="009B51B9"/>
    <w:rsid w:val="009B720F"/>
    <w:rsid w:val="009B726E"/>
    <w:rsid w:val="009B7823"/>
    <w:rsid w:val="009B7A57"/>
    <w:rsid w:val="009C0F78"/>
    <w:rsid w:val="009C1639"/>
    <w:rsid w:val="009C33C8"/>
    <w:rsid w:val="009C4B32"/>
    <w:rsid w:val="009C4B6B"/>
    <w:rsid w:val="009C5113"/>
    <w:rsid w:val="009C58D6"/>
    <w:rsid w:val="009C638B"/>
    <w:rsid w:val="009D06CC"/>
    <w:rsid w:val="009D0A74"/>
    <w:rsid w:val="009D0C1E"/>
    <w:rsid w:val="009D0ED8"/>
    <w:rsid w:val="009D20AB"/>
    <w:rsid w:val="009D235F"/>
    <w:rsid w:val="009D31B2"/>
    <w:rsid w:val="009D339D"/>
    <w:rsid w:val="009D4FBE"/>
    <w:rsid w:val="009D5E96"/>
    <w:rsid w:val="009E02F1"/>
    <w:rsid w:val="009E0892"/>
    <w:rsid w:val="009E1261"/>
    <w:rsid w:val="009E12C9"/>
    <w:rsid w:val="009E2589"/>
    <w:rsid w:val="009E4DD4"/>
    <w:rsid w:val="009E4E31"/>
    <w:rsid w:val="009E7036"/>
    <w:rsid w:val="009E7210"/>
    <w:rsid w:val="009F1700"/>
    <w:rsid w:val="009F17AE"/>
    <w:rsid w:val="009F22D6"/>
    <w:rsid w:val="009F3124"/>
    <w:rsid w:val="009F43D5"/>
    <w:rsid w:val="009F7936"/>
    <w:rsid w:val="00A00883"/>
    <w:rsid w:val="00A01288"/>
    <w:rsid w:val="00A02E0F"/>
    <w:rsid w:val="00A031AF"/>
    <w:rsid w:val="00A04682"/>
    <w:rsid w:val="00A0548D"/>
    <w:rsid w:val="00A079CA"/>
    <w:rsid w:val="00A07DE4"/>
    <w:rsid w:val="00A07EF2"/>
    <w:rsid w:val="00A101E5"/>
    <w:rsid w:val="00A11B85"/>
    <w:rsid w:val="00A11D49"/>
    <w:rsid w:val="00A11D97"/>
    <w:rsid w:val="00A121E7"/>
    <w:rsid w:val="00A1537C"/>
    <w:rsid w:val="00A1550D"/>
    <w:rsid w:val="00A15772"/>
    <w:rsid w:val="00A16167"/>
    <w:rsid w:val="00A177D3"/>
    <w:rsid w:val="00A208A8"/>
    <w:rsid w:val="00A21858"/>
    <w:rsid w:val="00A25666"/>
    <w:rsid w:val="00A25BC4"/>
    <w:rsid w:val="00A2736D"/>
    <w:rsid w:val="00A2737E"/>
    <w:rsid w:val="00A313FE"/>
    <w:rsid w:val="00A328C7"/>
    <w:rsid w:val="00A3292F"/>
    <w:rsid w:val="00A32C32"/>
    <w:rsid w:val="00A33567"/>
    <w:rsid w:val="00A34316"/>
    <w:rsid w:val="00A3440A"/>
    <w:rsid w:val="00A34760"/>
    <w:rsid w:val="00A34AB1"/>
    <w:rsid w:val="00A370CF"/>
    <w:rsid w:val="00A4345F"/>
    <w:rsid w:val="00A43ACC"/>
    <w:rsid w:val="00A461C3"/>
    <w:rsid w:val="00A46D0F"/>
    <w:rsid w:val="00A47F47"/>
    <w:rsid w:val="00A50916"/>
    <w:rsid w:val="00A516E0"/>
    <w:rsid w:val="00A517DD"/>
    <w:rsid w:val="00A517EB"/>
    <w:rsid w:val="00A51B2F"/>
    <w:rsid w:val="00A52247"/>
    <w:rsid w:val="00A527C6"/>
    <w:rsid w:val="00A52FB7"/>
    <w:rsid w:val="00A53B10"/>
    <w:rsid w:val="00A53C65"/>
    <w:rsid w:val="00A53C85"/>
    <w:rsid w:val="00A54DED"/>
    <w:rsid w:val="00A55BB9"/>
    <w:rsid w:val="00A55BE6"/>
    <w:rsid w:val="00A576F4"/>
    <w:rsid w:val="00A60EEA"/>
    <w:rsid w:val="00A61035"/>
    <w:rsid w:val="00A61055"/>
    <w:rsid w:val="00A612D3"/>
    <w:rsid w:val="00A62758"/>
    <w:rsid w:val="00A6291D"/>
    <w:rsid w:val="00A62D27"/>
    <w:rsid w:val="00A62EAE"/>
    <w:rsid w:val="00A634DB"/>
    <w:rsid w:val="00A63832"/>
    <w:rsid w:val="00A63A23"/>
    <w:rsid w:val="00A65C5C"/>
    <w:rsid w:val="00A662F5"/>
    <w:rsid w:val="00A667DF"/>
    <w:rsid w:val="00A671B9"/>
    <w:rsid w:val="00A6739F"/>
    <w:rsid w:val="00A67652"/>
    <w:rsid w:val="00A67B49"/>
    <w:rsid w:val="00A70694"/>
    <w:rsid w:val="00A7275F"/>
    <w:rsid w:val="00A7323B"/>
    <w:rsid w:val="00A73CAB"/>
    <w:rsid w:val="00A7516A"/>
    <w:rsid w:val="00A76866"/>
    <w:rsid w:val="00A807A1"/>
    <w:rsid w:val="00A8181B"/>
    <w:rsid w:val="00A81AB7"/>
    <w:rsid w:val="00A81CEC"/>
    <w:rsid w:val="00A82742"/>
    <w:rsid w:val="00A827E8"/>
    <w:rsid w:val="00A82BD4"/>
    <w:rsid w:val="00A8408B"/>
    <w:rsid w:val="00A84E8E"/>
    <w:rsid w:val="00A85873"/>
    <w:rsid w:val="00A86135"/>
    <w:rsid w:val="00A86244"/>
    <w:rsid w:val="00A902B9"/>
    <w:rsid w:val="00A91BB7"/>
    <w:rsid w:val="00A91C1E"/>
    <w:rsid w:val="00A9212A"/>
    <w:rsid w:val="00A96208"/>
    <w:rsid w:val="00A96AB0"/>
    <w:rsid w:val="00A97B95"/>
    <w:rsid w:val="00A97CEC"/>
    <w:rsid w:val="00AA08C7"/>
    <w:rsid w:val="00AA62D5"/>
    <w:rsid w:val="00AB0909"/>
    <w:rsid w:val="00AB0A67"/>
    <w:rsid w:val="00AB10DF"/>
    <w:rsid w:val="00AB3F6D"/>
    <w:rsid w:val="00AB50FF"/>
    <w:rsid w:val="00AB71F6"/>
    <w:rsid w:val="00AC1298"/>
    <w:rsid w:val="00AC149E"/>
    <w:rsid w:val="00AC1A97"/>
    <w:rsid w:val="00AC1FFD"/>
    <w:rsid w:val="00AC215B"/>
    <w:rsid w:val="00AC2316"/>
    <w:rsid w:val="00AC33A5"/>
    <w:rsid w:val="00AC3863"/>
    <w:rsid w:val="00AC4924"/>
    <w:rsid w:val="00AC5246"/>
    <w:rsid w:val="00AC56E6"/>
    <w:rsid w:val="00AC6663"/>
    <w:rsid w:val="00AC6CA3"/>
    <w:rsid w:val="00AC714D"/>
    <w:rsid w:val="00AC772E"/>
    <w:rsid w:val="00AD085B"/>
    <w:rsid w:val="00AD1146"/>
    <w:rsid w:val="00AD1A82"/>
    <w:rsid w:val="00AD3463"/>
    <w:rsid w:val="00AD4F06"/>
    <w:rsid w:val="00AD6545"/>
    <w:rsid w:val="00AE054C"/>
    <w:rsid w:val="00AE17B6"/>
    <w:rsid w:val="00AE266E"/>
    <w:rsid w:val="00AE308F"/>
    <w:rsid w:val="00AE3456"/>
    <w:rsid w:val="00AE66E3"/>
    <w:rsid w:val="00AF0AEC"/>
    <w:rsid w:val="00AF30B1"/>
    <w:rsid w:val="00AF3428"/>
    <w:rsid w:val="00AF4244"/>
    <w:rsid w:val="00AF4C2C"/>
    <w:rsid w:val="00AF5324"/>
    <w:rsid w:val="00AF57D6"/>
    <w:rsid w:val="00AF6771"/>
    <w:rsid w:val="00B00C63"/>
    <w:rsid w:val="00B03013"/>
    <w:rsid w:val="00B04F75"/>
    <w:rsid w:val="00B050EB"/>
    <w:rsid w:val="00B05848"/>
    <w:rsid w:val="00B0637F"/>
    <w:rsid w:val="00B0716C"/>
    <w:rsid w:val="00B07BB0"/>
    <w:rsid w:val="00B1045D"/>
    <w:rsid w:val="00B136D4"/>
    <w:rsid w:val="00B1643C"/>
    <w:rsid w:val="00B17BB8"/>
    <w:rsid w:val="00B20AA6"/>
    <w:rsid w:val="00B2194F"/>
    <w:rsid w:val="00B2212C"/>
    <w:rsid w:val="00B233A8"/>
    <w:rsid w:val="00B245F3"/>
    <w:rsid w:val="00B25691"/>
    <w:rsid w:val="00B26992"/>
    <w:rsid w:val="00B27786"/>
    <w:rsid w:val="00B27F00"/>
    <w:rsid w:val="00B30C10"/>
    <w:rsid w:val="00B30FD3"/>
    <w:rsid w:val="00B317C2"/>
    <w:rsid w:val="00B31B7D"/>
    <w:rsid w:val="00B32045"/>
    <w:rsid w:val="00B33438"/>
    <w:rsid w:val="00B3489E"/>
    <w:rsid w:val="00B348CD"/>
    <w:rsid w:val="00B34EC3"/>
    <w:rsid w:val="00B34F22"/>
    <w:rsid w:val="00B357AB"/>
    <w:rsid w:val="00B35A1A"/>
    <w:rsid w:val="00B417FB"/>
    <w:rsid w:val="00B4217F"/>
    <w:rsid w:val="00B426BB"/>
    <w:rsid w:val="00B42A8E"/>
    <w:rsid w:val="00B474BC"/>
    <w:rsid w:val="00B47B1F"/>
    <w:rsid w:val="00B51087"/>
    <w:rsid w:val="00B5152C"/>
    <w:rsid w:val="00B51BF3"/>
    <w:rsid w:val="00B53626"/>
    <w:rsid w:val="00B570BE"/>
    <w:rsid w:val="00B576E3"/>
    <w:rsid w:val="00B578C5"/>
    <w:rsid w:val="00B62D62"/>
    <w:rsid w:val="00B62E06"/>
    <w:rsid w:val="00B647DF"/>
    <w:rsid w:val="00B65220"/>
    <w:rsid w:val="00B662BB"/>
    <w:rsid w:val="00B666C4"/>
    <w:rsid w:val="00B66B94"/>
    <w:rsid w:val="00B66E7D"/>
    <w:rsid w:val="00B70548"/>
    <w:rsid w:val="00B707EB"/>
    <w:rsid w:val="00B72E66"/>
    <w:rsid w:val="00B73DAF"/>
    <w:rsid w:val="00B740E9"/>
    <w:rsid w:val="00B76395"/>
    <w:rsid w:val="00B76BA8"/>
    <w:rsid w:val="00B80D45"/>
    <w:rsid w:val="00B80DA3"/>
    <w:rsid w:val="00B81573"/>
    <w:rsid w:val="00B82D11"/>
    <w:rsid w:val="00B8326B"/>
    <w:rsid w:val="00B84DFC"/>
    <w:rsid w:val="00B8510E"/>
    <w:rsid w:val="00B854B0"/>
    <w:rsid w:val="00B8772E"/>
    <w:rsid w:val="00B90581"/>
    <w:rsid w:val="00B90746"/>
    <w:rsid w:val="00B915F3"/>
    <w:rsid w:val="00B91DE3"/>
    <w:rsid w:val="00B93202"/>
    <w:rsid w:val="00B93BEF"/>
    <w:rsid w:val="00B95806"/>
    <w:rsid w:val="00BA00A1"/>
    <w:rsid w:val="00BA08F7"/>
    <w:rsid w:val="00BA158C"/>
    <w:rsid w:val="00BA3BA9"/>
    <w:rsid w:val="00BA49E8"/>
    <w:rsid w:val="00BA539E"/>
    <w:rsid w:val="00BB0179"/>
    <w:rsid w:val="00BB0A50"/>
    <w:rsid w:val="00BB3562"/>
    <w:rsid w:val="00BB4122"/>
    <w:rsid w:val="00BB483E"/>
    <w:rsid w:val="00BB63C0"/>
    <w:rsid w:val="00BB7A39"/>
    <w:rsid w:val="00BC02CD"/>
    <w:rsid w:val="00BC1DBB"/>
    <w:rsid w:val="00BC2649"/>
    <w:rsid w:val="00BC2A46"/>
    <w:rsid w:val="00BC387A"/>
    <w:rsid w:val="00BC6BE3"/>
    <w:rsid w:val="00BC6BF6"/>
    <w:rsid w:val="00BC77EC"/>
    <w:rsid w:val="00BC78A5"/>
    <w:rsid w:val="00BD3B1A"/>
    <w:rsid w:val="00BD40DF"/>
    <w:rsid w:val="00BD4FF7"/>
    <w:rsid w:val="00BD600B"/>
    <w:rsid w:val="00BD771D"/>
    <w:rsid w:val="00BD7A5F"/>
    <w:rsid w:val="00BE0DDF"/>
    <w:rsid w:val="00BE2406"/>
    <w:rsid w:val="00BE251F"/>
    <w:rsid w:val="00BE317E"/>
    <w:rsid w:val="00BE41B6"/>
    <w:rsid w:val="00BE432C"/>
    <w:rsid w:val="00BE45E1"/>
    <w:rsid w:val="00BE4CB3"/>
    <w:rsid w:val="00BE5078"/>
    <w:rsid w:val="00BE5AD8"/>
    <w:rsid w:val="00BE671B"/>
    <w:rsid w:val="00BE6A79"/>
    <w:rsid w:val="00BE7B87"/>
    <w:rsid w:val="00BF08D8"/>
    <w:rsid w:val="00BF0B9C"/>
    <w:rsid w:val="00BF0F06"/>
    <w:rsid w:val="00BF1B93"/>
    <w:rsid w:val="00BF2F55"/>
    <w:rsid w:val="00BF529B"/>
    <w:rsid w:val="00BF61EE"/>
    <w:rsid w:val="00BF6D30"/>
    <w:rsid w:val="00C00624"/>
    <w:rsid w:val="00C02C7D"/>
    <w:rsid w:val="00C038F2"/>
    <w:rsid w:val="00C048A3"/>
    <w:rsid w:val="00C05D90"/>
    <w:rsid w:val="00C05F2B"/>
    <w:rsid w:val="00C06B7A"/>
    <w:rsid w:val="00C0732B"/>
    <w:rsid w:val="00C07CB5"/>
    <w:rsid w:val="00C13A1C"/>
    <w:rsid w:val="00C1523E"/>
    <w:rsid w:val="00C201A9"/>
    <w:rsid w:val="00C22CBC"/>
    <w:rsid w:val="00C22E38"/>
    <w:rsid w:val="00C243E9"/>
    <w:rsid w:val="00C302A7"/>
    <w:rsid w:val="00C307A4"/>
    <w:rsid w:val="00C31378"/>
    <w:rsid w:val="00C329DC"/>
    <w:rsid w:val="00C32C6C"/>
    <w:rsid w:val="00C33BC1"/>
    <w:rsid w:val="00C3481E"/>
    <w:rsid w:val="00C34A2B"/>
    <w:rsid w:val="00C34F05"/>
    <w:rsid w:val="00C3557D"/>
    <w:rsid w:val="00C35F99"/>
    <w:rsid w:val="00C362FC"/>
    <w:rsid w:val="00C40298"/>
    <w:rsid w:val="00C40342"/>
    <w:rsid w:val="00C40A9B"/>
    <w:rsid w:val="00C40ED8"/>
    <w:rsid w:val="00C41279"/>
    <w:rsid w:val="00C417EE"/>
    <w:rsid w:val="00C43489"/>
    <w:rsid w:val="00C46D5E"/>
    <w:rsid w:val="00C50094"/>
    <w:rsid w:val="00C521E1"/>
    <w:rsid w:val="00C54457"/>
    <w:rsid w:val="00C60851"/>
    <w:rsid w:val="00C62A4B"/>
    <w:rsid w:val="00C6300E"/>
    <w:rsid w:val="00C649B4"/>
    <w:rsid w:val="00C65D54"/>
    <w:rsid w:val="00C6638E"/>
    <w:rsid w:val="00C676CF"/>
    <w:rsid w:val="00C67E4F"/>
    <w:rsid w:val="00C70268"/>
    <w:rsid w:val="00C702E4"/>
    <w:rsid w:val="00C72325"/>
    <w:rsid w:val="00C7491A"/>
    <w:rsid w:val="00C74B57"/>
    <w:rsid w:val="00C74FB6"/>
    <w:rsid w:val="00C75636"/>
    <w:rsid w:val="00C75805"/>
    <w:rsid w:val="00C80927"/>
    <w:rsid w:val="00C81B91"/>
    <w:rsid w:val="00C84AF3"/>
    <w:rsid w:val="00C84E72"/>
    <w:rsid w:val="00C85D86"/>
    <w:rsid w:val="00C8644A"/>
    <w:rsid w:val="00C8647C"/>
    <w:rsid w:val="00C864DB"/>
    <w:rsid w:val="00C865F8"/>
    <w:rsid w:val="00C86886"/>
    <w:rsid w:val="00C86924"/>
    <w:rsid w:val="00C872F3"/>
    <w:rsid w:val="00C90050"/>
    <w:rsid w:val="00C930C1"/>
    <w:rsid w:val="00C93CFE"/>
    <w:rsid w:val="00C9407B"/>
    <w:rsid w:val="00C9537E"/>
    <w:rsid w:val="00C97E7B"/>
    <w:rsid w:val="00CA1732"/>
    <w:rsid w:val="00CA1785"/>
    <w:rsid w:val="00CA1B2C"/>
    <w:rsid w:val="00CA444E"/>
    <w:rsid w:val="00CA7C4A"/>
    <w:rsid w:val="00CB25B6"/>
    <w:rsid w:val="00CB6E89"/>
    <w:rsid w:val="00CB7B67"/>
    <w:rsid w:val="00CC0045"/>
    <w:rsid w:val="00CC0A7B"/>
    <w:rsid w:val="00CC288A"/>
    <w:rsid w:val="00CC2B40"/>
    <w:rsid w:val="00CC2F09"/>
    <w:rsid w:val="00CC2FF2"/>
    <w:rsid w:val="00CC691D"/>
    <w:rsid w:val="00CC6AA9"/>
    <w:rsid w:val="00CC7830"/>
    <w:rsid w:val="00CD1AC4"/>
    <w:rsid w:val="00CD233E"/>
    <w:rsid w:val="00CD453F"/>
    <w:rsid w:val="00CD56EF"/>
    <w:rsid w:val="00CD5F53"/>
    <w:rsid w:val="00CD620B"/>
    <w:rsid w:val="00CD6C77"/>
    <w:rsid w:val="00CD7916"/>
    <w:rsid w:val="00CE07D6"/>
    <w:rsid w:val="00CE1547"/>
    <w:rsid w:val="00CE198B"/>
    <w:rsid w:val="00CE3774"/>
    <w:rsid w:val="00CE38A1"/>
    <w:rsid w:val="00CE5D53"/>
    <w:rsid w:val="00CE7B59"/>
    <w:rsid w:val="00CE7EC3"/>
    <w:rsid w:val="00CF0767"/>
    <w:rsid w:val="00CF4942"/>
    <w:rsid w:val="00CF4D31"/>
    <w:rsid w:val="00CF576C"/>
    <w:rsid w:val="00CF6894"/>
    <w:rsid w:val="00CF6D96"/>
    <w:rsid w:val="00D00571"/>
    <w:rsid w:val="00D0227B"/>
    <w:rsid w:val="00D0408A"/>
    <w:rsid w:val="00D04B5F"/>
    <w:rsid w:val="00D05ADB"/>
    <w:rsid w:val="00D072FF"/>
    <w:rsid w:val="00D101BF"/>
    <w:rsid w:val="00D10B46"/>
    <w:rsid w:val="00D10E85"/>
    <w:rsid w:val="00D1180B"/>
    <w:rsid w:val="00D119A6"/>
    <w:rsid w:val="00D11D54"/>
    <w:rsid w:val="00D12240"/>
    <w:rsid w:val="00D12A83"/>
    <w:rsid w:val="00D13F79"/>
    <w:rsid w:val="00D15D69"/>
    <w:rsid w:val="00D161B7"/>
    <w:rsid w:val="00D176E1"/>
    <w:rsid w:val="00D208A5"/>
    <w:rsid w:val="00D20F2A"/>
    <w:rsid w:val="00D20F5A"/>
    <w:rsid w:val="00D2179C"/>
    <w:rsid w:val="00D222E3"/>
    <w:rsid w:val="00D230DC"/>
    <w:rsid w:val="00D2355F"/>
    <w:rsid w:val="00D2381B"/>
    <w:rsid w:val="00D23B80"/>
    <w:rsid w:val="00D24ABF"/>
    <w:rsid w:val="00D24D90"/>
    <w:rsid w:val="00D25A5B"/>
    <w:rsid w:val="00D30424"/>
    <w:rsid w:val="00D30690"/>
    <w:rsid w:val="00D3129C"/>
    <w:rsid w:val="00D31359"/>
    <w:rsid w:val="00D31A64"/>
    <w:rsid w:val="00D320E7"/>
    <w:rsid w:val="00D32A0B"/>
    <w:rsid w:val="00D347F6"/>
    <w:rsid w:val="00D35B43"/>
    <w:rsid w:val="00D3712B"/>
    <w:rsid w:val="00D42101"/>
    <w:rsid w:val="00D43712"/>
    <w:rsid w:val="00D439A2"/>
    <w:rsid w:val="00D45A5A"/>
    <w:rsid w:val="00D45CAE"/>
    <w:rsid w:val="00D474B6"/>
    <w:rsid w:val="00D478A0"/>
    <w:rsid w:val="00D47EE0"/>
    <w:rsid w:val="00D47FAA"/>
    <w:rsid w:val="00D50C66"/>
    <w:rsid w:val="00D50EE1"/>
    <w:rsid w:val="00D52066"/>
    <w:rsid w:val="00D52A12"/>
    <w:rsid w:val="00D54C8A"/>
    <w:rsid w:val="00D5545E"/>
    <w:rsid w:val="00D565D2"/>
    <w:rsid w:val="00D56E3F"/>
    <w:rsid w:val="00D60545"/>
    <w:rsid w:val="00D60588"/>
    <w:rsid w:val="00D61DAD"/>
    <w:rsid w:val="00D62952"/>
    <w:rsid w:val="00D634A7"/>
    <w:rsid w:val="00D64B91"/>
    <w:rsid w:val="00D65523"/>
    <w:rsid w:val="00D679A5"/>
    <w:rsid w:val="00D67A55"/>
    <w:rsid w:val="00D7081F"/>
    <w:rsid w:val="00D71D11"/>
    <w:rsid w:val="00D731D2"/>
    <w:rsid w:val="00D7346B"/>
    <w:rsid w:val="00D74685"/>
    <w:rsid w:val="00D76245"/>
    <w:rsid w:val="00D76FA5"/>
    <w:rsid w:val="00D822DA"/>
    <w:rsid w:val="00D83842"/>
    <w:rsid w:val="00D84C02"/>
    <w:rsid w:val="00D855A0"/>
    <w:rsid w:val="00D8702A"/>
    <w:rsid w:val="00D871BD"/>
    <w:rsid w:val="00D91A9A"/>
    <w:rsid w:val="00D91CE6"/>
    <w:rsid w:val="00D92E22"/>
    <w:rsid w:val="00D968D5"/>
    <w:rsid w:val="00D972D2"/>
    <w:rsid w:val="00D976AD"/>
    <w:rsid w:val="00D97A82"/>
    <w:rsid w:val="00D97C92"/>
    <w:rsid w:val="00DA092D"/>
    <w:rsid w:val="00DA0DF3"/>
    <w:rsid w:val="00DA1D64"/>
    <w:rsid w:val="00DA25AB"/>
    <w:rsid w:val="00DA2DC8"/>
    <w:rsid w:val="00DA3857"/>
    <w:rsid w:val="00DA3B42"/>
    <w:rsid w:val="00DA41CA"/>
    <w:rsid w:val="00DA5935"/>
    <w:rsid w:val="00DA7166"/>
    <w:rsid w:val="00DB0047"/>
    <w:rsid w:val="00DB0CCB"/>
    <w:rsid w:val="00DB2312"/>
    <w:rsid w:val="00DB2F0B"/>
    <w:rsid w:val="00DB2F86"/>
    <w:rsid w:val="00DB42E4"/>
    <w:rsid w:val="00DB4D49"/>
    <w:rsid w:val="00DB62EC"/>
    <w:rsid w:val="00DB645C"/>
    <w:rsid w:val="00DB76E4"/>
    <w:rsid w:val="00DB7918"/>
    <w:rsid w:val="00DB7B67"/>
    <w:rsid w:val="00DB7CF4"/>
    <w:rsid w:val="00DC07FD"/>
    <w:rsid w:val="00DC1340"/>
    <w:rsid w:val="00DC2D9A"/>
    <w:rsid w:val="00DC3AF2"/>
    <w:rsid w:val="00DC5B66"/>
    <w:rsid w:val="00DC62C1"/>
    <w:rsid w:val="00DC687A"/>
    <w:rsid w:val="00DC68E4"/>
    <w:rsid w:val="00DC6BB6"/>
    <w:rsid w:val="00DD111D"/>
    <w:rsid w:val="00DD2652"/>
    <w:rsid w:val="00DD2DB1"/>
    <w:rsid w:val="00DD407D"/>
    <w:rsid w:val="00DD632C"/>
    <w:rsid w:val="00DD69D1"/>
    <w:rsid w:val="00DE07B4"/>
    <w:rsid w:val="00DE13C9"/>
    <w:rsid w:val="00DE29A7"/>
    <w:rsid w:val="00DE3469"/>
    <w:rsid w:val="00DE6282"/>
    <w:rsid w:val="00DE6B04"/>
    <w:rsid w:val="00DE7A27"/>
    <w:rsid w:val="00DE7BD6"/>
    <w:rsid w:val="00DF0FF2"/>
    <w:rsid w:val="00DF13A2"/>
    <w:rsid w:val="00DF148A"/>
    <w:rsid w:val="00DF4FC8"/>
    <w:rsid w:val="00DF576D"/>
    <w:rsid w:val="00DF5C35"/>
    <w:rsid w:val="00DF5D87"/>
    <w:rsid w:val="00DF78E7"/>
    <w:rsid w:val="00E0004D"/>
    <w:rsid w:val="00E00D31"/>
    <w:rsid w:val="00E013F3"/>
    <w:rsid w:val="00E02425"/>
    <w:rsid w:val="00E05570"/>
    <w:rsid w:val="00E05B93"/>
    <w:rsid w:val="00E06227"/>
    <w:rsid w:val="00E0705E"/>
    <w:rsid w:val="00E07D82"/>
    <w:rsid w:val="00E129A2"/>
    <w:rsid w:val="00E12BDF"/>
    <w:rsid w:val="00E13F3D"/>
    <w:rsid w:val="00E14AF8"/>
    <w:rsid w:val="00E14C9A"/>
    <w:rsid w:val="00E1717A"/>
    <w:rsid w:val="00E17380"/>
    <w:rsid w:val="00E20074"/>
    <w:rsid w:val="00E2044E"/>
    <w:rsid w:val="00E205E5"/>
    <w:rsid w:val="00E217F6"/>
    <w:rsid w:val="00E220CD"/>
    <w:rsid w:val="00E22AFD"/>
    <w:rsid w:val="00E22C2A"/>
    <w:rsid w:val="00E22ED0"/>
    <w:rsid w:val="00E23EBB"/>
    <w:rsid w:val="00E248AE"/>
    <w:rsid w:val="00E25C5F"/>
    <w:rsid w:val="00E27E48"/>
    <w:rsid w:val="00E31129"/>
    <w:rsid w:val="00E32E22"/>
    <w:rsid w:val="00E33CD7"/>
    <w:rsid w:val="00E341D7"/>
    <w:rsid w:val="00E343B5"/>
    <w:rsid w:val="00E36CDE"/>
    <w:rsid w:val="00E40250"/>
    <w:rsid w:val="00E40EFA"/>
    <w:rsid w:val="00E42281"/>
    <w:rsid w:val="00E4275A"/>
    <w:rsid w:val="00E42A8A"/>
    <w:rsid w:val="00E42E18"/>
    <w:rsid w:val="00E42E6E"/>
    <w:rsid w:val="00E4315E"/>
    <w:rsid w:val="00E445FD"/>
    <w:rsid w:val="00E4479F"/>
    <w:rsid w:val="00E44844"/>
    <w:rsid w:val="00E45E46"/>
    <w:rsid w:val="00E4653D"/>
    <w:rsid w:val="00E504D7"/>
    <w:rsid w:val="00E508D6"/>
    <w:rsid w:val="00E50D95"/>
    <w:rsid w:val="00E51F53"/>
    <w:rsid w:val="00E51F7F"/>
    <w:rsid w:val="00E55C69"/>
    <w:rsid w:val="00E570C7"/>
    <w:rsid w:val="00E578B0"/>
    <w:rsid w:val="00E60ABB"/>
    <w:rsid w:val="00E60F39"/>
    <w:rsid w:val="00E623EB"/>
    <w:rsid w:val="00E630E7"/>
    <w:rsid w:val="00E650C4"/>
    <w:rsid w:val="00E658A0"/>
    <w:rsid w:val="00E65E0B"/>
    <w:rsid w:val="00E65ED9"/>
    <w:rsid w:val="00E676F6"/>
    <w:rsid w:val="00E67866"/>
    <w:rsid w:val="00E70C7E"/>
    <w:rsid w:val="00E70F2E"/>
    <w:rsid w:val="00E7213A"/>
    <w:rsid w:val="00E74153"/>
    <w:rsid w:val="00E75C11"/>
    <w:rsid w:val="00E75C32"/>
    <w:rsid w:val="00E82065"/>
    <w:rsid w:val="00E840F0"/>
    <w:rsid w:val="00E849B2"/>
    <w:rsid w:val="00E8562B"/>
    <w:rsid w:val="00E856E5"/>
    <w:rsid w:val="00E862FF"/>
    <w:rsid w:val="00E8730C"/>
    <w:rsid w:val="00E91AB6"/>
    <w:rsid w:val="00E91CED"/>
    <w:rsid w:val="00E92467"/>
    <w:rsid w:val="00E93CBC"/>
    <w:rsid w:val="00E972FF"/>
    <w:rsid w:val="00E977AF"/>
    <w:rsid w:val="00EA16AE"/>
    <w:rsid w:val="00EA208E"/>
    <w:rsid w:val="00EA2311"/>
    <w:rsid w:val="00EA3B48"/>
    <w:rsid w:val="00EA48B0"/>
    <w:rsid w:val="00EA5521"/>
    <w:rsid w:val="00EA5655"/>
    <w:rsid w:val="00EA56AC"/>
    <w:rsid w:val="00EA57E0"/>
    <w:rsid w:val="00EA5B62"/>
    <w:rsid w:val="00EA5E84"/>
    <w:rsid w:val="00EA5F7F"/>
    <w:rsid w:val="00EA63B8"/>
    <w:rsid w:val="00EA6F23"/>
    <w:rsid w:val="00EA6F6E"/>
    <w:rsid w:val="00EB0A77"/>
    <w:rsid w:val="00EB0DB7"/>
    <w:rsid w:val="00EB2CC8"/>
    <w:rsid w:val="00EB39D6"/>
    <w:rsid w:val="00EB3D7C"/>
    <w:rsid w:val="00EB4A03"/>
    <w:rsid w:val="00EB4B75"/>
    <w:rsid w:val="00EB62DC"/>
    <w:rsid w:val="00EB786A"/>
    <w:rsid w:val="00EB7C6E"/>
    <w:rsid w:val="00EC0551"/>
    <w:rsid w:val="00EC0F93"/>
    <w:rsid w:val="00EC18E8"/>
    <w:rsid w:val="00EC18FC"/>
    <w:rsid w:val="00EC2E98"/>
    <w:rsid w:val="00EC493E"/>
    <w:rsid w:val="00EC4D4C"/>
    <w:rsid w:val="00EC659F"/>
    <w:rsid w:val="00EC7192"/>
    <w:rsid w:val="00EC7657"/>
    <w:rsid w:val="00ED42AF"/>
    <w:rsid w:val="00ED51F8"/>
    <w:rsid w:val="00ED5A3F"/>
    <w:rsid w:val="00ED6114"/>
    <w:rsid w:val="00EE02FD"/>
    <w:rsid w:val="00EE05D1"/>
    <w:rsid w:val="00EE086E"/>
    <w:rsid w:val="00EE0FA2"/>
    <w:rsid w:val="00EE13C5"/>
    <w:rsid w:val="00EE19A1"/>
    <w:rsid w:val="00EE481B"/>
    <w:rsid w:val="00EE48FC"/>
    <w:rsid w:val="00EE5882"/>
    <w:rsid w:val="00EE631C"/>
    <w:rsid w:val="00EE7E24"/>
    <w:rsid w:val="00EF40E4"/>
    <w:rsid w:val="00EF45AF"/>
    <w:rsid w:val="00EF489A"/>
    <w:rsid w:val="00EF4D42"/>
    <w:rsid w:val="00EF5482"/>
    <w:rsid w:val="00EF6038"/>
    <w:rsid w:val="00EF78B2"/>
    <w:rsid w:val="00F0085B"/>
    <w:rsid w:val="00F00E63"/>
    <w:rsid w:val="00F01056"/>
    <w:rsid w:val="00F01172"/>
    <w:rsid w:val="00F012ED"/>
    <w:rsid w:val="00F01A36"/>
    <w:rsid w:val="00F105D8"/>
    <w:rsid w:val="00F106CD"/>
    <w:rsid w:val="00F11021"/>
    <w:rsid w:val="00F11ABE"/>
    <w:rsid w:val="00F120F6"/>
    <w:rsid w:val="00F12279"/>
    <w:rsid w:val="00F13617"/>
    <w:rsid w:val="00F1430F"/>
    <w:rsid w:val="00F14E09"/>
    <w:rsid w:val="00F20219"/>
    <w:rsid w:val="00F206B1"/>
    <w:rsid w:val="00F22BEB"/>
    <w:rsid w:val="00F23193"/>
    <w:rsid w:val="00F237FF"/>
    <w:rsid w:val="00F23E72"/>
    <w:rsid w:val="00F26482"/>
    <w:rsid w:val="00F274BB"/>
    <w:rsid w:val="00F27A09"/>
    <w:rsid w:val="00F27DAA"/>
    <w:rsid w:val="00F30ED5"/>
    <w:rsid w:val="00F30FF5"/>
    <w:rsid w:val="00F3138D"/>
    <w:rsid w:val="00F324C0"/>
    <w:rsid w:val="00F32CF0"/>
    <w:rsid w:val="00F32FD6"/>
    <w:rsid w:val="00F33060"/>
    <w:rsid w:val="00F3368B"/>
    <w:rsid w:val="00F3506A"/>
    <w:rsid w:val="00F3589F"/>
    <w:rsid w:val="00F40161"/>
    <w:rsid w:val="00F40FF9"/>
    <w:rsid w:val="00F4188E"/>
    <w:rsid w:val="00F42BE2"/>
    <w:rsid w:val="00F42FD8"/>
    <w:rsid w:val="00F440C2"/>
    <w:rsid w:val="00F45612"/>
    <w:rsid w:val="00F45953"/>
    <w:rsid w:val="00F47E48"/>
    <w:rsid w:val="00F50391"/>
    <w:rsid w:val="00F532B6"/>
    <w:rsid w:val="00F538E2"/>
    <w:rsid w:val="00F54A34"/>
    <w:rsid w:val="00F55DD4"/>
    <w:rsid w:val="00F57A96"/>
    <w:rsid w:val="00F60062"/>
    <w:rsid w:val="00F609E5"/>
    <w:rsid w:val="00F62510"/>
    <w:rsid w:val="00F62604"/>
    <w:rsid w:val="00F63DC3"/>
    <w:rsid w:val="00F648EA"/>
    <w:rsid w:val="00F64F69"/>
    <w:rsid w:val="00F670FB"/>
    <w:rsid w:val="00F6792F"/>
    <w:rsid w:val="00F709EF"/>
    <w:rsid w:val="00F70B2F"/>
    <w:rsid w:val="00F7218D"/>
    <w:rsid w:val="00F72978"/>
    <w:rsid w:val="00F734F0"/>
    <w:rsid w:val="00F7372C"/>
    <w:rsid w:val="00F74B59"/>
    <w:rsid w:val="00F805D0"/>
    <w:rsid w:val="00F8206D"/>
    <w:rsid w:val="00F844C0"/>
    <w:rsid w:val="00F8519E"/>
    <w:rsid w:val="00F85B08"/>
    <w:rsid w:val="00F86B36"/>
    <w:rsid w:val="00F8782D"/>
    <w:rsid w:val="00F87A0A"/>
    <w:rsid w:val="00F90CFB"/>
    <w:rsid w:val="00F939A0"/>
    <w:rsid w:val="00F94043"/>
    <w:rsid w:val="00F951C8"/>
    <w:rsid w:val="00F957EA"/>
    <w:rsid w:val="00F95C81"/>
    <w:rsid w:val="00F95DF2"/>
    <w:rsid w:val="00F971C4"/>
    <w:rsid w:val="00F978F4"/>
    <w:rsid w:val="00F97E29"/>
    <w:rsid w:val="00FA0F68"/>
    <w:rsid w:val="00FA2198"/>
    <w:rsid w:val="00FA403E"/>
    <w:rsid w:val="00FA4961"/>
    <w:rsid w:val="00FA5877"/>
    <w:rsid w:val="00FA5AAE"/>
    <w:rsid w:val="00FA64A2"/>
    <w:rsid w:val="00FA761C"/>
    <w:rsid w:val="00FB0E97"/>
    <w:rsid w:val="00FB1944"/>
    <w:rsid w:val="00FB285D"/>
    <w:rsid w:val="00FB3841"/>
    <w:rsid w:val="00FB4DE4"/>
    <w:rsid w:val="00FB55D3"/>
    <w:rsid w:val="00FB5B3E"/>
    <w:rsid w:val="00FB61F3"/>
    <w:rsid w:val="00FB65F2"/>
    <w:rsid w:val="00FB6833"/>
    <w:rsid w:val="00FC0FF0"/>
    <w:rsid w:val="00FC1AD8"/>
    <w:rsid w:val="00FC1FE1"/>
    <w:rsid w:val="00FC3358"/>
    <w:rsid w:val="00FC37A4"/>
    <w:rsid w:val="00FC4C71"/>
    <w:rsid w:val="00FC5378"/>
    <w:rsid w:val="00FC5D96"/>
    <w:rsid w:val="00FC5FAD"/>
    <w:rsid w:val="00FC6D86"/>
    <w:rsid w:val="00FC7DC6"/>
    <w:rsid w:val="00FD0A0D"/>
    <w:rsid w:val="00FD164A"/>
    <w:rsid w:val="00FD20CB"/>
    <w:rsid w:val="00FD27D0"/>
    <w:rsid w:val="00FD2C5E"/>
    <w:rsid w:val="00FD3649"/>
    <w:rsid w:val="00FD5C32"/>
    <w:rsid w:val="00FD7039"/>
    <w:rsid w:val="00FE0C1A"/>
    <w:rsid w:val="00FE233F"/>
    <w:rsid w:val="00FE235A"/>
    <w:rsid w:val="00FE27A6"/>
    <w:rsid w:val="00FE2DF3"/>
    <w:rsid w:val="00FE41F4"/>
    <w:rsid w:val="00FE51C6"/>
    <w:rsid w:val="00FE5962"/>
    <w:rsid w:val="00FE5C6F"/>
    <w:rsid w:val="00FE67F6"/>
    <w:rsid w:val="00FF02F0"/>
    <w:rsid w:val="00FF0E3F"/>
    <w:rsid w:val="00FF191F"/>
    <w:rsid w:val="00FF3874"/>
    <w:rsid w:val="00FF3F15"/>
    <w:rsid w:val="00FF4D1F"/>
    <w:rsid w:val="00FF5B22"/>
    <w:rsid w:val="00FF6F40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D9159F"/>
  <w15:docId w15:val="{46148FCF-28B8-4973-B6D1-016ED162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76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84309"/>
    <w:pPr>
      <w:jc w:val="both"/>
    </w:pPr>
    <w:rPr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8430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8430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A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ACB"/>
    <w:rPr>
      <w:rFonts w:ascii="Tahoma" w:eastAsia="Times New Roman" w:hAnsi="Tahoma" w:cs="Tahoma"/>
      <w:sz w:val="16"/>
      <w:szCs w:val="16"/>
      <w:lang w:eastAsia="bg-BG"/>
    </w:rPr>
  </w:style>
  <w:style w:type="table" w:styleId="TableGrid">
    <w:name w:val="Table Grid"/>
    <w:basedOn w:val="TableNormal"/>
    <w:uiPriority w:val="59"/>
    <w:rsid w:val="00E00D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2552</TotalTime>
  <Pages>4</Pages>
  <Words>1656</Words>
  <Characters>9441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</dc:creator>
  <cp:lastModifiedBy>dd</cp:lastModifiedBy>
  <cp:revision>138</cp:revision>
  <cp:lastPrinted>2022-10-17T12:46:00Z</cp:lastPrinted>
  <dcterms:created xsi:type="dcterms:W3CDTF">2016-06-25T07:12:00Z</dcterms:created>
  <dcterms:modified xsi:type="dcterms:W3CDTF">2022-10-17T12:46:00Z</dcterms:modified>
</cp:coreProperties>
</file>