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7DB52" w14:textId="27842BC9" w:rsidR="00B9558A" w:rsidRDefault="00B9558A" w:rsidP="00B9558A">
      <w:pPr>
        <w:rPr>
          <w:rStyle w:val="Strong"/>
          <w:rFonts w:ascii="Arial" w:hAnsi="Arial" w:cs="Arial"/>
          <w:bCs/>
          <w:i/>
          <w:sz w:val="17"/>
          <w:szCs w:val="17"/>
          <w:lang w:val="en-US"/>
        </w:rPr>
      </w:pP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 w:rsidR="00EA1E3E">
        <w:rPr>
          <w:noProof/>
        </w:rPr>
        <w:drawing>
          <wp:inline distT="0" distB="0" distL="0" distR="0" wp14:anchorId="58464C85" wp14:editId="22C62B9F">
            <wp:extent cx="3832860" cy="7239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B2C8" w14:textId="77777777" w:rsidR="00B9558A" w:rsidRDefault="00B9558A" w:rsidP="00B9558A">
      <w:pPr>
        <w:rPr>
          <w:rStyle w:val="Strong"/>
          <w:rFonts w:ascii="Arial" w:hAnsi="Arial" w:cs="Arial"/>
          <w:bCs/>
          <w:i/>
          <w:sz w:val="17"/>
          <w:szCs w:val="17"/>
          <w:lang w:val="en-US"/>
        </w:rPr>
      </w:pPr>
    </w:p>
    <w:p w14:paraId="0E885BE8" w14:textId="4675D18D" w:rsidR="00B9558A" w:rsidRDefault="00EA1E3E" w:rsidP="00B9558A">
      <w:pPr>
        <w:rPr>
          <w:rFonts w:ascii="Arial" w:hAnsi="Arial" w:cs="Arial"/>
          <w:b/>
          <w:i/>
          <w:sz w:val="17"/>
          <w:szCs w:val="17"/>
        </w:rPr>
      </w:pPr>
      <w:r w:rsidRPr="001C6E1D">
        <w:rPr>
          <w:rStyle w:val="Strong"/>
          <w:b w:val="0"/>
          <w:noProof/>
        </w:rPr>
        <w:drawing>
          <wp:inline distT="0" distB="0" distL="0" distR="0" wp14:anchorId="1BF28174" wp14:editId="13588869">
            <wp:extent cx="6644640" cy="2514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98" w:type="dxa"/>
        <w:tblBorders>
          <w:top w:val="double" w:sz="4" w:space="0" w:color="auto"/>
          <w:bottom w:val="double" w:sz="4" w:space="0" w:color="auto"/>
          <w:insideH w:val="dashSmallGap" w:sz="4" w:space="0" w:color="auto"/>
          <w:insideV w:val="dashSmallGap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598"/>
      </w:tblGrid>
      <w:tr w:rsidR="00B9558A" w:rsidRPr="00D91535" w14:paraId="5BEB15F1" w14:textId="77777777" w:rsidTr="00B9558A">
        <w:trPr>
          <w:trHeight w:val="650"/>
        </w:trPr>
        <w:tc>
          <w:tcPr>
            <w:tcW w:w="10598" w:type="dxa"/>
            <w:tcBorders>
              <w:top w:val="thinThickLargeGap" w:sz="24" w:space="0" w:color="auto"/>
            </w:tcBorders>
          </w:tcPr>
          <w:p w14:paraId="203A7E11" w14:textId="77777777" w:rsidR="00B9558A" w:rsidRPr="002C2C16" w:rsidRDefault="00B9558A" w:rsidP="00B9558A">
            <w:pPr>
              <w:tabs>
                <w:tab w:val="left" w:pos="-720"/>
                <w:tab w:val="left" w:pos="4320"/>
                <w:tab w:val="left" w:pos="7020"/>
              </w:tabs>
              <w:rPr>
                <w:rFonts w:ascii="Arial" w:hAnsi="Arial" w:cs="Arial"/>
                <w:sz w:val="10"/>
                <w:szCs w:val="10"/>
              </w:rPr>
            </w:pPr>
          </w:p>
          <w:p w14:paraId="7F032126" w14:textId="77777777" w:rsidR="00B9558A" w:rsidRPr="00AF1AAE" w:rsidRDefault="00B9558A" w:rsidP="00B9558A">
            <w:pPr>
              <w:tabs>
                <w:tab w:val="left" w:pos="-720"/>
                <w:tab w:val="left" w:pos="4320"/>
                <w:tab w:val="left" w:pos="7020"/>
              </w:tabs>
              <w:rPr>
                <w:rFonts w:ascii="Arial" w:hAnsi="Arial" w:cs="Arial"/>
                <w:i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Поръчка №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0" w:name="OrderID"/>
            <w:bookmarkEnd w:id="0"/>
            <w:r w:rsidR="00EA1E3E">
              <w:rPr>
                <w:rFonts w:ascii="Arial" w:hAnsi="Arial" w:cs="Arial"/>
                <w:sz w:val="17"/>
                <w:szCs w:val="17"/>
              </w:rPr>
              <w:t>685</w:t>
            </w:r>
            <w:r w:rsidRPr="00D91535">
              <w:rPr>
                <w:rFonts w:ascii="Arial" w:hAnsi="Arial" w:cs="Arial"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Приета на: </w:t>
            </w:r>
            <w:bookmarkStart w:id="1" w:name="OrderDate"/>
            <w:bookmarkEnd w:id="1"/>
            <w:r w:rsidR="00EA1E3E">
              <w:rPr>
                <w:rFonts w:ascii="Arial" w:hAnsi="Arial" w:cs="Arial"/>
                <w:sz w:val="17"/>
                <w:szCs w:val="17"/>
              </w:rPr>
              <w:t>20.09.2024  15:26</w:t>
            </w:r>
          </w:p>
          <w:p w14:paraId="361B99E1" w14:textId="77777777" w:rsidR="00B9558A" w:rsidRPr="00D91535" w:rsidRDefault="00B9558A" w:rsidP="00B9558A">
            <w:pPr>
              <w:tabs>
                <w:tab w:val="left" w:pos="-720"/>
                <w:tab w:val="left" w:pos="43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Вид:</w:t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 </w:t>
            </w:r>
            <w:bookmarkStart w:id="2" w:name="BuySell"/>
            <w:bookmarkEnd w:id="2"/>
            <w:r w:rsidR="00EA1E3E">
              <w:rPr>
                <w:rFonts w:ascii="Arial" w:hAnsi="Arial" w:cs="Arial"/>
                <w:b/>
                <w:sz w:val="17"/>
                <w:szCs w:val="17"/>
                <w:lang w:val="en-US"/>
              </w:rPr>
              <w:t>ПРОДАЖБА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Място на  приемане: </w:t>
            </w:r>
            <w:bookmarkStart w:id="3" w:name="Office"/>
            <w:bookmarkEnd w:id="3"/>
            <w:r w:rsidR="00EA1E3E">
              <w:rPr>
                <w:rFonts w:ascii="Arial" w:hAnsi="Arial" w:cs="Arial"/>
                <w:sz w:val="17"/>
                <w:szCs w:val="17"/>
              </w:rPr>
              <w:t>Централа</w:t>
            </w:r>
          </w:p>
        </w:tc>
      </w:tr>
      <w:tr w:rsidR="00B9558A" w:rsidRPr="00D91535" w14:paraId="74076A68" w14:textId="77777777" w:rsidTr="00B9558A">
        <w:trPr>
          <w:trHeight w:val="998"/>
        </w:trPr>
        <w:tc>
          <w:tcPr>
            <w:tcW w:w="10598" w:type="dxa"/>
          </w:tcPr>
          <w:p w14:paraId="64B5AA25" w14:textId="77777777" w:rsidR="00B9558A" w:rsidRPr="00D91535" w:rsidRDefault="00B9558A" w:rsidP="00B9558A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284D475A" w14:textId="77777777" w:rsidR="00B9558A" w:rsidRPr="00AF1AAE" w:rsidRDefault="00B9558A" w:rsidP="00B9558A">
            <w:pPr>
              <w:rPr>
                <w:rFonts w:ascii="Arial" w:hAnsi="Arial" w:cs="Arial"/>
                <w:b/>
                <w:i/>
                <w:sz w:val="17"/>
                <w:szCs w:val="17"/>
                <w:lang w:val="en-US"/>
              </w:rPr>
            </w:pPr>
            <w:r w:rsidRPr="00E61BC4">
              <w:rPr>
                <w:rFonts w:ascii="Arial" w:hAnsi="Arial" w:cs="Arial"/>
                <w:b/>
                <w:sz w:val="17"/>
                <w:szCs w:val="17"/>
              </w:rPr>
              <w:t xml:space="preserve">Клиент № </w:t>
            </w:r>
            <w:bookmarkStart w:id="4" w:name="ClientID"/>
            <w:bookmarkEnd w:id="4"/>
            <w:r w:rsidR="00EA1E3E">
              <w:rPr>
                <w:rFonts w:ascii="Arial" w:hAnsi="Arial" w:cs="Arial"/>
                <w:b/>
                <w:sz w:val="17"/>
                <w:szCs w:val="17"/>
              </w:rPr>
              <w:t>275</w:t>
            </w:r>
            <w:r w:rsidRPr="00D91535">
              <w:rPr>
                <w:rFonts w:ascii="Arial" w:hAnsi="Arial" w:cs="Arial"/>
                <w:b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>ЕГН</w:t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ru-RU"/>
              </w:rPr>
              <w:t>/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 xml:space="preserve">БУЛСТАТ: </w:t>
            </w:r>
            <w:bookmarkStart w:id="5" w:name="BULEGN"/>
            <w:bookmarkEnd w:id="5"/>
            <w:r w:rsidR="00EA1E3E">
              <w:rPr>
                <w:rFonts w:ascii="Arial" w:hAnsi="Arial" w:cs="Arial"/>
                <w:b/>
                <w:sz w:val="17"/>
                <w:szCs w:val="17"/>
              </w:rPr>
              <w:t>106588084</w:t>
            </w:r>
          </w:p>
          <w:p w14:paraId="37B70F7A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b/>
                <w:i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Име:</w:t>
            </w:r>
            <w:bookmarkStart w:id="6" w:name="ClientName"/>
            <w:bookmarkEnd w:id="6"/>
            <w:r w:rsidR="00EA1E3E">
              <w:rPr>
                <w:rFonts w:ascii="Arial" w:hAnsi="Arial" w:cs="Arial"/>
                <w:b/>
                <w:sz w:val="17"/>
                <w:szCs w:val="17"/>
              </w:rPr>
              <w:t>ТИБИЕЛ ЕООД</w:t>
            </w:r>
            <w:r w:rsidRPr="00D91535">
              <w:rPr>
                <w:rFonts w:ascii="Arial" w:hAnsi="Arial" w:cs="Arial"/>
                <w:b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 </w:t>
            </w:r>
          </w:p>
          <w:p w14:paraId="04D9959D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Адрес:</w:t>
            </w:r>
            <w:bookmarkStart w:id="7" w:name="ClientAddress"/>
            <w:bookmarkEnd w:id="7"/>
            <w:r w:rsidR="00EA1E3E">
              <w:rPr>
                <w:rFonts w:ascii="Arial" w:hAnsi="Arial" w:cs="Arial"/>
                <w:sz w:val="17"/>
                <w:szCs w:val="17"/>
              </w:rPr>
              <w:t>ПЕРНИК , ПЛОЩАД СВЕТИ ИВАН РИЛСКИ № 1</w:t>
            </w:r>
            <w:r w:rsidRPr="00D91535">
              <w:rPr>
                <w:rFonts w:ascii="Arial" w:hAnsi="Arial" w:cs="Arial"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2A4D56CB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Пълномощник/представляващ: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bookmarkStart w:id="8" w:name="PulnomoshtnikFull"/>
            <w:bookmarkEnd w:id="8"/>
            <w:r w:rsidR="00EA1E3E">
              <w:rPr>
                <w:rFonts w:ascii="Arial" w:hAnsi="Arial" w:cs="Arial"/>
                <w:sz w:val="17"/>
                <w:szCs w:val="17"/>
                <w:lang w:val="en-US"/>
              </w:rPr>
              <w:t>ДИМИТЪР ЙОРДАНОВ ИВАНОВ, ЕГН 7610267220,  клиентски № 274</w:t>
            </w:r>
          </w:p>
        </w:tc>
      </w:tr>
      <w:tr w:rsidR="00B9558A" w:rsidRPr="00D91535" w14:paraId="0F7FB608" w14:textId="77777777" w:rsidTr="00B9558A">
        <w:trPr>
          <w:trHeight w:val="1744"/>
        </w:trPr>
        <w:tc>
          <w:tcPr>
            <w:tcW w:w="10598" w:type="dxa"/>
          </w:tcPr>
          <w:p w14:paraId="5B8A0E9E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Вид ценни книжа:</w:t>
            </w:r>
            <w:bookmarkStart w:id="9" w:name="ShareType"/>
            <w:bookmarkEnd w:id="9"/>
            <w:r w:rsidR="00EA1E3E">
              <w:rPr>
                <w:rFonts w:ascii="Arial" w:hAnsi="Arial" w:cs="Arial"/>
                <w:sz w:val="17"/>
                <w:szCs w:val="17"/>
              </w:rPr>
              <w:t>Стоки</w:t>
            </w:r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Пазар: </w:t>
            </w:r>
            <w:bookmarkStart w:id="10" w:name="Pazar"/>
            <w:bookmarkEnd w:id="10"/>
            <w:r w:rsidR="00EA1E3E">
              <w:rPr>
                <w:rFonts w:ascii="Arial" w:hAnsi="Arial" w:cs="Arial"/>
                <w:sz w:val="17"/>
                <w:szCs w:val="17"/>
              </w:rPr>
              <w:t>извънборсов пазар (OTC)</w:t>
            </w:r>
          </w:p>
          <w:p w14:paraId="5A5FA088" w14:textId="77777777" w:rsidR="00B9558A" w:rsidRPr="00AF1AAE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Емитент:</w:t>
            </w:r>
            <w:bookmarkStart w:id="11" w:name="Emitent"/>
            <w:bookmarkEnd w:id="11"/>
            <w:r w:rsidR="00EA1E3E">
              <w:rPr>
                <w:rFonts w:ascii="Arial" w:hAnsi="Arial" w:cs="Arial"/>
                <w:b/>
                <w:sz w:val="17"/>
                <w:szCs w:val="17"/>
              </w:rPr>
              <w:t>Европейска схема за търговия с емисии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Валидност: </w:t>
            </w:r>
            <w:bookmarkStart w:id="12" w:name="Validnost"/>
            <w:bookmarkEnd w:id="12"/>
            <w:r w:rsidR="00EA1E3E">
              <w:rPr>
                <w:rFonts w:ascii="Arial" w:hAnsi="Arial" w:cs="Arial"/>
                <w:sz w:val="17"/>
                <w:szCs w:val="17"/>
              </w:rPr>
              <w:t>до дата  19.09.2025 г.</w:t>
            </w:r>
          </w:p>
          <w:p w14:paraId="219E7925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ISIN: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13" w:name="ISIN"/>
            <w:bookmarkEnd w:id="13"/>
            <w:r w:rsidR="00EA1E3E">
              <w:rPr>
                <w:rFonts w:ascii="Arial" w:hAnsi="Arial" w:cs="Arial"/>
                <w:sz w:val="17"/>
                <w:szCs w:val="17"/>
              </w:rPr>
              <w:t>EU000A1RRN98</w:t>
            </w:r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Пакет: </w:t>
            </w:r>
            <w:bookmarkStart w:id="14" w:name="Package"/>
            <w:bookmarkEnd w:id="14"/>
          </w:p>
          <w:p w14:paraId="579A3DF5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Дата: </w:t>
            </w:r>
            <w:bookmarkStart w:id="15" w:name="ShareDate"/>
            <w:bookmarkEnd w:id="15"/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Падеж: </w:t>
            </w:r>
            <w:bookmarkStart w:id="16" w:name="ExpDate"/>
            <w:bookmarkEnd w:id="16"/>
          </w:p>
          <w:p w14:paraId="5347BEB6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Номинал: </w:t>
            </w:r>
            <w:bookmarkStart w:id="17" w:name="Nominal"/>
            <w:bookmarkEnd w:id="17"/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Купон: </w:t>
            </w:r>
            <w:bookmarkStart w:id="18" w:name="EmProcent"/>
            <w:bookmarkEnd w:id="18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19" w:name="LihPeriod"/>
            <w:bookmarkEnd w:id="19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20" w:name="OlihSystem"/>
            <w:bookmarkEnd w:id="20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026C3CBD" w14:textId="77777777" w:rsidR="00B9558A" w:rsidRPr="008E61AF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Брой ЦК:</w:t>
            </w:r>
            <w:bookmarkStart w:id="21" w:name="ShareCountSIS"/>
            <w:bookmarkEnd w:id="21"/>
            <w:r w:rsidR="00EA1E3E">
              <w:rPr>
                <w:rFonts w:ascii="Arial" w:hAnsi="Arial" w:cs="Arial"/>
                <w:b/>
                <w:sz w:val="17"/>
                <w:szCs w:val="17"/>
              </w:rPr>
              <w:t>6600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По препоръка на ИП: </w:t>
            </w:r>
            <w:bookmarkStart w:id="22" w:name="IPAdviceNO"/>
            <w:bookmarkEnd w:id="22"/>
            <w:r w:rsidR="00EA1E3E">
              <w:rPr>
                <w:rFonts w:ascii="Arial" w:hAnsi="Arial" w:cs="Arial"/>
                <w:sz w:val="17"/>
                <w:szCs w:val="17"/>
              </w:rPr>
              <w:t>[  ]</w:t>
            </w:r>
          </w:p>
          <w:p w14:paraId="0D62D25D" w14:textId="77777777" w:rsidR="00B9558A" w:rsidRPr="008E61AF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Цена:</w:t>
            </w:r>
            <w:bookmarkStart w:id="23" w:name="SharePrice"/>
            <w:bookmarkEnd w:id="23"/>
            <w:r w:rsidR="00EA1E3E">
              <w:rPr>
                <w:rFonts w:ascii="Arial" w:hAnsi="Arial" w:cs="Arial"/>
                <w:b/>
                <w:sz w:val="17"/>
                <w:szCs w:val="17"/>
              </w:rPr>
              <w:t>85.600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  <w:t xml:space="preserve">Вид: </w:t>
            </w:r>
            <w:bookmarkStart w:id="24" w:name="OrderType"/>
            <w:bookmarkEnd w:id="24"/>
            <w:r w:rsidR="00EA1E3E">
              <w:rPr>
                <w:rFonts w:ascii="Arial" w:hAnsi="Arial" w:cs="Arial"/>
                <w:b/>
                <w:sz w:val="17"/>
                <w:szCs w:val="17"/>
              </w:rPr>
              <w:t>лимитирана</w:t>
            </w:r>
          </w:p>
          <w:p w14:paraId="232CFA01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 xml:space="preserve">Обща стойност: </w:t>
            </w:r>
            <w:bookmarkStart w:id="25" w:name="ObshtaStoinost"/>
            <w:bookmarkEnd w:id="25"/>
            <w:r w:rsidR="00EA1E3E">
              <w:rPr>
                <w:rFonts w:ascii="Arial" w:hAnsi="Arial" w:cs="Arial"/>
                <w:b/>
                <w:sz w:val="17"/>
                <w:szCs w:val="17"/>
              </w:rPr>
              <w:t>EUR 564 960.00 (словом: петстотин шестдесет и четири хиляди деветстотин u шестдесет)</w:t>
            </w:r>
          </w:p>
        </w:tc>
      </w:tr>
      <w:tr w:rsidR="00B9558A" w:rsidRPr="00D91535" w14:paraId="52357A53" w14:textId="77777777" w:rsidTr="00B9558A">
        <w:tc>
          <w:tcPr>
            <w:tcW w:w="10598" w:type="dxa"/>
          </w:tcPr>
          <w:p w14:paraId="31771731" w14:textId="77777777" w:rsidR="00B9558A" w:rsidRPr="004F2262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4F2262">
              <w:rPr>
                <w:rFonts w:ascii="Arial" w:hAnsi="Arial" w:cs="Arial"/>
                <w:i/>
                <w:sz w:val="16"/>
                <w:szCs w:val="16"/>
              </w:rPr>
              <w:t xml:space="preserve">Плащане: </w:t>
            </w:r>
            <w:bookmarkStart w:id="26" w:name="PaymentMethod"/>
            <w:bookmarkEnd w:id="26"/>
            <w:r w:rsidR="00EA1E3E">
              <w:rPr>
                <w:rFonts w:ascii="Arial" w:hAnsi="Arial" w:cs="Arial"/>
                <w:i/>
                <w:sz w:val="16"/>
                <w:szCs w:val="16"/>
              </w:rPr>
              <w:t>При инвестиционния посредник</w:t>
            </w:r>
          </w:p>
          <w:p w14:paraId="40C174D0" w14:textId="77777777" w:rsidR="00B9558A" w:rsidRPr="00D944D9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Банкова сметка на </w:t>
            </w:r>
            <w:r w:rsidR="005A7C1D">
              <w:rPr>
                <w:rFonts w:ascii="Arial" w:hAnsi="Arial" w:cs="Arial"/>
                <w:i/>
                <w:sz w:val="16"/>
                <w:szCs w:val="16"/>
              </w:rPr>
              <w:t>Гранд Кепитал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ООД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ТБ Алианц България </w:t>
            </w:r>
            <w:r w:rsidRPr="00D91535">
              <w:rPr>
                <w:rFonts w:ascii="Arial" w:hAnsi="Arial" w:cs="Arial"/>
                <w:i/>
                <w:sz w:val="16"/>
                <w:szCs w:val="16"/>
              </w:rPr>
              <w:t>АД, IBAN: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 xml:space="preserve"> BG71 BUIN 9561 1000 5103 87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>SWIFT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BUIN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>BGSF</w:t>
            </w:r>
          </w:p>
          <w:p w14:paraId="58AB2A60" w14:textId="77777777" w:rsidR="00B9558A" w:rsidRPr="00633068" w:rsidRDefault="00EA1E3E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7" w:name="Sertificate"/>
            <w:bookmarkEnd w:id="27"/>
            <w:r>
              <w:rPr>
                <w:rFonts w:ascii="Arial" w:hAnsi="Arial" w:cs="Arial"/>
                <w:i/>
                <w:sz w:val="16"/>
                <w:szCs w:val="16"/>
              </w:rPr>
              <w:t>Не</w:t>
            </w:r>
            <w:r w:rsidR="00B9558A">
              <w:rPr>
                <w:rFonts w:ascii="Arial" w:hAnsi="Arial" w:cs="Arial"/>
                <w:i/>
                <w:sz w:val="16"/>
                <w:szCs w:val="16"/>
              </w:rPr>
              <w:t>Не</w:t>
            </w:r>
          </w:p>
          <w:p w14:paraId="39858469" w14:textId="77777777" w:rsidR="00B9558A" w:rsidRPr="00990AB6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Паричните средства предмет на тази операция (сделка) имат следния произход ………………………………………</w:t>
            </w:r>
          </w:p>
        </w:tc>
      </w:tr>
      <w:tr w:rsidR="00B9558A" w:rsidRPr="00D91535" w14:paraId="1E6C5325" w14:textId="77777777" w:rsidTr="00B9558A">
        <w:tc>
          <w:tcPr>
            <w:tcW w:w="10598" w:type="dxa"/>
          </w:tcPr>
          <w:p w14:paraId="68A2953F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</w:p>
          <w:p w14:paraId="40447C96" w14:textId="64FA3C23" w:rsidR="00B9558A" w:rsidRPr="002C2C16" w:rsidRDefault="00B9558A" w:rsidP="00B9558A">
            <w:pPr>
              <w:rPr>
                <w:rFonts w:ascii="Arial" w:hAnsi="Arial" w:cs="Arial"/>
                <w:sz w:val="16"/>
                <w:szCs w:val="16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Разходи за клиента (</w:t>
            </w:r>
            <w:r w:rsidRPr="00D91535">
              <w:rPr>
                <w:rFonts w:ascii="Arial" w:hAnsi="Arial" w:cs="Arial"/>
                <w:i/>
                <w:sz w:val="17"/>
                <w:szCs w:val="17"/>
              </w:rPr>
              <w:t>при изпълнение на поръчката)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: За </w:t>
            </w:r>
            <w:r w:rsidR="001C6E1D">
              <w:rPr>
                <w:rFonts w:ascii="Arial" w:hAnsi="Arial" w:cs="Arial"/>
                <w:i/>
                <w:sz w:val="16"/>
                <w:szCs w:val="16"/>
              </w:rPr>
              <w:t>Гранд Кепитал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ООД</w:t>
            </w:r>
            <w:r w:rsidRPr="002C2C16">
              <w:rPr>
                <w:rFonts w:ascii="Arial" w:hAnsi="Arial" w:cs="Arial"/>
                <w:sz w:val="17"/>
                <w:szCs w:val="17"/>
              </w:rPr>
              <w:t>: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28" w:name="CommForIPPercent"/>
            <w:bookmarkEnd w:id="28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29" w:name="CommForIP"/>
            <w:bookmarkEnd w:id="29"/>
            <w:r w:rsidR="00EA1E3E">
              <w:rPr>
                <w:rFonts w:ascii="Arial" w:hAnsi="Arial" w:cs="Arial"/>
                <w:sz w:val="17"/>
                <w:szCs w:val="17"/>
              </w:rPr>
              <w:t>903.59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EA1E3E">
              <w:rPr>
                <w:rFonts w:ascii="Arial" w:hAnsi="Arial" w:cs="Arial"/>
                <w:sz w:val="17"/>
                <w:szCs w:val="17"/>
              </w:rPr>
              <w:t>лв.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                  Други :</w:t>
            </w:r>
            <w:bookmarkStart w:id="30" w:name="TaxesDrugi"/>
            <w:bookmarkEnd w:id="30"/>
          </w:p>
        </w:tc>
      </w:tr>
      <w:tr w:rsidR="00B9558A" w:rsidRPr="00D91535" w14:paraId="37256193" w14:textId="77777777" w:rsidTr="00B9558A">
        <w:tc>
          <w:tcPr>
            <w:tcW w:w="10598" w:type="dxa"/>
          </w:tcPr>
          <w:p w14:paraId="3CBE8550" w14:textId="77777777" w:rsidR="00B9558A" w:rsidRPr="00D52B29" w:rsidRDefault="00B9558A" w:rsidP="00B9558A">
            <w:pPr>
              <w:pStyle w:val="PlainText"/>
              <w:jc w:val="both"/>
              <w:rPr>
                <w:rFonts w:ascii="Arial" w:hAnsi="Arial" w:cs="Arial"/>
                <w:sz w:val="17"/>
                <w:szCs w:val="17"/>
              </w:rPr>
            </w:pPr>
          </w:p>
          <w:p w14:paraId="740D23DA" w14:textId="3BC4178B" w:rsidR="00B9558A" w:rsidRPr="00D91535" w:rsidRDefault="00B9558A" w:rsidP="00B9558A">
            <w:pPr>
              <w:pStyle w:val="PlainText"/>
              <w:jc w:val="both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52B29">
              <w:rPr>
                <w:rFonts w:ascii="Arial" w:hAnsi="Arial" w:cs="Arial"/>
                <w:sz w:val="17"/>
                <w:szCs w:val="17"/>
              </w:rPr>
              <w:t>Допълнителни изисквания на клиента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:</w:t>
            </w:r>
            <w:bookmarkStart w:id="31" w:name="Differs"/>
            <w:bookmarkEnd w:id="31"/>
            <w:r w:rsidR="00EA1E3E">
              <w:rPr>
                <w:rFonts w:ascii="Arial" w:hAnsi="Arial" w:cs="Arial"/>
                <w:sz w:val="17"/>
                <w:szCs w:val="17"/>
                <w:lang w:val="ru-RU"/>
              </w:rPr>
              <w:t xml:space="preserve"> договорена сделка чрез регистрационен агент</w:t>
            </w:r>
          </w:p>
        </w:tc>
      </w:tr>
      <w:tr w:rsidR="00B9558A" w:rsidRPr="00D91535" w14:paraId="66E79029" w14:textId="77777777" w:rsidTr="00B9558A">
        <w:tc>
          <w:tcPr>
            <w:tcW w:w="10598" w:type="dxa"/>
          </w:tcPr>
          <w:p w14:paraId="301D1627" w14:textId="77777777" w:rsidR="00B9558A" w:rsidRPr="00D52B29" w:rsidRDefault="00B9558A" w:rsidP="00B9558A">
            <w:pPr>
              <w:pStyle w:val="Plain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91535">
              <w:rPr>
                <w:rFonts w:ascii="Arial" w:hAnsi="Arial" w:cs="Arial"/>
                <w:sz w:val="16"/>
                <w:szCs w:val="16"/>
                <w:lang w:val="ru-RU"/>
              </w:rPr>
              <w:t>Настоящата поръчка се съставя в два еднообразни екземпляра, по един за всяка от страните</w:t>
            </w:r>
            <w:r w:rsidRPr="00D52B29">
              <w:rPr>
                <w:rFonts w:ascii="Arial" w:hAnsi="Arial" w:cs="Arial"/>
                <w:sz w:val="16"/>
                <w:szCs w:val="16"/>
              </w:rPr>
              <w:t>,</w:t>
            </w:r>
            <w:r w:rsidRPr="00D91535">
              <w:rPr>
                <w:rFonts w:ascii="Arial" w:hAnsi="Arial" w:cs="Arial"/>
                <w:sz w:val="16"/>
                <w:szCs w:val="16"/>
                <w:lang w:val="ru-RU"/>
              </w:rPr>
              <w:t xml:space="preserve"> и има силата на официален документ само ако е заверена с оригинален подпис и печат на </w:t>
            </w:r>
            <w:r w:rsidR="001C6E1D">
              <w:rPr>
                <w:rFonts w:ascii="Arial" w:hAnsi="Arial" w:cs="Arial"/>
                <w:sz w:val="16"/>
                <w:szCs w:val="16"/>
              </w:rPr>
              <w:t>Гранд Кепитал</w:t>
            </w:r>
            <w:r w:rsidRPr="00D52B29">
              <w:rPr>
                <w:rFonts w:ascii="Arial" w:hAnsi="Arial" w:cs="Arial"/>
                <w:sz w:val="16"/>
                <w:szCs w:val="16"/>
              </w:rPr>
              <w:t xml:space="preserve"> ООД.</w:t>
            </w:r>
          </w:p>
        </w:tc>
      </w:tr>
      <w:tr w:rsidR="00B9558A" w:rsidRPr="00D91535" w14:paraId="38B52B7E" w14:textId="77777777" w:rsidTr="00B9558A">
        <w:tc>
          <w:tcPr>
            <w:tcW w:w="10598" w:type="dxa"/>
            <w:tcBorders>
              <w:bottom w:val="double" w:sz="4" w:space="0" w:color="auto"/>
            </w:tcBorders>
          </w:tcPr>
          <w:p w14:paraId="5C92655C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b/>
                <w:sz w:val="17"/>
                <w:szCs w:val="17"/>
                <w:lang w:val="ru-RU"/>
              </w:rPr>
            </w:pPr>
          </w:p>
          <w:p w14:paraId="77476CE9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b/>
                <w:sz w:val="17"/>
                <w:szCs w:val="17"/>
                <w:lang w:val="ru-RU"/>
              </w:rPr>
            </w:pPr>
          </w:p>
          <w:p w14:paraId="0A2A1578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  <w:lang w:val="ru-RU"/>
              </w:rPr>
              <w:t>Клиент/пълномощник: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 .................................... 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>Приел поръчката и проверил самоличността  ………………………..</w:t>
            </w:r>
          </w:p>
          <w:p w14:paraId="0B864296" w14:textId="5276DC40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sz w:val="17"/>
                <w:szCs w:val="17"/>
                <w:lang w:val="ru-RU"/>
              </w:rPr>
            </w:pP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                              / </w:t>
            </w:r>
            <w:bookmarkStart w:id="32" w:name="ClientPodpis"/>
            <w:bookmarkEnd w:id="32"/>
            <w:r w:rsidR="00EA1E3E">
              <w:rPr>
                <w:rFonts w:ascii="Arial" w:hAnsi="Arial" w:cs="Arial"/>
                <w:sz w:val="17"/>
                <w:szCs w:val="17"/>
                <w:lang w:val="ru-RU"/>
              </w:rPr>
              <w:t>ДИМИТЪР ЙОРДАНОВ ИВАНОВ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/                     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 xml:space="preserve">     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на клиента/пълномощника: 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>/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33" w:name="IP_Podpis"/>
            <w:bookmarkEnd w:id="33"/>
            <w:r w:rsidR="00EA1E3E">
              <w:rPr>
                <w:rFonts w:ascii="Arial" w:hAnsi="Arial" w:cs="Arial"/>
                <w:sz w:val="17"/>
                <w:szCs w:val="17"/>
              </w:rPr>
              <w:t>Кристина Бояджиева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 xml:space="preserve">  </w:t>
            </w:r>
            <w:r w:rsidRPr="00D91535">
              <w:rPr>
                <w:rFonts w:ascii="Arial" w:hAnsi="Arial" w:cs="Arial"/>
                <w:sz w:val="17"/>
                <w:szCs w:val="17"/>
              </w:rPr>
              <w:t>/</w:t>
            </w:r>
          </w:p>
        </w:tc>
      </w:tr>
      <w:tr w:rsidR="00B9558A" w:rsidRPr="00D91535" w14:paraId="53C25E33" w14:textId="77777777" w:rsidTr="00B9558A">
        <w:tc>
          <w:tcPr>
            <w:tcW w:w="10598" w:type="dxa"/>
            <w:tcBorders>
              <w:top w:val="double" w:sz="4" w:space="0" w:color="auto"/>
              <w:bottom w:val="thickThinLargeGap" w:sz="24" w:space="0" w:color="auto"/>
            </w:tcBorders>
          </w:tcPr>
          <w:p w14:paraId="195240B1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</w:p>
          <w:p w14:paraId="03887775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Дата и час на оттегляне: </w:t>
            </w:r>
            <w:r w:rsidRPr="002C2C16">
              <w:rPr>
                <w:rFonts w:ascii="Arial" w:hAnsi="Arial" w:cs="Arial"/>
                <w:sz w:val="17"/>
                <w:szCs w:val="17"/>
              </w:rPr>
              <w:t xml:space="preserve"> ……………………</w:t>
            </w:r>
            <w:r w:rsidRPr="00D91535">
              <w:rPr>
                <w:rFonts w:ascii="Arial" w:hAnsi="Arial" w:cs="Arial"/>
                <w:sz w:val="17"/>
                <w:szCs w:val="17"/>
              </w:rPr>
              <w:t>….</w:t>
            </w:r>
          </w:p>
          <w:p w14:paraId="255B7CFA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  <w:lang w:val="ru-RU"/>
              </w:rPr>
            </w:pPr>
          </w:p>
          <w:p w14:paraId="41D64282" w14:textId="77777777" w:rsidR="00B9558A" w:rsidRPr="002C2C16" w:rsidRDefault="00B9558A" w:rsidP="00B9558A">
            <w:pPr>
              <w:rPr>
                <w:rFonts w:ascii="Arial" w:hAnsi="Arial" w:cs="Arial"/>
                <w:sz w:val="17"/>
                <w:szCs w:val="17"/>
                <w:lang w:val="ru-RU"/>
              </w:rPr>
            </w:pP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Клиент/пълномощник</w:t>
            </w:r>
            <w:r w:rsidRPr="00D91535">
              <w:rPr>
                <w:rFonts w:ascii="Arial" w:hAnsi="Arial" w:cs="Arial"/>
                <w:sz w:val="17"/>
                <w:szCs w:val="17"/>
              </w:rPr>
              <w:t>: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  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.................................... 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>Приел оттеглянето на поръчката: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....................................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</w:p>
        </w:tc>
      </w:tr>
    </w:tbl>
    <w:p w14:paraId="62A4B6B9" w14:textId="77777777" w:rsidR="00B9558A" w:rsidRPr="002C2C16" w:rsidRDefault="00B9558A" w:rsidP="00B9558A">
      <w:pPr>
        <w:pStyle w:val="BodyText"/>
        <w:rPr>
          <w:rFonts w:ascii="Arial" w:hAnsi="Arial" w:cs="Arial"/>
          <w:caps/>
          <w:sz w:val="16"/>
          <w:szCs w:val="16"/>
          <w:lang w:val="ru-RU" w:eastAsia="x-none"/>
        </w:rPr>
      </w:pPr>
    </w:p>
    <w:p w14:paraId="6402BC22" w14:textId="77777777" w:rsidR="00B9558A" w:rsidRPr="00D91535" w:rsidRDefault="00B9558A" w:rsidP="00B9558A">
      <w:pPr>
        <w:pStyle w:val="BodyText"/>
        <w:jc w:val="left"/>
        <w:rPr>
          <w:rFonts w:ascii="Arial" w:hAnsi="Arial" w:cs="Arial"/>
          <w:i/>
          <w:sz w:val="16"/>
          <w:szCs w:val="16"/>
        </w:rPr>
      </w:pPr>
      <w:r w:rsidRPr="00D91535">
        <w:rPr>
          <w:rFonts w:ascii="Arial" w:hAnsi="Arial" w:cs="Arial"/>
          <w:sz w:val="16"/>
          <w:szCs w:val="16"/>
          <w:lang w:val="ru-RU" w:eastAsia="x-none"/>
        </w:rPr>
        <w:t xml:space="preserve">Информация </w:t>
      </w:r>
      <w:r w:rsidRPr="00D91535">
        <w:rPr>
          <w:rFonts w:ascii="Arial" w:hAnsi="Arial" w:cs="Arial"/>
          <w:bCs w:val="0"/>
          <w:sz w:val="16"/>
          <w:szCs w:val="16"/>
          <w:lang w:val="ru-RU" w:eastAsia="x-none"/>
        </w:rPr>
        <w:t xml:space="preserve">по Закона срещу пазарните злоупотреби с финансови инструменти (ЗПЗФИ) </w:t>
      </w:r>
      <w:r w:rsidRPr="00D91535">
        <w:rPr>
          <w:rFonts w:ascii="Arial" w:hAnsi="Arial" w:cs="Arial"/>
          <w:i/>
          <w:sz w:val="16"/>
          <w:szCs w:val="16"/>
        </w:rPr>
        <w:t>(</w:t>
      </w:r>
      <w:r w:rsidRPr="002C2C16">
        <w:rPr>
          <w:rFonts w:ascii="Arial" w:hAnsi="Arial" w:cs="Arial"/>
          <w:i/>
          <w:sz w:val="16"/>
          <w:szCs w:val="16"/>
          <w:lang w:val="ru-RU" w:eastAsia="x-none"/>
        </w:rPr>
        <w:t>вярното се подчертава</w:t>
      </w:r>
      <w:r w:rsidRPr="00D91535">
        <w:rPr>
          <w:rFonts w:ascii="Arial" w:hAnsi="Arial" w:cs="Arial"/>
          <w:i/>
          <w:sz w:val="16"/>
          <w:szCs w:val="16"/>
        </w:rPr>
        <w:t>):</w:t>
      </w:r>
    </w:p>
    <w:p w14:paraId="57F857E4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</w:p>
    <w:p w14:paraId="6D50A31D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1. Изпълнявам/ не изпълнявам ръководни функции за емитента, за който се отнася поръчката.</w:t>
      </w:r>
    </w:p>
    <w:p w14:paraId="498E6ED8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2. Съм/не съм лице, тясно свързано* с лице, което изпълнява ръководни функции в емитента, за който се отнася поръчката.</w:t>
      </w:r>
    </w:p>
    <w:p w14:paraId="783F301A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3. Съм/не съм служител и/или член на управителен или контролен орган на Инвестиционния посредник, към който подавам поръчката.</w:t>
      </w:r>
    </w:p>
    <w:p w14:paraId="2B255B45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4. Съм/не съм свързано лице** с лице по т.3.</w:t>
      </w:r>
    </w:p>
    <w:p w14:paraId="532B296D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</w:p>
    <w:p w14:paraId="39E11FC0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* "Лице, тясно свързано с лице, което изпълнява ръководни функции в емитент" е:</w:t>
      </w:r>
    </w:p>
    <w:p w14:paraId="0C8BEAD6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а) съпругът на лицето, което изпълнява ръководни функции в емитент, и децата, на които то дължи издръжка;</w:t>
      </w:r>
    </w:p>
    <w:p w14:paraId="6EBCBE4D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б) други роднини на лицето, което изпълнява ръководни функции, които са били в неговото домакинство най-малко една година преди датата на съответната сделка;</w:t>
      </w:r>
    </w:p>
    <w:p w14:paraId="59DD7067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в) юридическо лице, в което лице по букви "а" или "б" или по т.5 от Допълнителните разпоредби на ЗПЗФИ изпълнява ръководни функции, или което се контролира от това лице, или е учредено в негова полза, или има общи икономически интереси с него.</w:t>
      </w:r>
    </w:p>
    <w:p w14:paraId="1F2E16EE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** Свързани лица" са:</w:t>
      </w:r>
    </w:p>
    <w:p w14:paraId="4632776F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а) лицата, едното от които контролира другото лице или негово дъщерно дружество;</w:t>
      </w:r>
    </w:p>
    <w:p w14:paraId="191CC866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б) лицата, чиято дейност се контролира от трето лице;</w:t>
      </w:r>
    </w:p>
    <w:p w14:paraId="0040BA30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в) лицата, които съвместно контролират трето лице;</w:t>
      </w:r>
    </w:p>
    <w:p w14:paraId="4E3381B4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г) съпрузите, роднините по права линия без ограничения, роднините по съребрена линия до четвърта степен включително и роднините по сватовство до четвърта степен включително</w:t>
      </w:r>
      <w:r w:rsidRPr="00D91535">
        <w:rPr>
          <w:rFonts w:ascii="Arial" w:hAnsi="Arial" w:cs="Arial"/>
          <w:sz w:val="16"/>
          <w:szCs w:val="16"/>
        </w:rPr>
        <w:t>.</w:t>
      </w:r>
    </w:p>
    <w:p w14:paraId="2903AE0F" w14:textId="77777777" w:rsidR="00B9558A" w:rsidRPr="00D91535" w:rsidRDefault="00B9558A" w:rsidP="00B9558A">
      <w:pPr>
        <w:pStyle w:val="BodyText"/>
        <w:tabs>
          <w:tab w:val="left" w:pos="5040"/>
        </w:tabs>
        <w:rPr>
          <w:rFonts w:ascii="Arial" w:hAnsi="Arial" w:cs="Arial"/>
          <w:sz w:val="16"/>
          <w:szCs w:val="16"/>
          <w:lang w:val="ru-RU" w:eastAsia="x-none"/>
        </w:rPr>
      </w:pPr>
    </w:p>
    <w:p w14:paraId="0D394B3F" w14:textId="77777777" w:rsidR="00B9558A" w:rsidRPr="00D91535" w:rsidRDefault="00B9558A" w:rsidP="00B9558A">
      <w:pPr>
        <w:pStyle w:val="BodyText"/>
        <w:tabs>
          <w:tab w:val="left" w:pos="5040"/>
        </w:tabs>
        <w:jc w:val="left"/>
        <w:rPr>
          <w:rFonts w:ascii="Arial" w:hAnsi="Arial" w:cs="Arial"/>
          <w:sz w:val="16"/>
          <w:szCs w:val="16"/>
          <w:lang w:val="ru-RU" w:eastAsia="x-none"/>
        </w:rPr>
      </w:pPr>
      <w:r w:rsidRPr="00D91535">
        <w:rPr>
          <w:rFonts w:ascii="Arial" w:hAnsi="Arial" w:cs="Arial"/>
          <w:sz w:val="16"/>
          <w:szCs w:val="16"/>
          <w:lang w:val="ru-RU" w:eastAsia="x-none"/>
        </w:rPr>
        <w:t>Декларация на основание чл.</w:t>
      </w:r>
      <w:r w:rsidR="00357E7F">
        <w:rPr>
          <w:rFonts w:ascii="Arial" w:hAnsi="Arial" w:cs="Arial"/>
          <w:sz w:val="16"/>
          <w:szCs w:val="16"/>
          <w:lang w:val="en-GB" w:eastAsia="x-none"/>
        </w:rPr>
        <w:t>63</w:t>
      </w:r>
      <w:r w:rsidRPr="00D91535">
        <w:rPr>
          <w:rFonts w:ascii="Arial" w:hAnsi="Arial" w:cs="Arial"/>
          <w:sz w:val="16"/>
          <w:szCs w:val="16"/>
          <w:lang w:val="ru-RU" w:eastAsia="x-none"/>
        </w:rPr>
        <w:t>, ал.1 по Наредба 38 за изискванията към дейността на инвестиционните последници (Наредба 38):</w:t>
      </w:r>
    </w:p>
    <w:p w14:paraId="6A086289" w14:textId="77777777" w:rsidR="00B9558A" w:rsidRPr="00D91535" w:rsidRDefault="00B9558A" w:rsidP="00B9558A">
      <w:pPr>
        <w:jc w:val="both"/>
        <w:rPr>
          <w:rFonts w:ascii="Arial" w:hAnsi="Arial" w:cs="Arial"/>
          <w:i/>
          <w:sz w:val="16"/>
          <w:szCs w:val="16"/>
          <w:lang w:val="ru-RU"/>
        </w:rPr>
      </w:pPr>
      <w:r w:rsidRPr="00D91535">
        <w:rPr>
          <w:rFonts w:ascii="Arial" w:hAnsi="Arial" w:cs="Arial"/>
          <w:sz w:val="16"/>
          <w:szCs w:val="16"/>
          <w:lang w:val="ru-RU"/>
        </w:rPr>
        <w:t xml:space="preserve">Клиентът/пълномощникът декларира, че: а) не притежава/притежава вътрешна информация за финансови инструменти, предмет на поръчката и за техния емитент - за финансови инструменти, които се търгуват на регулиран пазар; б) финансови инструменти, предмет на поръчката 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са</w:t>
      </w:r>
      <w:r w:rsidRPr="00D91535">
        <w:rPr>
          <w:rFonts w:ascii="Arial" w:hAnsi="Arial" w:cs="Arial"/>
          <w:sz w:val="16"/>
          <w:szCs w:val="16"/>
          <w:lang w:val="ru-RU"/>
        </w:rPr>
        <w:t>/са блокирани в Централен депозитар, върху тях е/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 учреден залог, е/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 наложен запор; в) сделката - предмет на поръчката 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/е прикрита покупка/продажба на ФИ. </w:t>
      </w:r>
      <w:r w:rsidRPr="00D91535">
        <w:rPr>
          <w:rFonts w:ascii="Arial" w:hAnsi="Arial" w:cs="Arial"/>
          <w:i/>
          <w:sz w:val="16"/>
          <w:szCs w:val="16"/>
          <w:lang w:val="ru-RU"/>
        </w:rPr>
        <w:t>(вярното се подчертава)</w:t>
      </w:r>
    </w:p>
    <w:p w14:paraId="5EB919E1" w14:textId="77777777" w:rsidR="00B9558A" w:rsidRPr="00D91535" w:rsidRDefault="00B9558A" w:rsidP="00B9558A">
      <w:pPr>
        <w:jc w:val="both"/>
        <w:rPr>
          <w:rFonts w:ascii="Arial" w:hAnsi="Arial" w:cs="Arial"/>
          <w:i/>
          <w:sz w:val="15"/>
          <w:szCs w:val="15"/>
          <w:highlight w:val="yellow"/>
          <w:lang w:val="en-US"/>
        </w:rPr>
      </w:pPr>
    </w:p>
    <w:p w14:paraId="7E22AD18" w14:textId="77777777" w:rsidR="00B9558A" w:rsidRPr="00D91535" w:rsidRDefault="00B9558A" w:rsidP="00B9558A">
      <w:pPr>
        <w:pStyle w:val="BodyText"/>
        <w:tabs>
          <w:tab w:val="left" w:pos="5040"/>
        </w:tabs>
        <w:jc w:val="left"/>
        <w:rPr>
          <w:rFonts w:ascii="Arial" w:hAnsi="Arial" w:cs="Arial"/>
          <w:sz w:val="15"/>
          <w:szCs w:val="15"/>
          <w:lang w:val="ru-RU" w:eastAsia="x-none"/>
        </w:rPr>
      </w:pPr>
    </w:p>
    <w:p w14:paraId="13576230" w14:textId="77777777" w:rsidR="003B7DBE" w:rsidRPr="00B9558A" w:rsidRDefault="00B9558A" w:rsidP="00B9558A">
      <w:pPr>
        <w:jc w:val="both"/>
        <w:rPr>
          <w:rFonts w:ascii="Arial" w:hAnsi="Arial" w:cs="Arial"/>
          <w:sz w:val="16"/>
          <w:szCs w:val="16"/>
          <w:lang w:val="en-US"/>
        </w:rPr>
      </w:pPr>
      <w:r w:rsidRPr="00D91535">
        <w:rPr>
          <w:rFonts w:ascii="Arial" w:hAnsi="Arial" w:cs="Arial"/>
          <w:b/>
          <w:sz w:val="17"/>
          <w:szCs w:val="17"/>
        </w:rPr>
        <w:t>Клиент/пълномощник</w:t>
      </w:r>
      <w:r w:rsidRPr="00D91535">
        <w:rPr>
          <w:rFonts w:ascii="Arial" w:hAnsi="Arial" w:cs="Arial"/>
          <w:sz w:val="16"/>
          <w:szCs w:val="16"/>
        </w:rPr>
        <w:t xml:space="preserve">: ………………………………… / </w:t>
      </w:r>
      <w:bookmarkStart w:id="34" w:name="ClientPodpis2"/>
      <w:bookmarkEnd w:id="34"/>
      <w:r w:rsidR="00EA1E3E">
        <w:rPr>
          <w:rFonts w:ascii="Arial" w:hAnsi="Arial" w:cs="Arial"/>
          <w:sz w:val="16"/>
          <w:szCs w:val="16"/>
        </w:rPr>
        <w:t>ДИМИТЪР ЙОРДАНОВ ИВАНОВ</w:t>
      </w:r>
      <w:r w:rsidRPr="00D91535">
        <w:rPr>
          <w:rFonts w:ascii="Arial" w:hAnsi="Arial" w:cs="Arial"/>
          <w:sz w:val="16"/>
          <w:szCs w:val="16"/>
        </w:rPr>
        <w:t>/</w:t>
      </w:r>
    </w:p>
    <w:sectPr w:rsidR="003B7DBE" w:rsidRPr="00B9558A" w:rsidSect="00B955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D4E75" w14:textId="77777777" w:rsidR="00EA1E3E" w:rsidRDefault="00EA1E3E">
      <w:r>
        <w:separator/>
      </w:r>
    </w:p>
  </w:endnote>
  <w:endnote w:type="continuationSeparator" w:id="0">
    <w:p w14:paraId="5077A9E1" w14:textId="77777777" w:rsidR="00EA1E3E" w:rsidRDefault="00EA1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37485" w14:textId="77777777" w:rsidR="00EA1E3E" w:rsidRDefault="00EA1E3E">
      <w:r>
        <w:separator/>
      </w:r>
    </w:p>
  </w:footnote>
  <w:footnote w:type="continuationSeparator" w:id="0">
    <w:p w14:paraId="7A1FB181" w14:textId="77777777" w:rsidR="00EA1E3E" w:rsidRDefault="00EA1E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3E"/>
    <w:rsid w:val="0002343A"/>
    <w:rsid w:val="000B3DAF"/>
    <w:rsid w:val="001C6E1D"/>
    <w:rsid w:val="00356652"/>
    <w:rsid w:val="00357E7F"/>
    <w:rsid w:val="003B7DBE"/>
    <w:rsid w:val="005A7C1D"/>
    <w:rsid w:val="00730BCB"/>
    <w:rsid w:val="008C4C8C"/>
    <w:rsid w:val="00B9558A"/>
    <w:rsid w:val="00C15162"/>
    <w:rsid w:val="00EA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79AB0"/>
  <w15:chartTrackingRefBased/>
  <w15:docId w15:val="{8C972386-9E7D-4A72-9078-CF85AFDD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558A"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rsid w:val="00B9558A"/>
    <w:rPr>
      <w:rFonts w:ascii="Courier New" w:hAnsi="Courier New"/>
      <w:sz w:val="20"/>
      <w:szCs w:val="20"/>
    </w:rPr>
  </w:style>
  <w:style w:type="character" w:styleId="Strong">
    <w:name w:val="Strong"/>
    <w:qFormat/>
    <w:rsid w:val="00B9558A"/>
    <w:rPr>
      <w:b/>
    </w:rPr>
  </w:style>
  <w:style w:type="paragraph" w:styleId="BodyText">
    <w:name w:val="Body Text"/>
    <w:basedOn w:val="Normal"/>
    <w:link w:val="BodyTextChar"/>
    <w:rsid w:val="00B9558A"/>
    <w:pPr>
      <w:autoSpaceDE w:val="0"/>
      <w:autoSpaceDN w:val="0"/>
      <w:jc w:val="center"/>
    </w:pPr>
    <w:rPr>
      <w:b/>
      <w:bCs/>
    </w:rPr>
  </w:style>
  <w:style w:type="character" w:customStyle="1" w:styleId="PlainTextChar">
    <w:name w:val="Plain Text Char"/>
    <w:link w:val="PlainText"/>
    <w:locked/>
    <w:rsid w:val="00B9558A"/>
    <w:rPr>
      <w:rFonts w:ascii="Courier New" w:hAnsi="Courier New"/>
      <w:lang w:val="bg-BG" w:eastAsia="bg-BG" w:bidi="ar-SA"/>
    </w:rPr>
  </w:style>
  <w:style w:type="character" w:customStyle="1" w:styleId="BodyTextChar">
    <w:name w:val="Body Text Char"/>
    <w:link w:val="BodyText"/>
    <w:locked/>
    <w:rsid w:val="00B9558A"/>
    <w:rPr>
      <w:b/>
      <w:bCs/>
      <w:sz w:val="24"/>
      <w:szCs w:val="24"/>
      <w:lang w:val="bg-BG" w:eastAsia="bg-B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urosys\Rpt\PoruchkaCK_Bl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PoruchkaCK_Blanca.dot</Template>
  <TotalTime>1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cp:lastModifiedBy>dd</cp:lastModifiedBy>
  <cp:revision>1</cp:revision>
  <dcterms:created xsi:type="dcterms:W3CDTF">2024-10-03T13:28:00Z</dcterms:created>
  <dcterms:modified xsi:type="dcterms:W3CDTF">2024-10-03T13:29:00Z</dcterms:modified>
</cp:coreProperties>
</file>