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C6CDA" w14:textId="77777777" w:rsidR="0051061F" w:rsidRDefault="00FE5BDD" w:rsidP="00FE5BD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СПОРАЗУМЕНИЕ</w:t>
      </w:r>
      <w:r w:rsidR="00D74DCE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</w:p>
    <w:p w14:paraId="5CC893A0" w14:textId="281E998D" w:rsidR="00FE5BDD" w:rsidRPr="00A35D24" w:rsidRDefault="00D74DCE" w:rsidP="00A35D2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</w:pPr>
      <w:r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№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</w:t>
      </w:r>
      <w:r w:rsidR="00B43947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1</w:t>
      </w:r>
      <w:r w:rsidR="009C5CC6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6</w:t>
      </w:r>
      <w:r w:rsidR="00113834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/</w:t>
      </w:r>
      <w:r w:rsidR="00445655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3</w:t>
      </w:r>
      <w:r w:rsidR="00B43947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0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0</w:t>
      </w:r>
      <w:r w:rsidR="009C5CC6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9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.20</w:t>
      </w:r>
      <w:r w:rsidR="00412D61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>20</w:t>
      </w:r>
      <w:r w:rsidR="0051061F">
        <w:rPr>
          <w:rFonts w:ascii="Times New Roman" w:hAnsi="Times New Roman"/>
          <w:b/>
          <w:bCs/>
          <w:color w:val="000000"/>
          <w:sz w:val="30"/>
          <w:szCs w:val="30"/>
          <w:lang w:eastAsia="bg-BG"/>
        </w:rPr>
        <w:t xml:space="preserve"> г.</w:t>
      </w:r>
    </w:p>
    <w:p w14:paraId="15D45651" w14:textId="77777777" w:rsidR="00113834" w:rsidRDefault="00113834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</w:p>
    <w:p w14:paraId="0E001834" w14:textId="3C06F121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4"/>
          <w:szCs w:val="24"/>
          <w:lang w:val="en-US" w:eastAsia="bg-BG"/>
        </w:rPr>
      </w:pP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Днес, </w:t>
      </w:r>
      <w:bookmarkStart w:id="0" w:name="OLE_LINK13"/>
      <w:bookmarkStart w:id="1" w:name="OLE_LINK14"/>
      <w:bookmarkStart w:id="2" w:name="OLE_LINK15"/>
      <w:r w:rsidR="00B81E99">
        <w:rPr>
          <w:rFonts w:ascii="Times New Roman" w:hAnsi="Times New Roman"/>
          <w:color w:val="000000"/>
          <w:sz w:val="24"/>
          <w:szCs w:val="24"/>
          <w:lang w:eastAsia="bg-BG"/>
        </w:rPr>
        <w:t>3</w:t>
      </w:r>
      <w:r w:rsidR="00B43947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9C5CC6">
        <w:rPr>
          <w:rFonts w:ascii="Times New Roman" w:hAnsi="Times New Roman"/>
          <w:color w:val="000000"/>
          <w:sz w:val="24"/>
          <w:szCs w:val="24"/>
          <w:lang w:eastAsia="bg-BG"/>
        </w:rPr>
        <w:t>9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20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0"/>
      <w:bookmarkEnd w:id="1"/>
      <w:bookmarkEnd w:id="2"/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год. в гр. Перник:</w:t>
      </w:r>
    </w:p>
    <w:p w14:paraId="34AD2DE7" w14:textId="77777777" w:rsidR="00FE5BDD" w:rsidRPr="00FE5BDD" w:rsidRDefault="00FE5BDD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3" w:name="OLE_LINK52"/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3"/>
    </w:p>
    <w:p w14:paraId="72C6B46E" w14:textId="77777777" w:rsidR="00FE5BDD" w:rsidRPr="00FE5BDD" w:rsidRDefault="00FE5BDD" w:rsidP="00FE5BD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</w:t>
      </w:r>
    </w:p>
    <w:p w14:paraId="4C04E508" w14:textId="77777777" w:rsidR="00FE5BDD" w:rsidRPr="00FE5BDD" w:rsidRDefault="006A45FF" w:rsidP="00FE5B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="00FE5BDD"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Изпълнителния директор Нели Валериева Петрова </w:t>
      </w:r>
    </w:p>
    <w:p w14:paraId="72D35485" w14:textId="77777777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305E72BF" w14:textId="77777777" w:rsidR="00280D31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Подписаха настоящото споразумение за уреждане на вземания и задължения по между им както следва :</w:t>
      </w:r>
    </w:p>
    <w:p w14:paraId="3264C9C0" w14:textId="77777777" w:rsidR="00280D31" w:rsidRDefault="00280D31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</w:p>
    <w:p w14:paraId="5F9CA5B6" w14:textId="09A94E2F" w:rsidR="00FE5BDD" w:rsidRPr="000941CF" w:rsidRDefault="00FE5BDD" w:rsidP="00280D31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Чл.1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.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Към </w:t>
      </w:r>
      <w:bookmarkStart w:id="4" w:name="OLE_LINK16"/>
      <w:bookmarkStart w:id="5" w:name="OLE_LINK17"/>
      <w:bookmarkStart w:id="6" w:name="OLE_LINK18"/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9C5CC6">
        <w:rPr>
          <w:rFonts w:ascii="Times New Roman" w:hAnsi="Times New Roman"/>
          <w:color w:val="000000"/>
          <w:sz w:val="24"/>
          <w:szCs w:val="24"/>
          <w:lang w:eastAsia="bg-BG"/>
        </w:rPr>
        <w:t>9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20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4"/>
      <w:bookmarkEnd w:id="5"/>
      <w:bookmarkEnd w:id="6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дължи на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сума в размер на </w:t>
      </w:r>
      <w:r w:rsidR="009C5CC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>3 373 011,76</w:t>
      </w:r>
      <w:r w:rsidR="00BA5A8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6A45FF">
        <w:rPr>
          <w:rFonts w:ascii="Times New Roman" w:hAnsi="Times New Roman"/>
          <w:color w:val="000000"/>
          <w:sz w:val="24"/>
          <w:szCs w:val="24"/>
          <w:lang w:eastAsia="bg-BG"/>
        </w:rPr>
        <w:t>лв. /</w:t>
      </w:r>
      <w:r w:rsidR="009C5CC6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три милиона триста седемдесет и три хиляди и единадесет 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лв. и</w:t>
      </w:r>
      <w:r w:rsidR="000B788B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9C5CC6">
        <w:rPr>
          <w:rFonts w:ascii="Times New Roman" w:hAnsi="Times New Roman"/>
          <w:color w:val="000000"/>
          <w:sz w:val="24"/>
          <w:szCs w:val="24"/>
          <w:lang w:eastAsia="bg-BG"/>
        </w:rPr>
        <w:t>76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ст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./,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14:paraId="178E2497" w14:textId="3E227C6A" w:rsidR="00FE5BDD" w:rsidRPr="008C69A0" w:rsidRDefault="00FE5BDD" w:rsidP="00113834">
      <w:pPr>
        <w:spacing w:line="360" w:lineRule="auto"/>
        <w:ind w:firstLine="360"/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</w:pP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Чл.2.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Към 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3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CB1E6A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0</w:t>
      </w:r>
      <w:r w:rsidR="009C5CC6">
        <w:rPr>
          <w:rFonts w:ascii="Times New Roman" w:hAnsi="Times New Roman"/>
          <w:color w:val="000000"/>
          <w:sz w:val="24"/>
          <w:szCs w:val="24"/>
          <w:lang w:eastAsia="bg-BG"/>
        </w:rPr>
        <w:t>9</w:t>
      </w:r>
      <w:r w:rsidR="000941CF">
        <w:rPr>
          <w:rFonts w:ascii="Times New Roman" w:hAnsi="Times New Roman"/>
          <w:color w:val="000000"/>
          <w:sz w:val="24"/>
          <w:szCs w:val="24"/>
          <w:lang w:eastAsia="bg-BG"/>
        </w:rPr>
        <w:t>.20</w:t>
      </w:r>
      <w:r w:rsidR="00412D61">
        <w:rPr>
          <w:rFonts w:ascii="Times New Roman" w:hAnsi="Times New Roman"/>
          <w:color w:val="000000"/>
          <w:sz w:val="24"/>
          <w:szCs w:val="24"/>
          <w:lang w:eastAsia="bg-BG"/>
        </w:rPr>
        <w:t>20</w:t>
      </w:r>
      <w:r w:rsidR="000941C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г. 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"</w:t>
      </w:r>
      <w:r w:rsidR="006A45FF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ТБД-Товарни превози"ЕАД</w:t>
      </w:r>
      <w:r w:rsidR="006A45F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дължи на </w:t>
      </w:r>
      <w:r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„ТИБИЕЛ” ЕООД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сума в размер </w:t>
      </w:r>
      <w:bookmarkStart w:id="7" w:name="OLE_LINK9"/>
      <w:bookmarkStart w:id="8" w:name="OLE_LINK1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bookmarkStart w:id="9" w:name="OLE_LINK48"/>
      <w:bookmarkStart w:id="10" w:name="OLE_LINK49"/>
      <w:bookmarkStart w:id="11" w:name="OLE_LINK50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12" w:name="OLE_LINK1"/>
      <w:bookmarkStart w:id="13" w:name="OLE_LINK2"/>
      <w:bookmarkStart w:id="14" w:name="OLE_LINK3"/>
      <w:bookmarkStart w:id="15" w:name="OLE_LINK4"/>
      <w:bookmarkStart w:id="16" w:name="OLE_LINK5"/>
      <w:bookmarkStart w:id="17" w:name="OLE_LINK6"/>
      <w:bookmarkStart w:id="18" w:name="OLE_LINK7"/>
      <w:bookmarkStart w:id="19" w:name="OLE_LINK8"/>
      <w:bookmarkStart w:id="20" w:name="OLE_LINK11"/>
      <w:bookmarkStart w:id="21" w:name="OLE_LINK12"/>
      <w:bookmarkStart w:id="22" w:name="OLE_LINK19"/>
      <w:bookmarkStart w:id="23" w:name="OLE_LINK20"/>
      <w:bookmarkStart w:id="24" w:name="OLE_LINK21"/>
      <w:bookmarkStart w:id="25" w:name="OLE_LINK22"/>
      <w:bookmarkStart w:id="26" w:name="OLE_LINK23"/>
      <w:bookmarkStart w:id="27" w:name="OLE_LINK24"/>
      <w:bookmarkStart w:id="28" w:name="OLE_LINK25"/>
      <w:bookmarkStart w:id="29" w:name="OLE_LINK26"/>
      <w:bookmarkStart w:id="30" w:name="OLE_LINK27"/>
      <w:bookmarkStart w:id="31" w:name="OLE_LINK28"/>
      <w:bookmarkStart w:id="32" w:name="OLE_LINK29"/>
      <w:bookmarkStart w:id="33" w:name="OLE_LINK30"/>
      <w:bookmarkStart w:id="34" w:name="OLE_LINK31"/>
      <w:bookmarkStart w:id="35" w:name="OLE_LINK32"/>
      <w:bookmarkStart w:id="36" w:name="OLE_LINK33"/>
      <w:bookmarkStart w:id="37" w:name="OLE_LINK34"/>
      <w:bookmarkStart w:id="38" w:name="OLE_LINK35"/>
      <w:bookmarkStart w:id="39" w:name="OLE_LINK38"/>
      <w:bookmarkStart w:id="40" w:name="OLE_LINK36"/>
      <w:bookmarkStart w:id="41" w:name="OLE_LINK37"/>
      <w:bookmarkStart w:id="42" w:name="OLE_LINK45"/>
      <w:bookmarkStart w:id="43" w:name="OLE_LINK46"/>
      <w:bookmarkStart w:id="44" w:name="OLE_LINK55"/>
      <w:bookmarkStart w:id="45" w:name="OLE_LINK56"/>
      <w:bookmarkStart w:id="46" w:name="OLE_LINK57"/>
      <w:bookmarkStart w:id="47" w:name="OLE_LINK53"/>
      <w:bookmarkStart w:id="48" w:name="OLE_LINK47"/>
      <w:bookmarkStart w:id="49" w:name="OLE_LINK51"/>
      <w:bookmarkStart w:id="50" w:name="OLE_LINK54"/>
      <w:bookmarkStart w:id="51" w:name="OLE_LINK58"/>
      <w:bookmarkStart w:id="52" w:name="OLE_LINK42"/>
      <w:bookmarkStart w:id="53" w:name="OLE_LINK43"/>
      <w:bookmarkStart w:id="54" w:name="OLE_LINK44"/>
      <w:r w:rsidR="009C5CC6">
        <w:rPr>
          <w:rFonts w:ascii="Times New Roman" w:hAnsi="Times New Roman"/>
          <w:b/>
          <w:color w:val="000000"/>
          <w:sz w:val="24"/>
          <w:szCs w:val="24"/>
          <w:lang w:eastAsia="bg-BG"/>
        </w:rPr>
        <w:t>284 848,63</w:t>
      </w:r>
      <w:r w:rsidR="00113834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C63C47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C63C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двеста осемдесет и четири хиляди осемстотин четиридесет и осем</w:t>
      </w:r>
      <w:r w:rsidR="00B81E9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ED1306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лв. и 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63</w:t>
      </w:r>
      <w:r w:rsidR="00C47483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ст.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,</w:t>
      </w:r>
      <w:bookmarkEnd w:id="52"/>
      <w:bookmarkEnd w:id="53"/>
      <w:bookmarkEnd w:id="54"/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по фактура описани в Приложение № </w:t>
      </w:r>
      <w:r w:rsidR="00BE72E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:</w:t>
      </w:r>
    </w:p>
    <w:p w14:paraId="431E76CB" w14:textId="77777777"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  <w:t>Страните се споразумяха за следното :</w:t>
      </w:r>
    </w:p>
    <w:p w14:paraId="02C01D98" w14:textId="77777777" w:rsidR="00FE5BDD" w:rsidRPr="00FE5BDD" w:rsidRDefault="00FE5BDD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u w:val="single"/>
          <w:lang w:eastAsia="bg-BG"/>
        </w:rPr>
      </w:pPr>
    </w:p>
    <w:p w14:paraId="1F3C0D83" w14:textId="72B9B155" w:rsidR="00FE5BDD" w:rsidRPr="00A81345" w:rsidRDefault="00FE5BDD" w:rsidP="00A81345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Чл.3.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намали вземанията си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„ТИБИЕЛ” ЕООД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съгласно чл. 1 в размер на </w:t>
      </w:r>
      <w:bookmarkStart w:id="55" w:name="OLE_LINK39"/>
      <w:bookmarkStart w:id="56" w:name="OLE_LINK40"/>
      <w:bookmarkStart w:id="57" w:name="OLE_LINK41"/>
      <w:r w:rsidR="00AD168F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End w:id="55"/>
      <w:bookmarkEnd w:id="56"/>
      <w:bookmarkEnd w:id="57"/>
      <w:r w:rsidR="009673C1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на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58" w:name="_Hlk53649993"/>
      <w:r w:rsidR="009C5CC6">
        <w:rPr>
          <w:rFonts w:ascii="Times New Roman" w:hAnsi="Times New Roman"/>
          <w:b/>
          <w:color w:val="000000"/>
          <w:sz w:val="24"/>
          <w:szCs w:val="24"/>
          <w:lang w:eastAsia="bg-BG"/>
        </w:rPr>
        <w:t>284 848,63</w:t>
      </w:r>
      <w:r w:rsidR="009C5CC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9C5CC6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9C5CC6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двеста осемдесет и четири хиляди осемстотин четиридесет и осем лв. и 63 ст.</w:t>
      </w:r>
      <w:r w:rsidR="009C5CC6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bookmarkEnd w:id="58"/>
      <w:r w:rsidR="00B43947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="0078048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по ф-ра 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1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7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6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30</w:t>
      </w:r>
      <w:r w:rsidR="009673C1"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7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.20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20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г.- 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220 651,48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лв.; ф-ра 1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7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00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2</w:t>
      </w:r>
      <w:r w:rsidR="00B43947">
        <w:rPr>
          <w:rFonts w:ascii="Times New Roman" w:hAnsi="Times New Roman"/>
          <w:bCs/>
          <w:color w:val="000000"/>
          <w:sz w:val="24"/>
          <w:szCs w:val="24"/>
          <w:lang w:eastAsia="bg-BG"/>
        </w:rPr>
        <w:t>5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0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7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>.20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>20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г</w:t>
      </w:r>
      <w:bookmarkStart w:id="59" w:name="_GoBack"/>
      <w:bookmarkEnd w:id="59"/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. – 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64 197,15</w:t>
      </w:r>
      <w:r w:rsidR="00280D31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лв.</w:t>
      </w:r>
      <w:r w:rsidR="0044779F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, 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>описан</w:t>
      </w:r>
      <w:r w:rsidR="00280D31">
        <w:rPr>
          <w:rFonts w:ascii="Times New Roman" w:hAnsi="Times New Roman"/>
          <w:color w:val="000000"/>
          <w:sz w:val="24"/>
          <w:szCs w:val="24"/>
          <w:lang w:eastAsia="bg-BG"/>
        </w:rPr>
        <w:t>и</w:t>
      </w:r>
      <w:r w:rsidR="00BE72E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2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.</w:t>
      </w:r>
    </w:p>
    <w:p w14:paraId="5DDF2465" w14:textId="76C32ECB" w:rsidR="00FE5BDD" w:rsidRPr="00FE5BDD" w:rsidRDefault="00FE5BDD" w:rsidP="006A45F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Чл.4.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ще погаси вземанията си от 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 w:rsidR="006A45FF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6A45FF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6A45FF"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>съгласно чл. 2 в</w:t>
      </w:r>
      <w:r w:rsidR="00964088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размер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  <w:r w:rsidR="009C5CC6">
        <w:rPr>
          <w:rFonts w:ascii="Times New Roman" w:hAnsi="Times New Roman"/>
          <w:b/>
          <w:color w:val="000000"/>
          <w:sz w:val="24"/>
          <w:szCs w:val="24"/>
          <w:lang w:eastAsia="bg-BG"/>
        </w:rPr>
        <w:t>284 848,63</w:t>
      </w:r>
      <w:r w:rsidR="009C5CC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r w:rsidR="009C5CC6" w:rsidRPr="0029719C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лв</w:t>
      </w:r>
      <w:r w:rsidR="009C5CC6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. /</w:t>
      </w:r>
      <w:r w:rsidR="009C5CC6">
        <w:rPr>
          <w:rFonts w:ascii="Times New Roman" w:hAnsi="Times New Roman"/>
          <w:bCs/>
          <w:color w:val="000000"/>
          <w:sz w:val="24"/>
          <w:szCs w:val="24"/>
          <w:lang w:eastAsia="bg-BG"/>
        </w:rPr>
        <w:t>двеста осемдесет и четири хиляди осемстотин четиридесет и осем лв. и 63 ст.</w:t>
      </w:r>
      <w:r w:rsidR="009C5CC6" w:rsidRPr="0029719C">
        <w:rPr>
          <w:rFonts w:ascii="Times New Roman" w:hAnsi="Times New Roman"/>
          <w:bCs/>
          <w:color w:val="000000"/>
          <w:sz w:val="24"/>
          <w:szCs w:val="24"/>
          <w:lang w:eastAsia="bg-BG"/>
        </w:rPr>
        <w:t>/</w:t>
      </w:r>
      <w:r w:rsidRPr="00FE5BDD">
        <w:rPr>
          <w:rFonts w:ascii="Times New Roman" w:hAnsi="Times New Roman"/>
          <w:color w:val="000000"/>
          <w:sz w:val="24"/>
          <w:szCs w:val="24"/>
          <w:lang w:val="en-US" w:eastAsia="bg-BG"/>
        </w:rPr>
        <w:t>,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по фактури описани в Приложение № </w:t>
      </w:r>
      <w:r w:rsidR="00BE72EF">
        <w:rPr>
          <w:rFonts w:ascii="Times New Roman" w:hAnsi="Times New Roman"/>
          <w:color w:val="000000"/>
          <w:sz w:val="24"/>
          <w:szCs w:val="24"/>
          <w:lang w:eastAsia="bg-BG"/>
        </w:rPr>
        <w:t>1</w:t>
      </w:r>
      <w:r w:rsidRPr="00FE5BDD">
        <w:rPr>
          <w:rFonts w:ascii="Times New Roman" w:hAnsi="Times New Roman"/>
          <w:i/>
          <w:iCs/>
          <w:color w:val="000000"/>
          <w:sz w:val="24"/>
          <w:szCs w:val="24"/>
          <w:lang w:eastAsia="bg-BG"/>
        </w:rPr>
        <w:t xml:space="preserve">. </w:t>
      </w:r>
    </w:p>
    <w:p w14:paraId="54842450" w14:textId="77777777" w:rsidR="00406359" w:rsidRDefault="00406359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</w:p>
    <w:p w14:paraId="6C71E0EF" w14:textId="77777777" w:rsidR="00FE5BDD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Споразумението се изготви и подписа в два еднообразни екземпляра - по един за всяка от страните.</w:t>
      </w:r>
    </w:p>
    <w:p w14:paraId="67CF22CA" w14:textId="77777777" w:rsidR="00FE5BDD" w:rsidRPr="0051061F" w:rsidRDefault="00FE5BDD" w:rsidP="00FE5BD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i/>
          <w:iCs/>
          <w:color w:val="000000"/>
          <w:sz w:val="16"/>
          <w:szCs w:val="16"/>
          <w:lang w:eastAsia="bg-BG"/>
        </w:rPr>
      </w:pPr>
    </w:p>
    <w:p w14:paraId="107683DD" w14:textId="77777777" w:rsidR="006A45FF" w:rsidRDefault="006A45FF" w:rsidP="00FE5BD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За "ТБД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FE5BDD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  <w:t xml:space="preserve"> За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ТИБИЕЛ” ЕООД</w:t>
      </w:r>
      <w:r w:rsidRPr="00FE5BDD">
        <w:rPr>
          <w:rFonts w:ascii="Times New Roman" w:hAnsi="Times New Roman"/>
          <w:color w:val="000000"/>
          <w:sz w:val="24"/>
          <w:szCs w:val="24"/>
          <w:lang w:eastAsia="bg-BG"/>
        </w:rPr>
        <w:t xml:space="preserve"> </w:t>
      </w:r>
    </w:p>
    <w:p w14:paraId="2DAD7F04" w14:textId="77777777" w:rsidR="00AD5973" w:rsidRDefault="006A45FF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>Нели Валериева Петрова</w:t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</w:r>
      <w:r w:rsidR="00FE5BDD" w:rsidRPr="006A45FF">
        <w:rPr>
          <w:rFonts w:ascii="Times New Roman" w:hAnsi="Times New Roman"/>
          <w:b/>
          <w:color w:val="000000"/>
          <w:sz w:val="24"/>
          <w:szCs w:val="24"/>
          <w:lang w:eastAsia="bg-BG"/>
        </w:rPr>
        <w:tab/>
        <w:t xml:space="preserve"> </w:t>
      </w:r>
      <w:r w:rsidR="00AD5973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="00AD5973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</w:p>
    <w:p w14:paraId="73EE8C19" w14:textId="77777777" w:rsidR="00A516E0" w:rsidRPr="006A45FF" w:rsidRDefault="00FE5BDD" w:rsidP="00AD59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</w:pPr>
      <w:r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Изпълнителен директор</w:t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ab/>
      </w:r>
      <w:r w:rsidR="00F85229" w:rsidRPr="00F85229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 xml:space="preserve"> </w:t>
      </w:r>
      <w:r w:rsidR="00F85229" w:rsidRPr="00FE5BDD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bg-BG"/>
        </w:rPr>
        <w:t>Управител</w:t>
      </w:r>
      <w:r w:rsidR="00F85229"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  <w:r w:rsidR="003F52B1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ab/>
      </w:r>
    </w:p>
    <w:sectPr w:rsidR="00A516E0" w:rsidRPr="006A45FF" w:rsidSect="00537EE5">
      <w:pgSz w:w="11906" w:h="16838"/>
      <w:pgMar w:top="426" w:right="70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5BDD"/>
    <w:rsid w:val="00001D14"/>
    <w:rsid w:val="00003AC3"/>
    <w:rsid w:val="00007BE2"/>
    <w:rsid w:val="000100A4"/>
    <w:rsid w:val="000126E7"/>
    <w:rsid w:val="00012822"/>
    <w:rsid w:val="00015C4B"/>
    <w:rsid w:val="00017D3B"/>
    <w:rsid w:val="00023EA3"/>
    <w:rsid w:val="00023F03"/>
    <w:rsid w:val="00024505"/>
    <w:rsid w:val="0002456D"/>
    <w:rsid w:val="000265E4"/>
    <w:rsid w:val="00026746"/>
    <w:rsid w:val="00031545"/>
    <w:rsid w:val="00032FA0"/>
    <w:rsid w:val="00033FB5"/>
    <w:rsid w:val="00034666"/>
    <w:rsid w:val="00037614"/>
    <w:rsid w:val="0004104D"/>
    <w:rsid w:val="00042617"/>
    <w:rsid w:val="0004363B"/>
    <w:rsid w:val="00043EB6"/>
    <w:rsid w:val="00044D44"/>
    <w:rsid w:val="000472E5"/>
    <w:rsid w:val="00047D5A"/>
    <w:rsid w:val="00050BF7"/>
    <w:rsid w:val="0005112F"/>
    <w:rsid w:val="000520DB"/>
    <w:rsid w:val="00052C22"/>
    <w:rsid w:val="000601FC"/>
    <w:rsid w:val="00062E91"/>
    <w:rsid w:val="00066D84"/>
    <w:rsid w:val="000716AB"/>
    <w:rsid w:val="00071B9F"/>
    <w:rsid w:val="00073346"/>
    <w:rsid w:val="00074A06"/>
    <w:rsid w:val="00075312"/>
    <w:rsid w:val="00080AB1"/>
    <w:rsid w:val="00083658"/>
    <w:rsid w:val="000836BC"/>
    <w:rsid w:val="00083A3D"/>
    <w:rsid w:val="0008499E"/>
    <w:rsid w:val="00085813"/>
    <w:rsid w:val="000867B0"/>
    <w:rsid w:val="000871DE"/>
    <w:rsid w:val="00087EE2"/>
    <w:rsid w:val="00091CDD"/>
    <w:rsid w:val="000925BD"/>
    <w:rsid w:val="000941CF"/>
    <w:rsid w:val="00095B0C"/>
    <w:rsid w:val="00095E0B"/>
    <w:rsid w:val="000A151F"/>
    <w:rsid w:val="000A1566"/>
    <w:rsid w:val="000A1F98"/>
    <w:rsid w:val="000A3137"/>
    <w:rsid w:val="000A4612"/>
    <w:rsid w:val="000A4FD6"/>
    <w:rsid w:val="000B0B29"/>
    <w:rsid w:val="000B1814"/>
    <w:rsid w:val="000B21ED"/>
    <w:rsid w:val="000B2207"/>
    <w:rsid w:val="000B3615"/>
    <w:rsid w:val="000B3BD3"/>
    <w:rsid w:val="000B3EC5"/>
    <w:rsid w:val="000B788B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E072E"/>
    <w:rsid w:val="000E1A84"/>
    <w:rsid w:val="000E1CBF"/>
    <w:rsid w:val="000E341D"/>
    <w:rsid w:val="000E3FD0"/>
    <w:rsid w:val="000E5918"/>
    <w:rsid w:val="000E6009"/>
    <w:rsid w:val="000E6338"/>
    <w:rsid w:val="000F44CB"/>
    <w:rsid w:val="000F6702"/>
    <w:rsid w:val="000F70A9"/>
    <w:rsid w:val="000F7618"/>
    <w:rsid w:val="0010054F"/>
    <w:rsid w:val="00101091"/>
    <w:rsid w:val="0010142A"/>
    <w:rsid w:val="00102127"/>
    <w:rsid w:val="00104572"/>
    <w:rsid w:val="00104683"/>
    <w:rsid w:val="001055F5"/>
    <w:rsid w:val="00105700"/>
    <w:rsid w:val="001075AC"/>
    <w:rsid w:val="00110979"/>
    <w:rsid w:val="00111685"/>
    <w:rsid w:val="00113834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31E3"/>
    <w:rsid w:val="00133DAA"/>
    <w:rsid w:val="00136437"/>
    <w:rsid w:val="001368F4"/>
    <w:rsid w:val="00140D14"/>
    <w:rsid w:val="0014348F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60043"/>
    <w:rsid w:val="001601CA"/>
    <w:rsid w:val="001608B9"/>
    <w:rsid w:val="001611EA"/>
    <w:rsid w:val="00161948"/>
    <w:rsid w:val="001639CB"/>
    <w:rsid w:val="001651BB"/>
    <w:rsid w:val="001656D0"/>
    <w:rsid w:val="00171DC6"/>
    <w:rsid w:val="00172251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658"/>
    <w:rsid w:val="00182E86"/>
    <w:rsid w:val="00184F2E"/>
    <w:rsid w:val="00187E19"/>
    <w:rsid w:val="00190E59"/>
    <w:rsid w:val="001915B7"/>
    <w:rsid w:val="001926F1"/>
    <w:rsid w:val="001956A5"/>
    <w:rsid w:val="001A2760"/>
    <w:rsid w:val="001A2CC5"/>
    <w:rsid w:val="001A3334"/>
    <w:rsid w:val="001A34F5"/>
    <w:rsid w:val="001A3E8A"/>
    <w:rsid w:val="001A4DE5"/>
    <w:rsid w:val="001A5254"/>
    <w:rsid w:val="001A558B"/>
    <w:rsid w:val="001A64D9"/>
    <w:rsid w:val="001A6872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F47"/>
    <w:rsid w:val="001C4176"/>
    <w:rsid w:val="001C4A25"/>
    <w:rsid w:val="001C7712"/>
    <w:rsid w:val="001D04B6"/>
    <w:rsid w:val="001D0948"/>
    <w:rsid w:val="001D1249"/>
    <w:rsid w:val="001D3478"/>
    <w:rsid w:val="001D352A"/>
    <w:rsid w:val="001D67B5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26E"/>
    <w:rsid w:val="001F08C3"/>
    <w:rsid w:val="001F0E1D"/>
    <w:rsid w:val="001F1701"/>
    <w:rsid w:val="001F2955"/>
    <w:rsid w:val="001F5108"/>
    <w:rsid w:val="001F52B9"/>
    <w:rsid w:val="001F64A6"/>
    <w:rsid w:val="001F795C"/>
    <w:rsid w:val="001F7A71"/>
    <w:rsid w:val="00200E05"/>
    <w:rsid w:val="00201BFE"/>
    <w:rsid w:val="00202309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93B"/>
    <w:rsid w:val="002204B1"/>
    <w:rsid w:val="00221712"/>
    <w:rsid w:val="00222C7A"/>
    <w:rsid w:val="002277A6"/>
    <w:rsid w:val="00230B52"/>
    <w:rsid w:val="0023505C"/>
    <w:rsid w:val="00237559"/>
    <w:rsid w:val="00237689"/>
    <w:rsid w:val="00240530"/>
    <w:rsid w:val="00240C71"/>
    <w:rsid w:val="0024166A"/>
    <w:rsid w:val="00242ADF"/>
    <w:rsid w:val="00243DD8"/>
    <w:rsid w:val="00244626"/>
    <w:rsid w:val="0024528C"/>
    <w:rsid w:val="00245318"/>
    <w:rsid w:val="002470AA"/>
    <w:rsid w:val="0024792C"/>
    <w:rsid w:val="00250684"/>
    <w:rsid w:val="00250F1B"/>
    <w:rsid w:val="0025147D"/>
    <w:rsid w:val="002515FC"/>
    <w:rsid w:val="00254029"/>
    <w:rsid w:val="0025495F"/>
    <w:rsid w:val="00254CF9"/>
    <w:rsid w:val="002553CB"/>
    <w:rsid w:val="002567D1"/>
    <w:rsid w:val="0025691A"/>
    <w:rsid w:val="002605A6"/>
    <w:rsid w:val="00262B1B"/>
    <w:rsid w:val="00262E72"/>
    <w:rsid w:val="00263D84"/>
    <w:rsid w:val="00263DBD"/>
    <w:rsid w:val="00264625"/>
    <w:rsid w:val="00272B8B"/>
    <w:rsid w:val="002752D8"/>
    <w:rsid w:val="00276C16"/>
    <w:rsid w:val="00280D31"/>
    <w:rsid w:val="0028187D"/>
    <w:rsid w:val="00283E34"/>
    <w:rsid w:val="00284826"/>
    <w:rsid w:val="0028532B"/>
    <w:rsid w:val="002918B3"/>
    <w:rsid w:val="002920BD"/>
    <w:rsid w:val="00292B48"/>
    <w:rsid w:val="00293AFB"/>
    <w:rsid w:val="00296014"/>
    <w:rsid w:val="0029719C"/>
    <w:rsid w:val="002972FA"/>
    <w:rsid w:val="002A112B"/>
    <w:rsid w:val="002A210E"/>
    <w:rsid w:val="002A2405"/>
    <w:rsid w:val="002A2A19"/>
    <w:rsid w:val="002A436B"/>
    <w:rsid w:val="002A4E46"/>
    <w:rsid w:val="002A7A57"/>
    <w:rsid w:val="002A7C52"/>
    <w:rsid w:val="002B0232"/>
    <w:rsid w:val="002B15C9"/>
    <w:rsid w:val="002B1681"/>
    <w:rsid w:val="002B1ABA"/>
    <w:rsid w:val="002B1B4A"/>
    <w:rsid w:val="002B2F69"/>
    <w:rsid w:val="002B30FF"/>
    <w:rsid w:val="002B35B6"/>
    <w:rsid w:val="002B4919"/>
    <w:rsid w:val="002B4A9E"/>
    <w:rsid w:val="002C0B1B"/>
    <w:rsid w:val="002C11F4"/>
    <w:rsid w:val="002C1477"/>
    <w:rsid w:val="002C25DD"/>
    <w:rsid w:val="002C4B46"/>
    <w:rsid w:val="002C5898"/>
    <w:rsid w:val="002C5AFD"/>
    <w:rsid w:val="002C781E"/>
    <w:rsid w:val="002D1182"/>
    <w:rsid w:val="002D11C0"/>
    <w:rsid w:val="002D2CD2"/>
    <w:rsid w:val="002D3CD9"/>
    <w:rsid w:val="002D40A8"/>
    <w:rsid w:val="002D5B0A"/>
    <w:rsid w:val="002D6A16"/>
    <w:rsid w:val="002D6A67"/>
    <w:rsid w:val="002E0811"/>
    <w:rsid w:val="002E213A"/>
    <w:rsid w:val="002E3CD7"/>
    <w:rsid w:val="002E427E"/>
    <w:rsid w:val="002E485A"/>
    <w:rsid w:val="002F26CC"/>
    <w:rsid w:val="002F3561"/>
    <w:rsid w:val="002F4527"/>
    <w:rsid w:val="002F6268"/>
    <w:rsid w:val="00302000"/>
    <w:rsid w:val="00302786"/>
    <w:rsid w:val="00303A17"/>
    <w:rsid w:val="00304760"/>
    <w:rsid w:val="00304AE6"/>
    <w:rsid w:val="0030535E"/>
    <w:rsid w:val="003058D8"/>
    <w:rsid w:val="00305FB9"/>
    <w:rsid w:val="00312603"/>
    <w:rsid w:val="0031388F"/>
    <w:rsid w:val="0031488D"/>
    <w:rsid w:val="00314937"/>
    <w:rsid w:val="003161C5"/>
    <w:rsid w:val="0031760F"/>
    <w:rsid w:val="00317665"/>
    <w:rsid w:val="003236E8"/>
    <w:rsid w:val="00326973"/>
    <w:rsid w:val="003325EA"/>
    <w:rsid w:val="00332ADA"/>
    <w:rsid w:val="00332B46"/>
    <w:rsid w:val="00337339"/>
    <w:rsid w:val="00340419"/>
    <w:rsid w:val="003419F9"/>
    <w:rsid w:val="00341F4A"/>
    <w:rsid w:val="003420D3"/>
    <w:rsid w:val="00342EFB"/>
    <w:rsid w:val="003432EA"/>
    <w:rsid w:val="00346AD7"/>
    <w:rsid w:val="003473C0"/>
    <w:rsid w:val="00347646"/>
    <w:rsid w:val="00350376"/>
    <w:rsid w:val="00350A9D"/>
    <w:rsid w:val="00350AC6"/>
    <w:rsid w:val="00351ACA"/>
    <w:rsid w:val="00352B89"/>
    <w:rsid w:val="00353388"/>
    <w:rsid w:val="003543D8"/>
    <w:rsid w:val="003551FB"/>
    <w:rsid w:val="00361755"/>
    <w:rsid w:val="0036367D"/>
    <w:rsid w:val="00363B15"/>
    <w:rsid w:val="00366F9A"/>
    <w:rsid w:val="00371560"/>
    <w:rsid w:val="00371645"/>
    <w:rsid w:val="003730D8"/>
    <w:rsid w:val="00374428"/>
    <w:rsid w:val="003814CF"/>
    <w:rsid w:val="00383316"/>
    <w:rsid w:val="00383320"/>
    <w:rsid w:val="003836B4"/>
    <w:rsid w:val="003859D3"/>
    <w:rsid w:val="003868AF"/>
    <w:rsid w:val="00386A0B"/>
    <w:rsid w:val="00387146"/>
    <w:rsid w:val="00390A4F"/>
    <w:rsid w:val="00392E32"/>
    <w:rsid w:val="003947DE"/>
    <w:rsid w:val="00394844"/>
    <w:rsid w:val="00396F1B"/>
    <w:rsid w:val="00397C2D"/>
    <w:rsid w:val="003A0B3E"/>
    <w:rsid w:val="003A2E58"/>
    <w:rsid w:val="003A3292"/>
    <w:rsid w:val="003A5C9F"/>
    <w:rsid w:val="003A6763"/>
    <w:rsid w:val="003B13B2"/>
    <w:rsid w:val="003B1673"/>
    <w:rsid w:val="003B520A"/>
    <w:rsid w:val="003B718F"/>
    <w:rsid w:val="003B7909"/>
    <w:rsid w:val="003C1309"/>
    <w:rsid w:val="003C30C3"/>
    <w:rsid w:val="003C3A8B"/>
    <w:rsid w:val="003C5727"/>
    <w:rsid w:val="003C5AC2"/>
    <w:rsid w:val="003C6056"/>
    <w:rsid w:val="003D13B9"/>
    <w:rsid w:val="003D14BF"/>
    <w:rsid w:val="003D1F48"/>
    <w:rsid w:val="003D2039"/>
    <w:rsid w:val="003D41BE"/>
    <w:rsid w:val="003D5FF7"/>
    <w:rsid w:val="003D6CBB"/>
    <w:rsid w:val="003E078F"/>
    <w:rsid w:val="003E0C06"/>
    <w:rsid w:val="003E1F8B"/>
    <w:rsid w:val="003E2DB8"/>
    <w:rsid w:val="003E3C2D"/>
    <w:rsid w:val="003E4C00"/>
    <w:rsid w:val="003E5933"/>
    <w:rsid w:val="003E6A82"/>
    <w:rsid w:val="003F0610"/>
    <w:rsid w:val="003F0BBD"/>
    <w:rsid w:val="003F52B1"/>
    <w:rsid w:val="003F6A64"/>
    <w:rsid w:val="00400DE8"/>
    <w:rsid w:val="004018C9"/>
    <w:rsid w:val="00401A73"/>
    <w:rsid w:val="00404901"/>
    <w:rsid w:val="00405B0B"/>
    <w:rsid w:val="00406359"/>
    <w:rsid w:val="004105AF"/>
    <w:rsid w:val="00412D61"/>
    <w:rsid w:val="00413028"/>
    <w:rsid w:val="00413099"/>
    <w:rsid w:val="004170E3"/>
    <w:rsid w:val="004235EA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42B1E"/>
    <w:rsid w:val="0044305F"/>
    <w:rsid w:val="00443501"/>
    <w:rsid w:val="0044423D"/>
    <w:rsid w:val="00444808"/>
    <w:rsid w:val="00445055"/>
    <w:rsid w:val="0044546C"/>
    <w:rsid w:val="00445655"/>
    <w:rsid w:val="00445B54"/>
    <w:rsid w:val="0044779F"/>
    <w:rsid w:val="00447EF7"/>
    <w:rsid w:val="004503B0"/>
    <w:rsid w:val="00450FE4"/>
    <w:rsid w:val="00454ACF"/>
    <w:rsid w:val="004578B2"/>
    <w:rsid w:val="00463286"/>
    <w:rsid w:val="004640D1"/>
    <w:rsid w:val="00464250"/>
    <w:rsid w:val="00464F98"/>
    <w:rsid w:val="00465FC6"/>
    <w:rsid w:val="004670E6"/>
    <w:rsid w:val="00467D9A"/>
    <w:rsid w:val="0047120B"/>
    <w:rsid w:val="004712C5"/>
    <w:rsid w:val="00472AA4"/>
    <w:rsid w:val="00473571"/>
    <w:rsid w:val="0047470B"/>
    <w:rsid w:val="004748FA"/>
    <w:rsid w:val="00474A6C"/>
    <w:rsid w:val="00475B4F"/>
    <w:rsid w:val="00475E2C"/>
    <w:rsid w:val="00476098"/>
    <w:rsid w:val="004808CB"/>
    <w:rsid w:val="00480A2A"/>
    <w:rsid w:val="0048123E"/>
    <w:rsid w:val="00482BC5"/>
    <w:rsid w:val="00483656"/>
    <w:rsid w:val="00484835"/>
    <w:rsid w:val="00484848"/>
    <w:rsid w:val="00484AB1"/>
    <w:rsid w:val="004868DE"/>
    <w:rsid w:val="004875EE"/>
    <w:rsid w:val="00487AFB"/>
    <w:rsid w:val="00490420"/>
    <w:rsid w:val="004932B6"/>
    <w:rsid w:val="004948D0"/>
    <w:rsid w:val="00494D7F"/>
    <w:rsid w:val="004966E8"/>
    <w:rsid w:val="00497A54"/>
    <w:rsid w:val="00497B7E"/>
    <w:rsid w:val="004A04BD"/>
    <w:rsid w:val="004A0893"/>
    <w:rsid w:val="004A334C"/>
    <w:rsid w:val="004A42FD"/>
    <w:rsid w:val="004A479F"/>
    <w:rsid w:val="004A4D24"/>
    <w:rsid w:val="004A4F94"/>
    <w:rsid w:val="004A59BB"/>
    <w:rsid w:val="004A69E5"/>
    <w:rsid w:val="004A745F"/>
    <w:rsid w:val="004B535D"/>
    <w:rsid w:val="004B5783"/>
    <w:rsid w:val="004C0368"/>
    <w:rsid w:val="004C1A6B"/>
    <w:rsid w:val="004C2261"/>
    <w:rsid w:val="004C2759"/>
    <w:rsid w:val="004C7A5E"/>
    <w:rsid w:val="004D08BC"/>
    <w:rsid w:val="004D1C5D"/>
    <w:rsid w:val="004D32DD"/>
    <w:rsid w:val="004D5053"/>
    <w:rsid w:val="004D708A"/>
    <w:rsid w:val="004D71C1"/>
    <w:rsid w:val="004E0C2B"/>
    <w:rsid w:val="004E20CD"/>
    <w:rsid w:val="004E37E1"/>
    <w:rsid w:val="004E7548"/>
    <w:rsid w:val="004F1077"/>
    <w:rsid w:val="004F1E4A"/>
    <w:rsid w:val="0050093B"/>
    <w:rsid w:val="00504EE3"/>
    <w:rsid w:val="00505116"/>
    <w:rsid w:val="00506489"/>
    <w:rsid w:val="00506B2E"/>
    <w:rsid w:val="00507057"/>
    <w:rsid w:val="0050756C"/>
    <w:rsid w:val="00507D0A"/>
    <w:rsid w:val="0051061F"/>
    <w:rsid w:val="00512973"/>
    <w:rsid w:val="00512A9D"/>
    <w:rsid w:val="005168D4"/>
    <w:rsid w:val="00517922"/>
    <w:rsid w:val="00521AEF"/>
    <w:rsid w:val="0052568A"/>
    <w:rsid w:val="005262DE"/>
    <w:rsid w:val="00527540"/>
    <w:rsid w:val="00530594"/>
    <w:rsid w:val="005333FB"/>
    <w:rsid w:val="005336EF"/>
    <w:rsid w:val="0053759A"/>
    <w:rsid w:val="00537EE5"/>
    <w:rsid w:val="00540836"/>
    <w:rsid w:val="00541E20"/>
    <w:rsid w:val="00542535"/>
    <w:rsid w:val="00543A08"/>
    <w:rsid w:val="005440AD"/>
    <w:rsid w:val="00546E30"/>
    <w:rsid w:val="0055205E"/>
    <w:rsid w:val="00554369"/>
    <w:rsid w:val="005548F3"/>
    <w:rsid w:val="0055621C"/>
    <w:rsid w:val="00557156"/>
    <w:rsid w:val="00557AD6"/>
    <w:rsid w:val="005603FB"/>
    <w:rsid w:val="00561D8A"/>
    <w:rsid w:val="00562740"/>
    <w:rsid w:val="00564E95"/>
    <w:rsid w:val="00566F82"/>
    <w:rsid w:val="0056773B"/>
    <w:rsid w:val="00567B79"/>
    <w:rsid w:val="005703E8"/>
    <w:rsid w:val="005704E0"/>
    <w:rsid w:val="00570C15"/>
    <w:rsid w:val="00570D01"/>
    <w:rsid w:val="0057300C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541"/>
    <w:rsid w:val="0058460F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58B3"/>
    <w:rsid w:val="00596569"/>
    <w:rsid w:val="00596FA0"/>
    <w:rsid w:val="005A08D7"/>
    <w:rsid w:val="005A22AC"/>
    <w:rsid w:val="005A3823"/>
    <w:rsid w:val="005A4B9C"/>
    <w:rsid w:val="005A5602"/>
    <w:rsid w:val="005B19BC"/>
    <w:rsid w:val="005B2770"/>
    <w:rsid w:val="005B3C3E"/>
    <w:rsid w:val="005B62DA"/>
    <w:rsid w:val="005B730B"/>
    <w:rsid w:val="005C0C29"/>
    <w:rsid w:val="005C226C"/>
    <w:rsid w:val="005C3338"/>
    <w:rsid w:val="005C3A2B"/>
    <w:rsid w:val="005C7FC9"/>
    <w:rsid w:val="005D0509"/>
    <w:rsid w:val="005D1F3C"/>
    <w:rsid w:val="005D3DDD"/>
    <w:rsid w:val="005D4921"/>
    <w:rsid w:val="005D4C59"/>
    <w:rsid w:val="005D50AD"/>
    <w:rsid w:val="005D617B"/>
    <w:rsid w:val="005E0981"/>
    <w:rsid w:val="005E12A5"/>
    <w:rsid w:val="005E567B"/>
    <w:rsid w:val="005E5C2E"/>
    <w:rsid w:val="005E7325"/>
    <w:rsid w:val="005E7B5E"/>
    <w:rsid w:val="005F0827"/>
    <w:rsid w:val="005F12CC"/>
    <w:rsid w:val="005F17F1"/>
    <w:rsid w:val="005F28C2"/>
    <w:rsid w:val="005F3D58"/>
    <w:rsid w:val="005F5DC7"/>
    <w:rsid w:val="006023B6"/>
    <w:rsid w:val="00602742"/>
    <w:rsid w:val="00603762"/>
    <w:rsid w:val="00606277"/>
    <w:rsid w:val="006079A8"/>
    <w:rsid w:val="006106F6"/>
    <w:rsid w:val="00610B66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700C"/>
    <w:rsid w:val="00620435"/>
    <w:rsid w:val="0062062A"/>
    <w:rsid w:val="00622695"/>
    <w:rsid w:val="00622A7F"/>
    <w:rsid w:val="00623166"/>
    <w:rsid w:val="00625207"/>
    <w:rsid w:val="0062544E"/>
    <w:rsid w:val="00625C5B"/>
    <w:rsid w:val="006265E1"/>
    <w:rsid w:val="00631516"/>
    <w:rsid w:val="00631960"/>
    <w:rsid w:val="0063235D"/>
    <w:rsid w:val="00632AB3"/>
    <w:rsid w:val="00634091"/>
    <w:rsid w:val="00636661"/>
    <w:rsid w:val="00637C88"/>
    <w:rsid w:val="00640103"/>
    <w:rsid w:val="00640689"/>
    <w:rsid w:val="00640EC5"/>
    <w:rsid w:val="00641C32"/>
    <w:rsid w:val="00642EAA"/>
    <w:rsid w:val="0064406E"/>
    <w:rsid w:val="006455FE"/>
    <w:rsid w:val="006467D3"/>
    <w:rsid w:val="00646847"/>
    <w:rsid w:val="006500F4"/>
    <w:rsid w:val="00651A41"/>
    <w:rsid w:val="006520C9"/>
    <w:rsid w:val="00654A6A"/>
    <w:rsid w:val="0065503D"/>
    <w:rsid w:val="006554C9"/>
    <w:rsid w:val="00664325"/>
    <w:rsid w:val="00667072"/>
    <w:rsid w:val="00671570"/>
    <w:rsid w:val="00671E44"/>
    <w:rsid w:val="00672B0F"/>
    <w:rsid w:val="00672CA6"/>
    <w:rsid w:val="00674967"/>
    <w:rsid w:val="00674A00"/>
    <w:rsid w:val="00676EFB"/>
    <w:rsid w:val="0068004B"/>
    <w:rsid w:val="00680D16"/>
    <w:rsid w:val="00680F64"/>
    <w:rsid w:val="00683097"/>
    <w:rsid w:val="006830BA"/>
    <w:rsid w:val="00683583"/>
    <w:rsid w:val="00685E70"/>
    <w:rsid w:val="006867AC"/>
    <w:rsid w:val="00687D38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45FF"/>
    <w:rsid w:val="006A5857"/>
    <w:rsid w:val="006A5ADB"/>
    <w:rsid w:val="006A5C39"/>
    <w:rsid w:val="006A6476"/>
    <w:rsid w:val="006A699E"/>
    <w:rsid w:val="006A7A0F"/>
    <w:rsid w:val="006A7E3D"/>
    <w:rsid w:val="006B28D4"/>
    <w:rsid w:val="006B573B"/>
    <w:rsid w:val="006B5CBB"/>
    <w:rsid w:val="006B5D2B"/>
    <w:rsid w:val="006C0A33"/>
    <w:rsid w:val="006C343F"/>
    <w:rsid w:val="006C4513"/>
    <w:rsid w:val="006C56F6"/>
    <w:rsid w:val="006C602A"/>
    <w:rsid w:val="006C735D"/>
    <w:rsid w:val="006D1A2D"/>
    <w:rsid w:val="006D287A"/>
    <w:rsid w:val="006D37B1"/>
    <w:rsid w:val="006D3BE0"/>
    <w:rsid w:val="006D50BE"/>
    <w:rsid w:val="006D52E7"/>
    <w:rsid w:val="006D7139"/>
    <w:rsid w:val="006E2746"/>
    <w:rsid w:val="006E37A4"/>
    <w:rsid w:val="006E4866"/>
    <w:rsid w:val="006E55F2"/>
    <w:rsid w:val="006E5B02"/>
    <w:rsid w:val="006E5F0C"/>
    <w:rsid w:val="006E6797"/>
    <w:rsid w:val="006E7500"/>
    <w:rsid w:val="006E7B0A"/>
    <w:rsid w:val="006F2372"/>
    <w:rsid w:val="006F238F"/>
    <w:rsid w:val="006F339E"/>
    <w:rsid w:val="006F6454"/>
    <w:rsid w:val="006F6695"/>
    <w:rsid w:val="006F7746"/>
    <w:rsid w:val="007006F1"/>
    <w:rsid w:val="007013E7"/>
    <w:rsid w:val="007014A0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19FE"/>
    <w:rsid w:val="00732714"/>
    <w:rsid w:val="007331C3"/>
    <w:rsid w:val="00734BA9"/>
    <w:rsid w:val="00734E50"/>
    <w:rsid w:val="0073566C"/>
    <w:rsid w:val="00735B13"/>
    <w:rsid w:val="007377AF"/>
    <w:rsid w:val="00737FD5"/>
    <w:rsid w:val="00740E69"/>
    <w:rsid w:val="0074599C"/>
    <w:rsid w:val="00746A56"/>
    <w:rsid w:val="007474A4"/>
    <w:rsid w:val="00747F8D"/>
    <w:rsid w:val="00751C9C"/>
    <w:rsid w:val="00751E8F"/>
    <w:rsid w:val="007543BB"/>
    <w:rsid w:val="00754E8E"/>
    <w:rsid w:val="0076079B"/>
    <w:rsid w:val="00760AC6"/>
    <w:rsid w:val="007621F5"/>
    <w:rsid w:val="00762C11"/>
    <w:rsid w:val="00763191"/>
    <w:rsid w:val="007647D1"/>
    <w:rsid w:val="00772652"/>
    <w:rsid w:val="00772927"/>
    <w:rsid w:val="0077316D"/>
    <w:rsid w:val="00774930"/>
    <w:rsid w:val="00775B88"/>
    <w:rsid w:val="00777907"/>
    <w:rsid w:val="00780489"/>
    <w:rsid w:val="007849E3"/>
    <w:rsid w:val="00786816"/>
    <w:rsid w:val="0078731C"/>
    <w:rsid w:val="00787454"/>
    <w:rsid w:val="00787856"/>
    <w:rsid w:val="0079187E"/>
    <w:rsid w:val="00792000"/>
    <w:rsid w:val="00792021"/>
    <w:rsid w:val="0079355B"/>
    <w:rsid w:val="007935F0"/>
    <w:rsid w:val="00796A52"/>
    <w:rsid w:val="00797547"/>
    <w:rsid w:val="00797AC3"/>
    <w:rsid w:val="007A0252"/>
    <w:rsid w:val="007A2A20"/>
    <w:rsid w:val="007A46EE"/>
    <w:rsid w:val="007A4F8D"/>
    <w:rsid w:val="007B0BF2"/>
    <w:rsid w:val="007B2768"/>
    <w:rsid w:val="007B44B5"/>
    <w:rsid w:val="007B6048"/>
    <w:rsid w:val="007C45BC"/>
    <w:rsid w:val="007C4C90"/>
    <w:rsid w:val="007C56D5"/>
    <w:rsid w:val="007C7BD9"/>
    <w:rsid w:val="007D020B"/>
    <w:rsid w:val="007D165B"/>
    <w:rsid w:val="007D4CDC"/>
    <w:rsid w:val="007D7363"/>
    <w:rsid w:val="007E0C49"/>
    <w:rsid w:val="007E1051"/>
    <w:rsid w:val="007E171D"/>
    <w:rsid w:val="007E4E42"/>
    <w:rsid w:val="007E4E82"/>
    <w:rsid w:val="007E6E23"/>
    <w:rsid w:val="007E79F0"/>
    <w:rsid w:val="007F2E11"/>
    <w:rsid w:val="007F557D"/>
    <w:rsid w:val="00801FDD"/>
    <w:rsid w:val="00802F8E"/>
    <w:rsid w:val="008036D5"/>
    <w:rsid w:val="00803B3D"/>
    <w:rsid w:val="00804A11"/>
    <w:rsid w:val="00804A35"/>
    <w:rsid w:val="00804EAD"/>
    <w:rsid w:val="008056D9"/>
    <w:rsid w:val="00805EAA"/>
    <w:rsid w:val="00806BEE"/>
    <w:rsid w:val="0081182E"/>
    <w:rsid w:val="008122F6"/>
    <w:rsid w:val="00812DA5"/>
    <w:rsid w:val="0081389F"/>
    <w:rsid w:val="008143E4"/>
    <w:rsid w:val="008154B4"/>
    <w:rsid w:val="00816302"/>
    <w:rsid w:val="008166B7"/>
    <w:rsid w:val="00816D5E"/>
    <w:rsid w:val="00824431"/>
    <w:rsid w:val="0082495C"/>
    <w:rsid w:val="0082504E"/>
    <w:rsid w:val="00825551"/>
    <w:rsid w:val="008262BA"/>
    <w:rsid w:val="00826805"/>
    <w:rsid w:val="00826C3E"/>
    <w:rsid w:val="0082767A"/>
    <w:rsid w:val="00827D2D"/>
    <w:rsid w:val="00827F43"/>
    <w:rsid w:val="00831307"/>
    <w:rsid w:val="00831C8B"/>
    <w:rsid w:val="0083222F"/>
    <w:rsid w:val="00832C2A"/>
    <w:rsid w:val="00832DCE"/>
    <w:rsid w:val="0083336D"/>
    <w:rsid w:val="00835836"/>
    <w:rsid w:val="00837907"/>
    <w:rsid w:val="008443E9"/>
    <w:rsid w:val="00844C0F"/>
    <w:rsid w:val="00846192"/>
    <w:rsid w:val="00846E2F"/>
    <w:rsid w:val="0084789E"/>
    <w:rsid w:val="00852DBF"/>
    <w:rsid w:val="00852DF1"/>
    <w:rsid w:val="008550DD"/>
    <w:rsid w:val="00856079"/>
    <w:rsid w:val="008612DC"/>
    <w:rsid w:val="00861F2C"/>
    <w:rsid w:val="00863B4D"/>
    <w:rsid w:val="00864087"/>
    <w:rsid w:val="00866720"/>
    <w:rsid w:val="00866E7D"/>
    <w:rsid w:val="00870179"/>
    <w:rsid w:val="00871D7C"/>
    <w:rsid w:val="00872E0A"/>
    <w:rsid w:val="00874614"/>
    <w:rsid w:val="00874E24"/>
    <w:rsid w:val="00876706"/>
    <w:rsid w:val="00876F33"/>
    <w:rsid w:val="008777DA"/>
    <w:rsid w:val="00880BFA"/>
    <w:rsid w:val="008821ED"/>
    <w:rsid w:val="00882CF0"/>
    <w:rsid w:val="008836CE"/>
    <w:rsid w:val="00886224"/>
    <w:rsid w:val="00886271"/>
    <w:rsid w:val="00886565"/>
    <w:rsid w:val="00890D9E"/>
    <w:rsid w:val="00890E75"/>
    <w:rsid w:val="00893CCB"/>
    <w:rsid w:val="00894167"/>
    <w:rsid w:val="00894FB2"/>
    <w:rsid w:val="00895921"/>
    <w:rsid w:val="00897952"/>
    <w:rsid w:val="008A4073"/>
    <w:rsid w:val="008A521E"/>
    <w:rsid w:val="008A6286"/>
    <w:rsid w:val="008A662B"/>
    <w:rsid w:val="008A7A5B"/>
    <w:rsid w:val="008B0591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C21C6"/>
    <w:rsid w:val="008C2B32"/>
    <w:rsid w:val="008C320B"/>
    <w:rsid w:val="008C3F93"/>
    <w:rsid w:val="008C49BA"/>
    <w:rsid w:val="008C4AFA"/>
    <w:rsid w:val="008C4E55"/>
    <w:rsid w:val="008C5574"/>
    <w:rsid w:val="008C55E0"/>
    <w:rsid w:val="008C5739"/>
    <w:rsid w:val="008C611A"/>
    <w:rsid w:val="008C6124"/>
    <w:rsid w:val="008C64CE"/>
    <w:rsid w:val="008C69A0"/>
    <w:rsid w:val="008D1B0F"/>
    <w:rsid w:val="008D2B12"/>
    <w:rsid w:val="008D2EEF"/>
    <w:rsid w:val="008D6656"/>
    <w:rsid w:val="008D7FB2"/>
    <w:rsid w:val="008E0CF8"/>
    <w:rsid w:val="008E3C5D"/>
    <w:rsid w:val="008E6ABE"/>
    <w:rsid w:val="008E7D20"/>
    <w:rsid w:val="008F030F"/>
    <w:rsid w:val="008F332D"/>
    <w:rsid w:val="008F3422"/>
    <w:rsid w:val="008F462E"/>
    <w:rsid w:val="008F5585"/>
    <w:rsid w:val="008F69A2"/>
    <w:rsid w:val="00903E4B"/>
    <w:rsid w:val="009044FC"/>
    <w:rsid w:val="00904C50"/>
    <w:rsid w:val="009069F2"/>
    <w:rsid w:val="00907D3E"/>
    <w:rsid w:val="00911008"/>
    <w:rsid w:val="009129F6"/>
    <w:rsid w:val="00916129"/>
    <w:rsid w:val="00917E57"/>
    <w:rsid w:val="009200F7"/>
    <w:rsid w:val="00921E2C"/>
    <w:rsid w:val="009251D5"/>
    <w:rsid w:val="0092587D"/>
    <w:rsid w:val="00930AFB"/>
    <w:rsid w:val="0093101E"/>
    <w:rsid w:val="0093267F"/>
    <w:rsid w:val="00933AC6"/>
    <w:rsid w:val="009355F4"/>
    <w:rsid w:val="00935A27"/>
    <w:rsid w:val="0094172B"/>
    <w:rsid w:val="00942D3B"/>
    <w:rsid w:val="00943213"/>
    <w:rsid w:val="0094398D"/>
    <w:rsid w:val="00944698"/>
    <w:rsid w:val="00952A73"/>
    <w:rsid w:val="00953A0D"/>
    <w:rsid w:val="009552A9"/>
    <w:rsid w:val="00955FC4"/>
    <w:rsid w:val="00957931"/>
    <w:rsid w:val="00957BD9"/>
    <w:rsid w:val="00963B06"/>
    <w:rsid w:val="00964088"/>
    <w:rsid w:val="00964A84"/>
    <w:rsid w:val="009667D6"/>
    <w:rsid w:val="009673C1"/>
    <w:rsid w:val="0097050F"/>
    <w:rsid w:val="00971BD5"/>
    <w:rsid w:val="00971DA3"/>
    <w:rsid w:val="009726CC"/>
    <w:rsid w:val="0097316F"/>
    <w:rsid w:val="00975D9E"/>
    <w:rsid w:val="00975E3D"/>
    <w:rsid w:val="009766B5"/>
    <w:rsid w:val="009768DC"/>
    <w:rsid w:val="009803D8"/>
    <w:rsid w:val="009830DE"/>
    <w:rsid w:val="009838D3"/>
    <w:rsid w:val="0098517C"/>
    <w:rsid w:val="00986C7A"/>
    <w:rsid w:val="009919F3"/>
    <w:rsid w:val="00992B2E"/>
    <w:rsid w:val="009961D9"/>
    <w:rsid w:val="00996295"/>
    <w:rsid w:val="009963B7"/>
    <w:rsid w:val="009A31DF"/>
    <w:rsid w:val="009A7286"/>
    <w:rsid w:val="009A766E"/>
    <w:rsid w:val="009A7BCA"/>
    <w:rsid w:val="009B00F1"/>
    <w:rsid w:val="009B0C43"/>
    <w:rsid w:val="009B14D6"/>
    <w:rsid w:val="009B24F2"/>
    <w:rsid w:val="009B720F"/>
    <w:rsid w:val="009B726E"/>
    <w:rsid w:val="009C0F78"/>
    <w:rsid w:val="009C33C8"/>
    <w:rsid w:val="009C4B32"/>
    <w:rsid w:val="009C4B6B"/>
    <w:rsid w:val="009C5113"/>
    <w:rsid w:val="009C58D6"/>
    <w:rsid w:val="009C5CC6"/>
    <w:rsid w:val="009C638B"/>
    <w:rsid w:val="009D0C1E"/>
    <w:rsid w:val="009D0ED8"/>
    <w:rsid w:val="009D20AB"/>
    <w:rsid w:val="009D235F"/>
    <w:rsid w:val="009D31B2"/>
    <w:rsid w:val="009D339D"/>
    <w:rsid w:val="009D5E96"/>
    <w:rsid w:val="009E02F1"/>
    <w:rsid w:val="009E1261"/>
    <w:rsid w:val="009E12C9"/>
    <w:rsid w:val="009E1ED0"/>
    <w:rsid w:val="009E2589"/>
    <w:rsid w:val="009E4DD4"/>
    <w:rsid w:val="009E4E31"/>
    <w:rsid w:val="009E7036"/>
    <w:rsid w:val="009F1700"/>
    <w:rsid w:val="009F22D6"/>
    <w:rsid w:val="009F3124"/>
    <w:rsid w:val="009F43D5"/>
    <w:rsid w:val="00A01288"/>
    <w:rsid w:val="00A02E0F"/>
    <w:rsid w:val="00A04682"/>
    <w:rsid w:val="00A079CA"/>
    <w:rsid w:val="00A07DE4"/>
    <w:rsid w:val="00A07EF2"/>
    <w:rsid w:val="00A101E5"/>
    <w:rsid w:val="00A11B85"/>
    <w:rsid w:val="00A11D49"/>
    <w:rsid w:val="00A11D97"/>
    <w:rsid w:val="00A1537C"/>
    <w:rsid w:val="00A1550D"/>
    <w:rsid w:val="00A177D3"/>
    <w:rsid w:val="00A21858"/>
    <w:rsid w:val="00A25BC4"/>
    <w:rsid w:val="00A2736D"/>
    <w:rsid w:val="00A2737E"/>
    <w:rsid w:val="00A27E6F"/>
    <w:rsid w:val="00A3292F"/>
    <w:rsid w:val="00A32C32"/>
    <w:rsid w:val="00A33567"/>
    <w:rsid w:val="00A34316"/>
    <w:rsid w:val="00A3440A"/>
    <w:rsid w:val="00A35BF4"/>
    <w:rsid w:val="00A35D24"/>
    <w:rsid w:val="00A370CF"/>
    <w:rsid w:val="00A4345F"/>
    <w:rsid w:val="00A43ACC"/>
    <w:rsid w:val="00A47F47"/>
    <w:rsid w:val="00A50916"/>
    <w:rsid w:val="00A516E0"/>
    <w:rsid w:val="00A517DD"/>
    <w:rsid w:val="00A517EB"/>
    <w:rsid w:val="00A51B2F"/>
    <w:rsid w:val="00A52247"/>
    <w:rsid w:val="00A53B10"/>
    <w:rsid w:val="00A53C65"/>
    <w:rsid w:val="00A53C85"/>
    <w:rsid w:val="00A54DED"/>
    <w:rsid w:val="00A55BB9"/>
    <w:rsid w:val="00A55BE6"/>
    <w:rsid w:val="00A60EEA"/>
    <w:rsid w:val="00A61035"/>
    <w:rsid w:val="00A61055"/>
    <w:rsid w:val="00A612D3"/>
    <w:rsid w:val="00A6291D"/>
    <w:rsid w:val="00A62D27"/>
    <w:rsid w:val="00A62EAE"/>
    <w:rsid w:val="00A634DB"/>
    <w:rsid w:val="00A63832"/>
    <w:rsid w:val="00A63A23"/>
    <w:rsid w:val="00A65C5C"/>
    <w:rsid w:val="00A662F5"/>
    <w:rsid w:val="00A671B9"/>
    <w:rsid w:val="00A6739F"/>
    <w:rsid w:val="00A67652"/>
    <w:rsid w:val="00A67B49"/>
    <w:rsid w:val="00A70694"/>
    <w:rsid w:val="00A7323B"/>
    <w:rsid w:val="00A7516A"/>
    <w:rsid w:val="00A76866"/>
    <w:rsid w:val="00A807A1"/>
    <w:rsid w:val="00A81345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1BB7"/>
    <w:rsid w:val="00A91C1E"/>
    <w:rsid w:val="00A96AB0"/>
    <w:rsid w:val="00A97B95"/>
    <w:rsid w:val="00A97CEC"/>
    <w:rsid w:val="00AA08C7"/>
    <w:rsid w:val="00AA3B3A"/>
    <w:rsid w:val="00AA62D5"/>
    <w:rsid w:val="00AB0909"/>
    <w:rsid w:val="00AB10DF"/>
    <w:rsid w:val="00AB3F6D"/>
    <w:rsid w:val="00AB50FF"/>
    <w:rsid w:val="00AB71F6"/>
    <w:rsid w:val="00AC149E"/>
    <w:rsid w:val="00AC215B"/>
    <w:rsid w:val="00AC33A5"/>
    <w:rsid w:val="00AC3863"/>
    <w:rsid w:val="00AC4924"/>
    <w:rsid w:val="00AC5246"/>
    <w:rsid w:val="00AC6663"/>
    <w:rsid w:val="00AC6CA3"/>
    <w:rsid w:val="00AC714D"/>
    <w:rsid w:val="00AD1146"/>
    <w:rsid w:val="00AD168F"/>
    <w:rsid w:val="00AD1A82"/>
    <w:rsid w:val="00AD3463"/>
    <w:rsid w:val="00AD4F06"/>
    <w:rsid w:val="00AD5973"/>
    <w:rsid w:val="00AE05B8"/>
    <w:rsid w:val="00AE1BB6"/>
    <w:rsid w:val="00AE266E"/>
    <w:rsid w:val="00AE66E3"/>
    <w:rsid w:val="00AE79D6"/>
    <w:rsid w:val="00AF0AEC"/>
    <w:rsid w:val="00AF1D03"/>
    <w:rsid w:val="00AF30B1"/>
    <w:rsid w:val="00AF3428"/>
    <w:rsid w:val="00AF4244"/>
    <w:rsid w:val="00AF57D6"/>
    <w:rsid w:val="00B00C63"/>
    <w:rsid w:val="00B03013"/>
    <w:rsid w:val="00B04F75"/>
    <w:rsid w:val="00B050EB"/>
    <w:rsid w:val="00B05848"/>
    <w:rsid w:val="00B0637F"/>
    <w:rsid w:val="00B136D4"/>
    <w:rsid w:val="00B1643C"/>
    <w:rsid w:val="00B17BB8"/>
    <w:rsid w:val="00B20AA6"/>
    <w:rsid w:val="00B2194F"/>
    <w:rsid w:val="00B2212C"/>
    <w:rsid w:val="00B22900"/>
    <w:rsid w:val="00B233A8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48CD"/>
    <w:rsid w:val="00B35A1A"/>
    <w:rsid w:val="00B417FB"/>
    <w:rsid w:val="00B4217F"/>
    <w:rsid w:val="00B426BB"/>
    <w:rsid w:val="00B42A8E"/>
    <w:rsid w:val="00B43947"/>
    <w:rsid w:val="00B47B1F"/>
    <w:rsid w:val="00B51087"/>
    <w:rsid w:val="00B5152C"/>
    <w:rsid w:val="00B51BF3"/>
    <w:rsid w:val="00B53626"/>
    <w:rsid w:val="00B55FEA"/>
    <w:rsid w:val="00B576E3"/>
    <w:rsid w:val="00B578C5"/>
    <w:rsid w:val="00B62E06"/>
    <w:rsid w:val="00B647DF"/>
    <w:rsid w:val="00B65220"/>
    <w:rsid w:val="00B662BB"/>
    <w:rsid w:val="00B666C4"/>
    <w:rsid w:val="00B66E7D"/>
    <w:rsid w:val="00B7062A"/>
    <w:rsid w:val="00B73DAF"/>
    <w:rsid w:val="00B76395"/>
    <w:rsid w:val="00B76BA8"/>
    <w:rsid w:val="00B80D45"/>
    <w:rsid w:val="00B81573"/>
    <w:rsid w:val="00B81E99"/>
    <w:rsid w:val="00B82D11"/>
    <w:rsid w:val="00B8326B"/>
    <w:rsid w:val="00B84DFC"/>
    <w:rsid w:val="00B854B0"/>
    <w:rsid w:val="00B93BEF"/>
    <w:rsid w:val="00B95806"/>
    <w:rsid w:val="00BA00A1"/>
    <w:rsid w:val="00BA158C"/>
    <w:rsid w:val="00BA3BA9"/>
    <w:rsid w:val="00BA49E8"/>
    <w:rsid w:val="00BA539E"/>
    <w:rsid w:val="00BA5A86"/>
    <w:rsid w:val="00BB0A50"/>
    <w:rsid w:val="00BB3562"/>
    <w:rsid w:val="00BB4122"/>
    <w:rsid w:val="00BB483E"/>
    <w:rsid w:val="00BB63C0"/>
    <w:rsid w:val="00BB7A39"/>
    <w:rsid w:val="00BC6BE3"/>
    <w:rsid w:val="00BC77EC"/>
    <w:rsid w:val="00BD3B1A"/>
    <w:rsid w:val="00BD40DF"/>
    <w:rsid w:val="00BD4FF7"/>
    <w:rsid w:val="00BD771D"/>
    <w:rsid w:val="00BD7A5F"/>
    <w:rsid w:val="00BE0DDF"/>
    <w:rsid w:val="00BE2406"/>
    <w:rsid w:val="00BE317E"/>
    <w:rsid w:val="00BE41B6"/>
    <w:rsid w:val="00BE432C"/>
    <w:rsid w:val="00BE45E1"/>
    <w:rsid w:val="00BE4CB3"/>
    <w:rsid w:val="00BE5078"/>
    <w:rsid w:val="00BE5AD8"/>
    <w:rsid w:val="00BE6A79"/>
    <w:rsid w:val="00BE72EF"/>
    <w:rsid w:val="00BE7B87"/>
    <w:rsid w:val="00BF0F06"/>
    <w:rsid w:val="00BF1B93"/>
    <w:rsid w:val="00BF529B"/>
    <w:rsid w:val="00BF61EE"/>
    <w:rsid w:val="00BF6D3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A1C"/>
    <w:rsid w:val="00C14302"/>
    <w:rsid w:val="00C1523E"/>
    <w:rsid w:val="00C201A9"/>
    <w:rsid w:val="00C22CBC"/>
    <w:rsid w:val="00C22E38"/>
    <w:rsid w:val="00C243E9"/>
    <w:rsid w:val="00C307A4"/>
    <w:rsid w:val="00C31378"/>
    <w:rsid w:val="00C33BC1"/>
    <w:rsid w:val="00C3481E"/>
    <w:rsid w:val="00C34A2B"/>
    <w:rsid w:val="00C35526"/>
    <w:rsid w:val="00C362FC"/>
    <w:rsid w:val="00C40298"/>
    <w:rsid w:val="00C40A9B"/>
    <w:rsid w:val="00C41279"/>
    <w:rsid w:val="00C43489"/>
    <w:rsid w:val="00C46D5E"/>
    <w:rsid w:val="00C47483"/>
    <w:rsid w:val="00C50094"/>
    <w:rsid w:val="00C521E1"/>
    <w:rsid w:val="00C54457"/>
    <w:rsid w:val="00C60851"/>
    <w:rsid w:val="00C625F8"/>
    <w:rsid w:val="00C62A4B"/>
    <w:rsid w:val="00C6300E"/>
    <w:rsid w:val="00C63C47"/>
    <w:rsid w:val="00C65D54"/>
    <w:rsid w:val="00C6638E"/>
    <w:rsid w:val="00C702E4"/>
    <w:rsid w:val="00C71FC3"/>
    <w:rsid w:val="00C7491A"/>
    <w:rsid w:val="00C74FB6"/>
    <w:rsid w:val="00C75636"/>
    <w:rsid w:val="00C75805"/>
    <w:rsid w:val="00C80927"/>
    <w:rsid w:val="00C81B91"/>
    <w:rsid w:val="00C84AF3"/>
    <w:rsid w:val="00C85A23"/>
    <w:rsid w:val="00C8644A"/>
    <w:rsid w:val="00C864DB"/>
    <w:rsid w:val="00C865F8"/>
    <w:rsid w:val="00C86924"/>
    <w:rsid w:val="00C872F3"/>
    <w:rsid w:val="00C930C1"/>
    <w:rsid w:val="00C97E7B"/>
    <w:rsid w:val="00CA1732"/>
    <w:rsid w:val="00CA1B2C"/>
    <w:rsid w:val="00CB1E6A"/>
    <w:rsid w:val="00CB25B6"/>
    <w:rsid w:val="00CB6E89"/>
    <w:rsid w:val="00CB7B67"/>
    <w:rsid w:val="00CC2415"/>
    <w:rsid w:val="00CC2F09"/>
    <w:rsid w:val="00CC7830"/>
    <w:rsid w:val="00CD453F"/>
    <w:rsid w:val="00CD56EF"/>
    <w:rsid w:val="00CD620B"/>
    <w:rsid w:val="00CD7916"/>
    <w:rsid w:val="00CE07D6"/>
    <w:rsid w:val="00CE1547"/>
    <w:rsid w:val="00CE198B"/>
    <w:rsid w:val="00CE3774"/>
    <w:rsid w:val="00CE5D53"/>
    <w:rsid w:val="00CE7B59"/>
    <w:rsid w:val="00CE7EC3"/>
    <w:rsid w:val="00CF0767"/>
    <w:rsid w:val="00CF4942"/>
    <w:rsid w:val="00CF576C"/>
    <w:rsid w:val="00CF6894"/>
    <w:rsid w:val="00CF6D96"/>
    <w:rsid w:val="00D05ADB"/>
    <w:rsid w:val="00D101BF"/>
    <w:rsid w:val="00D10B46"/>
    <w:rsid w:val="00D10E85"/>
    <w:rsid w:val="00D1180B"/>
    <w:rsid w:val="00D119A6"/>
    <w:rsid w:val="00D11D54"/>
    <w:rsid w:val="00D12A83"/>
    <w:rsid w:val="00D13F79"/>
    <w:rsid w:val="00D161B7"/>
    <w:rsid w:val="00D20452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690"/>
    <w:rsid w:val="00D30E0C"/>
    <w:rsid w:val="00D3129C"/>
    <w:rsid w:val="00D32A0B"/>
    <w:rsid w:val="00D35B43"/>
    <w:rsid w:val="00D36BBA"/>
    <w:rsid w:val="00D42101"/>
    <w:rsid w:val="00D43712"/>
    <w:rsid w:val="00D439A2"/>
    <w:rsid w:val="00D45A5A"/>
    <w:rsid w:val="00D45CAE"/>
    <w:rsid w:val="00D474B6"/>
    <w:rsid w:val="00D478A0"/>
    <w:rsid w:val="00D47EE0"/>
    <w:rsid w:val="00D50C66"/>
    <w:rsid w:val="00D50EE1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79A5"/>
    <w:rsid w:val="00D67A55"/>
    <w:rsid w:val="00D731D2"/>
    <w:rsid w:val="00D7346B"/>
    <w:rsid w:val="00D74685"/>
    <w:rsid w:val="00D74DCE"/>
    <w:rsid w:val="00D76245"/>
    <w:rsid w:val="00D76FA5"/>
    <w:rsid w:val="00D82172"/>
    <w:rsid w:val="00D822DA"/>
    <w:rsid w:val="00D83842"/>
    <w:rsid w:val="00D84C02"/>
    <w:rsid w:val="00D855A0"/>
    <w:rsid w:val="00D8702A"/>
    <w:rsid w:val="00D871BD"/>
    <w:rsid w:val="00D91A9A"/>
    <w:rsid w:val="00D91CE6"/>
    <w:rsid w:val="00D92D4C"/>
    <w:rsid w:val="00D968D5"/>
    <w:rsid w:val="00D976AD"/>
    <w:rsid w:val="00D97A82"/>
    <w:rsid w:val="00D97C92"/>
    <w:rsid w:val="00DA1D64"/>
    <w:rsid w:val="00DA2DC8"/>
    <w:rsid w:val="00DA3857"/>
    <w:rsid w:val="00DA3B42"/>
    <w:rsid w:val="00DA41CA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550B"/>
    <w:rsid w:val="00DC5B66"/>
    <w:rsid w:val="00DC687A"/>
    <w:rsid w:val="00DC6BB6"/>
    <w:rsid w:val="00DD111D"/>
    <w:rsid w:val="00DD2652"/>
    <w:rsid w:val="00DD2DB1"/>
    <w:rsid w:val="00DD407D"/>
    <w:rsid w:val="00DD632C"/>
    <w:rsid w:val="00DD69D1"/>
    <w:rsid w:val="00DE03B9"/>
    <w:rsid w:val="00DE07B4"/>
    <w:rsid w:val="00DE13C9"/>
    <w:rsid w:val="00DE29A7"/>
    <w:rsid w:val="00DE6282"/>
    <w:rsid w:val="00DE7678"/>
    <w:rsid w:val="00DE7A27"/>
    <w:rsid w:val="00DE7BD6"/>
    <w:rsid w:val="00DF0FF2"/>
    <w:rsid w:val="00DF4FC8"/>
    <w:rsid w:val="00DF576D"/>
    <w:rsid w:val="00DF5C35"/>
    <w:rsid w:val="00DF78E7"/>
    <w:rsid w:val="00E013F3"/>
    <w:rsid w:val="00E02425"/>
    <w:rsid w:val="00E05570"/>
    <w:rsid w:val="00E05B93"/>
    <w:rsid w:val="00E12BDF"/>
    <w:rsid w:val="00E2044E"/>
    <w:rsid w:val="00E205E5"/>
    <w:rsid w:val="00E220CD"/>
    <w:rsid w:val="00E22AFD"/>
    <w:rsid w:val="00E22ED0"/>
    <w:rsid w:val="00E248AE"/>
    <w:rsid w:val="00E25C5F"/>
    <w:rsid w:val="00E27E48"/>
    <w:rsid w:val="00E31074"/>
    <w:rsid w:val="00E32E22"/>
    <w:rsid w:val="00E33240"/>
    <w:rsid w:val="00E341D7"/>
    <w:rsid w:val="00E343B5"/>
    <w:rsid w:val="00E42281"/>
    <w:rsid w:val="00E4275A"/>
    <w:rsid w:val="00E42A8A"/>
    <w:rsid w:val="00E42E18"/>
    <w:rsid w:val="00E42E6E"/>
    <w:rsid w:val="00E445FD"/>
    <w:rsid w:val="00E4479F"/>
    <w:rsid w:val="00E4653D"/>
    <w:rsid w:val="00E504D7"/>
    <w:rsid w:val="00E508D6"/>
    <w:rsid w:val="00E50D95"/>
    <w:rsid w:val="00E51F7F"/>
    <w:rsid w:val="00E570C7"/>
    <w:rsid w:val="00E578B0"/>
    <w:rsid w:val="00E60ABB"/>
    <w:rsid w:val="00E60F39"/>
    <w:rsid w:val="00E650C4"/>
    <w:rsid w:val="00E658A0"/>
    <w:rsid w:val="00E65ED9"/>
    <w:rsid w:val="00E72049"/>
    <w:rsid w:val="00E7213A"/>
    <w:rsid w:val="00E74153"/>
    <w:rsid w:val="00E82065"/>
    <w:rsid w:val="00E840F0"/>
    <w:rsid w:val="00E849B2"/>
    <w:rsid w:val="00E8562B"/>
    <w:rsid w:val="00E856E5"/>
    <w:rsid w:val="00E8730C"/>
    <w:rsid w:val="00E91AB6"/>
    <w:rsid w:val="00E91CED"/>
    <w:rsid w:val="00E92467"/>
    <w:rsid w:val="00E972FF"/>
    <w:rsid w:val="00E977AF"/>
    <w:rsid w:val="00EA208E"/>
    <w:rsid w:val="00EA2311"/>
    <w:rsid w:val="00EA3B48"/>
    <w:rsid w:val="00EA48B0"/>
    <w:rsid w:val="00EA5521"/>
    <w:rsid w:val="00EA5655"/>
    <w:rsid w:val="00EA56AC"/>
    <w:rsid w:val="00EA57E0"/>
    <w:rsid w:val="00EA5F7F"/>
    <w:rsid w:val="00EA6F6E"/>
    <w:rsid w:val="00EB0A77"/>
    <w:rsid w:val="00EB0DB7"/>
    <w:rsid w:val="00EB2CC8"/>
    <w:rsid w:val="00EB39D6"/>
    <w:rsid w:val="00EB3D7C"/>
    <w:rsid w:val="00EB62DC"/>
    <w:rsid w:val="00EB786A"/>
    <w:rsid w:val="00EB7C6E"/>
    <w:rsid w:val="00EC0F93"/>
    <w:rsid w:val="00EC18FC"/>
    <w:rsid w:val="00EC2E98"/>
    <w:rsid w:val="00EC493E"/>
    <w:rsid w:val="00EC7192"/>
    <w:rsid w:val="00EC7657"/>
    <w:rsid w:val="00ED1306"/>
    <w:rsid w:val="00ED51F8"/>
    <w:rsid w:val="00ED5A3F"/>
    <w:rsid w:val="00ED6114"/>
    <w:rsid w:val="00EE02FD"/>
    <w:rsid w:val="00EE0FA2"/>
    <w:rsid w:val="00EE13C5"/>
    <w:rsid w:val="00EE481B"/>
    <w:rsid w:val="00EE5503"/>
    <w:rsid w:val="00EE5882"/>
    <w:rsid w:val="00EF4502"/>
    <w:rsid w:val="00EF45AF"/>
    <w:rsid w:val="00EF489A"/>
    <w:rsid w:val="00EF4D42"/>
    <w:rsid w:val="00EF5482"/>
    <w:rsid w:val="00EF6038"/>
    <w:rsid w:val="00EF78B2"/>
    <w:rsid w:val="00F00E63"/>
    <w:rsid w:val="00F01056"/>
    <w:rsid w:val="00F01172"/>
    <w:rsid w:val="00F105D8"/>
    <w:rsid w:val="00F106CD"/>
    <w:rsid w:val="00F11021"/>
    <w:rsid w:val="00F11ABE"/>
    <w:rsid w:val="00F120F6"/>
    <w:rsid w:val="00F12279"/>
    <w:rsid w:val="00F13617"/>
    <w:rsid w:val="00F14E09"/>
    <w:rsid w:val="00F20219"/>
    <w:rsid w:val="00F22BEB"/>
    <w:rsid w:val="00F23193"/>
    <w:rsid w:val="00F26482"/>
    <w:rsid w:val="00F274BB"/>
    <w:rsid w:val="00F27A09"/>
    <w:rsid w:val="00F27DAA"/>
    <w:rsid w:val="00F30CBE"/>
    <w:rsid w:val="00F30ED5"/>
    <w:rsid w:val="00F3138D"/>
    <w:rsid w:val="00F324C0"/>
    <w:rsid w:val="00F32CF0"/>
    <w:rsid w:val="00F33060"/>
    <w:rsid w:val="00F3368B"/>
    <w:rsid w:val="00F3506A"/>
    <w:rsid w:val="00F3589F"/>
    <w:rsid w:val="00F40161"/>
    <w:rsid w:val="00F40FF9"/>
    <w:rsid w:val="00F4188E"/>
    <w:rsid w:val="00F42BE2"/>
    <w:rsid w:val="00F440C2"/>
    <w:rsid w:val="00F47E48"/>
    <w:rsid w:val="00F504CE"/>
    <w:rsid w:val="00F532B6"/>
    <w:rsid w:val="00F538E2"/>
    <w:rsid w:val="00F54A34"/>
    <w:rsid w:val="00F55DD4"/>
    <w:rsid w:val="00F57A96"/>
    <w:rsid w:val="00F609E5"/>
    <w:rsid w:val="00F62604"/>
    <w:rsid w:val="00F63DC3"/>
    <w:rsid w:val="00F648EA"/>
    <w:rsid w:val="00F64F69"/>
    <w:rsid w:val="00F670FB"/>
    <w:rsid w:val="00F6792F"/>
    <w:rsid w:val="00F709EF"/>
    <w:rsid w:val="00F70B2F"/>
    <w:rsid w:val="00F710A8"/>
    <w:rsid w:val="00F72978"/>
    <w:rsid w:val="00F734F0"/>
    <w:rsid w:val="00F7380C"/>
    <w:rsid w:val="00F74B59"/>
    <w:rsid w:val="00F8206D"/>
    <w:rsid w:val="00F844C0"/>
    <w:rsid w:val="00F85229"/>
    <w:rsid w:val="00F85B08"/>
    <w:rsid w:val="00F8782D"/>
    <w:rsid w:val="00F87A0A"/>
    <w:rsid w:val="00F939A0"/>
    <w:rsid w:val="00F94043"/>
    <w:rsid w:val="00F951C8"/>
    <w:rsid w:val="00F957EA"/>
    <w:rsid w:val="00F95C81"/>
    <w:rsid w:val="00F95DF2"/>
    <w:rsid w:val="00F971C4"/>
    <w:rsid w:val="00F97E29"/>
    <w:rsid w:val="00FA0F68"/>
    <w:rsid w:val="00FA2198"/>
    <w:rsid w:val="00FA4961"/>
    <w:rsid w:val="00FA5877"/>
    <w:rsid w:val="00FA5AAE"/>
    <w:rsid w:val="00FA64A2"/>
    <w:rsid w:val="00FA761C"/>
    <w:rsid w:val="00FA7EC7"/>
    <w:rsid w:val="00FB0E97"/>
    <w:rsid w:val="00FB1944"/>
    <w:rsid w:val="00FB4DE4"/>
    <w:rsid w:val="00FB570D"/>
    <w:rsid w:val="00FB5B3E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D164A"/>
    <w:rsid w:val="00FD20CB"/>
    <w:rsid w:val="00FD5C32"/>
    <w:rsid w:val="00FD7039"/>
    <w:rsid w:val="00FE0C1A"/>
    <w:rsid w:val="00FE233F"/>
    <w:rsid w:val="00FE235A"/>
    <w:rsid w:val="00FE51C6"/>
    <w:rsid w:val="00FE5BDD"/>
    <w:rsid w:val="00FE5C6F"/>
    <w:rsid w:val="00FE67F6"/>
    <w:rsid w:val="00FF02F0"/>
    <w:rsid w:val="00FF0E3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AAABC9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5BDD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B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7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dd</cp:lastModifiedBy>
  <cp:revision>18</cp:revision>
  <cp:lastPrinted>2020-10-15T07:51:00Z</cp:lastPrinted>
  <dcterms:created xsi:type="dcterms:W3CDTF">2015-10-18T13:41:00Z</dcterms:created>
  <dcterms:modified xsi:type="dcterms:W3CDTF">2020-10-15T07:52:00Z</dcterms:modified>
</cp:coreProperties>
</file>