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D1D54" w14:textId="77777777" w:rsidR="00882DD8" w:rsidRPr="00BB2A30" w:rsidRDefault="00882DD8" w:rsidP="00882DD8">
      <w:pPr>
        <w:spacing w:after="0" w:line="240" w:lineRule="auto"/>
        <w:jc w:val="right"/>
        <w:rPr>
          <w:rFonts w:ascii="Times New Roman" w:eastAsia="Calibri" w:hAnsi="Times New Roman" w:cs="Times New Roman"/>
          <w:sz w:val="16"/>
          <w:szCs w:val="16"/>
        </w:rPr>
      </w:pPr>
      <w:r w:rsidRPr="00BB2A30">
        <w:rPr>
          <w:rFonts w:ascii="Times New Roman" w:eastAsia="Calibri" w:hAnsi="Times New Roman" w:cs="Times New Roman"/>
          <w:sz w:val="16"/>
          <w:szCs w:val="16"/>
          <w:lang w:val="ru-RU"/>
        </w:rPr>
        <w:t xml:space="preserve">ПРИЛОЖЕНИЕ № </w:t>
      </w:r>
      <w:r w:rsidRPr="00BB2A30">
        <w:rPr>
          <w:rFonts w:ascii="Times New Roman" w:eastAsia="Calibri" w:hAnsi="Times New Roman" w:cs="Times New Roman"/>
          <w:sz w:val="16"/>
          <w:szCs w:val="16"/>
        </w:rPr>
        <w:t>1</w:t>
      </w:r>
    </w:p>
    <w:p w14:paraId="5BEB044B" w14:textId="77777777" w:rsidR="00882DD8" w:rsidRPr="00882DD8" w:rsidRDefault="00882DD8" w:rsidP="00882DD8">
      <w:pPr>
        <w:spacing w:after="0" w:line="240" w:lineRule="auto"/>
        <w:jc w:val="center"/>
        <w:rPr>
          <w:rFonts w:ascii="Calibri" w:eastAsia="Calibri" w:hAnsi="Calibri" w:cs="Times New Roman"/>
          <w:szCs w:val="21"/>
          <w:lang w:val="en-US"/>
        </w:rPr>
      </w:pPr>
    </w:p>
    <w:p w14:paraId="621096D9" w14:textId="77777777" w:rsidR="00882DD8" w:rsidRPr="00882DD8" w:rsidRDefault="00882DD8" w:rsidP="00882D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77E85C" w14:textId="41A59D87" w:rsidR="00882DD8" w:rsidRPr="00BB2A30" w:rsidRDefault="00882DD8" w:rsidP="00882DD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BB2A30">
        <w:rPr>
          <w:rFonts w:ascii="Times New Roman" w:eastAsia="Times New Roman" w:hAnsi="Times New Roman" w:cs="Times New Roman"/>
        </w:rPr>
        <w:t>Към договор №</w:t>
      </w:r>
      <w:r w:rsidRPr="00BB2A30">
        <w:rPr>
          <w:rFonts w:ascii="Times New Roman" w:eastAsia="Times New Roman" w:hAnsi="Times New Roman" w:cs="Times New Roman"/>
          <w:lang w:val="ru-RU"/>
        </w:rPr>
        <w:t xml:space="preserve"> </w:t>
      </w:r>
      <w:r w:rsidRPr="00BB2A30">
        <w:rPr>
          <w:rFonts w:ascii="Times New Roman" w:eastAsia="Times New Roman" w:hAnsi="Times New Roman" w:cs="Times New Roman"/>
          <w:b/>
          <w:lang w:val="en-US"/>
        </w:rPr>
        <w:t>C</w:t>
      </w:r>
      <w:r w:rsidR="00B60947" w:rsidRPr="00BB2A30">
        <w:rPr>
          <w:rFonts w:ascii="Times New Roman" w:eastAsia="Times New Roman" w:hAnsi="Times New Roman" w:cs="Times New Roman"/>
          <w:b/>
          <w:lang w:val="en-US"/>
        </w:rPr>
        <w:t>V</w:t>
      </w:r>
      <w:r w:rsidRPr="00BB2A30">
        <w:rPr>
          <w:rFonts w:ascii="Times New Roman" w:eastAsia="Times New Roman" w:hAnsi="Times New Roman" w:cs="Times New Roman"/>
          <w:b/>
          <w:lang w:val="en-US"/>
        </w:rPr>
        <w:t>A</w:t>
      </w:r>
      <w:r w:rsidRPr="00BB2A30">
        <w:rPr>
          <w:rFonts w:ascii="Times New Roman" w:eastAsia="Times New Roman" w:hAnsi="Times New Roman" w:cs="Times New Roman"/>
          <w:b/>
        </w:rPr>
        <w:t xml:space="preserve"> </w:t>
      </w:r>
      <w:r w:rsidR="00F730E0">
        <w:rPr>
          <w:rFonts w:ascii="Times New Roman" w:eastAsia="Times New Roman" w:hAnsi="Times New Roman" w:cs="Times New Roman"/>
          <w:b/>
          <w:lang w:val="ru-RU"/>
        </w:rPr>
        <w:t>29</w:t>
      </w:r>
      <w:r w:rsidR="00E8140D">
        <w:rPr>
          <w:rFonts w:ascii="Times New Roman" w:eastAsia="Times New Roman" w:hAnsi="Times New Roman" w:cs="Times New Roman"/>
          <w:b/>
          <w:lang w:val="ru-RU"/>
        </w:rPr>
        <w:t>50</w:t>
      </w:r>
      <w:r w:rsidR="00F730E0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Pr="00BB2A30">
        <w:rPr>
          <w:rFonts w:ascii="Times New Roman" w:eastAsia="Times New Roman" w:hAnsi="Times New Roman" w:cs="Times New Roman"/>
          <w:b/>
          <w:lang w:val="ru-RU"/>
        </w:rPr>
        <w:t>/ 20</w:t>
      </w:r>
      <w:r w:rsidR="00B60947" w:rsidRPr="00BB2A30">
        <w:rPr>
          <w:rFonts w:ascii="Times New Roman" w:eastAsia="Times New Roman" w:hAnsi="Times New Roman" w:cs="Times New Roman"/>
          <w:b/>
          <w:lang w:val="en-US"/>
        </w:rPr>
        <w:t>2</w:t>
      </w:r>
      <w:r w:rsidR="00E06B85">
        <w:rPr>
          <w:rFonts w:ascii="Times New Roman" w:eastAsia="Times New Roman" w:hAnsi="Times New Roman" w:cs="Times New Roman"/>
          <w:b/>
        </w:rPr>
        <w:t>3</w:t>
      </w:r>
      <w:r w:rsidRPr="00BB2A30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Pr="00BB2A30">
        <w:rPr>
          <w:rFonts w:ascii="Times New Roman" w:eastAsia="Times New Roman" w:hAnsi="Times New Roman" w:cs="Times New Roman"/>
          <w:b/>
        </w:rPr>
        <w:t>г</w:t>
      </w:r>
      <w:r w:rsidRPr="00BB2A30">
        <w:rPr>
          <w:rFonts w:ascii="Times New Roman" w:eastAsia="Times New Roman" w:hAnsi="Times New Roman" w:cs="Times New Roman"/>
        </w:rPr>
        <w:t>.</w:t>
      </w:r>
    </w:p>
    <w:p w14:paraId="6019EFFB" w14:textId="77777777" w:rsidR="00882DD8" w:rsidRPr="00882DD8" w:rsidRDefault="00882DD8" w:rsidP="00882D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tbl>
      <w:tblPr>
        <w:tblpPr w:leftFromText="141" w:rightFromText="141" w:vertAnchor="page" w:horzAnchor="margin" w:tblpY="2655"/>
        <w:tblW w:w="14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3"/>
        <w:gridCol w:w="4131"/>
        <w:gridCol w:w="7331"/>
        <w:gridCol w:w="2319"/>
      </w:tblGrid>
      <w:tr w:rsidR="00BB2A30" w:rsidRPr="00882DD8" w14:paraId="262CF697" w14:textId="77777777" w:rsidTr="00C621E0">
        <w:trPr>
          <w:trHeight w:val="416"/>
        </w:trPr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D2F1E" w14:textId="77777777" w:rsidR="00BB2A30" w:rsidRPr="00882DD8" w:rsidRDefault="00BB2A30" w:rsidP="00BB2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82DD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№</w:t>
            </w: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57F25" w14:textId="77777777" w:rsidR="00BB2A30" w:rsidRPr="00882DD8" w:rsidRDefault="00BB2A30" w:rsidP="00BB2A30">
            <w:pPr>
              <w:spacing w:after="0" w:line="240" w:lineRule="auto"/>
              <w:ind w:left="29" w:hanging="2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82DD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Тип машина</w:t>
            </w:r>
            <w:r w:rsidRPr="00882DD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 xml:space="preserve"> / </w:t>
            </w:r>
            <w:r w:rsidRPr="00882DD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ДВГ</w:t>
            </w:r>
          </w:p>
        </w:tc>
        <w:tc>
          <w:tcPr>
            <w:tcW w:w="7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B81FD" w14:textId="77777777" w:rsidR="00BB2A30" w:rsidRPr="00882DD8" w:rsidRDefault="00BB2A30" w:rsidP="00BB2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82DD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Данни на машината</w:t>
            </w:r>
            <w:r w:rsidRPr="00882DD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ru-RU"/>
              </w:rPr>
              <w:t xml:space="preserve">, Сер.Ном. машина / </w:t>
            </w:r>
            <w:r w:rsidRPr="00882DD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Сер. Ном. двигател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8EB1" w14:textId="77777777" w:rsidR="00BB2A30" w:rsidRPr="00882DD8" w:rsidRDefault="00BB2A30" w:rsidP="00BB2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82DD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Мото часове</w:t>
            </w:r>
          </w:p>
        </w:tc>
      </w:tr>
      <w:tr w:rsidR="00BB2A30" w:rsidRPr="00882DD8" w14:paraId="5CA19583" w14:textId="77777777" w:rsidTr="00BB2A30">
        <w:trPr>
          <w:trHeight w:val="322"/>
        </w:trPr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D3FA" w14:textId="77777777" w:rsidR="00BB2A30" w:rsidRPr="00BB2A30" w:rsidRDefault="00BB2A30" w:rsidP="00BB2A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/>
              </w:rPr>
            </w:pPr>
            <w:r w:rsidRPr="00BB2A30">
              <w:rPr>
                <w:rFonts w:ascii="Arial" w:eastAsia="Times New Roman" w:hAnsi="Arial" w:cs="Arial"/>
                <w:lang w:val="en-US"/>
              </w:rPr>
              <w:t>1</w:t>
            </w: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5CDE7B" w14:textId="2D29B5C7" w:rsidR="00BB2A30" w:rsidRPr="00294CF9" w:rsidRDefault="005E6A67" w:rsidP="00E8140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6A67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D6</w:t>
            </w:r>
            <w:r w:rsidR="00E8140D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T</w:t>
            </w:r>
          </w:p>
        </w:tc>
        <w:tc>
          <w:tcPr>
            <w:tcW w:w="7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00B85" w14:textId="1D21E64E" w:rsidR="00BB2A30" w:rsidRPr="00882DD8" w:rsidRDefault="00E8140D" w:rsidP="00BB2A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140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JHB00400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CA74" w14:textId="77777777" w:rsidR="00BB2A30" w:rsidRPr="00882DD8" w:rsidRDefault="00BB2A30" w:rsidP="00BB2A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E8140D" w:rsidRPr="00882DD8" w14:paraId="356092F6" w14:textId="77777777" w:rsidTr="00BB2A30">
        <w:trPr>
          <w:trHeight w:val="322"/>
        </w:trPr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4116" w14:textId="342F5B4D" w:rsidR="00E8140D" w:rsidRPr="00BB2A30" w:rsidRDefault="00E8140D" w:rsidP="00BB2A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2</w:t>
            </w: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09BD5E" w14:textId="19246BDA" w:rsidR="00E8140D" w:rsidRPr="00E8140D" w:rsidRDefault="00E8140D" w:rsidP="00E8140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E8140D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D6T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XL</w:t>
            </w:r>
          </w:p>
        </w:tc>
        <w:tc>
          <w:tcPr>
            <w:tcW w:w="7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2607E" w14:textId="22DDD160" w:rsidR="00E8140D" w:rsidRPr="005E6A67" w:rsidRDefault="00E8140D" w:rsidP="00BB2A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140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MEL00165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9518" w14:textId="77777777" w:rsidR="00E8140D" w:rsidRPr="00882DD8" w:rsidRDefault="00E8140D" w:rsidP="00BB2A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E8140D" w:rsidRPr="00882DD8" w14:paraId="5702861A" w14:textId="77777777" w:rsidTr="00BB2A30">
        <w:trPr>
          <w:trHeight w:val="322"/>
        </w:trPr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17D25" w14:textId="17CE61CE" w:rsidR="00E8140D" w:rsidRPr="00BB2A30" w:rsidRDefault="00E8140D" w:rsidP="00BB2A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3</w:t>
            </w: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CAA021" w14:textId="52A4C5DD" w:rsidR="00E8140D" w:rsidRPr="005E6A67" w:rsidRDefault="00E8140D" w:rsidP="00E8140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E8140D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D6T</w:t>
            </w:r>
          </w:p>
        </w:tc>
        <w:tc>
          <w:tcPr>
            <w:tcW w:w="7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DC17E" w14:textId="38A51D91" w:rsidR="00E8140D" w:rsidRPr="005E6A67" w:rsidRDefault="00E8140D" w:rsidP="00BB2A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140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PEZ00700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DEC2" w14:textId="77777777" w:rsidR="00E8140D" w:rsidRPr="00882DD8" w:rsidRDefault="00E8140D" w:rsidP="00BB2A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E8140D" w:rsidRPr="00882DD8" w14:paraId="6B8A8C9A" w14:textId="77777777" w:rsidTr="00BB2A30">
        <w:trPr>
          <w:trHeight w:val="322"/>
        </w:trPr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24C3E" w14:textId="638AE497" w:rsidR="00E8140D" w:rsidRPr="00BB2A30" w:rsidRDefault="00E8140D" w:rsidP="00BB2A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4</w:t>
            </w: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D3C8FA" w14:textId="3A2B9F3E" w:rsidR="00E8140D" w:rsidRPr="005E6A67" w:rsidRDefault="00E8140D" w:rsidP="00E8140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E8140D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966M XE</w:t>
            </w:r>
          </w:p>
        </w:tc>
        <w:tc>
          <w:tcPr>
            <w:tcW w:w="7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21296" w14:textId="7F7805B0" w:rsidR="00E8140D" w:rsidRPr="005E6A67" w:rsidRDefault="00E8140D" w:rsidP="00BB2A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8140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P6C00562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FD064" w14:textId="77777777" w:rsidR="00E8140D" w:rsidRPr="00882DD8" w:rsidRDefault="00E8140D" w:rsidP="00BB2A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</w:tbl>
    <w:p w14:paraId="5E1852DD" w14:textId="77777777" w:rsidR="00882DD8" w:rsidRPr="00882DD8" w:rsidRDefault="00882DD8" w:rsidP="00882DD8">
      <w:pPr>
        <w:spacing w:after="0" w:line="240" w:lineRule="auto"/>
        <w:ind w:left="720" w:hanging="480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3CAF1820" w14:textId="77777777" w:rsidR="00882DD8" w:rsidRPr="00882DD8" w:rsidRDefault="00882DD8" w:rsidP="00882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43D6ACE" w14:textId="77777777" w:rsidR="00882DD8" w:rsidRPr="00882DD8" w:rsidRDefault="00882DD8" w:rsidP="00882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3718E1" w14:textId="77777777" w:rsidR="00882DD8" w:rsidRPr="00882DD8" w:rsidRDefault="00882DD8" w:rsidP="00882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3C26AD8" w14:textId="77777777" w:rsidR="00882DD8" w:rsidRPr="00BB2A30" w:rsidRDefault="00882DD8" w:rsidP="00882DD8">
      <w:pPr>
        <w:spacing w:after="0" w:line="240" w:lineRule="auto"/>
        <w:ind w:left="240" w:hanging="24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882DD8">
        <w:rPr>
          <w:rFonts w:ascii="Times New Roman" w:eastAsia="Times New Roman" w:hAnsi="Times New Roman" w:cs="Times New Roman"/>
          <w:b/>
        </w:rPr>
        <w:t xml:space="preserve">    </w:t>
      </w:r>
      <w:r w:rsidRPr="00BB2A30">
        <w:rPr>
          <w:rFonts w:ascii="Times New Roman" w:eastAsia="Times New Roman" w:hAnsi="Times New Roman" w:cs="Times New Roman"/>
          <w:sz w:val="18"/>
          <w:szCs w:val="18"/>
        </w:rPr>
        <w:t xml:space="preserve">ЗАБЕЛЕЖКА: </w:t>
      </w:r>
      <w:r w:rsidRPr="00BB2A30">
        <w:rPr>
          <w:rFonts w:ascii="Times New Roman" w:eastAsia="Times New Roman" w:hAnsi="Times New Roman" w:cs="Times New Roman"/>
          <w:color w:val="000000"/>
          <w:sz w:val="18"/>
          <w:szCs w:val="18"/>
        </w:rPr>
        <w:t>При взаимна договореност между ВЪЗЛОЖИТЕЛЯ и ИЗПЪЛНИТЕЛЯ и други машини собственост на ВЪЗЛОЖИТЕЛЯ чрез АНЕКС ще бъдат прибавяни  към настоящото Приложение.</w:t>
      </w:r>
    </w:p>
    <w:p w14:paraId="6489CB04" w14:textId="77777777" w:rsidR="00882DD8" w:rsidRPr="00882DD8" w:rsidRDefault="00882DD8" w:rsidP="00882DD8">
      <w:pPr>
        <w:spacing w:after="0" w:line="240" w:lineRule="auto"/>
        <w:ind w:left="720" w:hanging="480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14:paraId="153E3D89" w14:textId="77777777" w:rsidR="00882DD8" w:rsidRPr="00882DD8" w:rsidRDefault="00882DD8" w:rsidP="00882DD8">
      <w:pPr>
        <w:spacing w:after="0" w:line="240" w:lineRule="auto"/>
        <w:ind w:left="720" w:hanging="480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tbl>
      <w:tblPr>
        <w:tblW w:w="19656" w:type="dxa"/>
        <w:tblLook w:val="01E0" w:firstRow="1" w:lastRow="1" w:firstColumn="1" w:lastColumn="1" w:noHBand="0" w:noVBand="0"/>
      </w:tblPr>
      <w:tblGrid>
        <w:gridCol w:w="9828"/>
        <w:gridCol w:w="9828"/>
      </w:tblGrid>
      <w:tr w:rsidR="00882DD8" w:rsidRPr="00882DD8" w14:paraId="3E36CD7B" w14:textId="77777777" w:rsidTr="00882DD8">
        <w:tc>
          <w:tcPr>
            <w:tcW w:w="9828" w:type="dxa"/>
            <w:hideMark/>
          </w:tcPr>
          <w:p w14:paraId="0FCB6586" w14:textId="77777777" w:rsidR="00882DD8" w:rsidRPr="00BB2A30" w:rsidRDefault="00882DD8" w:rsidP="00882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pacing w:val="-5"/>
                <w:lang w:val="en-US"/>
              </w:rPr>
            </w:pPr>
            <w:r w:rsidRPr="00BB2A30">
              <w:rPr>
                <w:rFonts w:ascii="Times New Roman" w:eastAsia="Times New Roman" w:hAnsi="Times New Roman" w:cs="Times New Roman"/>
                <w:b/>
                <w:color w:val="000000"/>
                <w:spacing w:val="-6"/>
                <w:lang w:val="en-US"/>
              </w:rPr>
              <w:t>ЗА ВЪЗЛОЖИТЕЛЯ:</w:t>
            </w:r>
          </w:p>
        </w:tc>
        <w:tc>
          <w:tcPr>
            <w:tcW w:w="9828" w:type="dxa"/>
            <w:hideMark/>
          </w:tcPr>
          <w:p w14:paraId="0902745D" w14:textId="77777777" w:rsidR="00882DD8" w:rsidRPr="00BB2A30" w:rsidRDefault="00882DD8" w:rsidP="00882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pacing w:val="-5"/>
                <w:lang w:val="en-US"/>
              </w:rPr>
            </w:pPr>
            <w:r w:rsidRPr="00BB2A30">
              <w:rPr>
                <w:rFonts w:ascii="Times New Roman" w:eastAsia="Times New Roman" w:hAnsi="Times New Roman" w:cs="Times New Roman"/>
                <w:b/>
                <w:color w:val="000000"/>
                <w:spacing w:val="-7"/>
                <w:lang w:val="en-US"/>
              </w:rPr>
              <w:t>ЗА ИЗПЪЛНИТЕЛЯ:</w:t>
            </w:r>
          </w:p>
        </w:tc>
      </w:tr>
      <w:tr w:rsidR="00882DD8" w:rsidRPr="00882DD8" w14:paraId="4AE278BD" w14:textId="77777777" w:rsidTr="00882DD8">
        <w:tc>
          <w:tcPr>
            <w:tcW w:w="9828" w:type="dxa"/>
          </w:tcPr>
          <w:p w14:paraId="5775BC47" w14:textId="77777777" w:rsidR="00882DD8" w:rsidRPr="00BB2A30" w:rsidRDefault="00882DD8" w:rsidP="00882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pacing w:val="-5"/>
                <w:lang w:val="en-US"/>
              </w:rPr>
            </w:pPr>
          </w:p>
        </w:tc>
        <w:tc>
          <w:tcPr>
            <w:tcW w:w="9828" w:type="dxa"/>
          </w:tcPr>
          <w:p w14:paraId="5AC4CC67" w14:textId="77777777" w:rsidR="00882DD8" w:rsidRPr="00BB2A30" w:rsidRDefault="00882DD8" w:rsidP="00882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pacing w:val="-5"/>
                <w:lang w:val="en-US"/>
              </w:rPr>
            </w:pPr>
          </w:p>
        </w:tc>
      </w:tr>
      <w:tr w:rsidR="00882DD8" w:rsidRPr="00882DD8" w14:paraId="129C3AB0" w14:textId="77777777" w:rsidTr="00882DD8">
        <w:tc>
          <w:tcPr>
            <w:tcW w:w="9828" w:type="dxa"/>
            <w:hideMark/>
          </w:tcPr>
          <w:p w14:paraId="6D3EC505" w14:textId="59FCB273" w:rsidR="00882DD8" w:rsidRPr="00C621E0" w:rsidRDefault="00882DD8" w:rsidP="00882DD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5"/>
              </w:rPr>
            </w:pPr>
            <w:r w:rsidRPr="00BB2A30">
              <w:rPr>
                <w:rFonts w:ascii="Times New Roman" w:eastAsia="Times New Roman" w:hAnsi="Times New Roman" w:cs="Times New Roman"/>
                <w:color w:val="000000"/>
                <w:spacing w:val="-5"/>
                <w:lang w:val="en-US"/>
              </w:rPr>
              <w:t xml:space="preserve">                             </w:t>
            </w:r>
            <w:r w:rsidR="00E8140D">
              <w:rPr>
                <w:rFonts w:ascii="Times New Roman" w:eastAsia="Times New Roman" w:hAnsi="Times New Roman" w:cs="Times New Roman"/>
                <w:color w:val="000000"/>
                <w:spacing w:val="-5"/>
              </w:rPr>
              <w:t>Димитър Иванов</w:t>
            </w:r>
          </w:p>
        </w:tc>
        <w:tc>
          <w:tcPr>
            <w:tcW w:w="9828" w:type="dxa"/>
            <w:hideMark/>
          </w:tcPr>
          <w:p w14:paraId="1C195345" w14:textId="77777777" w:rsidR="00882DD8" w:rsidRPr="00BB2A30" w:rsidRDefault="00882DD8" w:rsidP="00882DD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5"/>
              </w:rPr>
            </w:pPr>
            <w:r w:rsidRPr="00BB2A3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                   </w:t>
            </w:r>
            <w:r w:rsidRPr="00BB2A30">
              <w:rPr>
                <w:rFonts w:ascii="Times New Roman" w:eastAsia="Times New Roman" w:hAnsi="Times New Roman" w:cs="Times New Roman"/>
                <w:color w:val="000000"/>
              </w:rPr>
              <w:t>Пламен Стойчев</w:t>
            </w:r>
          </w:p>
        </w:tc>
      </w:tr>
      <w:tr w:rsidR="00882DD8" w:rsidRPr="00882DD8" w14:paraId="25DE040E" w14:textId="77777777" w:rsidTr="00882DD8">
        <w:tc>
          <w:tcPr>
            <w:tcW w:w="9828" w:type="dxa"/>
            <w:hideMark/>
          </w:tcPr>
          <w:p w14:paraId="0E842365" w14:textId="77777777" w:rsidR="00882DD8" w:rsidRPr="00BB2A30" w:rsidRDefault="00882DD8" w:rsidP="00882DD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B2A3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                        Управител</w:t>
            </w:r>
          </w:p>
        </w:tc>
        <w:tc>
          <w:tcPr>
            <w:tcW w:w="9828" w:type="dxa"/>
            <w:hideMark/>
          </w:tcPr>
          <w:p w14:paraId="7E4E88AB" w14:textId="77777777" w:rsidR="00882DD8" w:rsidRPr="00BB2A30" w:rsidRDefault="00882DD8" w:rsidP="00882DD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B2A3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                   </w:t>
            </w:r>
            <w:r w:rsidRPr="00BB2A30">
              <w:rPr>
                <w:rFonts w:ascii="Times New Roman" w:eastAsia="Times New Roman" w:hAnsi="Times New Roman" w:cs="Times New Roman"/>
                <w:color w:val="000000"/>
              </w:rPr>
              <w:t>Управител</w:t>
            </w:r>
          </w:p>
        </w:tc>
      </w:tr>
    </w:tbl>
    <w:p w14:paraId="514E5158" w14:textId="77777777" w:rsidR="00450673" w:rsidRDefault="00450673"/>
    <w:sectPr w:rsidR="00450673" w:rsidSect="00882DD8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1E910" w14:textId="77777777" w:rsidR="008B49A9" w:rsidRDefault="008B49A9" w:rsidP="00E06B85">
      <w:pPr>
        <w:spacing w:after="0" w:line="240" w:lineRule="auto"/>
      </w:pPr>
      <w:r>
        <w:separator/>
      </w:r>
    </w:p>
  </w:endnote>
  <w:endnote w:type="continuationSeparator" w:id="0">
    <w:p w14:paraId="5EA69FD0" w14:textId="77777777" w:rsidR="008B49A9" w:rsidRDefault="008B49A9" w:rsidP="00E06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C95DE" w14:textId="77777777" w:rsidR="008B49A9" w:rsidRDefault="008B49A9" w:rsidP="00E06B85">
      <w:pPr>
        <w:spacing w:after="0" w:line="240" w:lineRule="auto"/>
      </w:pPr>
      <w:r>
        <w:separator/>
      </w:r>
    </w:p>
  </w:footnote>
  <w:footnote w:type="continuationSeparator" w:id="0">
    <w:p w14:paraId="67F9FDFE" w14:textId="77777777" w:rsidR="008B49A9" w:rsidRDefault="008B49A9" w:rsidP="00E06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AA7FE" w14:textId="5C20B16D" w:rsidR="00F730E0" w:rsidRDefault="00F730E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D438307" wp14:editId="13D6F62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3050"/>
              <wp:effectExtent l="0" t="0" r="0" b="12700"/>
              <wp:wrapNone/>
              <wp:docPr id="281816660" name="MSIPCMeedd476f91d8f5c3c47f1902" descr="{&quot;HashCode&quot;:1652974623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554D263" w14:textId="66432ADC" w:rsidR="00F730E0" w:rsidRPr="00F730E0" w:rsidRDefault="00F730E0" w:rsidP="00F730E0">
                          <w:pPr>
                            <w:spacing w:after="0"/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</w:pPr>
                          <w:r w:rsidRPr="00F730E0"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  <w:t>Eltrak Group |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438307" id="_x0000_t202" coordsize="21600,21600" o:spt="202" path="m,l,21600r21600,l21600,xe">
              <v:stroke joinstyle="miter"/>
              <v:path gradientshapeok="t" o:connecttype="rect"/>
            </v:shapetype>
            <v:shape id="MSIPCMeedd476f91d8f5c3c47f1902" o:spid="_x0000_s1026" type="#_x0000_t202" alt="{&quot;HashCode&quot;:1652974623,&quot;Height&quot;:595.0,&quot;Width&quot;:841.0,&quot;Placement&quot;:&quot;Header&quot;,&quot;Index&quot;:&quot;Primary&quot;,&quot;Section&quot;:1,&quot;Top&quot;:0.0,&quot;Left&quot;:0.0}" style="position:absolute;margin-left:0;margin-top:15pt;width:841.9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ZESFwIAACYEAAAOAAAAZHJzL2Uyb0RvYy54bWysU02P2yAQvVfqf0DcGzsfm3atOKt0V6kq&#10;RbsrZas9EwyxJWAokNjpr++AnaTd9lT1AgMzzMd7j8VdpxU5CucbMCUdj3JKhOFQNWZf0m8v6w+f&#10;KPGBmYopMKKkJ+Hp3fL9u0VrCzGBGlQlHMEkxhetLWkdgi2yzPNaaOZHYIVBpwSnWcCj22eVYy1m&#10;1yqb5Pk8a8FV1gEX3uPtQ++ky5RfSsHDk5ReBKJKir2FtLq07uKaLRes2Dtm64YPbbB/6EKzxmDR&#10;S6oHFhg5uOaPVLrhDjzIMOKgM5Cy4SLNgNOM8zfTbGtmRZoFwfH2ApP/f2n543Frnx0J3WfokMAI&#10;SGt94fEyztNJp+OOnRL0I4SnC2yiC4THR/n8djKeoo+jc/Jxmt8kYLPrc+t8+CJAk2iU1CEvCS52&#10;3PiAJTH0HBKrGVg3SiVulCFtSedTTPmbB18ogw+vzUYrdLtumGAH1QkHc9Bz7i1fN1h8w3x4Zg5J&#10;xn5RuOEJF6kAi8BgUVKD+/G3+xiP2KOXkhZFU1L//cCcoER9NcjK5GaW51Fm6YSGS8bteDbDw+58&#10;aw76HlCQY/wbliczxgZ1NqUD/YrCXsVy6GKGY9GShrN5H3oN48fgYrVKQSgoy8LGbC2PqSNaEdOX&#10;7pU5OwAfkLNHOOuKFW/w72N7nFeHALJJ5ERkezgHwFGMibPh40S1/3pOUdfvvfwJAAD//wMAUEsD&#10;BBQABgAIAAAAIQAf/f6J2wAAAAcBAAAPAAAAZHJzL2Rvd25yZXYueG1sTI/BTsMwEETvSPyDtUjc&#10;qA2RShWyqVAQByQO0PYDnHhJAvE6it00/Xu2JziNVrOaeVNsFz+omabYB0a4XxlQxE1wPbcIh/3r&#10;3QZUTJadHQITwpkibMvrq8LmLpz4k+ZdapWEcMwtQpfSmGsdm468jaswEov3FSZvk5xTq91kTxLu&#10;B/1gzFp727M0dHakqqPmZ3f0CFX14fbn1L7zy3e/1K5+mxs/It7eLM9PoBIt6e8ZLviCDqUw1eHI&#10;LqoBQYYkhMyIXtz1JpMlNcJjZkCXhf7PX/4CAAD//wMAUEsBAi0AFAAGAAgAAAAhALaDOJL+AAAA&#10;4QEAABMAAAAAAAAAAAAAAAAAAAAAAFtDb250ZW50X1R5cGVzXS54bWxQSwECLQAUAAYACAAAACEA&#10;OP0h/9YAAACUAQAACwAAAAAAAAAAAAAAAAAvAQAAX3JlbHMvLnJlbHNQSwECLQAUAAYACAAAACEA&#10;JIGREhcCAAAmBAAADgAAAAAAAAAAAAAAAAAuAgAAZHJzL2Uyb0RvYy54bWxQSwECLQAUAAYACAAA&#10;ACEAH/3+idsAAAAHAQAADwAAAAAAAAAAAAAAAABxBAAAZHJzL2Rvd25yZXYueG1sUEsFBgAAAAAE&#10;AAQA8wAAAHkFAAAAAA==&#10;" o:allowincell="f" filled="f" stroked="f" strokeweight=".5pt">
              <v:textbox inset="20pt,0,,0">
                <w:txbxContent>
                  <w:p w14:paraId="6554D263" w14:textId="66432ADC" w:rsidR="00F730E0" w:rsidRPr="00F730E0" w:rsidRDefault="00F730E0" w:rsidP="00F730E0">
                    <w:pPr>
                      <w:spacing w:after="0"/>
                      <w:rPr>
                        <w:rFonts w:ascii="Calibri" w:hAnsi="Calibri" w:cs="Calibri"/>
                        <w:color w:val="008000"/>
                        <w:sz w:val="20"/>
                      </w:rPr>
                    </w:pPr>
                    <w:r w:rsidRPr="00F730E0">
                      <w:rPr>
                        <w:rFonts w:ascii="Calibri" w:hAnsi="Calibri" w:cs="Calibri"/>
                        <w:color w:val="008000"/>
                        <w:sz w:val="20"/>
                      </w:rPr>
                      <w:t>Eltrak Group |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DD8"/>
    <w:rsid w:val="000D4148"/>
    <w:rsid w:val="00151ACF"/>
    <w:rsid w:val="00166E63"/>
    <w:rsid w:val="00294CF9"/>
    <w:rsid w:val="003B3C98"/>
    <w:rsid w:val="00450673"/>
    <w:rsid w:val="004B2DD4"/>
    <w:rsid w:val="005E6A67"/>
    <w:rsid w:val="005F0B0D"/>
    <w:rsid w:val="006C07F8"/>
    <w:rsid w:val="007D4D38"/>
    <w:rsid w:val="007D5B2E"/>
    <w:rsid w:val="00882DD8"/>
    <w:rsid w:val="008B49A9"/>
    <w:rsid w:val="009D57B6"/>
    <w:rsid w:val="00B60947"/>
    <w:rsid w:val="00BB2A30"/>
    <w:rsid w:val="00C621E0"/>
    <w:rsid w:val="00E06B85"/>
    <w:rsid w:val="00E8140D"/>
    <w:rsid w:val="00F7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5A581"/>
  <w15:chartTrackingRefBased/>
  <w15:docId w15:val="{F58CFC38-33B0-4C4E-A7DD-183D9A0D5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0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0E0"/>
  </w:style>
  <w:style w:type="paragraph" w:styleId="Footer">
    <w:name w:val="footer"/>
    <w:basedOn w:val="Normal"/>
    <w:link w:val="FooterChar"/>
    <w:uiPriority w:val="99"/>
    <w:unhideWhenUsed/>
    <w:rsid w:val="00F730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5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Ivanova</dc:creator>
  <cp:keywords/>
  <dc:description/>
  <cp:lastModifiedBy>Anna Ivanova</cp:lastModifiedBy>
  <cp:revision>15</cp:revision>
  <dcterms:created xsi:type="dcterms:W3CDTF">2019-08-27T17:56:00Z</dcterms:created>
  <dcterms:modified xsi:type="dcterms:W3CDTF">2023-12-06T14:48:00Z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fec53c-ee67-4e0d-a1c4-be483b8772ae_Enabled">
    <vt:lpwstr>true</vt:lpwstr>
  </property>
  <property fmtid="{D5CDD505-2E9C-101B-9397-08002B2CF9AE}" pid="3" name="MSIP_Label_c6fec53c-ee67-4e0d-a1c4-be483b8772ae_SetDate">
    <vt:lpwstr>2023-12-06T14:48:52Z</vt:lpwstr>
  </property>
  <property fmtid="{D5CDD505-2E9C-101B-9397-08002B2CF9AE}" pid="4" name="MSIP_Label_c6fec53c-ee67-4e0d-a1c4-be483b8772ae_Method">
    <vt:lpwstr>Privileged</vt:lpwstr>
  </property>
  <property fmtid="{D5CDD505-2E9C-101B-9397-08002B2CF9AE}" pid="5" name="MSIP_Label_c6fec53c-ee67-4e0d-a1c4-be483b8772ae_Name">
    <vt:lpwstr>Public</vt:lpwstr>
  </property>
  <property fmtid="{D5CDD505-2E9C-101B-9397-08002B2CF9AE}" pid="6" name="MSIP_Label_c6fec53c-ee67-4e0d-a1c4-be483b8772ae_SiteId">
    <vt:lpwstr>223e80d9-ab5b-4066-b568-dfd001e34c22</vt:lpwstr>
  </property>
  <property fmtid="{D5CDD505-2E9C-101B-9397-08002B2CF9AE}" pid="7" name="MSIP_Label_c6fec53c-ee67-4e0d-a1c4-be483b8772ae_ActionId">
    <vt:lpwstr>4d6f1909-dbc6-4014-b19b-0b34ccac660e</vt:lpwstr>
  </property>
  <property fmtid="{D5CDD505-2E9C-101B-9397-08002B2CF9AE}" pid="8" name="MSIP_Label_c6fec53c-ee67-4e0d-a1c4-be483b8772ae_ContentBits">
    <vt:lpwstr>1</vt:lpwstr>
  </property>
</Properties>
</file>