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8477" w14:textId="7C96229E" w:rsidR="00A60C8B" w:rsidRPr="008D324A" w:rsidRDefault="00A60C8B" w:rsidP="00A60C8B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bg-BG"/>
        </w:rPr>
      </w:pPr>
      <w:r w:rsidRPr="00A60C8B">
        <w:rPr>
          <w:rFonts w:ascii="Times New Roman" w:eastAsia="Times New Roman" w:hAnsi="Times New Roman" w:cs="Times New Roman"/>
          <w:lang w:val="ru-RU" w:eastAsia="bg-BG"/>
        </w:rPr>
        <w:t>ПРИЛОЖЕНИЕ №</w:t>
      </w:r>
      <w:r w:rsidR="008D324A">
        <w:rPr>
          <w:rFonts w:ascii="Times New Roman" w:eastAsia="Times New Roman" w:hAnsi="Times New Roman" w:cs="Times New Roman"/>
          <w:lang w:eastAsia="bg-BG"/>
        </w:rPr>
        <w:t>2</w:t>
      </w:r>
    </w:p>
    <w:p w14:paraId="4247AE9C" w14:textId="77777777" w:rsidR="00A60C8B" w:rsidRPr="00A60C8B" w:rsidRDefault="00A60C8B" w:rsidP="00A60C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bg-BG"/>
        </w:rPr>
      </w:pPr>
    </w:p>
    <w:p w14:paraId="53027E4C" w14:textId="2969F9CC" w:rsidR="00A60C8B" w:rsidRPr="00A60C8B" w:rsidRDefault="00A60C8B" w:rsidP="00A60C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</w:pPr>
      <w:r w:rsidRPr="00A60C8B">
        <w:rPr>
          <w:rFonts w:ascii="Times New Roman" w:eastAsia="Times New Roman" w:hAnsi="Times New Roman" w:cs="Times New Roman"/>
          <w:b/>
          <w:sz w:val="24"/>
          <w:szCs w:val="24"/>
          <w:lang w:val="ru-RU" w:eastAsia="bg-BG"/>
        </w:rPr>
        <w:t>КЪМ ДОГОВОР</w:t>
      </w:r>
      <w:r w:rsidR="00E95C0E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 xml:space="preserve"> </w:t>
      </w:r>
      <w:r w:rsidRPr="00A60C8B">
        <w:rPr>
          <w:rFonts w:ascii="Times New Roman" w:eastAsia="Times New Roman" w:hAnsi="Times New Roman" w:cs="Times New Roman"/>
          <w:b/>
          <w:sz w:val="24"/>
          <w:szCs w:val="24"/>
          <w:lang w:val="ru-RU" w:eastAsia="bg-BG"/>
        </w:rPr>
        <w:t>C</w:t>
      </w:r>
      <w:r w:rsidR="00074543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V</w:t>
      </w:r>
      <w:r w:rsidRPr="00A60C8B">
        <w:rPr>
          <w:rFonts w:ascii="Times New Roman" w:eastAsia="Times New Roman" w:hAnsi="Times New Roman" w:cs="Times New Roman"/>
          <w:b/>
          <w:sz w:val="24"/>
          <w:szCs w:val="24"/>
          <w:lang w:val="ru-RU" w:eastAsia="bg-BG"/>
        </w:rPr>
        <w:t>A</w:t>
      </w:r>
      <w:r w:rsidR="00E95C0E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 xml:space="preserve"> </w:t>
      </w:r>
      <w:r w:rsidR="003E4393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29</w:t>
      </w:r>
      <w:r w:rsidR="00494B3C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50 </w:t>
      </w:r>
      <w:r w:rsidRPr="00A60C8B">
        <w:rPr>
          <w:rFonts w:ascii="Times New Roman" w:eastAsia="Times New Roman" w:hAnsi="Times New Roman" w:cs="Times New Roman"/>
          <w:b/>
          <w:sz w:val="24"/>
          <w:szCs w:val="24"/>
          <w:lang w:val="ru-RU" w:eastAsia="bg-BG"/>
        </w:rPr>
        <w:t>/ 20</w:t>
      </w:r>
      <w:r w:rsidR="00F2580C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2</w:t>
      </w:r>
      <w:r w:rsidR="006B4C7C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3</w:t>
      </w:r>
      <w:r w:rsidRPr="00A60C8B">
        <w:rPr>
          <w:rFonts w:ascii="Times New Roman" w:eastAsia="Times New Roman" w:hAnsi="Times New Roman" w:cs="Times New Roman"/>
          <w:b/>
          <w:sz w:val="24"/>
          <w:szCs w:val="24"/>
          <w:lang w:val="ru-RU" w:eastAsia="bg-BG"/>
        </w:rPr>
        <w:t xml:space="preserve"> г</w:t>
      </w:r>
      <w:r w:rsidRPr="00A60C8B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 xml:space="preserve">. </w:t>
      </w:r>
    </w:p>
    <w:p w14:paraId="21B40B78" w14:textId="77777777" w:rsidR="00A60C8B" w:rsidRPr="00A60C8B" w:rsidRDefault="00A60C8B" w:rsidP="00A60C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60C8B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>между</w:t>
      </w:r>
      <w:r w:rsidRPr="00A60C8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</w:p>
    <w:p w14:paraId="1328B69D" w14:textId="2B392E44" w:rsidR="00A60C8B" w:rsidRPr="00A60C8B" w:rsidRDefault="00494B3C" w:rsidP="00A60C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bg-BG"/>
        </w:rPr>
      </w:pPr>
      <w:r w:rsidRPr="00494B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bg-BG"/>
        </w:rPr>
        <w:t>"ТИБИЕЛ" ЕООД</w:t>
      </w:r>
      <w:r w:rsidR="00063D3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g-BG"/>
        </w:rPr>
        <w:t xml:space="preserve"> </w:t>
      </w:r>
      <w:r w:rsidR="00A60C8B" w:rsidRPr="00A60C8B">
        <w:rPr>
          <w:rFonts w:ascii="Times New Roman" w:eastAsia="Times New Roman" w:hAnsi="Times New Roman" w:cs="Times New Roman"/>
          <w:b/>
          <w:sz w:val="24"/>
          <w:szCs w:val="24"/>
          <w:lang w:val="ru-RU" w:eastAsia="bg-BG"/>
        </w:rPr>
        <w:t xml:space="preserve">и </w:t>
      </w:r>
      <w:r w:rsidR="00A60C8B" w:rsidRPr="00A60C8B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„ЕЛТРАК БЪЛГАРИЯ” ЕООД</w:t>
      </w:r>
    </w:p>
    <w:p w14:paraId="1BF26B78" w14:textId="6835271F" w:rsidR="00A60C8B" w:rsidRPr="00A60C8B" w:rsidRDefault="00A60C8B" w:rsidP="00A60C8B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 w:eastAsia="bg-BG"/>
        </w:rPr>
      </w:pPr>
      <w:r w:rsidRPr="00A60C8B">
        <w:rPr>
          <w:rFonts w:ascii="Times New Roman" w:eastAsia="Times New Roman" w:hAnsi="Times New Roman" w:cs="Times New Roman"/>
          <w:lang w:val="ru-RU" w:eastAsia="bg-BG"/>
        </w:rPr>
        <w:t>СПИСЪК НА ДЛЪЖНОСТНИТЕ ЛИЦА, УТВЪРДЕНИ ОТ ДВЕТЕ СТРАНИ, ЗА ИЗПЪЛНЕНИЕ</w:t>
      </w:r>
      <w:r w:rsidR="00E95C0E">
        <w:rPr>
          <w:rFonts w:ascii="Times New Roman" w:eastAsia="Times New Roman" w:hAnsi="Times New Roman" w:cs="Times New Roman"/>
          <w:lang w:val="en-US" w:eastAsia="bg-BG"/>
        </w:rPr>
        <w:t xml:space="preserve"> </w:t>
      </w:r>
      <w:r w:rsidRPr="00A60C8B">
        <w:rPr>
          <w:rFonts w:ascii="Times New Roman" w:eastAsia="Times New Roman" w:hAnsi="Times New Roman" w:cs="Times New Roman"/>
          <w:lang w:val="ru-RU" w:eastAsia="bg-BG"/>
        </w:rPr>
        <w:t>ПРЕДМЕТА НА ДОГОВОРА И</w:t>
      </w:r>
      <w:r w:rsidR="00E95C0E">
        <w:rPr>
          <w:rFonts w:ascii="Times New Roman" w:eastAsia="Times New Roman" w:hAnsi="Times New Roman" w:cs="Times New Roman"/>
          <w:lang w:val="en-US" w:eastAsia="bg-BG"/>
        </w:rPr>
        <w:t xml:space="preserve"> </w:t>
      </w:r>
      <w:r w:rsidRPr="00A60C8B">
        <w:rPr>
          <w:rFonts w:ascii="Times New Roman" w:eastAsia="Times New Roman" w:hAnsi="Times New Roman" w:cs="Times New Roman"/>
          <w:lang w:val="ru-RU" w:eastAsia="bg-BG"/>
        </w:rPr>
        <w:t>КООРДИНАТИ ЗА ВРЪЗКА</w:t>
      </w:r>
    </w:p>
    <w:p w14:paraId="3E11AA8B" w14:textId="77777777" w:rsidR="00A60C8B" w:rsidRPr="00A60C8B" w:rsidRDefault="00A60C8B" w:rsidP="00A60C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63"/>
        <w:gridCol w:w="3269"/>
        <w:gridCol w:w="2715"/>
        <w:gridCol w:w="4800"/>
      </w:tblGrid>
      <w:tr w:rsidR="00A60C8B" w:rsidRPr="00A60C8B" w14:paraId="19A01F01" w14:textId="77777777" w:rsidTr="00AF64F8">
        <w:tc>
          <w:tcPr>
            <w:tcW w:w="6932" w:type="dxa"/>
            <w:gridSpan w:val="2"/>
          </w:tcPr>
          <w:p w14:paraId="46C86911" w14:textId="45C4D556" w:rsidR="00A60C8B" w:rsidRPr="00074543" w:rsidRDefault="00494B3C" w:rsidP="00A60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  <w:r w:rsidRPr="00494B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>"ТИБИЕЛ" ЕООД</w:t>
            </w:r>
          </w:p>
        </w:tc>
        <w:tc>
          <w:tcPr>
            <w:tcW w:w="7515" w:type="dxa"/>
            <w:gridSpan w:val="2"/>
          </w:tcPr>
          <w:p w14:paraId="11739176" w14:textId="77777777" w:rsidR="00A60C8B" w:rsidRPr="00A60C8B" w:rsidRDefault="00A60C8B" w:rsidP="00A60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bg-BG"/>
              </w:rPr>
            </w:pP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„ЕЛТРАК БЪЛГАРИЯ” ЕООД</w:t>
            </w:r>
          </w:p>
        </w:tc>
      </w:tr>
      <w:tr w:rsidR="00A60C8B" w:rsidRPr="00A60C8B" w14:paraId="51F9041E" w14:textId="77777777" w:rsidTr="00AF64F8">
        <w:tc>
          <w:tcPr>
            <w:tcW w:w="14447" w:type="dxa"/>
            <w:gridSpan w:val="4"/>
            <w:shd w:val="clear" w:color="auto" w:fill="C0C0C0"/>
          </w:tcPr>
          <w:p w14:paraId="2ED2399D" w14:textId="77777777" w:rsidR="00A60C8B" w:rsidRPr="00A60C8B" w:rsidRDefault="00A60C8B" w:rsidP="00A60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bg-BG"/>
              </w:rPr>
            </w:pP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bg-BG"/>
              </w:rPr>
              <w:t>УПРАВИТЕЛИ</w:t>
            </w:r>
          </w:p>
        </w:tc>
      </w:tr>
      <w:tr w:rsidR="00A60C8B" w:rsidRPr="00A60C8B" w14:paraId="7ABC7638" w14:textId="77777777" w:rsidTr="00AF64F8">
        <w:trPr>
          <w:trHeight w:val="640"/>
        </w:trPr>
        <w:tc>
          <w:tcPr>
            <w:tcW w:w="3663" w:type="dxa"/>
          </w:tcPr>
          <w:p w14:paraId="524A97AE" w14:textId="77777777" w:rsidR="00A60C8B" w:rsidRPr="00A60C8B" w:rsidRDefault="00A60C8B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3269" w:type="dxa"/>
          </w:tcPr>
          <w:p w14:paraId="12A9C881" w14:textId="77777777" w:rsidR="00A60C8B" w:rsidRPr="00A60C8B" w:rsidRDefault="00A60C8B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</w:p>
        </w:tc>
        <w:tc>
          <w:tcPr>
            <w:tcW w:w="2715" w:type="dxa"/>
          </w:tcPr>
          <w:p w14:paraId="167DAB9F" w14:textId="77777777" w:rsidR="00A60C8B" w:rsidRPr="00A60C8B" w:rsidRDefault="00A60C8B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Веселин Йорданов</w:t>
            </w:r>
          </w:p>
          <w:p w14:paraId="6E2DB36C" w14:textId="77777777" w:rsidR="00A60C8B" w:rsidRPr="00A60C8B" w:rsidRDefault="00A60C8B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Техн. директор</w:t>
            </w:r>
          </w:p>
        </w:tc>
        <w:tc>
          <w:tcPr>
            <w:tcW w:w="4800" w:type="dxa"/>
          </w:tcPr>
          <w:p w14:paraId="6A492D12" w14:textId="77777777" w:rsidR="00A60C8B" w:rsidRPr="00A60C8B" w:rsidRDefault="00A60C8B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bg-BG"/>
              </w:rPr>
            </w:pP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bg-BG"/>
              </w:rPr>
              <w:t>тел:  02/ 818 31 73</w:t>
            </w:r>
          </w:p>
          <w:p w14:paraId="1452E8AE" w14:textId="77777777" w:rsidR="00A60C8B" w:rsidRPr="00A60C8B" w:rsidRDefault="00A60C8B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>e-mail</w:t>
            </w: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hyperlink r:id="rId6" w:history="1">
              <w:r w:rsidRPr="00A60C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>vyordanov@eltrakbulgaria.com</w:t>
              </w:r>
            </w:hyperlink>
          </w:p>
          <w:p w14:paraId="4BB50638" w14:textId="77777777" w:rsidR="00A60C8B" w:rsidRPr="00A60C8B" w:rsidRDefault="00A60C8B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bg-BG"/>
              </w:rPr>
            </w:pP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факс:02/ 808 30 61</w:t>
            </w:r>
          </w:p>
        </w:tc>
      </w:tr>
      <w:tr w:rsidR="00A60C8B" w:rsidRPr="00A60C8B" w14:paraId="2A909E20" w14:textId="77777777" w:rsidTr="00AF64F8">
        <w:tc>
          <w:tcPr>
            <w:tcW w:w="14447" w:type="dxa"/>
            <w:gridSpan w:val="4"/>
            <w:shd w:val="clear" w:color="auto" w:fill="C0C0C0"/>
          </w:tcPr>
          <w:p w14:paraId="2B10476B" w14:textId="77777777" w:rsidR="00A60C8B" w:rsidRPr="00A60C8B" w:rsidRDefault="00A60C8B" w:rsidP="00A60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РЪКОВОДИТЕЛИ</w:t>
            </w:r>
          </w:p>
        </w:tc>
      </w:tr>
      <w:tr w:rsidR="00A60C8B" w:rsidRPr="00A60C8B" w14:paraId="6867BDCE" w14:textId="77777777" w:rsidTr="00AF64F8">
        <w:trPr>
          <w:trHeight w:val="690"/>
        </w:trPr>
        <w:tc>
          <w:tcPr>
            <w:tcW w:w="3663" w:type="dxa"/>
          </w:tcPr>
          <w:p w14:paraId="090F0BB1" w14:textId="77777777" w:rsidR="00A60C8B" w:rsidRPr="00A60C8B" w:rsidRDefault="00A60C8B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3269" w:type="dxa"/>
          </w:tcPr>
          <w:p w14:paraId="21404584" w14:textId="77777777" w:rsidR="00A60C8B" w:rsidRPr="00A60C8B" w:rsidRDefault="00A60C8B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bg-BG"/>
              </w:rPr>
            </w:pPr>
          </w:p>
        </w:tc>
        <w:tc>
          <w:tcPr>
            <w:tcW w:w="2715" w:type="dxa"/>
          </w:tcPr>
          <w:p w14:paraId="39B7A5FB" w14:textId="70F6CD83" w:rsidR="00A60C8B" w:rsidRPr="00A60C8B" w:rsidRDefault="00A4400E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Даниел Иванов</w:t>
            </w:r>
          </w:p>
          <w:p w14:paraId="55675D88" w14:textId="77777777" w:rsidR="00A60C8B" w:rsidRPr="00A60C8B" w:rsidRDefault="00A60C8B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Р-л сервиз</w:t>
            </w:r>
          </w:p>
        </w:tc>
        <w:tc>
          <w:tcPr>
            <w:tcW w:w="4800" w:type="dxa"/>
          </w:tcPr>
          <w:p w14:paraId="797C11F4" w14:textId="472A5EC7" w:rsidR="00A60C8B" w:rsidRPr="00A60C8B" w:rsidRDefault="00A60C8B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bg-BG"/>
              </w:rPr>
            </w:pP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bg-BG"/>
              </w:rPr>
              <w:t>тел</w:t>
            </w: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val="pt-BR" w:eastAsia="bg-BG"/>
              </w:rPr>
              <w:t>:</w:t>
            </w: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  </w:t>
            </w: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bg-BG"/>
              </w:rPr>
              <w:t>02/ 818</w:t>
            </w: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bg-BG"/>
              </w:rPr>
              <w:t>30</w:t>
            </w: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bg-BG"/>
              </w:rPr>
              <w:t xml:space="preserve">15   gsm: 0894 66 80 </w:t>
            </w:r>
            <w:r w:rsidR="00A4400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bg-BG"/>
              </w:rPr>
              <w:t>04</w:t>
            </w:r>
          </w:p>
          <w:p w14:paraId="27C9BEE5" w14:textId="648A3FB0" w:rsidR="00A60C8B" w:rsidRPr="00A60C8B" w:rsidRDefault="00A60C8B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bg-BG"/>
              </w:rPr>
            </w:pP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val="pt-BR" w:eastAsia="bg-BG"/>
              </w:rPr>
              <w:t xml:space="preserve">e-mail: </w:t>
            </w: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bg-BG"/>
              </w:rPr>
              <w:t xml:space="preserve"> </w:t>
            </w:r>
            <w:r w:rsidR="00A440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de-DE" w:eastAsia="bg-BG"/>
              </w:rPr>
              <w:t>divanov</w:t>
            </w:r>
            <w:r w:rsidRPr="00A60C8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de-DE" w:eastAsia="bg-BG"/>
              </w:rPr>
              <w:t>@eltrakbulgaria.com</w:t>
            </w:r>
          </w:p>
          <w:p w14:paraId="01AD1769" w14:textId="77777777" w:rsidR="00A60C8B" w:rsidRPr="00A60C8B" w:rsidRDefault="00A60C8B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bg-BG"/>
              </w:rPr>
              <w:t xml:space="preserve">факс: </w:t>
            </w: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>02/ 808</w:t>
            </w: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>30</w:t>
            </w: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 xml:space="preserve">61         </w:t>
            </w:r>
          </w:p>
        </w:tc>
      </w:tr>
      <w:tr w:rsidR="00A60C8B" w:rsidRPr="00A60C8B" w14:paraId="670FF734" w14:textId="77777777" w:rsidTr="00AF64F8">
        <w:trPr>
          <w:trHeight w:val="690"/>
        </w:trPr>
        <w:tc>
          <w:tcPr>
            <w:tcW w:w="3663" w:type="dxa"/>
          </w:tcPr>
          <w:p w14:paraId="6EE97D8C" w14:textId="77777777" w:rsidR="00A60C8B" w:rsidRPr="00A60C8B" w:rsidRDefault="00A60C8B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3269" w:type="dxa"/>
          </w:tcPr>
          <w:p w14:paraId="0E82626B" w14:textId="77777777" w:rsidR="00A60C8B" w:rsidRPr="00A60C8B" w:rsidRDefault="00A60C8B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bg-BG"/>
              </w:rPr>
            </w:pPr>
          </w:p>
        </w:tc>
        <w:tc>
          <w:tcPr>
            <w:tcW w:w="2715" w:type="dxa"/>
          </w:tcPr>
          <w:p w14:paraId="3B064E68" w14:textId="77777777" w:rsidR="00A60C8B" w:rsidRPr="00A60C8B" w:rsidRDefault="00A60C8B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Емил Георгиев</w:t>
            </w:r>
          </w:p>
          <w:p w14:paraId="7BFAB3B6" w14:textId="77777777" w:rsidR="00A60C8B" w:rsidRPr="00A60C8B" w:rsidRDefault="00A60C8B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Мениджър сервиз</w:t>
            </w:r>
          </w:p>
        </w:tc>
        <w:tc>
          <w:tcPr>
            <w:tcW w:w="4800" w:type="dxa"/>
          </w:tcPr>
          <w:p w14:paraId="5BCD3557" w14:textId="77777777" w:rsidR="00A60C8B" w:rsidRPr="00A60C8B" w:rsidRDefault="00A60C8B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тел:   02/ 808 30 47   gsm: 0894 66 80 28</w:t>
            </w:r>
          </w:p>
          <w:p w14:paraId="6A843DEB" w14:textId="77777777" w:rsidR="00A60C8B" w:rsidRPr="00A60C8B" w:rsidRDefault="00A60C8B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e-mail:  </w:t>
            </w:r>
            <w:hyperlink r:id="rId7" w:history="1">
              <w:r w:rsidRPr="00A60C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>egeorgiev@eltrakbulgaria.com</w:t>
              </w:r>
            </w:hyperlink>
          </w:p>
          <w:p w14:paraId="6E484F1D" w14:textId="77777777" w:rsidR="00A60C8B" w:rsidRPr="00A60C8B" w:rsidRDefault="00A60C8B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факс: 02/ 808 30 61</w:t>
            </w:r>
          </w:p>
        </w:tc>
      </w:tr>
      <w:tr w:rsidR="00A60C8B" w:rsidRPr="00A60C8B" w14:paraId="7860569A" w14:textId="77777777" w:rsidTr="00AF64F8">
        <w:trPr>
          <w:trHeight w:val="690"/>
        </w:trPr>
        <w:tc>
          <w:tcPr>
            <w:tcW w:w="3663" w:type="dxa"/>
          </w:tcPr>
          <w:p w14:paraId="6A8B86D7" w14:textId="77777777" w:rsidR="00A60C8B" w:rsidRPr="00A60C8B" w:rsidRDefault="00A60C8B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3269" w:type="dxa"/>
          </w:tcPr>
          <w:p w14:paraId="05C0D71A" w14:textId="77777777" w:rsidR="00A60C8B" w:rsidRPr="00A60C8B" w:rsidRDefault="00A60C8B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bg-BG"/>
              </w:rPr>
            </w:pPr>
          </w:p>
        </w:tc>
        <w:tc>
          <w:tcPr>
            <w:tcW w:w="2715" w:type="dxa"/>
          </w:tcPr>
          <w:p w14:paraId="5208B0A0" w14:textId="77777777" w:rsidR="00A60C8B" w:rsidRPr="00A60C8B" w:rsidRDefault="00A60C8B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Светозар Янев</w:t>
            </w:r>
          </w:p>
          <w:p w14:paraId="326CBC19" w14:textId="77777777" w:rsidR="00A60C8B" w:rsidRPr="00A60C8B" w:rsidRDefault="00A60C8B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Координатор</w:t>
            </w:r>
          </w:p>
        </w:tc>
        <w:tc>
          <w:tcPr>
            <w:tcW w:w="4800" w:type="dxa"/>
          </w:tcPr>
          <w:p w14:paraId="1078D9FC" w14:textId="77777777" w:rsidR="00A60C8B" w:rsidRPr="00A60C8B" w:rsidRDefault="00A60C8B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тел:   02/ 808 31 82   </w:t>
            </w: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val="pt-BR" w:eastAsia="bg-BG"/>
              </w:rPr>
              <w:t>gsm: 089</w:t>
            </w: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6 70 48 33</w:t>
            </w:r>
          </w:p>
          <w:p w14:paraId="074F564B" w14:textId="77777777" w:rsidR="00A60C8B" w:rsidRPr="00A60C8B" w:rsidRDefault="00A60C8B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bg-BG"/>
              </w:rPr>
            </w:pP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val="pt-BR" w:eastAsia="bg-BG"/>
              </w:rPr>
              <w:t xml:space="preserve">e-mail: </w:t>
            </w: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hyperlink r:id="rId8" w:history="1">
              <w:r w:rsidRPr="00A60C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bg-BG"/>
                </w:rPr>
                <w:t>syanev@eltrakbulgaria.com</w:t>
              </w:r>
            </w:hyperlink>
          </w:p>
          <w:p w14:paraId="09AE2223" w14:textId="77777777" w:rsidR="00A60C8B" w:rsidRPr="00A60C8B" w:rsidRDefault="00A60C8B" w:rsidP="00A60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bg-BG"/>
              </w:rPr>
              <w:t xml:space="preserve">факс: </w:t>
            </w: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>02/ 808</w:t>
            </w: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>30</w:t>
            </w: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>61</w:t>
            </w:r>
          </w:p>
        </w:tc>
      </w:tr>
    </w:tbl>
    <w:p w14:paraId="22E75380" w14:textId="77777777" w:rsidR="00A60C8B" w:rsidRPr="00A60C8B" w:rsidRDefault="00A60C8B" w:rsidP="00A60C8B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7"/>
          <w:sz w:val="24"/>
          <w:szCs w:val="24"/>
          <w:lang w:eastAsia="bg-BG"/>
        </w:rPr>
      </w:pPr>
    </w:p>
    <w:p w14:paraId="1F7B0B3A" w14:textId="77777777" w:rsidR="00A60C8B" w:rsidRPr="00A60C8B" w:rsidRDefault="00A60C8B" w:rsidP="00A60C8B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7"/>
          <w:sz w:val="24"/>
          <w:szCs w:val="24"/>
          <w:lang w:eastAsia="bg-BG"/>
        </w:rPr>
      </w:pPr>
    </w:p>
    <w:tbl>
      <w:tblPr>
        <w:tblW w:w="19656" w:type="dxa"/>
        <w:tblLook w:val="01E0" w:firstRow="1" w:lastRow="1" w:firstColumn="1" w:lastColumn="1" w:noHBand="0" w:noVBand="0"/>
      </w:tblPr>
      <w:tblGrid>
        <w:gridCol w:w="8330"/>
        <w:gridCol w:w="1498"/>
        <w:gridCol w:w="6832"/>
        <w:gridCol w:w="2996"/>
      </w:tblGrid>
      <w:tr w:rsidR="00A60C8B" w:rsidRPr="00A60C8B" w14:paraId="13971E92" w14:textId="77777777" w:rsidTr="00AF6B27">
        <w:trPr>
          <w:gridAfter w:val="1"/>
          <w:wAfter w:w="2996" w:type="dxa"/>
        </w:trPr>
        <w:tc>
          <w:tcPr>
            <w:tcW w:w="8330" w:type="dxa"/>
          </w:tcPr>
          <w:p w14:paraId="4E6A6C9D" w14:textId="77777777" w:rsidR="00A60C8B" w:rsidRPr="00A60C8B" w:rsidRDefault="00A60C8B" w:rsidP="00A60C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</w:pPr>
            <w:r w:rsidRPr="00A60C8B"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  <w:lang w:val="en-GB" w:eastAsia="bg-BG"/>
              </w:rPr>
              <w:t>ЗА ВЪЗЛОЖИТЕЛЯ:</w:t>
            </w:r>
          </w:p>
        </w:tc>
        <w:tc>
          <w:tcPr>
            <w:tcW w:w="8330" w:type="dxa"/>
            <w:gridSpan w:val="2"/>
          </w:tcPr>
          <w:p w14:paraId="63D593E2" w14:textId="77777777" w:rsidR="00A60C8B" w:rsidRPr="00A60C8B" w:rsidRDefault="00A60C8B" w:rsidP="00A60C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</w:pPr>
            <w:r w:rsidRPr="00A60C8B">
              <w:rPr>
                <w:rFonts w:ascii="Times New Roman" w:eastAsia="Times New Roman" w:hAnsi="Times New Roman" w:cs="Times New Roman"/>
                <w:color w:val="000000"/>
                <w:spacing w:val="-7"/>
                <w:sz w:val="24"/>
                <w:szCs w:val="24"/>
                <w:lang w:val="en-GB" w:eastAsia="bg-BG"/>
              </w:rPr>
              <w:t>ЗА ИЗПЪЛНИТЕЛЯ:</w:t>
            </w:r>
          </w:p>
        </w:tc>
      </w:tr>
      <w:tr w:rsidR="00A60C8B" w:rsidRPr="00A60C8B" w14:paraId="04728D4C" w14:textId="77777777" w:rsidTr="00AF6B27">
        <w:trPr>
          <w:gridAfter w:val="1"/>
          <w:wAfter w:w="2996" w:type="dxa"/>
        </w:trPr>
        <w:tc>
          <w:tcPr>
            <w:tcW w:w="8330" w:type="dxa"/>
          </w:tcPr>
          <w:p w14:paraId="277C75DF" w14:textId="77777777" w:rsidR="00A60C8B" w:rsidRPr="00A60C8B" w:rsidRDefault="00A60C8B" w:rsidP="00A60C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</w:pPr>
          </w:p>
        </w:tc>
        <w:tc>
          <w:tcPr>
            <w:tcW w:w="8330" w:type="dxa"/>
            <w:gridSpan w:val="2"/>
          </w:tcPr>
          <w:p w14:paraId="6CC2B3A4" w14:textId="77777777" w:rsidR="00A60C8B" w:rsidRPr="00A60C8B" w:rsidRDefault="00A60C8B" w:rsidP="00A60C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</w:pPr>
          </w:p>
        </w:tc>
      </w:tr>
      <w:tr w:rsidR="00A60C8B" w:rsidRPr="00A60C8B" w14:paraId="04CC86E7" w14:textId="77777777" w:rsidTr="00AF6B27">
        <w:tc>
          <w:tcPr>
            <w:tcW w:w="9828" w:type="dxa"/>
            <w:gridSpan w:val="2"/>
          </w:tcPr>
          <w:p w14:paraId="39A353AF" w14:textId="2AC2AF42" w:rsidR="00A60C8B" w:rsidRPr="003E4393" w:rsidRDefault="00A60C8B" w:rsidP="00A60C8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60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                           </w:t>
            </w:r>
            <w:r w:rsidR="00494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 xml:space="preserve"> Димитър Иванов</w:t>
            </w:r>
          </w:p>
        </w:tc>
        <w:tc>
          <w:tcPr>
            <w:tcW w:w="9828" w:type="dxa"/>
            <w:gridSpan w:val="2"/>
          </w:tcPr>
          <w:p w14:paraId="49CE2775" w14:textId="77777777" w:rsidR="00A60C8B" w:rsidRPr="00A60C8B" w:rsidRDefault="00A60C8B" w:rsidP="00A60C8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  Пламен Стойчев</w:t>
            </w:r>
          </w:p>
        </w:tc>
      </w:tr>
      <w:tr w:rsidR="00A60C8B" w:rsidRPr="00A60C8B" w14:paraId="407DCCE2" w14:textId="77777777" w:rsidTr="00AF6B27">
        <w:tc>
          <w:tcPr>
            <w:tcW w:w="9828" w:type="dxa"/>
            <w:gridSpan w:val="2"/>
          </w:tcPr>
          <w:p w14:paraId="356005C3" w14:textId="77777777" w:rsidR="00A60C8B" w:rsidRPr="00A60C8B" w:rsidRDefault="00A60C8B" w:rsidP="00A60C8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 xml:space="preserve">                            </w:t>
            </w: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Управител</w:t>
            </w:r>
          </w:p>
        </w:tc>
        <w:tc>
          <w:tcPr>
            <w:tcW w:w="9828" w:type="dxa"/>
            <w:gridSpan w:val="2"/>
          </w:tcPr>
          <w:p w14:paraId="3FC9EC5F" w14:textId="77777777" w:rsidR="00A60C8B" w:rsidRPr="00A60C8B" w:rsidRDefault="00A60C8B" w:rsidP="00A60C8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60C8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  Управител</w:t>
            </w:r>
          </w:p>
        </w:tc>
      </w:tr>
    </w:tbl>
    <w:p w14:paraId="3529C1CF" w14:textId="77777777" w:rsidR="00A60C8B" w:rsidRPr="00A60C8B" w:rsidRDefault="00A60C8B" w:rsidP="00A60C8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bg-BG"/>
        </w:rPr>
      </w:pPr>
    </w:p>
    <w:p w14:paraId="1DFCF586" w14:textId="77777777" w:rsidR="00450673" w:rsidRDefault="00450673"/>
    <w:sectPr w:rsidR="00450673" w:rsidSect="00E453EB">
      <w:headerReference w:type="default" r:id="rId9"/>
      <w:pgSz w:w="16838" w:h="11906" w:orient="landscape"/>
      <w:pgMar w:top="907" w:right="1134" w:bottom="56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1279E" w14:textId="77777777" w:rsidR="009E4D19" w:rsidRDefault="009E4D19" w:rsidP="007B588D">
      <w:pPr>
        <w:spacing w:after="0" w:line="240" w:lineRule="auto"/>
      </w:pPr>
      <w:r>
        <w:separator/>
      </w:r>
    </w:p>
  </w:endnote>
  <w:endnote w:type="continuationSeparator" w:id="0">
    <w:p w14:paraId="7CF9AC4D" w14:textId="77777777" w:rsidR="009E4D19" w:rsidRDefault="009E4D19" w:rsidP="007B5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6CB7D" w14:textId="77777777" w:rsidR="009E4D19" w:rsidRDefault="009E4D19" w:rsidP="007B588D">
      <w:pPr>
        <w:spacing w:after="0" w:line="240" w:lineRule="auto"/>
      </w:pPr>
      <w:r>
        <w:separator/>
      </w:r>
    </w:p>
  </w:footnote>
  <w:footnote w:type="continuationSeparator" w:id="0">
    <w:p w14:paraId="74E38143" w14:textId="77777777" w:rsidR="009E4D19" w:rsidRDefault="009E4D19" w:rsidP="007B5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9281D" w14:textId="65E4F28D" w:rsidR="00AF64F8" w:rsidRDefault="00AF64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39E716" wp14:editId="5A2FEA1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23712533" name="MSIPCMec6f4ee4a671a0eb5ff46c51" descr="{&quot;HashCode&quot;:1652974623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2B877BA" w14:textId="7CB31030" w:rsidR="00AF64F8" w:rsidRPr="00AF64F8" w:rsidRDefault="00AF64F8" w:rsidP="00AF64F8">
                          <w:pPr>
                            <w:spacing w:after="0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AF64F8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>Eltrak Group |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39E716" id="_x0000_t202" coordsize="21600,21600" o:spt="202" path="m,l,21600r21600,l21600,xe">
              <v:stroke joinstyle="miter"/>
              <v:path gradientshapeok="t" o:connecttype="rect"/>
            </v:shapetype>
            <v:shape id="MSIPCMec6f4ee4a671a0eb5ff46c51" o:spid="_x0000_s1026" type="#_x0000_t202" alt="{&quot;HashCode&quot;:1652974623,&quot;Height&quot;:595.0,&quot;Width&quot;:841.0,&quot;Placement&quot;:&quot;Header&quot;,&quot;Index&quot;:&quot;Primary&quot;,&quot;Section&quot;:1,&quot;Top&quot;:0.0,&quot;Left&quot;:0.0}" style="position:absolute;margin-left:0;margin-top:1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" o:allowincell="f" filled="f" stroked="f" strokeweight=".5pt">
              <v:textbox inset="20pt,0,,0">
                <w:txbxContent>
                  <w:p w14:paraId="02B877BA" w14:textId="7CB31030" w:rsidR="00AF64F8" w:rsidRPr="00AF64F8" w:rsidRDefault="00AF64F8" w:rsidP="00AF64F8">
                    <w:pPr>
                      <w:spacing w:after="0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AF64F8">
                      <w:rPr>
                        <w:rFonts w:ascii="Calibri" w:hAnsi="Calibri" w:cs="Calibri"/>
                        <w:color w:val="008000"/>
                        <w:sz w:val="20"/>
                      </w:rPr>
                      <w:t>Eltrak Group |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8B"/>
    <w:rsid w:val="000322B9"/>
    <w:rsid w:val="00063D35"/>
    <w:rsid w:val="00074543"/>
    <w:rsid w:val="002F200B"/>
    <w:rsid w:val="003E4393"/>
    <w:rsid w:val="00450673"/>
    <w:rsid w:val="00494B3C"/>
    <w:rsid w:val="004E245A"/>
    <w:rsid w:val="005B71DC"/>
    <w:rsid w:val="006B4C7C"/>
    <w:rsid w:val="006E62DD"/>
    <w:rsid w:val="007B588D"/>
    <w:rsid w:val="00861C9F"/>
    <w:rsid w:val="00875D39"/>
    <w:rsid w:val="008D324A"/>
    <w:rsid w:val="009C6B0E"/>
    <w:rsid w:val="009E4D19"/>
    <w:rsid w:val="00A22E71"/>
    <w:rsid w:val="00A4400E"/>
    <w:rsid w:val="00A60C8B"/>
    <w:rsid w:val="00AF64F8"/>
    <w:rsid w:val="00D13EB9"/>
    <w:rsid w:val="00D42843"/>
    <w:rsid w:val="00DA1DCA"/>
    <w:rsid w:val="00E03E4C"/>
    <w:rsid w:val="00E95C0E"/>
    <w:rsid w:val="00EC0C6F"/>
    <w:rsid w:val="00F116BE"/>
    <w:rsid w:val="00F2580C"/>
    <w:rsid w:val="00F26A34"/>
    <w:rsid w:val="00FA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1D63C"/>
  <w15:chartTrackingRefBased/>
  <w15:docId w15:val="{5FAD83DE-6BF8-4DE3-966C-C3682956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8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64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4F8"/>
  </w:style>
  <w:style w:type="paragraph" w:styleId="Footer">
    <w:name w:val="footer"/>
    <w:basedOn w:val="Normal"/>
    <w:link w:val="FooterChar"/>
    <w:uiPriority w:val="99"/>
    <w:unhideWhenUsed/>
    <w:rsid w:val="00AF64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anev@eltrakbulgaria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egeorgiev@eltrakbulgari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yordanov@eltrakbulgaria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Ivanova</dc:creator>
  <cp:keywords/>
  <dc:description/>
  <cp:lastModifiedBy>Anna Ivanova</cp:lastModifiedBy>
  <cp:revision>22</cp:revision>
  <dcterms:created xsi:type="dcterms:W3CDTF">2019-08-27T17:59:00Z</dcterms:created>
  <dcterms:modified xsi:type="dcterms:W3CDTF">2023-12-06T14:45:00Z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fec53c-ee67-4e0d-a1c4-be483b8772ae_Enabled">
    <vt:lpwstr>true</vt:lpwstr>
  </property>
  <property fmtid="{D5CDD505-2E9C-101B-9397-08002B2CF9AE}" pid="3" name="MSIP_Label_c6fec53c-ee67-4e0d-a1c4-be483b8772ae_SetDate">
    <vt:lpwstr>2023-12-06T14:45:54Z</vt:lpwstr>
  </property>
  <property fmtid="{D5CDD505-2E9C-101B-9397-08002B2CF9AE}" pid="4" name="MSIP_Label_c6fec53c-ee67-4e0d-a1c4-be483b8772ae_Method">
    <vt:lpwstr>Privileged</vt:lpwstr>
  </property>
  <property fmtid="{D5CDD505-2E9C-101B-9397-08002B2CF9AE}" pid="5" name="MSIP_Label_c6fec53c-ee67-4e0d-a1c4-be483b8772ae_Name">
    <vt:lpwstr>Public</vt:lpwstr>
  </property>
  <property fmtid="{D5CDD505-2E9C-101B-9397-08002B2CF9AE}" pid="6" name="MSIP_Label_c6fec53c-ee67-4e0d-a1c4-be483b8772ae_SiteId">
    <vt:lpwstr>223e80d9-ab5b-4066-b568-dfd001e34c22</vt:lpwstr>
  </property>
  <property fmtid="{D5CDD505-2E9C-101B-9397-08002B2CF9AE}" pid="7" name="MSIP_Label_c6fec53c-ee67-4e0d-a1c4-be483b8772ae_ActionId">
    <vt:lpwstr>df5bf279-31d0-4ac1-b07a-ab5d029b2b22</vt:lpwstr>
  </property>
  <property fmtid="{D5CDD505-2E9C-101B-9397-08002B2CF9AE}" pid="8" name="MSIP_Label_c6fec53c-ee67-4e0d-a1c4-be483b8772ae_ContentBits">
    <vt:lpwstr>1</vt:lpwstr>
  </property>
</Properties>
</file>