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1EEB" w14:textId="0C56E0F9" w:rsidR="00F45C9F" w:rsidRPr="00F31CA1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b/>
          <w:bCs/>
          <w:sz w:val="28"/>
          <w:szCs w:val="28"/>
          <w:lang w:val="x-none"/>
        </w:rPr>
      </w:pPr>
      <w:r w:rsidRPr="00F31CA1">
        <w:rPr>
          <w:rFonts w:ascii="Courier New" w:hAnsi="Courier New" w:cs="Courier New"/>
          <w:b/>
          <w:bCs/>
          <w:sz w:val="28"/>
          <w:szCs w:val="28"/>
          <w:lang w:val="x-none"/>
        </w:rPr>
        <w:t>ДЕКЛАРАЦИЯ</w:t>
      </w:r>
    </w:p>
    <w:p w14:paraId="7C015864" w14:textId="77777777" w:rsidR="00F31CA1" w:rsidRPr="00C12DFA" w:rsidRDefault="00F31CA1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b/>
          <w:bCs/>
          <w:sz w:val="24"/>
          <w:szCs w:val="24"/>
          <w:lang w:val="x-none"/>
        </w:rPr>
      </w:pPr>
    </w:p>
    <w:p w14:paraId="26C3FEC8" w14:textId="36A50503" w:rsidR="00F45C9F" w:rsidRPr="00C12DFA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sz w:val="24"/>
          <w:szCs w:val="24"/>
          <w:lang w:val="x-none"/>
        </w:rPr>
      </w:pPr>
      <w:r w:rsidRPr="00C12DFA">
        <w:rPr>
          <w:rFonts w:ascii="Courier New" w:hAnsi="Courier New" w:cs="Courier New"/>
          <w:sz w:val="24"/>
          <w:szCs w:val="24"/>
          <w:lang w:val="x-none"/>
        </w:rPr>
        <w:t>по чл. 42, ал. 2, т. 2 от ЗМИП</w:t>
      </w:r>
    </w:p>
    <w:p w14:paraId="4811F73A" w14:textId="77777777" w:rsidR="00F45C9F" w:rsidRPr="00C12DFA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sz w:val="24"/>
          <w:szCs w:val="24"/>
          <w:lang w:val="x-none"/>
        </w:rPr>
      </w:pPr>
    </w:p>
    <w:p w14:paraId="74464B3A" w14:textId="77777777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</w:p>
    <w:p w14:paraId="47C0E422" w14:textId="77777777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4DFCD420" w14:textId="7B29FEF3" w:rsidR="00F45C9F" w:rsidRDefault="00F45C9F" w:rsidP="002171D2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Долуподписаният/ата:..............................</w:t>
      </w:r>
      <w:r w:rsidR="002E00A1">
        <w:rPr>
          <w:rFonts w:ascii="Courier New" w:hAnsi="Courier New" w:cs="Courier New"/>
          <w:sz w:val="20"/>
          <w:szCs w:val="20"/>
        </w:rPr>
        <w:t>..................</w:t>
      </w:r>
      <w:r>
        <w:rPr>
          <w:rFonts w:ascii="Courier New" w:hAnsi="Courier New" w:cs="Courier New"/>
          <w:sz w:val="20"/>
          <w:szCs w:val="20"/>
          <w:lang w:val="x-none"/>
        </w:rPr>
        <w:t>,</w:t>
      </w:r>
    </w:p>
    <w:p w14:paraId="720B0349" w14:textId="77777777" w:rsidR="002E00A1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  <w:lang w:val="x-none"/>
        </w:rPr>
        <w:t xml:space="preserve">                              (име, презиме, фамилия)</w:t>
      </w:r>
      <w:r w:rsidR="002E00A1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1E5F1FF7" w14:textId="1C41B8D5" w:rsidR="00F45C9F" w:rsidRPr="002E00A1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x-none"/>
        </w:rPr>
        <w:t>ЕГН/ЛНЧ/официален личен идентификационен номер или друг уникален елемент за</w:t>
      </w:r>
      <w:r w:rsidR="002E00A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установяване</w:t>
      </w:r>
      <w:r w:rsidR="002E00A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на самоличността</w:t>
      </w:r>
      <w:r w:rsidR="002171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...........................................,</w:t>
      </w:r>
      <w:r w:rsidR="002171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постоянен</w:t>
      </w:r>
      <w:r w:rsidR="002E00A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адрес:..........................................................,</w:t>
      </w:r>
      <w:r w:rsidR="002171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гражданство/а:............................................................,документ за самоличност:..................................................,</w:t>
      </w:r>
    </w:p>
    <w:p w14:paraId="68496885" w14:textId="77777777" w:rsidR="002171D2" w:rsidRDefault="002171D2" w:rsidP="002171D2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sz w:val="20"/>
          <w:szCs w:val="20"/>
          <w:lang w:val="x-none"/>
        </w:rPr>
      </w:pPr>
    </w:p>
    <w:p w14:paraId="425A097E" w14:textId="633B9C38" w:rsidR="00F45C9F" w:rsidRDefault="00F45C9F" w:rsidP="002171D2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ДЕКЛАРИРАМ:</w:t>
      </w:r>
    </w:p>
    <w:p w14:paraId="00E4EB63" w14:textId="77777777" w:rsidR="002171D2" w:rsidRDefault="002171D2" w:rsidP="002171D2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center"/>
        <w:rPr>
          <w:rFonts w:ascii="Courier New" w:hAnsi="Courier New" w:cs="Courier New"/>
          <w:sz w:val="20"/>
          <w:szCs w:val="20"/>
          <w:lang w:val="x-none"/>
        </w:rPr>
      </w:pPr>
    </w:p>
    <w:p w14:paraId="72DA832E" w14:textId="270CC09B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u w:val="single"/>
          <w:lang w:val="x-none"/>
        </w:rPr>
        <w:t xml:space="preserve"> Попадам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в следната категория по чл. 36, ал. 2 от ЗМИП (посочва се конкретната</w:t>
      </w:r>
      <w:r w:rsidR="00C12DF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категория(1)):</w:t>
      </w:r>
    </w:p>
    <w:p w14:paraId="20C0863F" w14:textId="09DD0D70" w:rsidR="00F45C9F" w:rsidRPr="002171D2" w:rsidRDefault="00F45C9F" w:rsidP="003248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държавни глави, ръководители на правителства, министри и заместник-министри или помощник-министри;</w:t>
      </w:r>
    </w:p>
    <w:p w14:paraId="14EAD4FD" w14:textId="0AAD2A61" w:rsidR="00F45C9F" w:rsidRPr="002171D2" w:rsidRDefault="00F45C9F" w:rsidP="003248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членове на парламенти или на други законодателни органи;</w:t>
      </w:r>
    </w:p>
    <w:p w14:paraId="6531F683" w14:textId="083342CF" w:rsidR="00F45C9F" w:rsidRPr="002171D2" w:rsidRDefault="00F45C9F" w:rsidP="003248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членове на конституционни съдилища, на върховни съдилища</w:t>
      </w:r>
      <w:r w:rsidR="00C12DFA" w:rsidRPr="002171D2">
        <w:rPr>
          <w:rFonts w:ascii="Courier New" w:hAnsi="Courier New" w:cs="Courier New"/>
          <w:sz w:val="20"/>
          <w:szCs w:val="20"/>
        </w:rPr>
        <w:t xml:space="preserve"> </w:t>
      </w:r>
      <w:r w:rsidRPr="002171D2">
        <w:rPr>
          <w:rFonts w:ascii="Courier New" w:hAnsi="Courier New" w:cs="Courier New"/>
          <w:sz w:val="20"/>
          <w:szCs w:val="20"/>
          <w:lang w:val="x-none"/>
        </w:rPr>
        <w:t>или на други висши органи на съдебната власт, чиито решения не подлежат на последващо обжалване освен при изключителни обстоятелства;</w:t>
      </w:r>
    </w:p>
    <w:p w14:paraId="48CAE99D" w14:textId="66ED58C9" w:rsidR="00F45C9F" w:rsidRPr="002171D2" w:rsidRDefault="00F45C9F" w:rsidP="003248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 xml:space="preserve">членове на сметна палата; </w:t>
      </w:r>
    </w:p>
    <w:p w14:paraId="2B7106B3" w14:textId="547A6654" w:rsidR="00F45C9F" w:rsidRPr="002171D2" w:rsidRDefault="00F45C9F" w:rsidP="003248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членове на управителни органи на централни банки;</w:t>
      </w:r>
    </w:p>
    <w:p w14:paraId="2A1AD2A0" w14:textId="5AA5770A" w:rsidR="00F45C9F" w:rsidRPr="002171D2" w:rsidRDefault="00F45C9F" w:rsidP="003248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посланици и управляващи дипломатически мисии;</w:t>
      </w:r>
    </w:p>
    <w:p w14:paraId="620F168B" w14:textId="30E2AC98" w:rsidR="00F45C9F" w:rsidRPr="002171D2" w:rsidRDefault="00F45C9F" w:rsidP="003248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висши офицери от въоръжените сили;</w:t>
      </w:r>
    </w:p>
    <w:p w14:paraId="05E07BA3" w14:textId="581453CC" w:rsidR="00F45C9F" w:rsidRPr="002171D2" w:rsidRDefault="00F45C9F" w:rsidP="003248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членове на административни, управителни или надзорни</w:t>
      </w:r>
      <w:r w:rsidR="002171D2" w:rsidRPr="002171D2">
        <w:rPr>
          <w:rFonts w:ascii="Courier New" w:hAnsi="Courier New" w:cs="Courier New"/>
          <w:sz w:val="20"/>
          <w:szCs w:val="20"/>
        </w:rPr>
        <w:t xml:space="preserve"> </w:t>
      </w:r>
      <w:r w:rsidRPr="002171D2">
        <w:rPr>
          <w:rFonts w:ascii="Courier New" w:hAnsi="Courier New" w:cs="Courier New"/>
          <w:sz w:val="20"/>
          <w:szCs w:val="20"/>
          <w:lang w:val="x-none"/>
        </w:rPr>
        <w:t xml:space="preserve">органи на държавни предприятия и търговски дружества с едноличен собственик </w:t>
      </w:r>
    </w:p>
    <w:p w14:paraId="0FF3C581" w14:textId="77777777" w:rsidR="00F45C9F" w:rsidRDefault="00F45C9F" w:rsidP="003248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– държавата;</w:t>
      </w:r>
    </w:p>
    <w:p w14:paraId="313F0AB8" w14:textId="72825677" w:rsidR="00F45C9F" w:rsidRPr="002171D2" w:rsidRDefault="00F45C9F" w:rsidP="003248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кметове и заместник-кметове на общини, кметове и заместник-кметове на райони и председатели на общински съвети;</w:t>
      </w:r>
    </w:p>
    <w:p w14:paraId="5A8AF67B" w14:textId="03391E90" w:rsidR="00F45C9F" w:rsidRPr="002171D2" w:rsidRDefault="00F45C9F" w:rsidP="003248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>членове на управителните органи на политически партии;</w:t>
      </w:r>
    </w:p>
    <w:p w14:paraId="63510B86" w14:textId="58875910" w:rsidR="00F45C9F" w:rsidRPr="002171D2" w:rsidRDefault="00F45C9F" w:rsidP="003248B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x-none"/>
        </w:rPr>
      </w:pPr>
      <w:r w:rsidRPr="002171D2">
        <w:rPr>
          <w:rFonts w:ascii="Courier New" w:hAnsi="Courier New" w:cs="Courier New"/>
          <w:sz w:val="20"/>
          <w:szCs w:val="20"/>
          <w:lang w:val="x-none"/>
        </w:rPr>
        <w:t xml:space="preserve">ръководители и заместник-ръководители на международни организации, членове на управителни или надзорни органи в международни </w:t>
      </w:r>
      <w:r w:rsidR="003248B9">
        <w:rPr>
          <w:rFonts w:ascii="Courier New" w:hAnsi="Courier New" w:cs="Courier New"/>
          <w:sz w:val="20"/>
          <w:szCs w:val="20"/>
        </w:rPr>
        <w:t>о</w:t>
      </w:r>
      <w:r w:rsidRPr="002171D2">
        <w:rPr>
          <w:rFonts w:ascii="Courier New" w:hAnsi="Courier New" w:cs="Courier New"/>
          <w:sz w:val="20"/>
          <w:szCs w:val="20"/>
          <w:lang w:val="x-none"/>
        </w:rPr>
        <w:t xml:space="preserve">рганизации или лица, изпълняващи еквивалентна функция в такива организации. </w:t>
      </w:r>
    </w:p>
    <w:p w14:paraId="0B006574" w14:textId="77777777" w:rsidR="003248B9" w:rsidRDefault="003248B9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u w:val="single"/>
          <w:lang w:val="x-none"/>
        </w:rPr>
      </w:pPr>
    </w:p>
    <w:p w14:paraId="3733F862" w14:textId="271A0DD9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u w:val="single"/>
          <w:lang w:val="x-none"/>
        </w:rPr>
        <w:t>Не попадам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в категориите по чл. 36, ал. 2 от ЗМИП.</w:t>
      </w:r>
    </w:p>
    <w:p w14:paraId="34EB0EC1" w14:textId="77777777" w:rsidR="003248B9" w:rsidRDefault="003248B9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49123572" w14:textId="00B1E699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u w:val="single"/>
          <w:lang w:val="x-none"/>
        </w:rPr>
        <w:t>През последните 12 месеца съм попадал</w:t>
      </w:r>
      <w:r w:rsidR="000A50AF">
        <w:rPr>
          <w:rFonts w:ascii="Courier New" w:hAnsi="Courier New" w:cs="Courier New"/>
          <w:sz w:val="20"/>
          <w:szCs w:val="20"/>
          <w:u w:val="single"/>
        </w:rPr>
        <w:t>/а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в следната категория по</w:t>
      </w:r>
      <w:r w:rsidR="003248B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x-none"/>
        </w:rPr>
        <w:t>чл. 36, ал. 2 от ЗМИП (посочва се конкретната категория):</w:t>
      </w:r>
    </w:p>
    <w:p w14:paraId="5A993499" w14:textId="77777777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.........................................................................</w:t>
      </w:r>
    </w:p>
    <w:p w14:paraId="2C8F0BBE" w14:textId="77777777" w:rsidR="003248B9" w:rsidRDefault="003248B9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u w:val="single"/>
          <w:lang w:val="x-none"/>
        </w:rPr>
      </w:pPr>
    </w:p>
    <w:p w14:paraId="522E6A91" w14:textId="3A90A495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u w:val="single"/>
          <w:lang w:val="x-none"/>
        </w:rPr>
        <w:t>През последните 12 месеца не съм попадал</w:t>
      </w:r>
      <w:r w:rsidR="000A50AF">
        <w:rPr>
          <w:rFonts w:ascii="Courier New" w:hAnsi="Courier New" w:cs="Courier New"/>
          <w:sz w:val="20"/>
          <w:szCs w:val="20"/>
          <w:u w:val="single"/>
        </w:rPr>
        <w:t>/а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в категориите по чл. 36, ал. 2 от ЗМИП.</w:t>
      </w:r>
    </w:p>
    <w:p w14:paraId="55FDF524" w14:textId="77777777" w:rsidR="003248B9" w:rsidRDefault="003248B9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7ADFA62A" w14:textId="4289579A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u w:val="single"/>
          <w:lang w:val="x-none"/>
        </w:rPr>
        <w:t>Попадам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в следната категория по чл. 36, ал. 5 от ЗМИП (посочва се </w:t>
      </w:r>
      <w:r w:rsidR="003248B9">
        <w:rPr>
          <w:rFonts w:ascii="Courier New" w:hAnsi="Courier New" w:cs="Courier New"/>
          <w:sz w:val="20"/>
          <w:szCs w:val="20"/>
        </w:rPr>
        <w:t>к</w:t>
      </w:r>
      <w:r>
        <w:rPr>
          <w:rFonts w:ascii="Courier New" w:hAnsi="Courier New" w:cs="Courier New"/>
          <w:sz w:val="20"/>
          <w:szCs w:val="20"/>
          <w:lang w:val="x-none"/>
        </w:rPr>
        <w:t>онкретната категория):</w:t>
      </w:r>
    </w:p>
    <w:p w14:paraId="70F685C0" w14:textId="0AB257BF" w:rsidR="00F45C9F" w:rsidRPr="003248B9" w:rsidRDefault="00F45C9F" w:rsidP="003248B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 w:rsidRPr="003248B9">
        <w:rPr>
          <w:rFonts w:ascii="Courier New" w:hAnsi="Courier New" w:cs="Courier New"/>
          <w:sz w:val="20"/>
          <w:szCs w:val="20"/>
          <w:lang w:val="x-none"/>
        </w:rPr>
        <w:t xml:space="preserve">съпрузите или лицата, които живеят във фактическо съжителство на </w:t>
      </w:r>
    </w:p>
    <w:p w14:paraId="3C76178D" w14:textId="77777777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съпружески начала;</w:t>
      </w:r>
    </w:p>
    <w:p w14:paraId="19725F5B" w14:textId="4F8DF14A" w:rsidR="00F45C9F" w:rsidRPr="003248B9" w:rsidRDefault="00F45C9F" w:rsidP="003248B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 w:rsidRPr="003248B9">
        <w:rPr>
          <w:rFonts w:ascii="Courier New" w:hAnsi="Courier New" w:cs="Courier New"/>
          <w:sz w:val="20"/>
          <w:szCs w:val="20"/>
          <w:lang w:val="x-none"/>
        </w:rPr>
        <w:t xml:space="preserve">низходящите от първа степен и техните съпрузи или лицата, с които </w:t>
      </w:r>
    </w:p>
    <w:p w14:paraId="2A2F39E1" w14:textId="7B54B83C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низходящите от първа степен живеят във фактическо съжителство на съпружески начала;</w:t>
      </w:r>
    </w:p>
    <w:p w14:paraId="70CC430E" w14:textId="3CD265E8" w:rsidR="00F45C9F" w:rsidRPr="003248B9" w:rsidRDefault="00F45C9F" w:rsidP="003248B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 w:rsidRPr="003248B9">
        <w:rPr>
          <w:rFonts w:ascii="Courier New" w:hAnsi="Courier New" w:cs="Courier New"/>
          <w:sz w:val="20"/>
          <w:szCs w:val="20"/>
          <w:lang w:val="x-none"/>
        </w:rPr>
        <w:t xml:space="preserve">възходящите от първа степен и техните съпрузи или лицата, с които </w:t>
      </w:r>
    </w:p>
    <w:p w14:paraId="03D1CA4B" w14:textId="2FC4E9D9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възходящите от първа степен живеят във фактическо съжителство на съпружески начала;</w:t>
      </w:r>
    </w:p>
    <w:p w14:paraId="136C03A0" w14:textId="3635BB9A" w:rsidR="00F45C9F" w:rsidRPr="003248B9" w:rsidRDefault="00F45C9F" w:rsidP="003248B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 w:rsidRPr="003248B9">
        <w:rPr>
          <w:rFonts w:ascii="Courier New" w:hAnsi="Courier New" w:cs="Courier New"/>
          <w:sz w:val="20"/>
          <w:szCs w:val="20"/>
          <w:lang w:val="x-none"/>
        </w:rPr>
        <w:t xml:space="preserve">роднините по съребрена линия от втора степен и техните съпрузи или </w:t>
      </w:r>
      <w:r w:rsidRPr="003248B9">
        <w:rPr>
          <w:rFonts w:ascii="Courier New" w:hAnsi="Courier New" w:cs="Courier New"/>
          <w:sz w:val="20"/>
          <w:szCs w:val="20"/>
          <w:lang w:val="x-none"/>
        </w:rPr>
        <w:lastRenderedPageBreak/>
        <w:t>лицата, с които роднините по съребрена линия от втора степен живеят във фактическо съжителство на съпружески начала;</w:t>
      </w:r>
    </w:p>
    <w:p w14:paraId="318A9729" w14:textId="6F1887D9" w:rsidR="00F45C9F" w:rsidRPr="003D0F51" w:rsidRDefault="00F45C9F" w:rsidP="003D0F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 w:rsidRPr="003D0F51">
        <w:rPr>
          <w:rFonts w:ascii="Courier New" w:hAnsi="Courier New" w:cs="Courier New"/>
          <w:sz w:val="20"/>
          <w:szCs w:val="20"/>
          <w:lang w:val="x-none"/>
        </w:rPr>
        <w:t>физическо лице, което е действителен собственик съвместно с лице по ал. 2 на юридическо лице или друго правно образувание или се намира в други близки търговски, професионални или други делови взаимоотношения с лице по ал. 2;</w:t>
      </w:r>
    </w:p>
    <w:p w14:paraId="53EAE14E" w14:textId="60A3385E" w:rsidR="00F45C9F" w:rsidRDefault="00F45C9F" w:rsidP="003D0F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 w:rsidRPr="003D0F51">
        <w:rPr>
          <w:rFonts w:ascii="Courier New" w:hAnsi="Courier New" w:cs="Courier New"/>
          <w:sz w:val="20"/>
          <w:szCs w:val="20"/>
          <w:lang w:val="x-none"/>
        </w:rPr>
        <w:t>физическо лице, което е едноличен собственик или действителен собственик на юридическо лице или друго правно образувание, за което се знае, че е било създадено в полза на лице по ал. 2.</w:t>
      </w:r>
    </w:p>
    <w:p w14:paraId="70B64570" w14:textId="77777777" w:rsidR="003D0F51" w:rsidRPr="003D0F51" w:rsidRDefault="003D0F51" w:rsidP="003D0F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sz w:val="20"/>
          <w:szCs w:val="20"/>
          <w:lang w:val="x-none"/>
        </w:rPr>
      </w:pPr>
    </w:p>
    <w:p w14:paraId="74D24B38" w14:textId="50DF44B4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u w:val="single"/>
          <w:lang w:val="x-none"/>
        </w:rPr>
        <w:t>Не попадам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в категориите по чл. 36, ал. 5 от ЗМИП.</w:t>
      </w:r>
    </w:p>
    <w:p w14:paraId="6981CB3C" w14:textId="77777777" w:rsidR="003D0F51" w:rsidRDefault="003D0F51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0BE7FE4E" w14:textId="69CFB5E7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u w:val="single"/>
          <w:lang w:val="x-none"/>
        </w:rPr>
        <w:t>През последните 12 месеца съм попадал</w:t>
      </w:r>
      <w:r w:rsidR="00515EAE">
        <w:rPr>
          <w:rFonts w:ascii="Courier New" w:hAnsi="Courier New" w:cs="Courier New"/>
          <w:sz w:val="20"/>
          <w:szCs w:val="20"/>
          <w:u w:val="single"/>
        </w:rPr>
        <w:t>/а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в следната категория по чл. 36, ал. 5 от ЗМИП (посочва се конкретната категория): </w:t>
      </w:r>
    </w:p>
    <w:p w14:paraId="5E13B26D" w14:textId="150A657B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...........................................................................</w:t>
      </w:r>
    </w:p>
    <w:p w14:paraId="0375029E" w14:textId="5A06CB8F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u w:val="single"/>
          <w:lang w:val="x-none"/>
        </w:rPr>
        <w:t>През последните 12 месеца не съм попадал</w:t>
      </w:r>
      <w:r w:rsidR="00515EAE">
        <w:rPr>
          <w:rFonts w:ascii="Courier New" w:hAnsi="Courier New" w:cs="Courier New"/>
          <w:sz w:val="20"/>
          <w:szCs w:val="20"/>
          <w:u w:val="single"/>
        </w:rPr>
        <w:t>/а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в категориите по чл. 36, ал. 5 от ЗМИП.</w:t>
      </w:r>
    </w:p>
    <w:p w14:paraId="73F560F1" w14:textId="26C8E303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 xml:space="preserve">Предоставям следната допълнителна информация във връзка с </w:t>
      </w:r>
      <w:r w:rsidR="000D6D80">
        <w:rPr>
          <w:rFonts w:ascii="Courier New" w:hAnsi="Courier New" w:cs="Courier New"/>
          <w:sz w:val="20"/>
          <w:szCs w:val="20"/>
        </w:rPr>
        <w:t>п</w:t>
      </w:r>
      <w:r>
        <w:rPr>
          <w:rFonts w:ascii="Courier New" w:hAnsi="Courier New" w:cs="Courier New"/>
          <w:sz w:val="20"/>
          <w:szCs w:val="20"/>
          <w:lang w:val="x-none"/>
        </w:rPr>
        <w:t>ринадлежността ми към горепосочената категория/и:</w:t>
      </w:r>
    </w:p>
    <w:p w14:paraId="2794F8CF" w14:textId="4AE3EBF6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...........................................................................</w:t>
      </w:r>
    </w:p>
    <w:p w14:paraId="234F2166" w14:textId="77777777" w:rsidR="000A50AF" w:rsidRDefault="000A50A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644D8D3C" w14:textId="77777777" w:rsidR="000A50AF" w:rsidRDefault="000A50A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659EE783" w14:textId="77777777" w:rsidR="000A50AF" w:rsidRDefault="000A50A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1301D980" w14:textId="0E3014E9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>
        <w:rPr>
          <w:rFonts w:ascii="Courier New" w:hAnsi="Courier New" w:cs="Courier New"/>
          <w:sz w:val="20"/>
          <w:szCs w:val="20"/>
          <w:lang w:val="x-none"/>
        </w:rPr>
        <w:t>Известна ми е наказателната отговорност по чл. 313 от Наказателния кодекс за деклариране на неверни обстоятелства.</w:t>
      </w:r>
    </w:p>
    <w:p w14:paraId="393D677B" w14:textId="24E012C3" w:rsidR="008B5F5B" w:rsidRDefault="008B5F5B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433C86E0" w14:textId="77777777" w:rsidR="002E00A1" w:rsidRDefault="002E00A1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39802C94" w14:textId="68C8CCEB" w:rsidR="008B5F5B" w:rsidRDefault="008B5F5B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7A6A51EC" w14:textId="5BD5C2EB" w:rsidR="006D0D6E" w:rsidRDefault="006D0D6E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32A398B3" w14:textId="4925D103" w:rsidR="006D0D6E" w:rsidRDefault="006D0D6E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</w:p>
    <w:p w14:paraId="4901B4E1" w14:textId="1F8C5CCF" w:rsidR="00F45C9F" w:rsidRDefault="00F45C9F" w:rsidP="00C12DFA">
      <w:pPr>
        <w:widowControl w:val="0"/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sz w:val="20"/>
          <w:szCs w:val="20"/>
          <w:lang w:val="x-none"/>
        </w:rPr>
      </w:pPr>
      <w:r w:rsidRPr="00344E87">
        <w:rPr>
          <w:rFonts w:ascii="Courier New" w:hAnsi="Courier New" w:cs="Courier New"/>
          <w:sz w:val="20"/>
          <w:szCs w:val="20"/>
          <w:lang w:val="x-none"/>
        </w:rPr>
        <w:t xml:space="preserve">ДАТА: </w:t>
      </w:r>
      <w:r w:rsidR="00344E87">
        <w:rPr>
          <w:rFonts w:ascii="Courier New" w:hAnsi="Courier New" w:cs="Courier New"/>
          <w:sz w:val="20"/>
          <w:szCs w:val="20"/>
          <w:lang w:val="en-US"/>
        </w:rPr>
        <w:t>18.11.2022</w:t>
      </w:r>
      <w:r w:rsidR="00344E87">
        <w:rPr>
          <w:rFonts w:ascii="Courier New" w:hAnsi="Courier New" w:cs="Courier New"/>
          <w:sz w:val="20"/>
          <w:szCs w:val="20"/>
        </w:rPr>
        <w:t>г.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 </w:t>
      </w:r>
      <w:r w:rsidR="008B5F5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  <w:lang w:val="x-none"/>
        </w:rPr>
        <w:t xml:space="preserve">    ДЕКЛАРАТОР: .......................</w:t>
      </w:r>
    </w:p>
    <w:p w14:paraId="6184EA1D" w14:textId="77777777" w:rsidR="004B052F" w:rsidRDefault="004B052F" w:rsidP="00C12DFA"/>
    <w:sectPr w:rsidR="004B052F" w:rsidSect="00C12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56AE"/>
    <w:multiLevelType w:val="hybridMultilevel"/>
    <w:tmpl w:val="6E121A12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1BA6069"/>
    <w:multiLevelType w:val="hybridMultilevel"/>
    <w:tmpl w:val="B9382514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76DC17C5"/>
    <w:multiLevelType w:val="hybridMultilevel"/>
    <w:tmpl w:val="E12268D2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E3934C7"/>
    <w:multiLevelType w:val="hybridMultilevel"/>
    <w:tmpl w:val="CC58E390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648510141">
    <w:abstractNumId w:val="0"/>
  </w:num>
  <w:num w:numId="2" w16cid:durableId="154347292">
    <w:abstractNumId w:val="3"/>
  </w:num>
  <w:num w:numId="3" w16cid:durableId="1888105642">
    <w:abstractNumId w:val="1"/>
  </w:num>
  <w:num w:numId="4" w16cid:durableId="1833763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9F"/>
    <w:rsid w:val="000A50AF"/>
    <w:rsid w:val="000D6D80"/>
    <w:rsid w:val="002171D2"/>
    <w:rsid w:val="002E00A1"/>
    <w:rsid w:val="003248B9"/>
    <w:rsid w:val="00344E87"/>
    <w:rsid w:val="003D0F51"/>
    <w:rsid w:val="004B052F"/>
    <w:rsid w:val="00515EAE"/>
    <w:rsid w:val="006D0D6E"/>
    <w:rsid w:val="00804CCF"/>
    <w:rsid w:val="008B5F5B"/>
    <w:rsid w:val="00BF5890"/>
    <w:rsid w:val="00C12DFA"/>
    <w:rsid w:val="00F31CA1"/>
    <w:rsid w:val="00F4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58CE"/>
  <w15:chartTrackingRefBased/>
  <w15:docId w15:val="{8F719492-50A1-4C8D-A7F8-B336804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C9F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Manolova</dc:creator>
  <cp:keywords/>
  <dc:description/>
  <cp:lastModifiedBy>Tanya Edreva</cp:lastModifiedBy>
  <cp:revision>14</cp:revision>
  <dcterms:created xsi:type="dcterms:W3CDTF">2020-01-03T14:25:00Z</dcterms:created>
  <dcterms:modified xsi:type="dcterms:W3CDTF">2023-04-05T09:51:00Z</dcterms:modified>
</cp:coreProperties>
</file>