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8" w:type="dxa"/>
        <w:tblLayout w:type="fixed"/>
        <w:tblCellMar>
          <w:left w:w="58" w:type="dxa"/>
          <w:right w:w="58" w:type="dxa"/>
        </w:tblCellMar>
        <w:tblLook w:val="0000"/>
      </w:tblPr>
      <w:tblGrid>
        <w:gridCol w:w="9360"/>
      </w:tblGrid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</w:p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</w:p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>ДЕКЛАРАЦИЯ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 xml:space="preserve">по чл. 6, ал. 2 ЗМИП 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 xml:space="preserve"> 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Долуподписаният: .</w:t>
            </w:r>
            <w:r w:rsidR="00F53280" w:rsidRPr="00F53280">
              <w:t>СТАНИСЛАВ ИВАНОВ ПОПОВ</w:t>
            </w:r>
            <w:r w:rsidRPr="00F53280">
              <w:t>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2D2CA4">
            <w:pPr>
              <w:pStyle w:val="Style"/>
              <w:ind w:left="0" w:right="0" w:firstLine="0"/>
              <w:jc w:val="center"/>
            </w:pPr>
            <w:r w:rsidRPr="00F53280">
              <w:t>(име, презиме, фамилия)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ЕГН.....</w:t>
            </w:r>
            <w:r w:rsidR="00F53280" w:rsidRPr="00F53280">
              <w:t>8012210142</w:t>
            </w:r>
            <w:r w:rsidRPr="00F53280">
              <w:t>..................................................................</w:t>
            </w:r>
            <w:r w:rsidRPr="00F53280">
              <w:rPr>
                <w:lang w:val="en-US"/>
              </w:rPr>
              <w:t>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 xml:space="preserve">постоянен адрес </w:t>
            </w:r>
            <w:r w:rsidR="00F53280" w:rsidRPr="00F53280">
              <w:t>ГР.СОФИЯ</w:t>
            </w:r>
            <w:r w:rsidRPr="00F53280">
              <w:t>..................................................</w:t>
            </w:r>
            <w:r w:rsidRPr="00F53280">
              <w:rPr>
                <w:lang w:val="en-US"/>
              </w:rPr>
              <w:t>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гражданство</w:t>
            </w:r>
            <w:r w:rsidR="00F53280" w:rsidRPr="00F53280">
              <w:t>- българско</w:t>
            </w:r>
            <w:r w:rsidRPr="00F53280">
              <w:t>.........................................................</w:t>
            </w:r>
            <w:r w:rsidRPr="00F53280">
              <w:rPr>
                <w:lang w:val="en-US"/>
              </w:rPr>
              <w:t>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документ за самоличност</w:t>
            </w:r>
            <w:r w:rsidR="00F53280" w:rsidRPr="00F53280">
              <w:t xml:space="preserve">  л.к. №625674541</w:t>
            </w:r>
            <w:r w:rsidRPr="00F53280">
              <w:t>.......................</w:t>
            </w:r>
            <w:r w:rsidRPr="00F53280">
              <w:rPr>
                <w:lang w:val="en-US"/>
              </w:rPr>
              <w:t>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ru-RU"/>
              </w:rPr>
            </w:pPr>
            <w:r w:rsidRPr="00F53280">
              <w:t xml:space="preserve">в качеството ми на законен представител (пълномощник) на </w:t>
            </w:r>
            <w:r w:rsidR="00F53280" w:rsidRPr="00F53280">
              <w:t>„ТИБИЕЛ”ЕООД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</w:pPr>
            <w:r w:rsidRPr="00F53280">
              <w:t>...........................................................................................................................</w:t>
            </w:r>
            <w:r w:rsidRPr="00F53280">
              <w:rPr>
                <w:lang w:val="en-US"/>
              </w:rPr>
              <w:t>........</w:t>
            </w:r>
            <w:r w:rsidRPr="00F53280">
              <w:t>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 xml:space="preserve">вписано в регистъра при </w:t>
            </w:r>
            <w:r w:rsidR="00F53280" w:rsidRPr="00F53280">
              <w:t>Агенцията по вписванията с ЕИК 106 588084</w:t>
            </w:r>
            <w:r w:rsidRPr="00F53280">
              <w:rPr>
                <w:lang w:val="en-US"/>
              </w:rPr>
              <w:t>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</w:pPr>
            <w:r w:rsidRPr="00F53280">
              <w:t>Декларирам, че действителен собственик по смисъла на чл. 6, ал. 2 ЗМИП във връзка с чл. 3, ал. 5 ППЗМИП на горепосоченото юридическо лице е/са следното физическо лице/следните физически лица: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474A25">
            <w:pPr>
              <w:pStyle w:val="a8"/>
              <w:rPr>
                <w:lang w:val="en-US"/>
              </w:rPr>
            </w:pPr>
            <w:r w:rsidRPr="00F53280">
              <w:t>1. .</w:t>
            </w:r>
            <w:r w:rsidR="00F53280" w:rsidRPr="00F53280">
              <w:t>МАРИЯ</w:t>
            </w:r>
            <w:r w:rsidR="00474A25">
              <w:t xml:space="preserve"> ХРИСТОДОУЛОУ</w:t>
            </w:r>
            <w:r w:rsidR="00F53280" w:rsidRPr="00F53280">
              <w:t xml:space="preserve"> КАДИ</w:t>
            </w:r>
            <w:r w:rsidR="00474A25">
              <w:t xml:space="preserve"> /. М</w:t>
            </w:r>
            <w:r w:rsidR="00474A25">
              <w:rPr>
                <w:lang w:val="en-US"/>
              </w:rPr>
              <w:t>aria Christodoulou Kadi</w:t>
            </w:r>
            <w:r w:rsidR="00474A25">
              <w:t>/</w:t>
            </w:r>
            <w:r w:rsidRPr="00F53280">
              <w:t>.............</w:t>
            </w:r>
            <w:r w:rsidRPr="00F53280">
              <w:rPr>
                <w:lang w:val="en-US"/>
              </w:rPr>
              <w:t>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>(име, презиме, фамилия)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474A25">
            <w:pPr>
              <w:pStyle w:val="a8"/>
              <w:rPr>
                <w:lang w:val="en-US"/>
              </w:rPr>
            </w:pPr>
            <w:r w:rsidRPr="00F53280">
              <w:t>ЕГН</w:t>
            </w:r>
            <w:r w:rsidR="004B085F">
              <w:t xml:space="preserve"> К00050970</w:t>
            </w:r>
            <w:r w:rsidRPr="00F53280">
              <w:t>.</w:t>
            </w:r>
            <w:r w:rsidR="00474A25">
              <w:t xml:space="preserve"> изд.16.11.2011г.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постоянен адрес</w:t>
            </w:r>
            <w:r w:rsidR="00F53280" w:rsidRPr="00F53280">
              <w:t xml:space="preserve"> 25 МАРТИУ 49, АТИАНУ, ЛАРНАКА, КИПЪР</w:t>
            </w:r>
            <w:r w:rsidRPr="00F53280">
              <w:t>....</w:t>
            </w:r>
            <w:r w:rsidRPr="00F53280">
              <w:rPr>
                <w:lang w:val="en-US"/>
              </w:rPr>
              <w:t>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53280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 xml:space="preserve">Гражданство </w:t>
            </w:r>
            <w:r w:rsidR="00F53280">
              <w:t>КИПЪР</w:t>
            </w:r>
            <w:r w:rsidRPr="00F53280">
              <w:t>...............................................</w:t>
            </w:r>
            <w:r w:rsidRPr="00F53280">
              <w:rPr>
                <w:lang w:val="en-US"/>
              </w:rPr>
              <w:t>.........</w:t>
            </w:r>
            <w:r w:rsidRPr="00F53280">
              <w:t>...............</w:t>
            </w:r>
            <w:r w:rsidRPr="00F53280">
              <w:rPr>
                <w:lang w:val="en-US"/>
              </w:rPr>
              <w:t>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документ за самоличност .............................................</w:t>
            </w:r>
            <w:r w:rsidRPr="00F53280">
              <w:rPr>
                <w:lang w:val="en-US"/>
              </w:rPr>
              <w:t>...........</w:t>
            </w:r>
            <w:r w:rsidRPr="00F53280">
              <w:t>...........</w:t>
            </w:r>
            <w:r w:rsidRPr="00F53280">
              <w:rPr>
                <w:lang w:val="en-US"/>
              </w:rPr>
              <w:t>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2. ..............................................................................</w:t>
            </w:r>
            <w:r w:rsidRPr="00F53280">
              <w:rPr>
                <w:lang w:val="en-US"/>
              </w:rPr>
              <w:t>................................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>(име, презиме, фамилия)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ЕГН ..........................................................................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постоянен адрес ....................................................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гражданство ..............................................................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документ за самоличност 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3. ...................................................................................</w:t>
            </w:r>
            <w:r w:rsidRPr="00F53280">
              <w:rPr>
                <w:lang w:val="en-US"/>
              </w:rPr>
              <w:t>................................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center"/>
            </w:pPr>
            <w:r w:rsidRPr="00F53280">
              <w:t>(име, презиме, фамилия)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ЕГН ...............................................................................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постоянен адрес .....................................................</w:t>
            </w:r>
            <w:r w:rsidRPr="00F53280">
              <w:rPr>
                <w:lang w:val="en-US"/>
              </w:rPr>
              <w:t>................................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гражданство ..............................................................</w:t>
            </w:r>
            <w:r w:rsidRPr="00F53280">
              <w:rPr>
                <w:lang w:val="en-US"/>
              </w:rPr>
              <w:t>...............................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  <w:rPr>
                <w:lang w:val="en-US"/>
              </w:rPr>
            </w:pPr>
            <w:r w:rsidRPr="00F53280">
              <w:t>документ за самоличност ..............................................</w:t>
            </w:r>
            <w:r w:rsidRPr="00F53280">
              <w:rPr>
                <w:lang w:val="en-US"/>
              </w:rPr>
              <w:t>..............................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</w:pPr>
            <w:r w:rsidRPr="00F53280">
              <w:t>Известна ми е наказателната отговорност по чл. 313 от Наказателния кодекс за деклариране на неверни обстоятелства.</w:t>
            </w:r>
          </w:p>
        </w:tc>
      </w:tr>
      <w:tr w:rsidR="002D2CA4" w:rsidRPr="00F82147" w:rsidTr="00F93532">
        <w:tc>
          <w:tcPr>
            <w:tcW w:w="9360" w:type="dxa"/>
            <w:vAlign w:val="center"/>
          </w:tcPr>
          <w:p w:rsidR="002D2CA4" w:rsidRPr="00F53280" w:rsidRDefault="002D2CA4" w:rsidP="00F93532">
            <w:pPr>
              <w:pStyle w:val="Style"/>
              <w:ind w:left="0" w:right="0" w:firstLine="0"/>
              <w:jc w:val="left"/>
            </w:pPr>
            <w:r w:rsidRPr="00F53280">
              <w:t xml:space="preserve"> </w:t>
            </w:r>
          </w:p>
        </w:tc>
      </w:tr>
    </w:tbl>
    <w:p w:rsidR="00BF5A0C" w:rsidRDefault="002D2CA4" w:rsidP="005A6AE2">
      <w:pPr>
        <w:shd w:val="clear" w:color="auto" w:fill="FFFFFF"/>
      </w:pPr>
      <w:r w:rsidRPr="00F82147">
        <w:rPr>
          <w:rFonts w:ascii="Georgia" w:hAnsi="Georgia" w:cs="Arial"/>
          <w:sz w:val="22"/>
          <w:szCs w:val="22"/>
        </w:rPr>
        <w:t>Дата:</w:t>
      </w:r>
      <w:r w:rsidRPr="00F82147">
        <w:rPr>
          <w:rFonts w:ascii="Georgia" w:hAnsi="Georgia" w:cs="Arial"/>
          <w:sz w:val="22"/>
          <w:szCs w:val="22"/>
        </w:rPr>
        <w:tab/>
      </w:r>
      <w:r w:rsidR="00861E38">
        <w:rPr>
          <w:rFonts w:ascii="Georgia" w:hAnsi="Georgia" w:cs="Arial"/>
          <w:sz w:val="22"/>
          <w:szCs w:val="22"/>
        </w:rPr>
        <w:t>20</w:t>
      </w:r>
      <w:r w:rsidR="00F53280">
        <w:rPr>
          <w:rFonts w:ascii="Georgia" w:hAnsi="Georgia" w:cs="Arial"/>
          <w:sz w:val="22"/>
          <w:szCs w:val="22"/>
        </w:rPr>
        <w:t>.03.201</w:t>
      </w:r>
      <w:r w:rsidR="00861E38">
        <w:rPr>
          <w:rFonts w:ascii="Georgia" w:hAnsi="Georgia" w:cs="Arial"/>
          <w:sz w:val="22"/>
          <w:szCs w:val="22"/>
        </w:rPr>
        <w:t>8</w:t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  <w:t>Декларатор: ____________________</w:t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bookmarkStart w:id="0" w:name="_GoBack"/>
      <w:bookmarkEnd w:id="0"/>
      <w:r w:rsidRPr="00F82147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ab/>
      </w:r>
      <w:r w:rsidR="005A6AE2">
        <w:rPr>
          <w:rFonts w:ascii="Georgia" w:hAnsi="Georgia" w:cs="Arial"/>
          <w:sz w:val="22"/>
          <w:szCs w:val="22"/>
        </w:rPr>
        <w:tab/>
      </w:r>
      <w:r w:rsidR="005A6AE2">
        <w:rPr>
          <w:rFonts w:ascii="Georgia" w:hAnsi="Georgia" w:cs="Arial"/>
          <w:sz w:val="22"/>
          <w:szCs w:val="22"/>
        </w:rPr>
        <w:tab/>
      </w:r>
      <w:r w:rsidR="005A6AE2">
        <w:rPr>
          <w:rFonts w:ascii="Georgia" w:hAnsi="Georgia" w:cs="Arial"/>
          <w:sz w:val="22"/>
          <w:szCs w:val="22"/>
        </w:rPr>
        <w:tab/>
      </w:r>
      <w:r w:rsidR="005A6AE2">
        <w:rPr>
          <w:rFonts w:ascii="Georgia" w:hAnsi="Georgia" w:cs="Arial"/>
          <w:sz w:val="22"/>
          <w:szCs w:val="22"/>
        </w:rPr>
        <w:tab/>
      </w:r>
      <w:r w:rsidR="005A6AE2">
        <w:rPr>
          <w:rFonts w:ascii="Georgia" w:hAnsi="Georgia" w:cs="Arial"/>
          <w:sz w:val="22"/>
          <w:szCs w:val="22"/>
        </w:rPr>
        <w:tab/>
      </w:r>
      <w:r w:rsidRPr="00F82147">
        <w:rPr>
          <w:rFonts w:ascii="Georgia" w:hAnsi="Georgia" w:cs="Arial"/>
          <w:sz w:val="22"/>
          <w:szCs w:val="22"/>
        </w:rPr>
        <w:t>(подпис</w:t>
      </w:r>
      <w:r w:rsidR="005A6AE2">
        <w:rPr>
          <w:rFonts w:ascii="Georgia" w:hAnsi="Georgia" w:cs="Arial"/>
          <w:sz w:val="22"/>
          <w:szCs w:val="22"/>
        </w:rPr>
        <w:t>)</w:t>
      </w:r>
    </w:p>
    <w:sectPr w:rsidR="00BF5A0C" w:rsidSect="00571EF9">
      <w:footerReference w:type="even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0E7" w:rsidRDefault="00A470E7">
      <w:r>
        <w:separator/>
      </w:r>
    </w:p>
  </w:endnote>
  <w:endnote w:type="continuationSeparator" w:id="0">
    <w:p w:rsidR="00A470E7" w:rsidRDefault="00A47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B4B" w:rsidRDefault="0005242B" w:rsidP="002507C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D2CA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91B4B" w:rsidRDefault="00A470E7" w:rsidP="006C63B1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B4B" w:rsidRDefault="0005242B" w:rsidP="002507C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D2CA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70E7">
      <w:rPr>
        <w:rStyle w:val="a5"/>
        <w:noProof/>
      </w:rPr>
      <w:t>1</w:t>
    </w:r>
    <w:r>
      <w:rPr>
        <w:rStyle w:val="a5"/>
      </w:rPr>
      <w:fldChar w:fldCharType="end"/>
    </w:r>
  </w:p>
  <w:p w:rsidR="00591B4B" w:rsidRDefault="00A470E7" w:rsidP="006C63B1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0E7" w:rsidRDefault="00A470E7">
      <w:r>
        <w:separator/>
      </w:r>
    </w:p>
  </w:footnote>
  <w:footnote w:type="continuationSeparator" w:id="0">
    <w:p w:rsidR="00A470E7" w:rsidRDefault="00A470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D2CA4"/>
    <w:rsid w:val="0005242B"/>
    <w:rsid w:val="0008396F"/>
    <w:rsid w:val="00151731"/>
    <w:rsid w:val="002D2CA4"/>
    <w:rsid w:val="00474A25"/>
    <w:rsid w:val="004B085F"/>
    <w:rsid w:val="00571EF9"/>
    <w:rsid w:val="005A6AE2"/>
    <w:rsid w:val="0067678D"/>
    <w:rsid w:val="00861E38"/>
    <w:rsid w:val="00A470E7"/>
    <w:rsid w:val="00C867AB"/>
    <w:rsid w:val="00E61C00"/>
    <w:rsid w:val="00F53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rsid w:val="002D2CA4"/>
    <w:pPr>
      <w:widowControl w:val="0"/>
      <w:autoSpaceDE w:val="0"/>
      <w:autoSpaceDN w:val="0"/>
      <w:adjustRightInd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3">
    <w:name w:val="footer"/>
    <w:basedOn w:val="a"/>
    <w:link w:val="a4"/>
    <w:rsid w:val="002D2CA4"/>
    <w:pPr>
      <w:tabs>
        <w:tab w:val="center" w:pos="4536"/>
        <w:tab w:val="right" w:pos="9072"/>
      </w:tabs>
    </w:pPr>
  </w:style>
  <w:style w:type="character" w:customStyle="1" w:styleId="a4">
    <w:name w:val="Долен колонтитул Знак"/>
    <w:basedOn w:val="a0"/>
    <w:link w:val="a3"/>
    <w:rsid w:val="002D2CA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a5">
    <w:name w:val="page number"/>
    <w:basedOn w:val="a0"/>
    <w:rsid w:val="002D2CA4"/>
  </w:style>
  <w:style w:type="paragraph" w:styleId="a6">
    <w:name w:val="Balloon Text"/>
    <w:basedOn w:val="a"/>
    <w:link w:val="a7"/>
    <w:uiPriority w:val="99"/>
    <w:semiHidden/>
    <w:unhideWhenUsed/>
    <w:rsid w:val="00F53280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53280"/>
    <w:rPr>
      <w:rFonts w:ascii="Tahoma" w:eastAsia="Times New Roman" w:hAnsi="Tahoma" w:cs="Tahoma"/>
      <w:sz w:val="16"/>
      <w:szCs w:val="16"/>
      <w:lang w:val="bg-BG" w:eastAsia="bg-BG"/>
    </w:rPr>
  </w:style>
  <w:style w:type="paragraph" w:styleId="a8">
    <w:name w:val="Normal (Web)"/>
    <w:basedOn w:val="a"/>
    <w:rsid w:val="00474A2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Trenchev</dc:creator>
  <cp:lastModifiedBy>user</cp:lastModifiedBy>
  <cp:revision>2</cp:revision>
  <cp:lastPrinted>2017-05-31T07:05:00Z</cp:lastPrinted>
  <dcterms:created xsi:type="dcterms:W3CDTF">2018-05-29T13:08:00Z</dcterms:created>
  <dcterms:modified xsi:type="dcterms:W3CDTF">2018-05-29T13:08:00Z</dcterms:modified>
</cp:coreProperties>
</file>