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9673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5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9673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03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03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:rsidR="00FE5BDD" w:rsidRP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:rsidR="00280D31" w:rsidRDefault="00280D31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:rsidR="00FE5BDD" w:rsidRPr="000941CF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03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9673C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2</w:t>
      </w:r>
      <w:r w:rsidR="00412D6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 695 641,07</w:t>
      </w:r>
      <w:r w:rsidR="00BA5A8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два милиона 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шестстотин деветдесет и пет хиляди шестстотин четиридесет и един</w:t>
      </w:r>
      <w:r w:rsidR="00F504CE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24531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лв.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9673C1">
        <w:rPr>
          <w:rFonts w:ascii="Times New Roman" w:hAnsi="Times New Roman"/>
          <w:color w:val="000000"/>
          <w:sz w:val="24"/>
          <w:szCs w:val="24"/>
          <w:lang w:eastAsia="bg-BG"/>
        </w:rPr>
        <w:t>7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:rsidR="00FE5BDD" w:rsidRPr="008C69A0" w:rsidRDefault="00FE5BDD" w:rsidP="00113834">
      <w:pPr>
        <w:spacing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31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03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412D61" w:rsidRPr="00412D61">
        <w:rPr>
          <w:rFonts w:ascii="Times New Roman" w:hAnsi="Times New Roman"/>
          <w:b/>
          <w:color w:val="000000"/>
          <w:sz w:val="24"/>
          <w:szCs w:val="24"/>
          <w:lang w:eastAsia="bg-BG"/>
        </w:rPr>
        <w:t>415 695,04</w:t>
      </w:r>
      <w:r w:rsidR="0011383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412D61">
        <w:rPr>
          <w:rFonts w:ascii="Times New Roman" w:hAnsi="Times New Roman"/>
          <w:bCs/>
          <w:color w:val="000000"/>
          <w:sz w:val="24"/>
          <w:szCs w:val="24"/>
          <w:lang w:eastAsia="bg-BG"/>
        </w:rPr>
        <w:t>четиристотин и петнадесет хиляди шестстотин деветдесет и пет</w:t>
      </w:r>
      <w:r w:rsidR="00B81E9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412D61">
        <w:rPr>
          <w:rFonts w:ascii="Times New Roman" w:hAnsi="Times New Roman"/>
          <w:bCs/>
          <w:color w:val="000000"/>
          <w:sz w:val="24"/>
          <w:szCs w:val="24"/>
          <w:lang w:eastAsia="bg-BG"/>
        </w:rPr>
        <w:t>04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:rsidR="00FE5BDD" w:rsidRPr="00FE5BDD" w:rsidRDefault="00FE5BDD" w:rsidP="00F504C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5" w:name="OLE_LINK39"/>
      <w:bookmarkStart w:id="56" w:name="OLE_LINK40"/>
      <w:bookmarkStart w:id="57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5"/>
      <w:bookmarkEnd w:id="56"/>
      <w:bookmarkEnd w:id="57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 w:rsidR="00412D61" w:rsidRPr="00412D61">
        <w:rPr>
          <w:rFonts w:ascii="Times New Roman" w:hAnsi="Times New Roman"/>
          <w:b/>
          <w:color w:val="000000"/>
          <w:sz w:val="24"/>
          <w:szCs w:val="24"/>
          <w:lang w:eastAsia="bg-BG"/>
        </w:rPr>
        <w:t>415 695,04</w:t>
      </w:r>
      <w:r w:rsidR="00412D6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412D61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412D6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412D61">
        <w:rPr>
          <w:rFonts w:ascii="Times New Roman" w:hAnsi="Times New Roman"/>
          <w:bCs/>
          <w:color w:val="000000"/>
          <w:sz w:val="24"/>
          <w:szCs w:val="24"/>
          <w:lang w:eastAsia="bg-BG"/>
        </w:rPr>
        <w:t>четиристотин и петнадесет хиляди шестстотин деветдесет и пет лв. и 04 ст.</w:t>
      </w:r>
      <w:r w:rsidR="00412D6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412D6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ф-ра 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506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05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02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г.- 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229 119,65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509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0.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02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 – 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186 575,39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280D31">
        <w:rPr>
          <w:rFonts w:ascii="Times New Roman" w:hAnsi="Times New Roman"/>
          <w:color w:val="000000"/>
          <w:sz w:val="24"/>
          <w:szCs w:val="24"/>
          <w:lang w:eastAsia="bg-BG"/>
        </w:rPr>
        <w:t>и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412D61" w:rsidRPr="00412D61">
        <w:rPr>
          <w:rFonts w:ascii="Times New Roman" w:hAnsi="Times New Roman"/>
          <w:b/>
          <w:color w:val="000000"/>
          <w:sz w:val="24"/>
          <w:szCs w:val="24"/>
          <w:lang w:eastAsia="bg-BG"/>
        </w:rPr>
        <w:t>415 695,04</w:t>
      </w:r>
      <w:r w:rsidR="00412D6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412D61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412D6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412D61">
        <w:rPr>
          <w:rFonts w:ascii="Times New Roman" w:hAnsi="Times New Roman"/>
          <w:bCs/>
          <w:color w:val="000000"/>
          <w:sz w:val="24"/>
          <w:szCs w:val="24"/>
          <w:lang w:eastAsia="bg-BG"/>
        </w:rPr>
        <w:t>четиристотин и петнадесет хиляди шестстотин деветдесет и пет лв. и 04 ст.</w:t>
      </w:r>
      <w:r w:rsidR="00412D6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:rsidR="00406359" w:rsidRDefault="00406359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:rsidR="00AD5973" w:rsidRDefault="006A45FF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:rsidR="00A516E0" w:rsidRPr="006A45FF" w:rsidRDefault="00FE5BDD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537EE5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2D61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79F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C90"/>
    <w:rsid w:val="007C56D5"/>
    <w:rsid w:val="007C7BD9"/>
    <w:rsid w:val="007D020B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16743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15</cp:revision>
  <cp:lastPrinted>2020-01-22T10:06:00Z</cp:lastPrinted>
  <dcterms:created xsi:type="dcterms:W3CDTF">2015-10-18T13:41:00Z</dcterms:created>
  <dcterms:modified xsi:type="dcterms:W3CDTF">2020-04-15T12:55:00Z</dcterms:modified>
</cp:coreProperties>
</file>