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51D7" w14:textId="77777777" w:rsidR="00136D5E" w:rsidRDefault="00136D5E" w:rsidP="00136D5E">
      <w:pPr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D761906" w14:textId="4EAFE775" w:rsidR="00136D5E" w:rsidRPr="00904AE5" w:rsidRDefault="00136D5E" w:rsidP="00136D5E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904AE5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СЛУЖЕБНА БЕЛЕЖКА</w:t>
      </w:r>
    </w:p>
    <w:p w14:paraId="2984F9F6" w14:textId="77777777" w:rsidR="00136D5E" w:rsidRDefault="00136D5E" w:rsidP="00136D5E">
      <w:pPr>
        <w:jc w:val="center"/>
        <w:rPr>
          <w:b/>
          <w:bCs/>
          <w:sz w:val="40"/>
          <w:szCs w:val="40"/>
        </w:rPr>
      </w:pPr>
    </w:p>
    <w:p w14:paraId="6AE54FD3" w14:textId="4DFB31F6" w:rsidR="00F02EC0" w:rsidRPr="00904AE5" w:rsidRDefault="00136D5E" w:rsidP="00136D5E">
      <w:pPr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904AE5">
        <w:rPr>
          <w:b/>
          <w:bCs/>
          <w:sz w:val="32"/>
          <w:szCs w:val="32"/>
        </w:rPr>
        <w:t xml:space="preserve">„ДЕКАРТ КОРПОРЕЙШЪН“ </w:t>
      </w:r>
      <w:r w:rsidR="00904AE5">
        <w:rPr>
          <w:b/>
          <w:bCs/>
          <w:sz w:val="32"/>
          <w:szCs w:val="32"/>
        </w:rPr>
        <w:t>Е</w:t>
      </w:r>
      <w:r w:rsidRPr="00904AE5">
        <w:rPr>
          <w:b/>
          <w:bCs/>
          <w:sz w:val="32"/>
          <w:szCs w:val="32"/>
        </w:rPr>
        <w:t xml:space="preserve">ООД, </w:t>
      </w:r>
      <w:r w:rsidRPr="00904AE5">
        <w:rPr>
          <w:rFonts w:cstheme="minorHAnsi"/>
          <w:b/>
          <w:bCs/>
          <w:sz w:val="32"/>
          <w:szCs w:val="32"/>
        </w:rPr>
        <w:t xml:space="preserve">ЕИК </w:t>
      </w:r>
      <w:r w:rsidRPr="00904AE5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205289564</w:t>
      </w:r>
    </w:p>
    <w:p w14:paraId="2F8018DF" w14:textId="77777777" w:rsidR="00136D5E" w:rsidRDefault="00136D5E" w:rsidP="00136D5E">
      <w:pPr>
        <w:ind w:firstLine="708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E6D2E49" w14:textId="7AD16421" w:rsidR="00136D5E" w:rsidRPr="00904AE5" w:rsidRDefault="00136D5E" w:rsidP="00136D5E">
      <w:pPr>
        <w:ind w:firstLine="708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904AE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Издава настоящата служебна бележка на </w:t>
      </w:r>
      <w:r w:rsidRPr="00904AE5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Декарт Петков Добрев, ЕГН 6307130646</w:t>
      </w:r>
      <w:r w:rsidRPr="00904AE5">
        <w:rPr>
          <w:rFonts w:cstheme="minorHAnsi"/>
          <w:color w:val="000000" w:themeColor="text1"/>
          <w:sz w:val="32"/>
          <w:szCs w:val="32"/>
          <w:shd w:val="clear" w:color="auto" w:fill="FFFFFF"/>
        </w:rPr>
        <w:t>, в уверение на това, че през 2023 година, същият не е получавал доходи по Договор за управление и контрол, съответно няма удържан данък върху дохода на физическите лица</w:t>
      </w:r>
      <w:r w:rsidR="00904AE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за посочения период.</w:t>
      </w:r>
    </w:p>
    <w:p w14:paraId="5E896A21" w14:textId="58B94CDA" w:rsidR="00136D5E" w:rsidRDefault="00136D5E" w:rsidP="00136D5E">
      <w:pPr>
        <w:ind w:firstLine="708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7C6315E" w14:textId="6960CBBF" w:rsidR="00136D5E" w:rsidRDefault="00136D5E" w:rsidP="00136D5E">
      <w:pPr>
        <w:ind w:firstLine="708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41754E1B" w14:textId="679C32FF" w:rsidR="00136D5E" w:rsidRDefault="00136D5E" w:rsidP="00136D5E">
      <w:pPr>
        <w:ind w:firstLine="708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Дата:</w:t>
      </w:r>
      <w:r w:rsidR="00185FFE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26.04.2024г.</w:t>
      </w:r>
    </w:p>
    <w:p w14:paraId="0D877F48" w14:textId="222AA56E" w:rsidR="00136D5E" w:rsidRDefault="00136D5E" w:rsidP="00136D5E">
      <w:pPr>
        <w:ind w:firstLine="708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919303F" w14:textId="365CBF13" w:rsidR="00136D5E" w:rsidRDefault="00136D5E" w:rsidP="00136D5E">
      <w:pPr>
        <w:ind w:firstLine="708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1F1AFBBE" w14:textId="73318B0A" w:rsidR="00136D5E" w:rsidRPr="00136D5E" w:rsidRDefault="00136D5E" w:rsidP="00136D5E">
      <w:pPr>
        <w:ind w:firstLine="708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136D5E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Управител:</w:t>
      </w:r>
    </w:p>
    <w:p w14:paraId="11F1D1B0" w14:textId="050610D4" w:rsidR="00136D5E" w:rsidRDefault="00136D5E" w:rsidP="00136D5E">
      <w:pPr>
        <w:jc w:val="center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7136A603" w14:textId="77777777" w:rsidR="00136D5E" w:rsidRPr="00136D5E" w:rsidRDefault="00136D5E" w:rsidP="00136D5E">
      <w:pPr>
        <w:jc w:val="center"/>
        <w:rPr>
          <w:sz w:val="32"/>
          <w:szCs w:val="32"/>
        </w:rPr>
      </w:pPr>
    </w:p>
    <w:p w14:paraId="7A63B094" w14:textId="5D7A0D1C" w:rsidR="00136D5E" w:rsidRDefault="00136D5E" w:rsidP="00136D5E">
      <w:pPr>
        <w:jc w:val="center"/>
        <w:rPr>
          <w:b/>
          <w:bCs/>
          <w:sz w:val="40"/>
          <w:szCs w:val="40"/>
        </w:rPr>
      </w:pPr>
    </w:p>
    <w:p w14:paraId="2E55C204" w14:textId="77777777" w:rsidR="00136D5E" w:rsidRPr="00136D5E" w:rsidRDefault="00136D5E" w:rsidP="00136D5E">
      <w:pPr>
        <w:jc w:val="center"/>
        <w:rPr>
          <w:sz w:val="40"/>
          <w:szCs w:val="40"/>
        </w:rPr>
      </w:pPr>
    </w:p>
    <w:sectPr w:rsidR="00136D5E" w:rsidRPr="00136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A"/>
    <w:rsid w:val="00136D5E"/>
    <w:rsid w:val="00185FFE"/>
    <w:rsid w:val="003342AA"/>
    <w:rsid w:val="00904AE5"/>
    <w:rsid w:val="00F0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6377"/>
  <w15:chartTrackingRefBased/>
  <w15:docId w15:val="{8EBCC61C-7B03-4030-9270-0604AC3A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2024-04-26T12:05:00Z</dcterms:created>
  <dcterms:modified xsi:type="dcterms:W3CDTF">2024-04-26T12:17:00Z</dcterms:modified>
</cp:coreProperties>
</file>