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0153C" w14:textId="56DF417A" w:rsidR="006048DF" w:rsidRPr="00FF3F85" w:rsidRDefault="006048DF" w:rsidP="006048DF">
      <w:pPr>
        <w:pStyle w:val="HTMLPreformatted"/>
        <w:shd w:val="clear" w:color="auto" w:fill="F8F9FA"/>
        <w:spacing w:line="540" w:lineRule="atLeast"/>
        <w:jc w:val="center"/>
        <w:rPr>
          <w:rFonts w:ascii="Arial" w:hAnsi="Arial" w:cs="Arial"/>
          <w:b/>
          <w:bCs/>
          <w:color w:val="FF0000"/>
          <w:sz w:val="24"/>
          <w:szCs w:val="24"/>
          <w:lang w:val="bg-BG"/>
        </w:rPr>
      </w:pPr>
      <w:r w:rsidRPr="00FF3F85">
        <w:rPr>
          <w:rFonts w:ascii="Arial" w:hAnsi="Arial" w:cs="Arial"/>
          <w:b/>
          <w:bCs/>
          <w:color w:val="FF0000"/>
          <w:sz w:val="24"/>
          <w:szCs w:val="24"/>
          <w:lang w:val="bg-BG"/>
        </w:rPr>
        <w:t>Плащания на заплати, осигуровки и данъци в Гърция</w:t>
      </w:r>
    </w:p>
    <w:p w14:paraId="2EAC6E56" w14:textId="77777777" w:rsidR="006048DF" w:rsidRPr="00FF3F85" w:rsidRDefault="006048DF" w:rsidP="00874781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  <w:lang w:val="bg-BG"/>
        </w:rPr>
      </w:pPr>
    </w:p>
    <w:p w14:paraId="4A816B07" w14:textId="0AB97B99" w:rsidR="000041D5" w:rsidRPr="00661FDE" w:rsidRDefault="006F37F9" w:rsidP="00661FDE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  <w:lang w:val="bg-BG"/>
        </w:rPr>
      </w:pPr>
      <w:r w:rsidRPr="00FF3F85">
        <w:rPr>
          <w:rFonts w:ascii="Arial" w:hAnsi="Arial" w:cs="Arial"/>
          <w:color w:val="202124"/>
          <w:sz w:val="24"/>
          <w:szCs w:val="24"/>
          <w:lang w:val="bg-BG"/>
        </w:rPr>
        <w:t>Моля да извършите следните плащания</w:t>
      </w:r>
    </w:p>
    <w:p w14:paraId="2E481627" w14:textId="77777777" w:rsidR="00661FDE" w:rsidRDefault="00661FDE" w:rsidP="000041D5">
      <w:pP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</w:pPr>
    </w:p>
    <w:p w14:paraId="15A21738" w14:textId="7DE32E66" w:rsidR="00661FDE" w:rsidRPr="00FF3F85" w:rsidRDefault="00661FDE" w:rsidP="00661FDE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Fonts w:ascii="Arial" w:hAnsi="Arial" w:cs="Arial"/>
          <w:b/>
          <w:bCs/>
          <w:color w:val="202124"/>
          <w:sz w:val="24"/>
          <w:szCs w:val="24"/>
          <w:lang w:val="bg-BG"/>
        </w:rPr>
      </w:pPr>
      <w:r w:rsidRPr="00FF3F85">
        <w:rPr>
          <w:rFonts w:ascii="Arial" w:hAnsi="Arial" w:cs="Arial"/>
          <w:b/>
          <w:bCs/>
          <w:color w:val="202124"/>
          <w:sz w:val="24"/>
          <w:szCs w:val="24"/>
          <w:lang w:val="bg-BG"/>
        </w:rPr>
        <w:t xml:space="preserve">Превод на заплата за </w:t>
      </w:r>
      <w:r>
        <w:rPr>
          <w:rFonts w:ascii="Arial" w:hAnsi="Arial" w:cs="Arial"/>
          <w:b/>
          <w:bCs/>
          <w:color w:val="202124"/>
          <w:sz w:val="24"/>
          <w:szCs w:val="24"/>
          <w:lang w:val="bg-BG"/>
        </w:rPr>
        <w:t>месец</w:t>
      </w:r>
      <w:r w:rsidR="00CD7385">
        <w:rPr>
          <w:rFonts w:ascii="Arial" w:hAnsi="Arial" w:cs="Arial"/>
          <w:b/>
          <w:bCs/>
          <w:color w:val="202124"/>
          <w:sz w:val="24"/>
          <w:szCs w:val="24"/>
          <w:lang w:val="bg-BG"/>
        </w:rPr>
        <w:t xml:space="preserve"> Април </w:t>
      </w:r>
      <w:r w:rsidRPr="00FF3F85">
        <w:rPr>
          <w:rFonts w:ascii="Arial" w:hAnsi="Arial" w:cs="Arial"/>
          <w:b/>
          <w:bCs/>
          <w:color w:val="202124"/>
          <w:sz w:val="24"/>
          <w:szCs w:val="24"/>
          <w:lang w:val="bg-BG"/>
        </w:rPr>
        <w:t>към АТАНАСИОС КАРАНЦИС</w:t>
      </w:r>
    </w:p>
    <w:p w14:paraId="06617658" w14:textId="6DA3C23E" w:rsidR="00661FDE" w:rsidRPr="00FF3F85" w:rsidRDefault="00661FDE" w:rsidP="00661FD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 xml:space="preserve">Прикачен файл А. PAYROLL SLIP -PAYMENT ORDER </w:t>
      </w:r>
      <w:r w:rsidR="00F16C1E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APRIL 2024</w:t>
      </w:r>
    </w:p>
    <w:p w14:paraId="6405CDE1" w14:textId="77777777" w:rsidR="00661FDE" w:rsidRPr="00FF3F85" w:rsidRDefault="00661FDE" w:rsidP="00661FD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>Платете на:</w:t>
      </w: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  <w:t xml:space="preserve"> </w:t>
      </w: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ATHANASIOS KARANTZIS</w:t>
      </w:r>
    </w:p>
    <w:p w14:paraId="4DB82E9E" w14:textId="68E6E89F" w:rsidR="00661FDE" w:rsidRPr="00FF3F85" w:rsidRDefault="00661FDE" w:rsidP="00661FD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>Основание на превода</w:t>
      </w: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  <w:t xml:space="preserve">: PAYMENT ORDER </w:t>
      </w:r>
      <w:r w:rsidR="00200CD2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  <w:t>–</w:t>
      </w: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 </w:t>
      </w:r>
      <w:r w:rsidR="00200CD2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LEGAL SELARY</w:t>
      </w:r>
    </w:p>
    <w:p w14:paraId="2DE1433C" w14:textId="77777777" w:rsidR="00661FDE" w:rsidRPr="00FF3F85" w:rsidRDefault="00661FDE" w:rsidP="00661FD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IBAN:</w:t>
      </w: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 xml:space="preserve"> GR3702600150000750201223350</w:t>
      </w:r>
    </w:p>
    <w:p w14:paraId="35DD147D" w14:textId="3BC23A54" w:rsidR="00661FDE" w:rsidRPr="001853D4" w:rsidRDefault="00661FDE" w:rsidP="00661FD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u w:val="single"/>
          <w:lang w:val="bg-BG"/>
          <w14:ligatures w14:val="none"/>
        </w:rPr>
      </w:pPr>
      <w:r w:rsidRPr="00FF3F85">
        <w:rPr>
          <w:rFonts w:ascii="Arial" w:hAnsi="Arial" w:cs="Arial"/>
          <w:color w:val="202124"/>
          <w:sz w:val="24"/>
          <w:szCs w:val="24"/>
          <w:lang w:val="bg-BG"/>
        </w:rPr>
        <w:t xml:space="preserve">Сума на превода: </w:t>
      </w:r>
      <w:r w:rsidR="0022754A">
        <w:rPr>
          <w:rFonts w:ascii="Arial" w:hAnsi="Arial" w:cs="Arial"/>
          <w:color w:val="202124"/>
          <w:sz w:val="24"/>
          <w:szCs w:val="24"/>
        </w:rPr>
        <w:t xml:space="preserve"> </w:t>
      </w:r>
      <w:r w:rsidR="0022754A">
        <w:rPr>
          <w:rFonts w:ascii="Arial" w:hAnsi="Arial" w:cs="Arial"/>
          <w:b/>
          <w:bCs/>
          <w:color w:val="202124"/>
          <w:sz w:val="24"/>
          <w:szCs w:val="24"/>
        </w:rPr>
        <w:t>3000 EUR</w:t>
      </w:r>
    </w:p>
    <w:p w14:paraId="0289B037" w14:textId="77777777" w:rsidR="001853D4" w:rsidRPr="001853D4" w:rsidRDefault="001853D4" w:rsidP="001853D4">
      <w:pPr>
        <w:pStyle w:val="ListParagraph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u w:val="single"/>
          <w:lang w:val="bg-BG"/>
          <w14:ligatures w14:val="none"/>
        </w:rPr>
      </w:pPr>
    </w:p>
    <w:p w14:paraId="2BE3F7B1" w14:textId="77777777" w:rsidR="001853D4" w:rsidRPr="00FF3F85" w:rsidRDefault="001853D4" w:rsidP="001853D4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Fonts w:ascii="Arial" w:hAnsi="Arial" w:cs="Arial"/>
          <w:b/>
          <w:bCs/>
          <w:color w:val="202124"/>
          <w:sz w:val="24"/>
          <w:szCs w:val="24"/>
          <w:lang w:val="bg-BG"/>
        </w:rPr>
      </w:pPr>
      <w:r w:rsidRPr="00FF3F85">
        <w:rPr>
          <w:rFonts w:ascii="Arial" w:hAnsi="Arial" w:cs="Arial"/>
          <w:b/>
          <w:bCs/>
          <w:color w:val="202124"/>
          <w:sz w:val="24"/>
          <w:szCs w:val="24"/>
          <w:lang w:val="bg-BG"/>
        </w:rPr>
        <w:t xml:space="preserve">Превод на заплата за </w:t>
      </w:r>
      <w:r>
        <w:rPr>
          <w:rFonts w:ascii="Arial" w:hAnsi="Arial" w:cs="Arial"/>
          <w:b/>
          <w:bCs/>
          <w:color w:val="202124"/>
          <w:sz w:val="24"/>
          <w:szCs w:val="24"/>
          <w:lang w:val="bg-BG"/>
        </w:rPr>
        <w:t xml:space="preserve">месец Април </w:t>
      </w:r>
      <w:r w:rsidRPr="00FF3F85">
        <w:rPr>
          <w:rFonts w:ascii="Arial" w:hAnsi="Arial" w:cs="Arial"/>
          <w:b/>
          <w:bCs/>
          <w:color w:val="202124"/>
          <w:sz w:val="24"/>
          <w:szCs w:val="24"/>
          <w:lang w:val="bg-BG"/>
        </w:rPr>
        <w:t>към АТАНАСИОС КАРАНЦИС</w:t>
      </w:r>
    </w:p>
    <w:p w14:paraId="63A1F90C" w14:textId="40D4E406" w:rsidR="001853D4" w:rsidRPr="00FF3F85" w:rsidRDefault="001853D4" w:rsidP="001853D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 xml:space="preserve">Прикачен файл А. PAYROLL SLIP -PAYMENT ORDER </w:t>
      </w:r>
      <w:r w:rsidR="004926DC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EASTER GIFT</w:t>
      </w:r>
    </w:p>
    <w:p w14:paraId="57DC2098" w14:textId="77777777" w:rsidR="001853D4" w:rsidRPr="00FF3F85" w:rsidRDefault="001853D4" w:rsidP="001853D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>Платете на:</w:t>
      </w: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  <w:t xml:space="preserve"> </w:t>
      </w: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ATHANASIOS KARANTZIS</w:t>
      </w:r>
    </w:p>
    <w:p w14:paraId="32DB3BE4" w14:textId="3D57AFDA" w:rsidR="001853D4" w:rsidRPr="00FF3F85" w:rsidRDefault="001853D4" w:rsidP="001853D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>Основание на превода</w:t>
      </w: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  <w:t xml:space="preserve">: PAYMENT ORDER </w:t>
      </w:r>
      <w: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  <w:t>–</w:t>
      </w: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 </w:t>
      </w:r>
      <w:r w:rsidR="00CF0529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EASTER GIFT</w:t>
      </w:r>
    </w:p>
    <w:p w14:paraId="1F95570C" w14:textId="77777777" w:rsidR="001853D4" w:rsidRPr="00FF3F85" w:rsidRDefault="001853D4" w:rsidP="001853D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IBAN:</w:t>
      </w: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 xml:space="preserve"> GR3702600150000750201223350</w:t>
      </w:r>
    </w:p>
    <w:p w14:paraId="3F392A32" w14:textId="3581DABB" w:rsidR="001853D4" w:rsidRPr="00FF3F85" w:rsidRDefault="001853D4" w:rsidP="001853D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u w:val="single"/>
          <w:lang w:val="bg-BG"/>
          <w14:ligatures w14:val="none"/>
        </w:rPr>
      </w:pPr>
      <w:r w:rsidRPr="00FF3F85">
        <w:rPr>
          <w:rFonts w:ascii="Arial" w:hAnsi="Arial" w:cs="Arial"/>
          <w:color w:val="202124"/>
          <w:sz w:val="24"/>
          <w:szCs w:val="24"/>
          <w:lang w:val="bg-BG"/>
        </w:rPr>
        <w:t xml:space="preserve">Сума на превода: </w:t>
      </w:r>
      <w:r>
        <w:rPr>
          <w:rFonts w:ascii="Arial" w:hAnsi="Arial" w:cs="Arial"/>
          <w:color w:val="202124"/>
          <w:sz w:val="24"/>
          <w:szCs w:val="24"/>
        </w:rPr>
        <w:t xml:space="preserve"> </w:t>
      </w:r>
      <w:r w:rsidR="00CF0529">
        <w:rPr>
          <w:rFonts w:ascii="Arial" w:hAnsi="Arial" w:cs="Arial"/>
          <w:b/>
          <w:bCs/>
          <w:color w:val="202124"/>
          <w:sz w:val="24"/>
          <w:szCs w:val="24"/>
        </w:rPr>
        <w:t>1565.49</w:t>
      </w:r>
      <w:r>
        <w:rPr>
          <w:rFonts w:ascii="Arial" w:hAnsi="Arial" w:cs="Arial"/>
          <w:b/>
          <w:bCs/>
          <w:color w:val="202124"/>
          <w:sz w:val="24"/>
          <w:szCs w:val="24"/>
        </w:rPr>
        <w:t xml:space="preserve"> EUR</w:t>
      </w:r>
    </w:p>
    <w:p w14:paraId="2DA2AADA" w14:textId="77777777" w:rsidR="00661FDE" w:rsidRPr="001853D4" w:rsidRDefault="00661FDE" w:rsidP="000041D5">
      <w:pP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</w:pPr>
    </w:p>
    <w:p w14:paraId="6DD2B3F0" w14:textId="28C63B10" w:rsidR="00882F24" w:rsidRPr="00FF3F85" w:rsidRDefault="00492FFF" w:rsidP="00882F2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</w:pP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  <w:t xml:space="preserve">Данъчно плащане за </w:t>
      </w:r>
      <w:r w:rsid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  <w:t>месец</w:t>
      </w:r>
    </w:p>
    <w:p w14:paraId="08544C6D" w14:textId="0DC18784" w:rsidR="000E13FD" w:rsidRPr="00FF3F85" w:rsidRDefault="000E13FD" w:rsidP="0020267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>Прикачен файл</w:t>
      </w:r>
      <w:r w:rsidR="00E0506E"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 C </w:t>
      </w:r>
      <w:r w:rsidR="00202671"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–</w:t>
      </w:r>
      <w:r w:rsidR="00E0506E"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 </w:t>
      </w:r>
      <w:r w:rsidR="00E0506E"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FMY</w:t>
      </w:r>
      <w:r w:rsidR="00202671"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 xml:space="preserve"> </w:t>
      </w:r>
      <w:r w:rsidR="00A60D9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02.2024</w:t>
      </w:r>
    </w:p>
    <w:p w14:paraId="4A9EDDF5" w14:textId="59C94681" w:rsidR="00070323" w:rsidRPr="00FF3F85" w:rsidRDefault="00DF4240" w:rsidP="0020267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 xml:space="preserve">Платете на: </w:t>
      </w:r>
      <w:r w:rsidR="001407B5"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INDIPENDANT AUTHORITY FOR PUBLIK REVENUE (</w:t>
      </w:r>
      <w:r w:rsidR="00054954"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 xml:space="preserve"> IAPR)</w:t>
      </w:r>
    </w:p>
    <w:p w14:paraId="0FA234DA" w14:textId="7E183AE5" w:rsidR="00057EBC" w:rsidRPr="00FF3F85" w:rsidRDefault="00C056DD" w:rsidP="00057EB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>Основание на превода</w:t>
      </w: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: </w:t>
      </w:r>
      <w:r w:rsidR="00057EBC"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PAYMENT of Assured Debts out of Arrangement</w:t>
      </w:r>
    </w:p>
    <w:p w14:paraId="35FB9C18" w14:textId="3B8CCB89" w:rsidR="00A06800" w:rsidRPr="00FF3F85" w:rsidRDefault="00057EBC" w:rsidP="00057EB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</w:pP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 xml:space="preserve">Additional tax for </w:t>
      </w:r>
      <w:r w:rsidR="00C6010E"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tenant’s</w:t>
      </w: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 xml:space="preserve"> servants </w:t>
      </w:r>
      <w:r w:rsidR="00E72E67" w:rsidRPr="00E72E6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  <w:t>996586622 910102290 434175800056</w:t>
      </w:r>
    </w:p>
    <w:p w14:paraId="1589499D" w14:textId="1D6488A8" w:rsidR="00A06800" w:rsidRPr="00FF3F85" w:rsidRDefault="00A06800" w:rsidP="00A0680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IBAN:</w:t>
      </w:r>
      <w:r w:rsidRPr="00FF3F8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F3F85">
        <w:rPr>
          <w:rFonts w:ascii="Arial" w:eastAsia="Times New Roman" w:hAnsi="Arial" w:cs="Arial"/>
          <w:b/>
          <w:bCs/>
          <w:color w:val="202124"/>
          <w:sz w:val="24"/>
          <w:szCs w:val="24"/>
          <w14:ligatures w14:val="none"/>
        </w:rPr>
        <w:t>GR</w:t>
      </w:r>
      <w:r w:rsidR="00B447C5">
        <w:rPr>
          <w:rFonts w:ascii="Arial" w:eastAsia="Times New Roman" w:hAnsi="Arial" w:cs="Arial"/>
          <w:b/>
          <w:bCs/>
          <w:color w:val="202124"/>
          <w:sz w:val="24"/>
          <w:szCs w:val="24"/>
          <w:lang w:val="bg-BG"/>
          <w14:ligatures w14:val="none"/>
        </w:rPr>
        <w:t>86</w:t>
      </w:r>
      <w:r w:rsidR="003F752B">
        <w:rPr>
          <w:rFonts w:ascii="Arial" w:eastAsia="Times New Roman" w:hAnsi="Arial" w:cs="Arial"/>
          <w:b/>
          <w:bCs/>
          <w:color w:val="202124"/>
          <w:sz w:val="24"/>
          <w:szCs w:val="24"/>
          <w:lang w:val="bg-BG"/>
          <w14:ligatures w14:val="none"/>
        </w:rPr>
        <w:t>01401490149002002013254</w:t>
      </w:r>
    </w:p>
    <w:p w14:paraId="794290E8" w14:textId="347A8E9E" w:rsidR="00647B3E" w:rsidRPr="00FF3F85" w:rsidRDefault="00647B3E" w:rsidP="00A0680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BIG:</w:t>
      </w:r>
      <w:r w:rsidR="00770235" w:rsidRPr="00FF3F85">
        <w:rPr>
          <w:rFonts w:ascii="Arial" w:hAnsi="Arial" w:cs="Arial"/>
          <w:b/>
          <w:bCs/>
          <w:sz w:val="24"/>
          <w:szCs w:val="24"/>
        </w:rPr>
        <w:t xml:space="preserve"> </w:t>
      </w:r>
      <w:r w:rsidR="00770235"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BNGRGRAA</w:t>
      </w:r>
    </w:p>
    <w:p w14:paraId="7F16AEE4" w14:textId="7B1BA89C" w:rsidR="00450DC0" w:rsidRPr="00FF3F85" w:rsidRDefault="007F3921" w:rsidP="00450DC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 xml:space="preserve">Сума на превода: </w:t>
      </w:r>
      <w:r w:rsidR="00C46A77">
        <w:rPr>
          <w:rFonts w:ascii="Arial" w:hAnsi="Arial" w:cs="Arial"/>
          <w:b/>
          <w:bCs/>
          <w:color w:val="202124"/>
          <w:sz w:val="24"/>
          <w:szCs w:val="24"/>
        </w:rPr>
        <w:t>5320.71 EUR</w:t>
      </w:r>
    </w:p>
    <w:p w14:paraId="6778520D" w14:textId="77777777" w:rsidR="00202671" w:rsidRPr="00FF3F85" w:rsidRDefault="00202671" w:rsidP="002E1486">
      <w:pPr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</w:p>
    <w:p w14:paraId="5F5E2B88" w14:textId="7BB561DF" w:rsidR="007F3921" w:rsidRPr="00FF3F85" w:rsidRDefault="00744999" w:rsidP="007F3921">
      <w:pPr>
        <w:pStyle w:val="ListParagraph"/>
        <w:numPr>
          <w:ilvl w:val="0"/>
          <w:numId w:val="2"/>
        </w:numPr>
        <w:rPr>
          <w:rStyle w:val="y2iqfc"/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</w:pP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  <w:t xml:space="preserve">Плащане към </w:t>
      </w: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EFKA</w:t>
      </w: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  <w:t xml:space="preserve"> за </w:t>
      </w:r>
      <w:r w:rsidR="00081CCF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 xml:space="preserve">MARCH </w:t>
      </w:r>
      <w:r w:rsidR="007F3921"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  <w:t>202</w:t>
      </w:r>
      <w:r w:rsidR="00665E25"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  <w:t>4</w:t>
      </w:r>
    </w:p>
    <w:p w14:paraId="16FAE750" w14:textId="741CD486" w:rsidR="00324B51" w:rsidRPr="00FF3F85" w:rsidRDefault="00324B51" w:rsidP="00324B5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 xml:space="preserve">Прикачен файл </w:t>
      </w:r>
      <w:r w:rsidR="003D7469"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D. </w:t>
      </w:r>
      <w:r w:rsidR="007C4F9B"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 xml:space="preserve">PAYMENT </w:t>
      </w:r>
      <w:r w:rsidR="008621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EFKA</w:t>
      </w:r>
      <w:r w:rsidR="007C4F9B"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 xml:space="preserve"> </w:t>
      </w:r>
      <w:r w:rsidR="008621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 xml:space="preserve">MARCH </w:t>
      </w:r>
      <w:r w:rsidR="007F3921"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202</w:t>
      </w:r>
      <w:r w:rsidR="00E210CA"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  <w:t>4</w:t>
      </w:r>
    </w:p>
    <w:p w14:paraId="4F74D293" w14:textId="747A3593" w:rsidR="007C4F9B" w:rsidRPr="00FF3F85" w:rsidRDefault="007C4F9B" w:rsidP="00324B5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>Платете на</w:t>
      </w: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:</w:t>
      </w: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 xml:space="preserve"> </w:t>
      </w:r>
      <w:r w:rsidR="00106B37"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EFKA</w:t>
      </w:r>
    </w:p>
    <w:p w14:paraId="608964D0" w14:textId="269288F1" w:rsidR="00106B37" w:rsidRPr="0032123E" w:rsidRDefault="0072698D" w:rsidP="0032123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4"/>
          <w:szCs w:val="24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>Основание на превода</w:t>
      </w: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: </w:t>
      </w:r>
      <w:r w:rsidR="00C71601" w:rsidRPr="00FF3F85">
        <w:rPr>
          <w:rFonts w:ascii="Arial" w:hAnsi="Arial" w:cs="Arial"/>
          <w:b/>
          <w:bCs/>
          <w:color w:val="202124"/>
          <w:sz w:val="24"/>
          <w:szCs w:val="24"/>
          <w:lang w:val="bg-BG"/>
        </w:rPr>
        <w:t>T.P.T.E.</w:t>
      </w:r>
      <w:r w:rsidR="0004757D" w:rsidRPr="00FF3F85">
        <w:rPr>
          <w:rFonts w:ascii="Arial" w:hAnsi="Arial" w:cs="Arial"/>
          <w:b/>
          <w:bCs/>
          <w:color w:val="202124"/>
          <w:sz w:val="24"/>
          <w:szCs w:val="24"/>
        </w:rPr>
        <w:t xml:space="preserve"> -</w:t>
      </w:r>
      <w:r w:rsidR="001A001D" w:rsidRPr="00FF3F85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 w:rsidR="00BF29CA" w:rsidRPr="00FF3F85">
        <w:rPr>
          <w:rFonts w:ascii="Arial" w:hAnsi="Arial" w:cs="Arial"/>
          <w:b/>
          <w:bCs/>
          <w:kern w:val="0"/>
          <w:sz w:val="24"/>
          <w:szCs w:val="24"/>
        </w:rPr>
        <w:t>2109639049</w:t>
      </w:r>
      <w:r w:rsidR="001A001D" w:rsidRPr="00FF3F85">
        <w:rPr>
          <w:rFonts w:ascii="Arial" w:hAnsi="Arial" w:cs="Arial"/>
          <w:b/>
          <w:bCs/>
          <w:kern w:val="0"/>
          <w:sz w:val="24"/>
          <w:szCs w:val="24"/>
        </w:rPr>
        <w:t xml:space="preserve"> AME 9318554197</w:t>
      </w:r>
      <w:r w:rsidR="0032123E">
        <w:rPr>
          <w:rFonts w:ascii="Arial" w:hAnsi="Arial" w:cs="Arial"/>
          <w:b/>
          <w:bCs/>
          <w:kern w:val="0"/>
          <w:sz w:val="24"/>
          <w:szCs w:val="24"/>
          <w:lang w:val="bg-BG"/>
        </w:rPr>
        <w:t xml:space="preserve">; </w:t>
      </w:r>
      <w:r w:rsidR="001A001D" w:rsidRPr="0032123E">
        <w:rPr>
          <w:rFonts w:ascii="Arial" w:hAnsi="Arial" w:cs="Arial"/>
          <w:b/>
          <w:bCs/>
          <w:kern w:val="0"/>
          <w:sz w:val="24"/>
          <w:szCs w:val="24"/>
        </w:rPr>
        <w:t xml:space="preserve">TPTE EFKA: 09318554197 </w:t>
      </w:r>
      <w:r w:rsidR="00A81D92" w:rsidRPr="0032123E">
        <w:rPr>
          <w:rFonts w:ascii="Arial" w:hAnsi="Arial" w:cs="Arial"/>
          <w:b/>
          <w:bCs/>
          <w:kern w:val="0"/>
          <w:sz w:val="24"/>
          <w:szCs w:val="24"/>
        </w:rPr>
        <w:t xml:space="preserve">VAT </w:t>
      </w:r>
      <w:r w:rsidR="001A001D" w:rsidRPr="0032123E">
        <w:rPr>
          <w:rFonts w:ascii="Arial" w:hAnsi="Arial" w:cs="Arial"/>
          <w:b/>
          <w:bCs/>
          <w:kern w:val="0"/>
          <w:sz w:val="24"/>
          <w:szCs w:val="24"/>
        </w:rPr>
        <w:t>996586622 0609020113</w:t>
      </w:r>
    </w:p>
    <w:p w14:paraId="451A6296" w14:textId="77777777" w:rsidR="00D9534F" w:rsidRPr="00FF3F85" w:rsidRDefault="0032737C" w:rsidP="00D9534F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24"/>
          <w:szCs w:val="24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IBAN: </w:t>
      </w:r>
      <w:r w:rsidR="00D9534F" w:rsidRPr="00FF3F85">
        <w:rPr>
          <w:rFonts w:ascii="Arial" w:hAnsi="Arial" w:cs="Arial"/>
          <w:b/>
          <w:bCs/>
          <w:color w:val="202124"/>
          <w:sz w:val="24"/>
          <w:szCs w:val="24"/>
          <w:lang w:val="bg-BG"/>
        </w:rPr>
        <w:t>GR5301100400000004054683299</w:t>
      </w:r>
    </w:p>
    <w:p w14:paraId="67988603" w14:textId="7C079B13" w:rsidR="0032737C" w:rsidRDefault="007621F8" w:rsidP="009A566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4"/>
          <w:szCs w:val="24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 xml:space="preserve">Сума на превода: </w:t>
      </w:r>
      <w:r w:rsidR="008621F7">
        <w:rPr>
          <w:rFonts w:ascii="Arial" w:hAnsi="Arial" w:cs="Arial"/>
          <w:b/>
          <w:bCs/>
          <w:color w:val="202124"/>
          <w:sz w:val="24"/>
          <w:szCs w:val="24"/>
        </w:rPr>
        <w:t>1554.35</w:t>
      </w:r>
      <w:r w:rsidR="00053E61" w:rsidRPr="00FF3F85">
        <w:rPr>
          <w:rFonts w:ascii="Arial" w:hAnsi="Arial" w:cs="Arial"/>
          <w:b/>
          <w:bCs/>
          <w:color w:val="202124"/>
          <w:sz w:val="24"/>
          <w:szCs w:val="24"/>
        </w:rPr>
        <w:t xml:space="preserve"> EUR</w:t>
      </w:r>
    </w:p>
    <w:p w14:paraId="2DCDAFF4" w14:textId="77777777" w:rsidR="007474B6" w:rsidRPr="007474B6" w:rsidRDefault="007474B6" w:rsidP="007474B6">
      <w:pPr>
        <w:rPr>
          <w:rFonts w:ascii="Arial" w:hAnsi="Arial" w:cs="Arial"/>
          <w:b/>
          <w:bCs/>
          <w:color w:val="202124"/>
          <w:sz w:val="24"/>
          <w:szCs w:val="24"/>
        </w:rPr>
      </w:pPr>
    </w:p>
    <w:p w14:paraId="38C4F66A" w14:textId="55F047EA" w:rsidR="007474B6" w:rsidRPr="00FF3F85" w:rsidRDefault="007474B6" w:rsidP="007474B6">
      <w:pPr>
        <w:pStyle w:val="ListParagraph"/>
        <w:numPr>
          <w:ilvl w:val="0"/>
          <w:numId w:val="2"/>
        </w:numPr>
        <w:rPr>
          <w:rStyle w:val="y2iqfc"/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</w:pP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  <w:t xml:space="preserve">Плащане към </w:t>
      </w:r>
    </w:p>
    <w:p w14:paraId="772E24E9" w14:textId="3B0DAE48" w:rsidR="007474B6" w:rsidRPr="009C2113" w:rsidRDefault="007474B6" w:rsidP="007474B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 xml:space="preserve">Прикачен файл </w:t>
      </w: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D. </w:t>
      </w:r>
      <w:r w:rsidR="00674B3E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ENOIKIO EDRAS</w:t>
      </w:r>
      <w:r w:rsidR="009C2113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 xml:space="preserve">/ </w:t>
      </w:r>
      <w:r w:rsidR="009C2113" w:rsidRPr="009C2113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residence tax</w:t>
      </w:r>
    </w:p>
    <w:p w14:paraId="404AE7C5" w14:textId="766521A9" w:rsidR="007474B6" w:rsidRPr="00FF3F85" w:rsidRDefault="007474B6" w:rsidP="007474B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bg-BG"/>
          <w14:ligatures w14:val="none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>Платете на</w:t>
      </w: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:</w:t>
      </w:r>
      <w:r w:rsidRPr="00FF3F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 xml:space="preserve"> </w:t>
      </w:r>
    </w:p>
    <w:p w14:paraId="14AA446A" w14:textId="6FC3A5DF" w:rsidR="007474B6" w:rsidRPr="0032123E" w:rsidRDefault="007474B6" w:rsidP="007474B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4"/>
          <w:szCs w:val="24"/>
        </w:rPr>
      </w:pP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>Основание на превода</w:t>
      </w:r>
      <w:r w:rsidRPr="00FF3F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: </w:t>
      </w:r>
      <w:r w:rsidRPr="00FF3F85">
        <w:rPr>
          <w:rFonts w:ascii="Arial" w:hAnsi="Arial" w:cs="Arial"/>
          <w:b/>
          <w:bCs/>
          <w:color w:val="202124"/>
          <w:sz w:val="24"/>
          <w:szCs w:val="24"/>
          <w:lang w:val="bg-BG"/>
        </w:rPr>
        <w:t>T</w:t>
      </w:r>
      <w:r w:rsidR="00510DA4">
        <w:rPr>
          <w:rFonts w:ascii="Arial" w:hAnsi="Arial" w:cs="Arial"/>
          <w:b/>
          <w:bCs/>
          <w:color w:val="202124"/>
          <w:sz w:val="24"/>
          <w:szCs w:val="24"/>
        </w:rPr>
        <w:t xml:space="preserve">IBIEL </w:t>
      </w:r>
      <w:r w:rsidR="00F91D66">
        <w:rPr>
          <w:rFonts w:ascii="Arial" w:hAnsi="Arial" w:cs="Arial"/>
          <w:b/>
          <w:bCs/>
          <w:color w:val="202124"/>
          <w:sz w:val="24"/>
          <w:szCs w:val="24"/>
        </w:rPr>
        <w:t>A.F.M. 996586622</w:t>
      </w:r>
    </w:p>
    <w:p w14:paraId="4353BE83" w14:textId="77777777" w:rsidR="0087056C" w:rsidRDefault="007474B6" w:rsidP="00B0445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4"/>
          <w:szCs w:val="24"/>
        </w:rPr>
      </w:pPr>
      <w:r w:rsidRPr="0087056C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 xml:space="preserve">IBAN: </w:t>
      </w:r>
      <w:r w:rsidR="0087056C" w:rsidRPr="0087056C">
        <w:rPr>
          <w:rFonts w:ascii="Arial" w:hAnsi="Arial" w:cs="Arial"/>
          <w:b/>
          <w:bCs/>
          <w:color w:val="202124"/>
          <w:sz w:val="24"/>
          <w:szCs w:val="24"/>
          <w:lang w:val="bg-BG"/>
        </w:rPr>
        <w:t>EUROBANK GR 8602600080000330200981781</w:t>
      </w:r>
    </w:p>
    <w:p w14:paraId="5E0EA947" w14:textId="251CF5BF" w:rsidR="007474B6" w:rsidRPr="0087056C" w:rsidRDefault="007474B6" w:rsidP="00B0445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4"/>
          <w:szCs w:val="24"/>
        </w:rPr>
      </w:pPr>
      <w:r w:rsidRPr="0087056C"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t xml:space="preserve">Сума на превода: </w:t>
      </w:r>
    </w:p>
    <w:p w14:paraId="73FBE29D" w14:textId="13862498" w:rsidR="00703D36" w:rsidRPr="008C61BB" w:rsidRDefault="00000000" w:rsidP="006E5BAA">
      <w:pPr>
        <w:ind w:left="5760"/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4"/>
          <w:szCs w:val="24"/>
          <w:lang w:val="bg-BG"/>
          <w14:ligatures w14:val="none"/>
        </w:rPr>
        <w:pict w14:anchorId="1C369F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B0F26F5D-DE90-4607-B255-E028C6F52935}" provid="{00000000-0000-0000-0000-000000000000}" o:suggestedsigner="Елена Ковачки" o:suggestedsigner2="Представител на получателя;" o:suggestedsigneremail="backoffice@tibiel.com" issignatureline="t"/>
          </v:shape>
        </w:pict>
      </w:r>
    </w:p>
    <w:p w14:paraId="363C0CD4" w14:textId="77777777" w:rsidR="007474B6" w:rsidRPr="00D80AF4" w:rsidRDefault="007474B6" w:rsidP="00504385">
      <w:pPr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</w:p>
    <w:sectPr w:rsidR="007474B6" w:rsidRPr="00D80AF4" w:rsidSect="00606A70">
      <w:pgSz w:w="12240" w:h="15840"/>
      <w:pgMar w:top="1417" w:right="61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B1928"/>
    <w:multiLevelType w:val="hybridMultilevel"/>
    <w:tmpl w:val="A61AD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0D72A7"/>
    <w:multiLevelType w:val="hybridMultilevel"/>
    <w:tmpl w:val="97A295D0"/>
    <w:lvl w:ilvl="0" w:tplc="FFA627F0">
      <w:start w:val="5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33D60"/>
    <w:multiLevelType w:val="hybridMultilevel"/>
    <w:tmpl w:val="50D0B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C1636"/>
    <w:multiLevelType w:val="hybridMultilevel"/>
    <w:tmpl w:val="0A84D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519774">
    <w:abstractNumId w:val="3"/>
  </w:num>
  <w:num w:numId="2" w16cid:durableId="325522083">
    <w:abstractNumId w:val="2"/>
  </w:num>
  <w:num w:numId="3" w16cid:durableId="1447433877">
    <w:abstractNumId w:val="1"/>
  </w:num>
  <w:num w:numId="4" w16cid:durableId="14864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71"/>
    <w:rsid w:val="000041D5"/>
    <w:rsid w:val="00014023"/>
    <w:rsid w:val="00030392"/>
    <w:rsid w:val="0004757D"/>
    <w:rsid w:val="00047DB7"/>
    <w:rsid w:val="00053E61"/>
    <w:rsid w:val="00054954"/>
    <w:rsid w:val="00057EBC"/>
    <w:rsid w:val="0006447D"/>
    <w:rsid w:val="00070323"/>
    <w:rsid w:val="00081CCF"/>
    <w:rsid w:val="000C44A8"/>
    <w:rsid w:val="000E13FD"/>
    <w:rsid w:val="000E3021"/>
    <w:rsid w:val="00106B37"/>
    <w:rsid w:val="001075C2"/>
    <w:rsid w:val="00127130"/>
    <w:rsid w:val="00133532"/>
    <w:rsid w:val="001407B5"/>
    <w:rsid w:val="001474C6"/>
    <w:rsid w:val="00164244"/>
    <w:rsid w:val="00177459"/>
    <w:rsid w:val="001853D4"/>
    <w:rsid w:val="001A001D"/>
    <w:rsid w:val="001D6905"/>
    <w:rsid w:val="00200CD2"/>
    <w:rsid w:val="00202671"/>
    <w:rsid w:val="002241D5"/>
    <w:rsid w:val="0022754A"/>
    <w:rsid w:val="002E1486"/>
    <w:rsid w:val="002E5D65"/>
    <w:rsid w:val="002F2A52"/>
    <w:rsid w:val="00301DC4"/>
    <w:rsid w:val="0032123E"/>
    <w:rsid w:val="00324B51"/>
    <w:rsid w:val="00327082"/>
    <w:rsid w:val="0032737C"/>
    <w:rsid w:val="00371F68"/>
    <w:rsid w:val="003A4EB9"/>
    <w:rsid w:val="003D7469"/>
    <w:rsid w:val="003F752B"/>
    <w:rsid w:val="00421EE6"/>
    <w:rsid w:val="00430A9C"/>
    <w:rsid w:val="00447F66"/>
    <w:rsid w:val="00450DC0"/>
    <w:rsid w:val="00471FD1"/>
    <w:rsid w:val="004926DC"/>
    <w:rsid w:val="00492FFF"/>
    <w:rsid w:val="004D53F3"/>
    <w:rsid w:val="004E6A89"/>
    <w:rsid w:val="004F2ECE"/>
    <w:rsid w:val="004F6534"/>
    <w:rsid w:val="00504385"/>
    <w:rsid w:val="00510DA4"/>
    <w:rsid w:val="00531BD9"/>
    <w:rsid w:val="00533B60"/>
    <w:rsid w:val="005430DE"/>
    <w:rsid w:val="0055497D"/>
    <w:rsid w:val="0055732C"/>
    <w:rsid w:val="00561CE6"/>
    <w:rsid w:val="00567CF0"/>
    <w:rsid w:val="005D3200"/>
    <w:rsid w:val="005D6B46"/>
    <w:rsid w:val="005E4234"/>
    <w:rsid w:val="006048DF"/>
    <w:rsid w:val="00606A70"/>
    <w:rsid w:val="00636533"/>
    <w:rsid w:val="00647B3E"/>
    <w:rsid w:val="00657D95"/>
    <w:rsid w:val="00661FDE"/>
    <w:rsid w:val="00665E25"/>
    <w:rsid w:val="00674B3E"/>
    <w:rsid w:val="006B5CCC"/>
    <w:rsid w:val="006E5BAA"/>
    <w:rsid w:val="006F37F9"/>
    <w:rsid w:val="006F6D2F"/>
    <w:rsid w:val="00703D36"/>
    <w:rsid w:val="0072698D"/>
    <w:rsid w:val="00731D2D"/>
    <w:rsid w:val="0073695E"/>
    <w:rsid w:val="00744999"/>
    <w:rsid w:val="007474B6"/>
    <w:rsid w:val="007621F8"/>
    <w:rsid w:val="00770235"/>
    <w:rsid w:val="00780F59"/>
    <w:rsid w:val="007B6FCB"/>
    <w:rsid w:val="007C4F9B"/>
    <w:rsid w:val="007F0451"/>
    <w:rsid w:val="007F3921"/>
    <w:rsid w:val="00805371"/>
    <w:rsid w:val="00821B27"/>
    <w:rsid w:val="008621F7"/>
    <w:rsid w:val="0087056C"/>
    <w:rsid w:val="00874781"/>
    <w:rsid w:val="00882F24"/>
    <w:rsid w:val="008C4584"/>
    <w:rsid w:val="008C61BB"/>
    <w:rsid w:val="008D6A14"/>
    <w:rsid w:val="008E0BD6"/>
    <w:rsid w:val="00903598"/>
    <w:rsid w:val="00905092"/>
    <w:rsid w:val="00923511"/>
    <w:rsid w:val="00944CA0"/>
    <w:rsid w:val="00962888"/>
    <w:rsid w:val="009735E9"/>
    <w:rsid w:val="009A5662"/>
    <w:rsid w:val="009C1055"/>
    <w:rsid w:val="009C2113"/>
    <w:rsid w:val="009F2DC1"/>
    <w:rsid w:val="00A06800"/>
    <w:rsid w:val="00A26C79"/>
    <w:rsid w:val="00A3051C"/>
    <w:rsid w:val="00A60D97"/>
    <w:rsid w:val="00A726A8"/>
    <w:rsid w:val="00A73D64"/>
    <w:rsid w:val="00A81D92"/>
    <w:rsid w:val="00AA7C98"/>
    <w:rsid w:val="00AD7342"/>
    <w:rsid w:val="00AE34E4"/>
    <w:rsid w:val="00AF5EA2"/>
    <w:rsid w:val="00B12E53"/>
    <w:rsid w:val="00B36FA2"/>
    <w:rsid w:val="00B447C5"/>
    <w:rsid w:val="00B96B5E"/>
    <w:rsid w:val="00BD75F9"/>
    <w:rsid w:val="00BF29CA"/>
    <w:rsid w:val="00C056DD"/>
    <w:rsid w:val="00C46A77"/>
    <w:rsid w:val="00C6010E"/>
    <w:rsid w:val="00C71601"/>
    <w:rsid w:val="00C961F4"/>
    <w:rsid w:val="00C96484"/>
    <w:rsid w:val="00C96989"/>
    <w:rsid w:val="00CD7385"/>
    <w:rsid w:val="00CF0529"/>
    <w:rsid w:val="00D0668D"/>
    <w:rsid w:val="00D472C5"/>
    <w:rsid w:val="00D80AF4"/>
    <w:rsid w:val="00D8550E"/>
    <w:rsid w:val="00D9534F"/>
    <w:rsid w:val="00DB4157"/>
    <w:rsid w:val="00DF4240"/>
    <w:rsid w:val="00E0497F"/>
    <w:rsid w:val="00E0506E"/>
    <w:rsid w:val="00E210CA"/>
    <w:rsid w:val="00E3197C"/>
    <w:rsid w:val="00E72E67"/>
    <w:rsid w:val="00E75370"/>
    <w:rsid w:val="00E97F10"/>
    <w:rsid w:val="00EB08DA"/>
    <w:rsid w:val="00EB748F"/>
    <w:rsid w:val="00EC5E9F"/>
    <w:rsid w:val="00EF486B"/>
    <w:rsid w:val="00F16C1E"/>
    <w:rsid w:val="00F85263"/>
    <w:rsid w:val="00F91D66"/>
    <w:rsid w:val="00F975CC"/>
    <w:rsid w:val="00FE353F"/>
    <w:rsid w:val="00FF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07A4"/>
  <w15:chartTrackingRefBased/>
  <w15:docId w15:val="{7DE8B573-D45E-4AA0-BBD0-7E1DAA13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74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78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874781"/>
  </w:style>
  <w:style w:type="paragraph" w:styleId="ListParagraph">
    <w:name w:val="List Paragraph"/>
    <w:basedOn w:val="Normal"/>
    <w:uiPriority w:val="34"/>
    <w:qFormat/>
    <w:rsid w:val="00447F66"/>
    <w:pPr>
      <w:ind w:left="720"/>
      <w:contextualSpacing/>
    </w:pPr>
  </w:style>
  <w:style w:type="paragraph" w:customStyle="1" w:styleId="Default">
    <w:name w:val="Default"/>
    <w:rsid w:val="00A068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293EB-D582-4A71-8630-07FBB541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Backoffice</dc:creator>
  <cp:keywords/>
  <dc:description/>
  <cp:lastModifiedBy>Backoffice</cp:lastModifiedBy>
  <cp:revision>4</cp:revision>
  <cp:lastPrinted>2024-04-18T12:36:00Z</cp:lastPrinted>
  <dcterms:created xsi:type="dcterms:W3CDTF">2024-04-22T07:19:00Z</dcterms:created>
  <dcterms:modified xsi:type="dcterms:W3CDTF">2024-04-22T07:20:00Z</dcterms:modified>
</cp:coreProperties>
</file>