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2167" w14:textId="2BF5E3B8" w:rsidR="00600336" w:rsidRDefault="004F78B8">
      <w:r>
        <w:t xml:space="preserve">Temaer som </w:t>
      </w:r>
      <w:r w:rsidR="00DD5831">
        <w:t>KAN</w:t>
      </w:r>
      <w:r>
        <w:t xml:space="preserve"> dukke opp på eksamen.</w:t>
      </w:r>
    </w:p>
    <w:p w14:paraId="2B2C2969" w14:textId="77777777" w:rsidR="004F78B8" w:rsidRDefault="004F78B8">
      <w:r>
        <w:t xml:space="preserve">Kapittel 1: </w:t>
      </w:r>
    </w:p>
    <w:p w14:paraId="583D7570" w14:textId="77777777" w:rsidR="004F78B8" w:rsidRDefault="004F78B8" w:rsidP="004F78B8">
      <w:pPr>
        <w:pStyle w:val="ListParagraph"/>
        <w:numPr>
          <w:ilvl w:val="0"/>
          <w:numId w:val="1"/>
        </w:numPr>
      </w:pPr>
      <w:r>
        <w:t>PAN, LAN, MAN og WAN</w:t>
      </w:r>
    </w:p>
    <w:p w14:paraId="48CF30CA" w14:textId="77777777" w:rsidR="004F78B8" w:rsidRDefault="004F78B8" w:rsidP="004F78B8">
      <w:pPr>
        <w:pStyle w:val="ListParagraph"/>
        <w:numPr>
          <w:ilvl w:val="0"/>
          <w:numId w:val="1"/>
        </w:numPr>
      </w:pPr>
      <w:r>
        <w:t>P2P vs Client/Server arkitektur</w:t>
      </w:r>
    </w:p>
    <w:p w14:paraId="4F8F8CD3" w14:textId="77777777" w:rsidR="004F78B8" w:rsidRDefault="004F78B8" w:rsidP="004F78B8">
      <w:pPr>
        <w:pStyle w:val="ListParagraph"/>
        <w:numPr>
          <w:ilvl w:val="0"/>
          <w:numId w:val="1"/>
        </w:numPr>
      </w:pPr>
      <w:r>
        <w:t>NOS</w:t>
      </w:r>
    </w:p>
    <w:p w14:paraId="511A5384" w14:textId="77777777" w:rsidR="004F78B8" w:rsidRDefault="004F78B8" w:rsidP="004F78B8">
      <w:r>
        <w:t>Kapittel 2:</w:t>
      </w:r>
    </w:p>
    <w:p w14:paraId="7A02D920" w14:textId="77777777" w:rsidR="004F78B8" w:rsidRDefault="004F78B8" w:rsidP="004F78B8">
      <w:pPr>
        <w:pStyle w:val="ListParagraph"/>
        <w:numPr>
          <w:ilvl w:val="0"/>
          <w:numId w:val="1"/>
        </w:numPr>
      </w:pPr>
      <w:r>
        <w:t>Server editions</w:t>
      </w:r>
    </w:p>
    <w:p w14:paraId="5A508939" w14:textId="77777777" w:rsidR="004F78B8" w:rsidRDefault="004F78B8" w:rsidP="004F78B8">
      <w:pPr>
        <w:pStyle w:val="ListParagraph"/>
        <w:numPr>
          <w:ilvl w:val="0"/>
          <w:numId w:val="1"/>
        </w:numPr>
      </w:pPr>
      <w:r>
        <w:t>System Insights</w:t>
      </w:r>
    </w:p>
    <w:p w14:paraId="5EAD3F6C" w14:textId="77777777" w:rsidR="004F78B8" w:rsidRDefault="004F78B8" w:rsidP="004F78B8">
      <w:pPr>
        <w:pStyle w:val="ListParagraph"/>
        <w:numPr>
          <w:ilvl w:val="0"/>
          <w:numId w:val="1"/>
        </w:numPr>
      </w:pPr>
      <w:r>
        <w:t>Windows Admin Center</w:t>
      </w:r>
    </w:p>
    <w:p w14:paraId="37670BC5" w14:textId="77777777" w:rsidR="004F78B8" w:rsidRDefault="004F78B8" w:rsidP="004F78B8">
      <w:pPr>
        <w:pStyle w:val="ListParagraph"/>
        <w:numPr>
          <w:ilvl w:val="0"/>
          <w:numId w:val="1"/>
        </w:numPr>
      </w:pPr>
      <w:r>
        <w:t>Kubernetes/Docker-teknologi</w:t>
      </w:r>
    </w:p>
    <w:p w14:paraId="073B4FE0" w14:textId="77777777" w:rsidR="004F78B8" w:rsidRDefault="004F78B8" w:rsidP="004F78B8">
      <w:r>
        <w:t>Kapittel 3:</w:t>
      </w:r>
    </w:p>
    <w:p w14:paraId="0973E68C" w14:textId="4785B708" w:rsidR="004F78B8" w:rsidRDefault="00C875D0" w:rsidP="004F78B8">
      <w:pPr>
        <w:pStyle w:val="ListParagraph"/>
        <w:numPr>
          <w:ilvl w:val="0"/>
          <w:numId w:val="1"/>
        </w:numPr>
        <w:rPr>
          <w:lang w:val="en-US"/>
        </w:rPr>
      </w:pPr>
      <w:r w:rsidRPr="00C875D0">
        <w:rPr>
          <w:lang w:val="en-US"/>
        </w:rPr>
        <w:t xml:space="preserve">Desktop Experience vs Server Core </w:t>
      </w:r>
    </w:p>
    <w:p w14:paraId="3E6035BE" w14:textId="5B97EB1F" w:rsidR="00C875D0" w:rsidRDefault="00C875D0" w:rsidP="004F7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WDS</w:t>
      </w:r>
    </w:p>
    <w:p w14:paraId="6E23F780" w14:textId="48EAA3CD" w:rsidR="00C875D0" w:rsidRDefault="00C875D0" w:rsidP="004F7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install vs in-place upgrade</w:t>
      </w:r>
    </w:p>
    <w:p w14:paraId="505FC6C7" w14:textId="05C2B055" w:rsidR="00C875D0" w:rsidRDefault="00C875D0" w:rsidP="00C875D0">
      <w:pPr>
        <w:rPr>
          <w:lang w:val="en-US"/>
        </w:rPr>
      </w:pPr>
      <w:proofErr w:type="spellStart"/>
      <w:r>
        <w:rPr>
          <w:lang w:val="en-US"/>
        </w:rPr>
        <w:t>Kapittel</w:t>
      </w:r>
      <w:proofErr w:type="spellEnd"/>
      <w:r>
        <w:rPr>
          <w:lang w:val="en-US"/>
        </w:rPr>
        <w:t xml:space="preserve"> 4:</w:t>
      </w:r>
    </w:p>
    <w:p w14:paraId="18F366A7" w14:textId="515E1F1F" w:rsidR="00C875D0" w:rsidRDefault="00C875D0" w:rsidP="00C875D0">
      <w:pPr>
        <w:pStyle w:val="ListParagraph"/>
        <w:numPr>
          <w:ilvl w:val="0"/>
          <w:numId w:val="1"/>
        </w:numPr>
      </w:pPr>
      <w:r w:rsidRPr="00C875D0">
        <w:t>Device manager inkl drivere og d</w:t>
      </w:r>
      <w:r>
        <w:t>riversignering</w:t>
      </w:r>
    </w:p>
    <w:p w14:paraId="22DCD01D" w14:textId="7F9EA397" w:rsidR="00C875D0" w:rsidRDefault="00C875D0" w:rsidP="00C875D0">
      <w:pPr>
        <w:pStyle w:val="ListParagraph"/>
        <w:numPr>
          <w:ilvl w:val="0"/>
          <w:numId w:val="1"/>
        </w:numPr>
      </w:pPr>
      <w:r>
        <w:t>Services inkl startup typer</w:t>
      </w:r>
    </w:p>
    <w:p w14:paraId="03F6CE19" w14:textId="74DB96C8" w:rsidR="00C875D0" w:rsidRDefault="00C875D0" w:rsidP="00C875D0">
      <w:r>
        <w:t>Kapittel 5:</w:t>
      </w:r>
    </w:p>
    <w:p w14:paraId="273476DC" w14:textId="486EE3B6" w:rsidR="00C875D0" w:rsidRDefault="00C875D0" w:rsidP="00C875D0">
      <w:pPr>
        <w:pStyle w:val="ListParagraph"/>
        <w:numPr>
          <w:ilvl w:val="0"/>
          <w:numId w:val="1"/>
        </w:numPr>
      </w:pPr>
      <w:r>
        <w:t>Egentlig hele kapittelet, nevner:</w:t>
      </w:r>
    </w:p>
    <w:p w14:paraId="6122A5B7" w14:textId="1CECCB6C" w:rsidR="00C875D0" w:rsidRDefault="00C875D0" w:rsidP="00C875D0">
      <w:pPr>
        <w:pStyle w:val="ListParagraph"/>
        <w:numPr>
          <w:ilvl w:val="0"/>
          <w:numId w:val="1"/>
        </w:numPr>
        <w:rPr>
          <w:lang w:val="en-US"/>
        </w:rPr>
      </w:pPr>
      <w:r w:rsidRPr="00C875D0">
        <w:rPr>
          <w:lang w:val="en-US"/>
        </w:rPr>
        <w:t>AD-</w:t>
      </w:r>
      <w:proofErr w:type="spellStart"/>
      <w:proofErr w:type="gramStart"/>
      <w:r w:rsidRPr="00C875D0">
        <w:rPr>
          <w:lang w:val="en-US"/>
        </w:rPr>
        <w:t>struktur</w:t>
      </w:r>
      <w:proofErr w:type="spellEnd"/>
      <w:r w:rsidRPr="00C875D0">
        <w:rPr>
          <w:lang w:val="en-US"/>
        </w:rPr>
        <w:t>( Forests</w:t>
      </w:r>
      <w:proofErr w:type="gramEnd"/>
      <w:r w:rsidRPr="00C875D0">
        <w:rPr>
          <w:lang w:val="en-US"/>
        </w:rPr>
        <w:t xml:space="preserve">, domains </w:t>
      </w:r>
      <w:proofErr w:type="spellStart"/>
      <w:r w:rsidRPr="00C875D0">
        <w:rPr>
          <w:lang w:val="en-US"/>
        </w:rPr>
        <w:t>og</w:t>
      </w:r>
      <w:proofErr w:type="spellEnd"/>
      <w:r w:rsidRPr="00C875D0">
        <w:rPr>
          <w:lang w:val="en-US"/>
        </w:rPr>
        <w:t xml:space="preserve"> </w:t>
      </w:r>
      <w:proofErr w:type="spellStart"/>
      <w:r w:rsidRPr="00C875D0">
        <w:rPr>
          <w:lang w:val="en-US"/>
        </w:rPr>
        <w:t>ch</w:t>
      </w:r>
      <w:r>
        <w:rPr>
          <w:lang w:val="en-US"/>
        </w:rPr>
        <w:t>ilddomains</w:t>
      </w:r>
      <w:proofErr w:type="spellEnd"/>
      <w:r>
        <w:rPr>
          <w:lang w:val="en-US"/>
        </w:rPr>
        <w:t xml:space="preserve">, sites, functional levels, </w:t>
      </w:r>
      <w:r w:rsidR="003764F9">
        <w:rPr>
          <w:lang w:val="en-US"/>
        </w:rPr>
        <w:t>trusts)</w:t>
      </w:r>
    </w:p>
    <w:p w14:paraId="4344ACE0" w14:textId="725107F9" w:rsidR="003764F9" w:rsidRDefault="003764F9" w:rsidP="00C87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DNS (Zones, records </w:t>
      </w:r>
      <w:proofErr w:type="spellStart"/>
      <w:r>
        <w:rPr>
          <w:lang w:val="en-US"/>
        </w:rPr>
        <w:t>osv</w:t>
      </w:r>
      <w:proofErr w:type="spellEnd"/>
      <w:r>
        <w:rPr>
          <w:lang w:val="en-US"/>
        </w:rPr>
        <w:t>)</w:t>
      </w:r>
    </w:p>
    <w:p w14:paraId="29ABE135" w14:textId="7F77F781" w:rsidR="003764F9" w:rsidRDefault="003764F9" w:rsidP="00C875D0">
      <w:pPr>
        <w:pStyle w:val="ListParagraph"/>
        <w:numPr>
          <w:ilvl w:val="0"/>
          <w:numId w:val="1"/>
        </w:numPr>
      </w:pPr>
      <w:r w:rsidRPr="003764F9">
        <w:t>Operation Masters (hvilke, forest eller d</w:t>
      </w:r>
      <w:r>
        <w:t>omene, ansvarsområder)</w:t>
      </w:r>
    </w:p>
    <w:p w14:paraId="385F1F5A" w14:textId="46A0841A" w:rsidR="003764F9" w:rsidRDefault="003764F9" w:rsidP="00C875D0">
      <w:pPr>
        <w:pStyle w:val="ListParagraph"/>
        <w:numPr>
          <w:ilvl w:val="0"/>
          <w:numId w:val="1"/>
        </w:numPr>
      </w:pPr>
      <w:r>
        <w:t xml:space="preserve">OU </w:t>
      </w:r>
      <w:proofErr w:type="spellStart"/>
      <w:r>
        <w:t>vs</w:t>
      </w:r>
      <w:proofErr w:type="spellEnd"/>
      <w:r>
        <w:t xml:space="preserve"> Containers</w:t>
      </w:r>
    </w:p>
    <w:p w14:paraId="16F8A81F" w14:textId="7E600015" w:rsidR="005F0DA3" w:rsidRDefault="005F0DA3" w:rsidP="00C875D0">
      <w:pPr>
        <w:pStyle w:val="ListParagraph"/>
        <w:numPr>
          <w:ilvl w:val="0"/>
          <w:numId w:val="1"/>
        </w:numPr>
      </w:pPr>
      <w:proofErr w:type="spellStart"/>
      <w:r>
        <w:t>Delegation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476EB01A" w14:textId="5F5424AA" w:rsidR="003764F9" w:rsidRDefault="003764F9" w:rsidP="00C875D0">
      <w:pPr>
        <w:pStyle w:val="ListParagraph"/>
        <w:numPr>
          <w:ilvl w:val="0"/>
          <w:numId w:val="1"/>
        </w:numPr>
      </w:pPr>
      <w:r>
        <w:t xml:space="preserve">Brukere (og brukerprofiler), og </w:t>
      </w:r>
      <w:proofErr w:type="gramStart"/>
      <w:r>
        <w:t>grupper(</w:t>
      </w:r>
      <w:proofErr w:type="gramEnd"/>
      <w:r>
        <w:t>group scopes, AGDLA osv)</w:t>
      </w:r>
    </w:p>
    <w:p w14:paraId="52EFB771" w14:textId="7C638C5A" w:rsidR="003764F9" w:rsidRDefault="003764F9" w:rsidP="003764F9">
      <w:r>
        <w:t>Kapittel 6:</w:t>
      </w:r>
    </w:p>
    <w:p w14:paraId="120C4C17" w14:textId="6FBCA3A2" w:rsidR="003764F9" w:rsidRDefault="003764F9" w:rsidP="003764F9">
      <w:pPr>
        <w:pStyle w:val="ListParagraph"/>
        <w:numPr>
          <w:ilvl w:val="0"/>
          <w:numId w:val="1"/>
        </w:numPr>
      </w:pPr>
      <w:r>
        <w:t>Server Manager</w:t>
      </w:r>
    </w:p>
    <w:p w14:paraId="32DE633B" w14:textId="4878F089" w:rsidR="003764F9" w:rsidRDefault="003764F9" w:rsidP="003764F9">
      <w:pPr>
        <w:pStyle w:val="ListParagraph"/>
        <w:numPr>
          <w:ilvl w:val="0"/>
          <w:numId w:val="1"/>
        </w:numPr>
      </w:pPr>
      <w:r>
        <w:t>De forskjellige roller man kan installere på en server (som er nevnt i boka)</w:t>
      </w:r>
    </w:p>
    <w:p w14:paraId="62B09235" w14:textId="0236D8F4" w:rsidR="003764F9" w:rsidRDefault="003764F9" w:rsidP="003764F9">
      <w:pPr>
        <w:pStyle w:val="ListParagraph"/>
        <w:numPr>
          <w:ilvl w:val="0"/>
          <w:numId w:val="1"/>
        </w:numPr>
      </w:pPr>
      <w:r>
        <w:t>Certificates – Bruksområder</w:t>
      </w:r>
    </w:p>
    <w:p w14:paraId="4E856B4B" w14:textId="007E4F8D" w:rsidR="003764F9" w:rsidRPr="003764F9" w:rsidRDefault="003764F9" w:rsidP="003764F9">
      <w:pPr>
        <w:pStyle w:val="ListParagraph"/>
        <w:numPr>
          <w:ilvl w:val="0"/>
          <w:numId w:val="1"/>
        </w:numPr>
        <w:rPr>
          <w:lang w:val="en-US"/>
        </w:rPr>
      </w:pPr>
      <w:r w:rsidRPr="003764F9">
        <w:rPr>
          <w:lang w:val="en-US"/>
        </w:rPr>
        <w:t>Remote Access vs Remote assistance v</w:t>
      </w:r>
      <w:r>
        <w:rPr>
          <w:lang w:val="en-US"/>
        </w:rPr>
        <w:t xml:space="preserve">s Remote Desktop </w:t>
      </w:r>
      <w:r w:rsidR="00D73E61">
        <w:rPr>
          <w:lang w:val="en-US"/>
        </w:rPr>
        <w:t>Connection</w:t>
      </w:r>
    </w:p>
    <w:p w14:paraId="3411B6D4" w14:textId="3CB6195A" w:rsidR="00D73E61" w:rsidRDefault="003764F9" w:rsidP="00E24BFB">
      <w:pPr>
        <w:pStyle w:val="ListParagraph"/>
        <w:numPr>
          <w:ilvl w:val="0"/>
          <w:numId w:val="1"/>
        </w:numPr>
      </w:pPr>
      <w:r>
        <w:t>RSAT</w:t>
      </w:r>
    </w:p>
    <w:p w14:paraId="1C80F3FE" w14:textId="57F5D0C7" w:rsidR="00D73E61" w:rsidRDefault="00D73E61" w:rsidP="00D73E61">
      <w:pPr>
        <w:pStyle w:val="ListParagraph"/>
        <w:numPr>
          <w:ilvl w:val="0"/>
          <w:numId w:val="1"/>
        </w:numPr>
      </w:pPr>
      <w:r>
        <w:t xml:space="preserve">Bruker rettigheter / </w:t>
      </w:r>
      <w:r>
        <w:t>NTFS rettigheter</w:t>
      </w:r>
      <w:r>
        <w:t xml:space="preserve"> / </w:t>
      </w:r>
      <w:proofErr w:type="spellStart"/>
      <w:r>
        <w:t>share</w:t>
      </w:r>
      <w:proofErr w:type="spellEnd"/>
    </w:p>
    <w:p w14:paraId="30F75B93" w14:textId="6671A216" w:rsidR="00D73E61" w:rsidRDefault="00D73E61" w:rsidP="00E24BFB">
      <w:pPr>
        <w:pStyle w:val="ListParagraph"/>
        <w:numPr>
          <w:ilvl w:val="0"/>
          <w:numId w:val="1"/>
        </w:numPr>
      </w:pPr>
    </w:p>
    <w:p w14:paraId="54CD20E4" w14:textId="77777777" w:rsidR="00D73E61" w:rsidRDefault="00D73E61" w:rsidP="00D73E61">
      <w:pPr>
        <w:pStyle w:val="ListParagraph"/>
      </w:pPr>
    </w:p>
    <w:p w14:paraId="3A783CB6" w14:textId="269FA016" w:rsidR="003764F9" w:rsidRDefault="00E24BFB" w:rsidP="00D73E61">
      <w:r>
        <w:t>Kapittel 7:</w:t>
      </w:r>
    </w:p>
    <w:p w14:paraId="26AEE8DA" w14:textId="08BE71E6" w:rsidR="00E24BFB" w:rsidRDefault="00E24BFB" w:rsidP="00E24BFB">
      <w:pPr>
        <w:pStyle w:val="ListParagraph"/>
        <w:numPr>
          <w:ilvl w:val="0"/>
          <w:numId w:val="1"/>
        </w:numPr>
      </w:pPr>
      <w:r>
        <w:t xml:space="preserve">Group policies: Hva er det, hvorfor skal vi bruke det, hvilke nivåer kan vi linke de til (og eventuelt ikke). </w:t>
      </w:r>
    </w:p>
    <w:p w14:paraId="6EE8BA93" w14:textId="7F2C79B7" w:rsidR="00DD5831" w:rsidRDefault="00DD5831" w:rsidP="00E24BFB">
      <w:pPr>
        <w:pStyle w:val="ListParagraph"/>
        <w:numPr>
          <w:ilvl w:val="0"/>
          <w:numId w:val="1"/>
        </w:numPr>
      </w:pPr>
      <w:r>
        <w:t>Linking av GPO</w:t>
      </w:r>
    </w:p>
    <w:p w14:paraId="684650AC" w14:textId="6C50D7EB" w:rsidR="00DD5831" w:rsidRDefault="00DD5831" w:rsidP="00E24BFB">
      <w:pPr>
        <w:pStyle w:val="ListParagraph"/>
        <w:numPr>
          <w:ilvl w:val="0"/>
          <w:numId w:val="1"/>
        </w:numPr>
      </w:pPr>
      <w:proofErr w:type="spellStart"/>
      <w:r>
        <w:t>Filtering</w:t>
      </w:r>
      <w:proofErr w:type="spellEnd"/>
      <w:r>
        <w:t xml:space="preserve"> av GPO</w:t>
      </w:r>
    </w:p>
    <w:p w14:paraId="2A1DDA08" w14:textId="272B68D1" w:rsidR="00E24BFB" w:rsidRDefault="00E24BFB" w:rsidP="00E24BFB">
      <w:r>
        <w:t>Kapittel 8:</w:t>
      </w:r>
    </w:p>
    <w:p w14:paraId="4760DB30" w14:textId="2662B795" w:rsidR="00E24BFB" w:rsidRDefault="00E24BFB" w:rsidP="00E24BFB">
      <w:pPr>
        <w:pStyle w:val="ListParagraph"/>
        <w:numPr>
          <w:ilvl w:val="0"/>
          <w:numId w:val="1"/>
        </w:numPr>
      </w:pPr>
      <w:r>
        <w:lastRenderedPageBreak/>
        <w:t>Virtualisering: Hva er det, hvilke fordeler (ev ulemper) har det?</w:t>
      </w:r>
    </w:p>
    <w:p w14:paraId="3429A898" w14:textId="6BCB4E55" w:rsidR="00E24BFB" w:rsidRDefault="00E24BFB" w:rsidP="00E24BFB">
      <w:pPr>
        <w:pStyle w:val="ListParagraph"/>
        <w:numPr>
          <w:ilvl w:val="0"/>
          <w:numId w:val="1"/>
        </w:numPr>
      </w:pPr>
      <w:r>
        <w:t>Type 1 vs type 2 hypervisors</w:t>
      </w:r>
    </w:p>
    <w:p w14:paraId="71890A16" w14:textId="29AC2D7D" w:rsidR="00E24BFB" w:rsidRDefault="00E24BFB" w:rsidP="00E24BFB">
      <w:pPr>
        <w:pStyle w:val="ListParagraph"/>
        <w:numPr>
          <w:ilvl w:val="0"/>
          <w:numId w:val="1"/>
        </w:numPr>
      </w:pPr>
      <w:r>
        <w:t>Checkpoints</w:t>
      </w:r>
    </w:p>
    <w:p w14:paraId="3726C208" w14:textId="35B0EBD5" w:rsidR="00E24BFB" w:rsidRDefault="00D73E61" w:rsidP="00E24BFB">
      <w:pPr>
        <w:pStyle w:val="ListParagraph"/>
        <w:numPr>
          <w:ilvl w:val="0"/>
          <w:numId w:val="1"/>
        </w:numPr>
      </w:pPr>
      <w:r>
        <w:t>Virtuell Disk</w:t>
      </w:r>
    </w:p>
    <w:p w14:paraId="78FFD717" w14:textId="6530B528" w:rsidR="00D73E61" w:rsidRDefault="00D73E61" w:rsidP="00E24BFB">
      <w:pPr>
        <w:pStyle w:val="ListParagraph"/>
        <w:numPr>
          <w:ilvl w:val="0"/>
          <w:numId w:val="1"/>
        </w:numPr>
      </w:pPr>
      <w:r>
        <w:t>Virtuell Switch</w:t>
      </w:r>
    </w:p>
    <w:p w14:paraId="02920647" w14:textId="1B2506FC" w:rsidR="00E24BFB" w:rsidRDefault="00E24BFB" w:rsidP="00E24BFB">
      <w:r>
        <w:t>Kapittel 9:</w:t>
      </w:r>
    </w:p>
    <w:p w14:paraId="7689A758" w14:textId="70B0BE69" w:rsidR="00E24BFB" w:rsidRDefault="00D73E61" w:rsidP="00E24BFB">
      <w:pPr>
        <w:pStyle w:val="ListParagraph"/>
        <w:numPr>
          <w:ilvl w:val="0"/>
          <w:numId w:val="1"/>
        </w:numPr>
      </w:pPr>
      <w:r>
        <w:t xml:space="preserve">Basic forskjell </w:t>
      </w:r>
      <w:r w:rsidR="00E24BFB">
        <w:t>DAS, NAS, SAN</w:t>
      </w:r>
    </w:p>
    <w:p w14:paraId="18C4E95B" w14:textId="55C7F532" w:rsidR="007B2BBF" w:rsidRDefault="007B2BBF" w:rsidP="00E24BFB">
      <w:pPr>
        <w:pStyle w:val="ListParagraph"/>
        <w:numPr>
          <w:ilvl w:val="0"/>
          <w:numId w:val="1"/>
        </w:numPr>
      </w:pPr>
      <w:proofErr w:type="spellStart"/>
      <w:r>
        <w:t>Dedup</w:t>
      </w:r>
      <w:r w:rsidR="00D73E61">
        <w:t>lisering</w:t>
      </w:r>
      <w:proofErr w:type="spellEnd"/>
    </w:p>
    <w:p w14:paraId="355D193B" w14:textId="34662FDB" w:rsidR="007B2BBF" w:rsidRDefault="007B2BBF" w:rsidP="00E24BFB">
      <w:pPr>
        <w:pStyle w:val="ListParagraph"/>
        <w:numPr>
          <w:ilvl w:val="0"/>
          <w:numId w:val="1"/>
        </w:numPr>
      </w:pPr>
      <w:r>
        <w:t>Storage tiering</w:t>
      </w:r>
    </w:p>
    <w:p w14:paraId="4F46C55E" w14:textId="52276FBC" w:rsidR="007B2BBF" w:rsidRDefault="007B2BBF" w:rsidP="00E24BFB">
      <w:pPr>
        <w:pStyle w:val="ListParagraph"/>
        <w:numPr>
          <w:ilvl w:val="0"/>
          <w:numId w:val="1"/>
        </w:numPr>
      </w:pPr>
      <w:r>
        <w:t>RAID</w:t>
      </w:r>
    </w:p>
    <w:p w14:paraId="4DF64E92" w14:textId="0E94034D" w:rsidR="007B2BBF" w:rsidRDefault="007B2BBF" w:rsidP="00E24BFB">
      <w:pPr>
        <w:pStyle w:val="ListParagraph"/>
        <w:numPr>
          <w:ilvl w:val="0"/>
          <w:numId w:val="1"/>
        </w:numPr>
      </w:pPr>
      <w:r>
        <w:t>Basic vs dynamic disks</w:t>
      </w:r>
    </w:p>
    <w:p w14:paraId="5F4F6921" w14:textId="5A1D5C6A" w:rsidR="007B2BBF" w:rsidRDefault="007B2BBF" w:rsidP="007B2BBF">
      <w:r>
        <w:t>Kapittel 10:</w:t>
      </w:r>
    </w:p>
    <w:p w14:paraId="336F21AE" w14:textId="6685C58B" w:rsidR="007B2BBF" w:rsidRDefault="007B2BBF" w:rsidP="007B2BBF">
      <w:pPr>
        <w:pStyle w:val="ListParagraph"/>
        <w:numPr>
          <w:ilvl w:val="0"/>
          <w:numId w:val="1"/>
        </w:numPr>
      </w:pPr>
      <w:r>
        <w:t>Hardware (må vel være repetisjon fra tidligere emne)</w:t>
      </w:r>
    </w:p>
    <w:p w14:paraId="34F84029" w14:textId="4B2560B0" w:rsidR="007B2BBF" w:rsidRDefault="007B2BBF" w:rsidP="007B2BBF">
      <w:pPr>
        <w:pStyle w:val="ListParagraph"/>
        <w:numPr>
          <w:ilvl w:val="0"/>
          <w:numId w:val="1"/>
        </w:numPr>
        <w:rPr>
          <w:lang w:val="en-US"/>
        </w:rPr>
      </w:pPr>
      <w:r w:rsidRPr="007B2BBF">
        <w:rPr>
          <w:lang w:val="en-US"/>
        </w:rPr>
        <w:t xml:space="preserve">Tools: </w:t>
      </w:r>
      <w:proofErr w:type="spellStart"/>
      <w:r w:rsidRPr="007B2BBF">
        <w:rPr>
          <w:lang w:val="en-US"/>
        </w:rPr>
        <w:t>PerfMon</w:t>
      </w:r>
      <w:proofErr w:type="spellEnd"/>
      <w:r w:rsidRPr="007B2BBF">
        <w:rPr>
          <w:lang w:val="en-US"/>
        </w:rPr>
        <w:t>, Resource Monitor, Task M</w:t>
      </w:r>
      <w:r>
        <w:rPr>
          <w:lang w:val="en-US"/>
        </w:rPr>
        <w:t>anager.</w:t>
      </w:r>
    </w:p>
    <w:p w14:paraId="7DCB8717" w14:textId="24CC8586" w:rsidR="007B2BBF" w:rsidRDefault="007B2BBF" w:rsidP="007B2BBF">
      <w:pPr>
        <w:rPr>
          <w:lang w:val="en-US"/>
        </w:rPr>
      </w:pPr>
      <w:proofErr w:type="spellStart"/>
      <w:r>
        <w:rPr>
          <w:lang w:val="en-US"/>
        </w:rPr>
        <w:t>Kapittel</w:t>
      </w:r>
      <w:proofErr w:type="spellEnd"/>
      <w:r>
        <w:rPr>
          <w:lang w:val="en-US"/>
        </w:rPr>
        <w:t xml:space="preserve"> 11:</w:t>
      </w:r>
    </w:p>
    <w:p w14:paraId="552B2764" w14:textId="35E974E3" w:rsidR="007B2BBF" w:rsidRDefault="007B2BBF" w:rsidP="007B2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WSUS</w:t>
      </w:r>
    </w:p>
    <w:p w14:paraId="77568B8F" w14:textId="0AB1B836" w:rsidR="007B2BBF" w:rsidRDefault="007B2BBF" w:rsidP="007B2BBF">
      <w:pPr>
        <w:pStyle w:val="ListParagraph"/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viewer</w:t>
      </w:r>
      <w:proofErr w:type="spellEnd"/>
    </w:p>
    <w:p w14:paraId="5EF4AE2E" w14:textId="0C2CB88B" w:rsidR="007B2BBF" w:rsidRDefault="007B2BBF" w:rsidP="007B2BBF">
      <w:pPr>
        <w:pStyle w:val="ListParagraph"/>
        <w:numPr>
          <w:ilvl w:val="0"/>
          <w:numId w:val="1"/>
        </w:numPr>
      </w:pPr>
      <w:r>
        <w:t>Oppstartsfasene</w:t>
      </w:r>
    </w:p>
    <w:p w14:paraId="41B6B1EE" w14:textId="77777777" w:rsidR="00DD5831" w:rsidRDefault="007B2BBF" w:rsidP="007B2BBF">
      <w:pPr>
        <w:pStyle w:val="ListParagraph"/>
        <w:numPr>
          <w:ilvl w:val="0"/>
          <w:numId w:val="1"/>
        </w:numPr>
      </w:pPr>
      <w:r w:rsidRPr="007B2BBF">
        <w:t xml:space="preserve">Clustering </w:t>
      </w:r>
    </w:p>
    <w:p w14:paraId="2AB052A3" w14:textId="0987635C" w:rsidR="007B2BBF" w:rsidRDefault="00DD5831" w:rsidP="007B2BBF">
      <w:pPr>
        <w:pStyle w:val="ListParagraph"/>
        <w:numPr>
          <w:ilvl w:val="0"/>
          <w:numId w:val="1"/>
        </w:numPr>
      </w:pPr>
      <w:r>
        <w:t xml:space="preserve">Folder </w:t>
      </w:r>
      <w:proofErr w:type="spellStart"/>
      <w:r>
        <w:t>redirection</w:t>
      </w:r>
      <w:proofErr w:type="spellEnd"/>
    </w:p>
    <w:p w14:paraId="1FD124F1" w14:textId="0C27FD73" w:rsidR="007B2BBF" w:rsidRDefault="007B2BBF" w:rsidP="007B2BBF">
      <w:pPr>
        <w:pStyle w:val="ListParagraph"/>
        <w:numPr>
          <w:ilvl w:val="0"/>
          <w:numId w:val="1"/>
        </w:numPr>
      </w:pPr>
      <w:r>
        <w:t>Backup (Full, inc, diff)</w:t>
      </w:r>
    </w:p>
    <w:sectPr w:rsidR="007B2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9C855" w14:textId="77777777" w:rsidR="00E75CB3" w:rsidRDefault="00E75CB3" w:rsidP="00E75CB3">
      <w:pPr>
        <w:spacing w:after="0" w:line="240" w:lineRule="auto"/>
      </w:pPr>
      <w:r>
        <w:separator/>
      </w:r>
    </w:p>
  </w:endnote>
  <w:endnote w:type="continuationSeparator" w:id="0">
    <w:p w14:paraId="58772B63" w14:textId="77777777" w:rsidR="00E75CB3" w:rsidRDefault="00E75CB3" w:rsidP="00E7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7F72C" w14:textId="77777777" w:rsidR="00E75CB3" w:rsidRDefault="00E75CB3" w:rsidP="00E75CB3">
      <w:pPr>
        <w:spacing w:after="0" w:line="240" w:lineRule="auto"/>
      </w:pPr>
      <w:r>
        <w:separator/>
      </w:r>
    </w:p>
  </w:footnote>
  <w:footnote w:type="continuationSeparator" w:id="0">
    <w:p w14:paraId="58335F76" w14:textId="77777777" w:rsidR="00E75CB3" w:rsidRDefault="00E75CB3" w:rsidP="00E7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B4F55"/>
    <w:multiLevelType w:val="hybridMultilevel"/>
    <w:tmpl w:val="B32E6104"/>
    <w:lvl w:ilvl="0" w:tplc="69EAD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B8"/>
    <w:rsid w:val="003764F9"/>
    <w:rsid w:val="004F78B8"/>
    <w:rsid w:val="005A7A6E"/>
    <w:rsid w:val="005F0DA3"/>
    <w:rsid w:val="00600336"/>
    <w:rsid w:val="007B2BBF"/>
    <w:rsid w:val="00965D25"/>
    <w:rsid w:val="00C875D0"/>
    <w:rsid w:val="00D73E61"/>
    <w:rsid w:val="00D82A07"/>
    <w:rsid w:val="00DD5831"/>
    <w:rsid w:val="00E24BFB"/>
    <w:rsid w:val="00E7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CB1392"/>
  <w15:chartTrackingRefBased/>
  <w15:docId w15:val="{8B6DF895-B656-482A-8E85-F07DA9D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Gundersen, Morten</cp:lastModifiedBy>
  <cp:revision>2</cp:revision>
  <dcterms:created xsi:type="dcterms:W3CDTF">2021-04-15T11:12:00Z</dcterms:created>
  <dcterms:modified xsi:type="dcterms:W3CDTF">2021-04-15T11:12:00Z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2021-04-15T11:09:35Z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8344f8ab-7c00-4e60-aba8-be98ece316d5</vt:lpwstr>
  </property>
  <property fmtid="{D5CDD505-2E9C-101B-9397-08002B2CF9AE}" pid="8" name="MSIP_Label_ce5dff0f-8f2b-4675-8791-acbc2e5505d9_ContentBits">
    <vt:lpwstr>0</vt:lpwstr>
  </property>
</Properties>
</file>