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31C7" w14:textId="0EAB7B25" w:rsidR="00850027" w:rsidRDefault="006A1E2C" w:rsidP="006A1E2C">
      <w:pPr>
        <w:pStyle w:val="Heading1"/>
      </w:pPr>
      <w:r>
        <w:t>DIVERSE OPPGAVER – 20 Mars 2024</w:t>
      </w:r>
    </w:p>
    <w:p w14:paraId="1A032544" w14:textId="7C3E28C3" w:rsidR="00B66420" w:rsidRDefault="00B66420" w:rsidP="00381034">
      <w:pPr>
        <w:pStyle w:val="ListParagraph"/>
        <w:numPr>
          <w:ilvl w:val="0"/>
          <w:numId w:val="1"/>
        </w:numPr>
      </w:pPr>
      <w:r>
        <w:t>Hvilke problemer kan du få om PDC emulatoren er nede?</w:t>
      </w:r>
    </w:p>
    <w:p w14:paraId="05C079B7" w14:textId="7090B4C0" w:rsidR="00B66420" w:rsidRDefault="00B66420" w:rsidP="00B66420">
      <w:pPr>
        <w:pStyle w:val="ListParagraph"/>
      </w:pPr>
      <w:r>
        <w:t>(Morsom oppgave : Flytt PDC Emulatoren fra DC01 til DC02, slå av DC02 – se hva som skjer)</w:t>
      </w:r>
    </w:p>
    <w:p w14:paraId="721196D1" w14:textId="107600A3" w:rsidR="00381034" w:rsidRDefault="00381034" w:rsidP="00381034">
      <w:pPr>
        <w:pStyle w:val="ListParagraph"/>
        <w:numPr>
          <w:ilvl w:val="0"/>
          <w:numId w:val="1"/>
        </w:numPr>
      </w:pPr>
      <w:r>
        <w:t>Hvilken protokoll benyttes i AD for autentifisering?</w:t>
      </w:r>
    </w:p>
    <w:p w14:paraId="4BBCA00F" w14:textId="04FED53A" w:rsidR="00381034" w:rsidRDefault="00381034" w:rsidP="00381034">
      <w:pPr>
        <w:pStyle w:val="ListParagraph"/>
        <w:numPr>
          <w:ilvl w:val="0"/>
          <w:numId w:val="1"/>
        </w:numPr>
      </w:pPr>
      <w:r>
        <w:t>Gi et eksempel på autorisering i AD</w:t>
      </w:r>
    </w:p>
    <w:p w14:paraId="36E239F4" w14:textId="77777777" w:rsidR="00381034" w:rsidRDefault="00381034" w:rsidP="00381034">
      <w:pPr>
        <w:pStyle w:val="ListParagraph"/>
        <w:numPr>
          <w:ilvl w:val="0"/>
          <w:numId w:val="1"/>
        </w:numPr>
      </w:pPr>
      <w:r>
        <w:t>Hva er kravene til forest- og domain funtional level?</w:t>
      </w:r>
    </w:p>
    <w:p w14:paraId="0674AECE" w14:textId="77777777" w:rsidR="00381034" w:rsidRDefault="00381034" w:rsidP="00381034">
      <w:pPr>
        <w:pStyle w:val="ListParagraph"/>
        <w:numPr>
          <w:ilvl w:val="0"/>
          <w:numId w:val="1"/>
        </w:numPr>
      </w:pPr>
      <w:r>
        <w:t>Hvilke problemer kan du få om domain naming master er nede?</w:t>
      </w:r>
    </w:p>
    <w:p w14:paraId="6E6354AE" w14:textId="67579EC5" w:rsidR="00381034" w:rsidRDefault="00381034" w:rsidP="00381034">
      <w:pPr>
        <w:pStyle w:val="ListParagraph"/>
        <w:numPr>
          <w:ilvl w:val="0"/>
          <w:numId w:val="1"/>
        </w:numPr>
      </w:pPr>
      <w:r>
        <w:t xml:space="preserve">Hvordan kan du redde en </w:t>
      </w:r>
      <w:r w:rsidR="00AB76F6">
        <w:t>AD</w:t>
      </w:r>
      <w:r>
        <w:t>-bruker som er blitt slettet ved et uhell?</w:t>
      </w:r>
    </w:p>
    <w:p w14:paraId="3ECF7D05" w14:textId="1FABA00A" w:rsidR="00381034" w:rsidRDefault="009B1CD6" w:rsidP="00381034">
      <w:pPr>
        <w:pStyle w:val="ListParagraph"/>
        <w:numPr>
          <w:ilvl w:val="0"/>
          <w:numId w:val="1"/>
        </w:numPr>
      </w:pPr>
      <w:r>
        <w:t xml:space="preserve">Hva er en </w:t>
      </w:r>
      <w:r w:rsidR="00381034">
        <w:t>RODC</w:t>
      </w:r>
      <w:r>
        <w:t xml:space="preserve"> og hvor kan det være nyttig å plassere en slik</w:t>
      </w:r>
      <w:r w:rsidR="00381034">
        <w:t>?</w:t>
      </w:r>
    </w:p>
    <w:p w14:paraId="25E64790" w14:textId="77777777" w:rsidR="00381034" w:rsidRDefault="00381034" w:rsidP="00381034">
      <w:pPr>
        <w:pStyle w:val="ListParagraph"/>
        <w:numPr>
          <w:ilvl w:val="0"/>
          <w:numId w:val="1"/>
        </w:numPr>
      </w:pPr>
      <w:r>
        <w:t>Hvillket filformat støtter software installation policy?</w:t>
      </w:r>
    </w:p>
    <w:p w14:paraId="24D068B6" w14:textId="77777777" w:rsidR="00381034" w:rsidRDefault="00381034" w:rsidP="00381034">
      <w:pPr>
        <w:pStyle w:val="ListParagraph"/>
        <w:numPr>
          <w:ilvl w:val="0"/>
          <w:numId w:val="1"/>
        </w:numPr>
      </w:pPr>
      <w:r>
        <w:t>Hva er forskjellen på roaming profile og folder redirection?</w:t>
      </w:r>
    </w:p>
    <w:p w14:paraId="37780766" w14:textId="39D2C5F8" w:rsidR="00381034" w:rsidRDefault="00381034" w:rsidP="00381034">
      <w:pPr>
        <w:pStyle w:val="ListParagraph"/>
        <w:numPr>
          <w:ilvl w:val="0"/>
          <w:numId w:val="1"/>
        </w:numPr>
      </w:pPr>
      <w:r>
        <w:t>Hvilket verktøy er rettet mot administrasjon av både cloud</w:t>
      </w:r>
      <w:r w:rsidR="00B66420">
        <w:t xml:space="preserve"> (Azure)</w:t>
      </w:r>
      <w:r>
        <w:t xml:space="preserve"> og on</w:t>
      </w:r>
      <w:r w:rsidR="00B66420">
        <w:t>-</w:t>
      </w:r>
      <w:r>
        <w:t>prem</w:t>
      </w:r>
      <w:r w:rsidR="00B66420">
        <w:t xml:space="preserve"> (Windows Server/AD)</w:t>
      </w:r>
      <w:r>
        <w:t>?</w:t>
      </w:r>
    </w:p>
    <w:p w14:paraId="2990E649" w14:textId="633183D7" w:rsidR="00B66420" w:rsidRDefault="00B66420" w:rsidP="00B66420">
      <w:pPr>
        <w:pStyle w:val="ListParagraph"/>
        <w:numPr>
          <w:ilvl w:val="0"/>
          <w:numId w:val="1"/>
        </w:numPr>
      </w:pPr>
      <w:r>
        <w:rPr>
          <w:kern w:val="0"/>
          <w14:ligatures w14:val="none"/>
        </w:rPr>
        <w:t>Hva er en SID</w:t>
      </w:r>
      <w:r>
        <w:rPr>
          <w:kern w:val="0"/>
          <w14:ligatures w14:val="none"/>
        </w:rPr>
        <w:t>?</w:t>
      </w:r>
    </w:p>
    <w:p w14:paraId="3F6E6EC2" w14:textId="78B5A940" w:rsidR="00381034" w:rsidRDefault="00381034" w:rsidP="00381034">
      <w:pPr>
        <w:pStyle w:val="ListParagraph"/>
        <w:numPr>
          <w:ilvl w:val="0"/>
          <w:numId w:val="1"/>
        </w:numPr>
      </w:pPr>
      <w:r>
        <w:t xml:space="preserve">Hvilke problemer kan du få om </w:t>
      </w:r>
      <w:r w:rsidR="00B66420">
        <w:t>RID master er nede?</w:t>
      </w:r>
    </w:p>
    <w:p w14:paraId="55078CBA" w14:textId="77777777" w:rsidR="00381034" w:rsidRDefault="00381034" w:rsidP="00381034">
      <w:pPr>
        <w:pStyle w:val="ListParagraph"/>
        <w:numPr>
          <w:ilvl w:val="0"/>
          <w:numId w:val="1"/>
        </w:numPr>
      </w:pPr>
      <w:r>
        <w:t>Hva kan være en fordel med dynamisk i stedet for fixed lagring?</w:t>
      </w:r>
    </w:p>
    <w:p w14:paraId="1F44C53F" w14:textId="7B2DC8FC" w:rsidR="00381034" w:rsidRDefault="00381034" w:rsidP="00381034">
      <w:pPr>
        <w:pStyle w:val="ListParagraph"/>
        <w:numPr>
          <w:ilvl w:val="0"/>
          <w:numId w:val="1"/>
        </w:numPr>
      </w:pPr>
      <w:r>
        <w:t>Hva er fordelene med å ha flere NICs på en server?</w:t>
      </w:r>
    </w:p>
    <w:p w14:paraId="3E241928" w14:textId="535F821E" w:rsidR="00381034" w:rsidRDefault="00381034" w:rsidP="00381034">
      <w:pPr>
        <w:pStyle w:val="ListParagraph"/>
        <w:numPr>
          <w:ilvl w:val="0"/>
          <w:numId w:val="1"/>
        </w:numPr>
      </w:pPr>
      <w:r>
        <w:t>Hva er ECC ram?</w:t>
      </w:r>
    </w:p>
    <w:p w14:paraId="18AAFBFB" w14:textId="06EBBA39" w:rsidR="00381034" w:rsidRDefault="00381034" w:rsidP="00381034">
      <w:pPr>
        <w:pStyle w:val="ListParagraph"/>
        <w:numPr>
          <w:ilvl w:val="0"/>
          <w:numId w:val="1"/>
        </w:numPr>
      </w:pPr>
      <w:r>
        <w:t>Hva betyr det at hw er hot-swappable?</w:t>
      </w:r>
    </w:p>
    <w:p w14:paraId="56D687B4" w14:textId="45E4528D" w:rsidR="00381034" w:rsidRDefault="00381034" w:rsidP="00381034">
      <w:pPr>
        <w:pStyle w:val="ListParagraph"/>
        <w:numPr>
          <w:ilvl w:val="0"/>
          <w:numId w:val="1"/>
        </w:numPr>
      </w:pPr>
      <w:r>
        <w:t xml:space="preserve">Hvilke verktøy har vi for å monitorere </w:t>
      </w:r>
      <w:r w:rsidR="00AB76F6">
        <w:t xml:space="preserve">ytelsen til </w:t>
      </w:r>
      <w:r>
        <w:t>Windows 2019</w:t>
      </w:r>
      <w:r w:rsidR="00AB76F6">
        <w:t>?</w:t>
      </w:r>
    </w:p>
    <w:p w14:paraId="216EFD5D" w14:textId="488784C9" w:rsidR="00AB76F6" w:rsidRDefault="00D45459" w:rsidP="00381034">
      <w:pPr>
        <w:pStyle w:val="ListParagraph"/>
        <w:numPr>
          <w:ilvl w:val="0"/>
          <w:numId w:val="1"/>
        </w:numPr>
      </w:pPr>
      <w:r>
        <w:t>Forskjellen på Full Backup – Incremental Backup og Differential Backup</w:t>
      </w:r>
    </w:p>
    <w:p w14:paraId="439BF918" w14:textId="77777777" w:rsidR="00B66420" w:rsidRDefault="00B66420" w:rsidP="00B66420">
      <w:pPr>
        <w:pStyle w:val="ListParagraph"/>
        <w:numPr>
          <w:ilvl w:val="0"/>
          <w:numId w:val="1"/>
        </w:numPr>
        <w:spacing w:line="256" w:lineRule="auto"/>
      </w:pPr>
      <w:r>
        <w:t>Delegation of control: hva kan man gjøre det på, og hvorfor er dette sett på som «Best practice» i mange tilfeller?</w:t>
      </w:r>
    </w:p>
    <w:p w14:paraId="567A19D3" w14:textId="3B1D80D9" w:rsidR="00D45459" w:rsidRDefault="00B66420" w:rsidP="00381034">
      <w:pPr>
        <w:pStyle w:val="ListParagraph"/>
        <w:numPr>
          <w:ilvl w:val="0"/>
          <w:numId w:val="1"/>
        </w:numPr>
      </w:pPr>
      <w:r>
        <w:t>DNS : Forklar følgende :</w:t>
      </w:r>
    </w:p>
    <w:p w14:paraId="3F1ABD06" w14:textId="77777777" w:rsidR="00B66420" w:rsidRDefault="00B66420" w:rsidP="00B66420">
      <w:pPr>
        <w:pStyle w:val="ListParagraph"/>
        <w:numPr>
          <w:ilvl w:val="1"/>
          <w:numId w:val="1"/>
        </w:numPr>
      </w:pPr>
      <w:r w:rsidRPr="00B66420">
        <w:t>Forward og Reverse lookup</w:t>
      </w:r>
    </w:p>
    <w:p w14:paraId="60CC023C" w14:textId="7009B2BC" w:rsidR="00B66420" w:rsidRDefault="00B66420" w:rsidP="00B66420">
      <w:pPr>
        <w:pStyle w:val="ListParagraph"/>
        <w:numPr>
          <w:ilvl w:val="1"/>
          <w:numId w:val="1"/>
        </w:numPr>
      </w:pPr>
      <w:r>
        <w:t>Standalone vs ADintegrert</w:t>
      </w:r>
    </w:p>
    <w:p w14:paraId="5115751A" w14:textId="77777777" w:rsidR="00B66420" w:rsidRDefault="00B66420" w:rsidP="00B66420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 w:rsidRPr="00B66420">
        <w:rPr>
          <w:lang w:val="en-US"/>
        </w:rPr>
        <w:t xml:space="preserve">Primary, Secondary </w:t>
      </w:r>
      <w:proofErr w:type="spellStart"/>
      <w:r w:rsidRPr="00B66420">
        <w:rPr>
          <w:lang w:val="en-US"/>
        </w:rPr>
        <w:t>og</w:t>
      </w:r>
      <w:proofErr w:type="spellEnd"/>
      <w:r w:rsidRPr="00B66420">
        <w:rPr>
          <w:lang w:val="en-US"/>
        </w:rPr>
        <w:t xml:space="preserve"> Stub Zones</w:t>
      </w:r>
    </w:p>
    <w:p w14:paraId="36CA93C7" w14:textId="55F5C864" w:rsidR="00B66420" w:rsidRPr="00B66420" w:rsidRDefault="00B66420" w:rsidP="00B66420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t>Hva er en Record? Forklar følgende records: A, AAAA, CNAME, MX, SRV, NS og PTR.</w:t>
      </w:r>
    </w:p>
    <w:p w14:paraId="70A6CDB1" w14:textId="77777777" w:rsidR="00B66420" w:rsidRDefault="00B66420" w:rsidP="00B66420">
      <w:pPr>
        <w:pStyle w:val="ListParagraph"/>
        <w:numPr>
          <w:ilvl w:val="1"/>
          <w:numId w:val="1"/>
        </w:numPr>
      </w:pPr>
      <w:r w:rsidRPr="00B66420">
        <w:t>Hvordan holdes DNS oppdatert med de riktige IP-adressene?</w:t>
      </w:r>
    </w:p>
    <w:p w14:paraId="5D639448" w14:textId="0999E9B0" w:rsidR="00B66420" w:rsidRDefault="00B66420" w:rsidP="00B66420">
      <w:pPr>
        <w:pStyle w:val="ListParagraph"/>
        <w:numPr>
          <w:ilvl w:val="1"/>
          <w:numId w:val="1"/>
        </w:numPr>
      </w:pPr>
      <w:r>
        <w:t>Hva er en conditional forwarder?</w:t>
      </w:r>
    </w:p>
    <w:p w14:paraId="6694530D" w14:textId="77777777" w:rsidR="00B66420" w:rsidRPr="00B66420" w:rsidRDefault="00B66420" w:rsidP="00B66420">
      <w:pPr>
        <w:pStyle w:val="ListParagraph"/>
        <w:numPr>
          <w:ilvl w:val="1"/>
          <w:numId w:val="1"/>
        </w:numPr>
      </w:pPr>
    </w:p>
    <w:sectPr w:rsidR="00B66420" w:rsidRPr="00B66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5ADA"/>
    <w:multiLevelType w:val="hybridMultilevel"/>
    <w:tmpl w:val="46F44AC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95996"/>
    <w:multiLevelType w:val="hybridMultilevel"/>
    <w:tmpl w:val="E58CB8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05DD1"/>
    <w:multiLevelType w:val="hybridMultilevel"/>
    <w:tmpl w:val="FC588738"/>
    <w:lvl w:ilvl="0" w:tplc="56A43D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2960052">
    <w:abstractNumId w:val="1"/>
  </w:num>
  <w:num w:numId="2" w16cid:durableId="1748082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0954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34"/>
    <w:rsid w:val="003342C6"/>
    <w:rsid w:val="00381034"/>
    <w:rsid w:val="004A0797"/>
    <w:rsid w:val="006A1E2C"/>
    <w:rsid w:val="007F69C3"/>
    <w:rsid w:val="00850027"/>
    <w:rsid w:val="009B1CD6"/>
    <w:rsid w:val="00AB76F6"/>
    <w:rsid w:val="00B66420"/>
    <w:rsid w:val="00BD0871"/>
    <w:rsid w:val="00CA2AA9"/>
    <w:rsid w:val="00D4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1C2E"/>
  <w15:chartTrackingRefBased/>
  <w15:docId w15:val="{6199CC57-1BB5-49C0-A784-C9F0C397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2</cp:revision>
  <dcterms:created xsi:type="dcterms:W3CDTF">2024-03-20T07:53:00Z</dcterms:created>
  <dcterms:modified xsi:type="dcterms:W3CDTF">2024-03-20T07:53:00Z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2023-04-18T12:57:49Z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35c311ae-f1ce-4167-9fe7-1d70df3b0f2d</vt:lpwstr>
  </property>
  <property fmtid="{D5CDD505-2E9C-101B-9397-08002B2CF9AE}" pid="8" name="MSIP_Label_ce5dff0f-8f2b-4675-8791-acbc2e5505d9_ContentBits">
    <vt:lpwstr>0</vt:lpwstr>
  </property>
</Properties>
</file>