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1813" w14:textId="632B1EB0" w:rsidR="00850027" w:rsidRDefault="008F323F" w:rsidP="008F323F">
      <w:pPr>
        <w:pStyle w:val="Heading1"/>
      </w:pPr>
      <w:r>
        <w:t xml:space="preserve">Oppgaver DS Oslo </w:t>
      </w:r>
      <w:r w:rsidR="00D076E7">
        <w:t>05 02 24</w:t>
      </w:r>
    </w:p>
    <w:p w14:paraId="0E73CFD1" w14:textId="11CA74A9" w:rsidR="008F323F" w:rsidRDefault="008F323F" w:rsidP="008F323F"/>
    <w:p w14:paraId="1EEA2939" w14:textId="77777777" w:rsidR="00DA7F96" w:rsidRDefault="00DA7F96" w:rsidP="008F323F"/>
    <w:p w14:paraId="73E4199B" w14:textId="17CEBE7E" w:rsidR="00B17B33" w:rsidRDefault="00B17B33" w:rsidP="00B17B33">
      <w:pPr>
        <w:pStyle w:val="ListParagraph"/>
        <w:numPr>
          <w:ilvl w:val="0"/>
          <w:numId w:val="2"/>
        </w:numPr>
      </w:pPr>
      <w:r>
        <w:t>Hvilke porter bruker http, https og ftp?</w:t>
      </w:r>
    </w:p>
    <w:p w14:paraId="716E98C6" w14:textId="6ECD998B" w:rsidR="00DA7F96" w:rsidRDefault="00DA7F96" w:rsidP="00B17B33">
      <w:pPr>
        <w:pStyle w:val="ListParagraph"/>
        <w:numPr>
          <w:ilvl w:val="0"/>
          <w:numId w:val="2"/>
        </w:numPr>
      </w:pPr>
      <w:r>
        <w:t>Hva gir SSL/TLS oss?</w:t>
      </w:r>
    </w:p>
    <w:p w14:paraId="1A0BBF00" w14:textId="1254819F" w:rsidR="00B17B33" w:rsidRDefault="00B17B33" w:rsidP="00B17B33">
      <w:pPr>
        <w:pStyle w:val="ListParagraph"/>
        <w:numPr>
          <w:ilvl w:val="0"/>
          <w:numId w:val="2"/>
        </w:numPr>
      </w:pPr>
      <w:r>
        <w:t>Hv</w:t>
      </w:r>
      <w:r w:rsidR="00DA7F96">
        <w:t>orfor bør vi ha sertifikat til nettsidene våre?</w:t>
      </w:r>
    </w:p>
    <w:p w14:paraId="1A0D783D" w14:textId="3C2CAB35" w:rsidR="00DA7F96" w:rsidRDefault="00DA7F96" w:rsidP="00DA7F96">
      <w:pPr>
        <w:pStyle w:val="ListParagraph"/>
        <w:numPr>
          <w:ilvl w:val="0"/>
          <w:numId w:val="2"/>
        </w:numPr>
      </w:pPr>
      <w:r>
        <w:t>Hvordan kan du sjekke om nettsidene du browser er sikre?</w:t>
      </w:r>
    </w:p>
    <w:p w14:paraId="18B0DACF" w14:textId="76FE6E4E" w:rsidR="00DA7F96" w:rsidRDefault="00DA7F96" w:rsidP="00DA7F96">
      <w:pPr>
        <w:pStyle w:val="ListParagraph"/>
        <w:numPr>
          <w:ilvl w:val="0"/>
          <w:numId w:val="2"/>
        </w:numPr>
      </w:pPr>
      <w:r>
        <w:t>Hvorfor bør du ha WebServeren din på en egen server (og ikke på domenekontrolleren?)</w:t>
      </w:r>
    </w:p>
    <w:p w14:paraId="51743AFA" w14:textId="36490A74" w:rsidR="00303F57" w:rsidRDefault="00303F57" w:rsidP="00303F57">
      <w:pPr>
        <w:pStyle w:val="ListParagraph"/>
        <w:numPr>
          <w:ilvl w:val="0"/>
          <w:numId w:val="2"/>
        </w:numPr>
      </w:pPr>
      <w:r>
        <w:t>Web Server :</w:t>
      </w:r>
    </w:p>
    <w:p w14:paraId="1F856080" w14:textId="7D7A0389" w:rsidR="00303F57" w:rsidRDefault="00DA64CE" w:rsidP="00303F57">
      <w:pPr>
        <w:pStyle w:val="ListParagraph"/>
        <w:numPr>
          <w:ilvl w:val="1"/>
          <w:numId w:val="2"/>
        </w:numPr>
      </w:pPr>
      <w:r>
        <w:t>Velg deg en passende server, eller sett opp en ny,</w:t>
      </w:r>
      <w:r w:rsidR="00303F57">
        <w:t xml:space="preserve"> til web-server bruk</w:t>
      </w:r>
    </w:p>
    <w:p w14:paraId="7CD891AB" w14:textId="6E0E9C66" w:rsidR="00303F57" w:rsidRDefault="00303F57" w:rsidP="00303F57">
      <w:pPr>
        <w:pStyle w:val="ListParagraph"/>
        <w:numPr>
          <w:ilvl w:val="1"/>
          <w:numId w:val="2"/>
        </w:numPr>
      </w:pPr>
      <w:r>
        <w:t>Installer Web Service rollen</w:t>
      </w:r>
    </w:p>
    <w:p w14:paraId="4192D8EF" w14:textId="4CE6A797" w:rsidR="00303F57" w:rsidRDefault="00303F57" w:rsidP="00303F57">
      <w:pPr>
        <w:pStyle w:val="ListParagraph"/>
        <w:numPr>
          <w:ilvl w:val="1"/>
          <w:numId w:val="2"/>
        </w:numPr>
      </w:pPr>
      <w:r>
        <w:t xml:space="preserve">Lag en </w:t>
      </w:r>
      <w:r w:rsidR="00D076E7">
        <w:t>fet</w:t>
      </w:r>
      <w:r>
        <w:t xml:space="preserve"> nettside til intranettet ditt </w:t>
      </w:r>
      <w:r w:rsidR="00D076E7">
        <w:t>(premie på slutten av uka for den mest kreative!)</w:t>
      </w:r>
    </w:p>
    <w:p w14:paraId="1D28F42E" w14:textId="28771B7D" w:rsidR="00303F57" w:rsidRDefault="00303F57" w:rsidP="00303F57">
      <w:pPr>
        <w:pStyle w:val="ListParagraph"/>
        <w:numPr>
          <w:ilvl w:val="1"/>
          <w:numId w:val="2"/>
        </w:numPr>
      </w:pPr>
      <w:r>
        <w:t>Sett opp DNS så siten kan nås fra hele nettverket ditt</w:t>
      </w:r>
      <w:r w:rsidR="00D076E7">
        <w:t xml:space="preserve"> med navn</w:t>
      </w:r>
    </w:p>
    <w:p w14:paraId="73D75604" w14:textId="1A924A80" w:rsidR="00303F57" w:rsidRPr="00303F57" w:rsidRDefault="00303F57" w:rsidP="00303F57">
      <w:pPr>
        <w:pStyle w:val="ListParagraph"/>
        <w:numPr>
          <w:ilvl w:val="0"/>
          <w:numId w:val="2"/>
        </w:numPr>
      </w:pPr>
      <w:r>
        <w:rPr>
          <w:b/>
          <w:bCs/>
        </w:rPr>
        <w:t>VALGFRITT :</w:t>
      </w:r>
    </w:p>
    <w:p w14:paraId="7940C8C5" w14:textId="7A26B5DB" w:rsidR="00303F57" w:rsidRPr="008F323F" w:rsidRDefault="00303F57" w:rsidP="00303F57">
      <w:pPr>
        <w:pStyle w:val="ListParagraph"/>
        <w:numPr>
          <w:ilvl w:val="1"/>
          <w:numId w:val="2"/>
        </w:numPr>
      </w:pPr>
      <w:r>
        <w:t>Sett opp en FTP-server</w:t>
      </w:r>
    </w:p>
    <w:sectPr w:rsidR="00303F57" w:rsidRPr="008F3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2CECD" w14:textId="77777777" w:rsidR="00797A71" w:rsidRDefault="00797A71" w:rsidP="00303F57">
      <w:pPr>
        <w:spacing w:after="0" w:line="240" w:lineRule="auto"/>
      </w:pPr>
      <w:r>
        <w:separator/>
      </w:r>
    </w:p>
  </w:endnote>
  <w:endnote w:type="continuationSeparator" w:id="0">
    <w:p w14:paraId="7FF7EEF9" w14:textId="77777777" w:rsidR="00797A71" w:rsidRDefault="00797A71" w:rsidP="00303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70A8" w14:textId="77777777" w:rsidR="00797A71" w:rsidRDefault="00797A71" w:rsidP="00303F57">
      <w:pPr>
        <w:spacing w:after="0" w:line="240" w:lineRule="auto"/>
      </w:pPr>
      <w:r>
        <w:separator/>
      </w:r>
    </w:p>
  </w:footnote>
  <w:footnote w:type="continuationSeparator" w:id="0">
    <w:p w14:paraId="60627DDC" w14:textId="77777777" w:rsidR="00797A71" w:rsidRDefault="00797A71" w:rsidP="00303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AC4"/>
    <w:multiLevelType w:val="hybridMultilevel"/>
    <w:tmpl w:val="DF88FBF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36548"/>
    <w:multiLevelType w:val="hybridMultilevel"/>
    <w:tmpl w:val="3E1E57E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627899">
    <w:abstractNumId w:val="1"/>
  </w:num>
  <w:num w:numId="2" w16cid:durableId="149888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3F"/>
    <w:rsid w:val="00303F57"/>
    <w:rsid w:val="003342C6"/>
    <w:rsid w:val="004A0797"/>
    <w:rsid w:val="00797A71"/>
    <w:rsid w:val="007F69C3"/>
    <w:rsid w:val="00850027"/>
    <w:rsid w:val="008F323F"/>
    <w:rsid w:val="00A96D18"/>
    <w:rsid w:val="00B06782"/>
    <w:rsid w:val="00B17B33"/>
    <w:rsid w:val="00CA2AA9"/>
    <w:rsid w:val="00CF1DDF"/>
    <w:rsid w:val="00D076E7"/>
    <w:rsid w:val="00DA64CE"/>
    <w:rsid w:val="00DA7F96"/>
    <w:rsid w:val="00E1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BB4D8"/>
  <w15:chartTrackingRefBased/>
  <w15:docId w15:val="{C692CC1C-3704-491E-BDA4-AF54CEDD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4</cp:revision>
  <dcterms:created xsi:type="dcterms:W3CDTF">2024-02-04T17:30:00Z</dcterms:created>
  <dcterms:modified xsi:type="dcterms:W3CDTF">2024-02-04T17:35:00Z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2023-02-12T19:51:13Z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55bfbd5b-da26-4c7a-bf21-55c0bded9b9d</vt:lpwstr>
  </property>
  <property fmtid="{D5CDD505-2E9C-101B-9397-08002B2CF9AE}" pid="8" name="MSIP_Label_ce5dff0f-8f2b-4675-8791-acbc2e5505d9_ContentBits">
    <vt:lpwstr>0</vt:lpwstr>
  </property>
</Properties>
</file>