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C852" w14:textId="07A28963" w:rsidR="008B55B6" w:rsidRPr="008B6DDE" w:rsidRDefault="00C0437E" w:rsidP="00C0437E">
      <w:pPr>
        <w:pStyle w:val="Tittel"/>
        <w:rPr>
          <w:rFonts w:ascii="David" w:hAnsi="David" w:cs="David"/>
        </w:rPr>
      </w:pPr>
      <w:r w:rsidRPr="008B6DDE">
        <w:rPr>
          <w:rFonts w:ascii="David" w:hAnsi="David" w:cs="David" w:hint="cs"/>
        </w:rPr>
        <w:t>GPO-Guide</w:t>
      </w:r>
    </w:p>
    <w:p w14:paraId="017D4F32" w14:textId="369602BB" w:rsidR="00C0437E" w:rsidRPr="008B6DDE" w:rsidRDefault="00C0437E" w:rsidP="00C0437E">
      <w:pPr>
        <w:pStyle w:val="Overskrift1"/>
        <w:rPr>
          <w:rFonts w:ascii="David" w:hAnsi="David" w:cs="David"/>
        </w:rPr>
      </w:pPr>
      <w:r w:rsidRPr="008B6DDE">
        <w:rPr>
          <w:rFonts w:ascii="David" w:hAnsi="David" w:cs="David" w:hint="cs"/>
        </w:rPr>
        <w:t xml:space="preserve">Importere </w:t>
      </w:r>
      <w:r w:rsidR="00393777">
        <w:rPr>
          <w:rFonts w:ascii="David" w:hAnsi="David" w:cs="David"/>
        </w:rPr>
        <w:t xml:space="preserve">og ta i bruk </w:t>
      </w:r>
      <w:r w:rsidRPr="008B6DDE">
        <w:rPr>
          <w:rFonts w:ascii="David" w:hAnsi="David" w:cs="David" w:hint="cs"/>
        </w:rPr>
        <w:t>Administrative Templates for MS Edge</w:t>
      </w:r>
    </w:p>
    <w:p w14:paraId="6421403D" w14:textId="74C4828F" w:rsidR="003B77F9" w:rsidRPr="008B6DDE" w:rsidRDefault="003B77F9" w:rsidP="00C0437E">
      <w:pPr>
        <w:pStyle w:val="Listeavsnitt"/>
        <w:numPr>
          <w:ilvl w:val="0"/>
          <w:numId w:val="1"/>
        </w:numPr>
        <w:rPr>
          <w:rFonts w:ascii="David" w:hAnsi="David" w:cs="David"/>
        </w:rPr>
      </w:pPr>
      <w:r w:rsidRPr="008B6DDE">
        <w:rPr>
          <w:rFonts w:ascii="David" w:hAnsi="David" w:cs="David" w:hint="cs"/>
        </w:rPr>
        <w:t xml:space="preserve">Gå til </w:t>
      </w:r>
      <w:hyperlink r:id="rId7" w:history="1">
        <w:r w:rsidRPr="008B6DDE">
          <w:rPr>
            <w:rStyle w:val="Hyperkobling"/>
            <w:rFonts w:ascii="David" w:hAnsi="David" w:cs="David" w:hint="cs"/>
          </w:rPr>
          <w:t>Microsoft Edge</w:t>
        </w:r>
      </w:hyperlink>
      <w:r w:rsidRPr="008B6DDE">
        <w:rPr>
          <w:rFonts w:ascii="David" w:hAnsi="David" w:cs="David" w:hint="cs"/>
        </w:rPr>
        <w:t xml:space="preserve"> og last ned policy</w:t>
      </w:r>
      <w:r w:rsidR="0009195E">
        <w:rPr>
          <w:rFonts w:ascii="David" w:hAnsi="David" w:cs="David"/>
        </w:rPr>
        <w:t xml:space="preserve"> (Dette kan også gjøres for helt andre programmer)</w:t>
      </w:r>
    </w:p>
    <w:p w14:paraId="79D620AA" w14:textId="42B991F5" w:rsidR="00C0437E" w:rsidRPr="008B6DDE" w:rsidRDefault="003B77F9" w:rsidP="003B77F9">
      <w:pPr>
        <w:pStyle w:val="Listeavsnitt"/>
        <w:rPr>
          <w:rFonts w:ascii="David" w:hAnsi="David" w:cs="David"/>
        </w:rPr>
      </w:pPr>
      <w:r w:rsidRPr="008B6DDE">
        <w:rPr>
          <w:rFonts w:ascii="David" w:hAnsi="David" w:cs="David" w:hint="cs"/>
          <w:noProof/>
        </w:rPr>
        <w:drawing>
          <wp:inline distT="0" distB="0" distL="0" distR="0" wp14:anchorId="40C9184B" wp14:editId="70766776">
            <wp:extent cx="1851660" cy="1390000"/>
            <wp:effectExtent l="0" t="0" r="0" b="127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2954" cy="14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D9E8" w14:textId="1FC4CE82" w:rsidR="003B77F9" w:rsidRPr="008B6DDE" w:rsidRDefault="003B77F9" w:rsidP="00C0437E">
      <w:pPr>
        <w:pStyle w:val="Listeavsnitt"/>
        <w:numPr>
          <w:ilvl w:val="0"/>
          <w:numId w:val="1"/>
        </w:numPr>
        <w:rPr>
          <w:rFonts w:ascii="David" w:hAnsi="David" w:cs="David"/>
        </w:rPr>
      </w:pPr>
      <w:r w:rsidRPr="008B6DDE">
        <w:rPr>
          <w:rFonts w:ascii="David" w:hAnsi="David" w:cs="David" w:hint="cs"/>
        </w:rPr>
        <w:t>Pakk ut .cab-filen og .zip-filen inni der.</w:t>
      </w:r>
    </w:p>
    <w:p w14:paraId="63D26843" w14:textId="23D15127" w:rsidR="003B77F9" w:rsidRPr="008B6DDE" w:rsidRDefault="003B77F9" w:rsidP="00C0437E">
      <w:pPr>
        <w:pStyle w:val="Listeavsnitt"/>
        <w:numPr>
          <w:ilvl w:val="0"/>
          <w:numId w:val="1"/>
        </w:numPr>
        <w:rPr>
          <w:rFonts w:ascii="David" w:hAnsi="David" w:cs="David"/>
        </w:rPr>
      </w:pPr>
      <w:r w:rsidRPr="008B6DDE">
        <w:rPr>
          <w:rFonts w:ascii="David" w:hAnsi="David" w:cs="David" w:hint="cs"/>
        </w:rPr>
        <w:t>Kopier disse filene</w:t>
      </w:r>
      <w:r w:rsidR="005E3E51">
        <w:rPr>
          <w:rFonts w:ascii="David" w:hAnsi="David" w:cs="David"/>
        </w:rPr>
        <w:t>:</w:t>
      </w:r>
    </w:p>
    <w:p w14:paraId="5C331BC7" w14:textId="19F6ABBB" w:rsidR="003B77F9" w:rsidRPr="008B6DDE" w:rsidRDefault="003B77F9" w:rsidP="003B77F9">
      <w:pPr>
        <w:pStyle w:val="Listeavsnitt"/>
        <w:rPr>
          <w:rFonts w:ascii="David" w:hAnsi="David" w:cs="David"/>
        </w:rPr>
      </w:pPr>
      <w:r w:rsidRPr="008B6DDE">
        <w:rPr>
          <w:rFonts w:ascii="David" w:hAnsi="David" w:cs="David" w:hint="cs"/>
        </w:rPr>
        <w:t xml:space="preserve"> </w:t>
      </w:r>
      <w:r w:rsidRPr="008B6DDE">
        <w:rPr>
          <w:rFonts w:ascii="David" w:hAnsi="David" w:cs="David" w:hint="cs"/>
          <w:noProof/>
        </w:rPr>
        <w:drawing>
          <wp:inline distT="0" distB="0" distL="0" distR="0" wp14:anchorId="3C115DBA" wp14:editId="123B4B9D">
            <wp:extent cx="2903220" cy="2280830"/>
            <wp:effectExtent l="0" t="0" r="0" b="5715"/>
            <wp:docPr id="2" name="Bilde 2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bord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524" cy="228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DDE">
        <w:rPr>
          <w:rFonts w:ascii="David" w:hAnsi="David" w:cs="David" w:hint="cs"/>
        </w:rPr>
        <w:t xml:space="preserve"> (evt. også flere språk)</w:t>
      </w:r>
    </w:p>
    <w:p w14:paraId="2726F329" w14:textId="67EB3448" w:rsidR="003B77F9" w:rsidRDefault="003B77F9" w:rsidP="003B77F9">
      <w:pPr>
        <w:pStyle w:val="Listeavsnitt"/>
        <w:numPr>
          <w:ilvl w:val="0"/>
          <w:numId w:val="1"/>
        </w:numPr>
        <w:rPr>
          <w:rFonts w:ascii="David" w:hAnsi="David" w:cs="David"/>
        </w:rPr>
      </w:pPr>
      <w:r w:rsidRPr="00CE4B0E">
        <w:rPr>
          <w:rFonts w:ascii="David" w:hAnsi="David" w:cs="David" w:hint="cs"/>
        </w:rPr>
        <w:t xml:space="preserve">Finn denne stien på din domenekontroller: </w:t>
      </w:r>
      <w:r w:rsidR="00393777" w:rsidRPr="00393777">
        <w:rPr>
          <w:rFonts w:ascii="David" w:hAnsi="David" w:cs="David"/>
        </w:rPr>
        <w:t>\\«domenenavn»\sysvol\«domenenavn»\Policies\PolicyDefinitions</w:t>
      </w:r>
      <w:r w:rsidR="00393777">
        <w:rPr>
          <w:rFonts w:ascii="David" w:hAnsi="David" w:cs="David"/>
        </w:rPr>
        <w:t xml:space="preserve"> &lt;- Den siste mappa må opprettes.</w:t>
      </w:r>
    </w:p>
    <w:p w14:paraId="45418E11" w14:textId="3FC5D6E1" w:rsidR="005E3E51" w:rsidRDefault="005E3E51" w:rsidP="003B77F9">
      <w:pPr>
        <w:pStyle w:val="Listeavsnitt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/>
        </w:rPr>
        <w:t>Lim inn.</w:t>
      </w:r>
    </w:p>
    <w:p w14:paraId="1350ECE8" w14:textId="5773F090" w:rsidR="00393777" w:rsidRDefault="00393777" w:rsidP="003B77F9">
      <w:pPr>
        <w:pStyle w:val="Listeavsnitt"/>
        <w:numPr>
          <w:ilvl w:val="0"/>
          <w:numId w:val="1"/>
        </w:numPr>
        <w:rPr>
          <w:rFonts w:ascii="David" w:hAnsi="David" w:cs="David"/>
          <w:lang w:val="en-US"/>
        </w:rPr>
      </w:pPr>
      <w:r w:rsidRPr="00393777">
        <w:rPr>
          <w:rFonts w:ascii="David" w:hAnsi="David" w:cs="David"/>
          <w:lang w:val="en-US"/>
        </w:rPr>
        <w:t>Åpne Group Policy Management (gpmc.</w:t>
      </w:r>
      <w:r>
        <w:rPr>
          <w:rFonts w:ascii="David" w:hAnsi="David" w:cs="David"/>
          <w:lang w:val="en-US"/>
        </w:rPr>
        <w:t>msc)</w:t>
      </w:r>
    </w:p>
    <w:p w14:paraId="15E0AABE" w14:textId="7D62440C" w:rsidR="00393777" w:rsidRDefault="00393777" w:rsidP="003B77F9">
      <w:pPr>
        <w:pStyle w:val="Listeavsnitt"/>
        <w:numPr>
          <w:ilvl w:val="0"/>
          <w:numId w:val="1"/>
        </w:numPr>
        <w:rPr>
          <w:rFonts w:ascii="David" w:hAnsi="David" w:cs="David"/>
        </w:rPr>
      </w:pPr>
      <w:r w:rsidRPr="00393777">
        <w:rPr>
          <w:rFonts w:ascii="David" w:hAnsi="David" w:cs="David"/>
        </w:rPr>
        <w:t>Opprett et GPO med et f</w:t>
      </w:r>
      <w:r>
        <w:rPr>
          <w:rFonts w:ascii="David" w:hAnsi="David" w:cs="David"/>
        </w:rPr>
        <w:t>ornuftig navn.</w:t>
      </w:r>
    </w:p>
    <w:p w14:paraId="3DD98B5A" w14:textId="1C661609" w:rsidR="00393777" w:rsidRDefault="00393777" w:rsidP="003B77F9">
      <w:pPr>
        <w:pStyle w:val="Listeavsnitt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/>
        </w:rPr>
        <w:lastRenderedPageBreak/>
        <w:t xml:space="preserve">Edit… </w:t>
      </w:r>
      <w:r w:rsidRPr="00393777">
        <w:rPr>
          <w:rFonts w:ascii="David" w:hAnsi="David" w:cs="David"/>
          <w:noProof/>
        </w:rPr>
        <w:drawing>
          <wp:inline distT="0" distB="0" distL="0" distR="0" wp14:anchorId="7F5A1E17" wp14:editId="3F414753">
            <wp:extent cx="3589331" cy="1539373"/>
            <wp:effectExtent l="0" t="0" r="0" b="381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/>
        </w:rPr>
        <w:t>Du skal nå kunne finne innstillinger for Edge.</w:t>
      </w:r>
    </w:p>
    <w:p w14:paraId="13681DA1" w14:textId="2F73FCB9" w:rsidR="00393777" w:rsidRDefault="00393777" w:rsidP="003B77F9">
      <w:pPr>
        <w:pStyle w:val="Listeavsnitt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/>
        </w:rPr>
        <w:t>Link GPO til domene/OU slik at den treffer klientmaskiner.</w:t>
      </w:r>
    </w:p>
    <w:p w14:paraId="0FB308A5" w14:textId="70C13F39" w:rsidR="00393777" w:rsidRDefault="00393777" w:rsidP="00393777">
      <w:pPr>
        <w:rPr>
          <w:rFonts w:ascii="David" w:hAnsi="David" w:cs="David"/>
        </w:rPr>
      </w:pPr>
    </w:p>
    <w:p w14:paraId="40A36E22" w14:textId="02C8E10A" w:rsidR="00393777" w:rsidRDefault="00393777" w:rsidP="00393777">
      <w:pPr>
        <w:pStyle w:val="Overskrift1"/>
      </w:pPr>
      <w:r>
        <w:t>GPO – Software install</w:t>
      </w:r>
    </w:p>
    <w:p w14:paraId="6F6DE8D7" w14:textId="30942FC9" w:rsidR="00C84811" w:rsidRDefault="00C84811" w:rsidP="00C84811">
      <w:pPr>
        <w:pStyle w:val="Listeavsnitt"/>
        <w:numPr>
          <w:ilvl w:val="0"/>
          <w:numId w:val="2"/>
        </w:numPr>
      </w:pPr>
      <w:r>
        <w:t>Last ned en installasjonspakke til det programmet du ønsker. Må være .msi-fil.</w:t>
      </w:r>
    </w:p>
    <w:p w14:paraId="3FF9F6CE" w14:textId="762C3D34" w:rsidR="00C84811" w:rsidRDefault="00C84811" w:rsidP="00C84811">
      <w:pPr>
        <w:pStyle w:val="Listeavsnitt"/>
        <w:numPr>
          <w:ilvl w:val="0"/>
          <w:numId w:val="2"/>
        </w:numPr>
      </w:pPr>
      <w:r>
        <w:t>Legg filen på et share. Her burde alle (f.eks. authenticated user) ha read &amp; execute.</w:t>
      </w:r>
    </w:p>
    <w:p w14:paraId="1A34E722" w14:textId="734731DB" w:rsidR="00C84811" w:rsidRDefault="00C84811" w:rsidP="00C84811">
      <w:pPr>
        <w:pStyle w:val="Listeavsnitt"/>
        <w:numPr>
          <w:ilvl w:val="0"/>
          <w:numId w:val="2"/>
        </w:numPr>
      </w:pPr>
      <w:r>
        <w:t>Opprett et GPO med et fornuftig navn.</w:t>
      </w:r>
    </w:p>
    <w:p w14:paraId="0D50818B" w14:textId="16D7DC93" w:rsidR="00C84811" w:rsidRDefault="00C84811" w:rsidP="00C84811">
      <w:pPr>
        <w:pStyle w:val="Listeavsnitt"/>
        <w:numPr>
          <w:ilvl w:val="0"/>
          <w:numId w:val="2"/>
        </w:numPr>
      </w:pPr>
      <w:r>
        <w:lastRenderedPageBreak/>
        <w:t xml:space="preserve">Edit… </w:t>
      </w:r>
      <w:r w:rsidR="00F21166" w:rsidRPr="00F21166">
        <w:rPr>
          <w:noProof/>
        </w:rPr>
        <w:drawing>
          <wp:inline distT="0" distB="0" distL="0" distR="0" wp14:anchorId="651482B7" wp14:editId="51C03B70">
            <wp:extent cx="5035768" cy="280987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544" cy="281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166">
        <w:t>Velg om du vil installere basert på maskin eller bruker. Høyreklikk «Software installation» og legg til pakke.</w:t>
      </w:r>
    </w:p>
    <w:p w14:paraId="7235BEA1" w14:textId="451AA2AC" w:rsidR="00F21166" w:rsidRPr="00C84811" w:rsidRDefault="00F21166" w:rsidP="00C84811">
      <w:pPr>
        <w:pStyle w:val="Listeavsnitt"/>
        <w:numPr>
          <w:ilvl w:val="0"/>
          <w:numId w:val="2"/>
        </w:numPr>
      </w:pPr>
      <w:r>
        <w:t>Link GPO i henhold til om du valgte Computer- eller User config.</w:t>
      </w:r>
    </w:p>
    <w:sectPr w:rsidR="00F21166" w:rsidRPr="00C84811" w:rsidSect="00C0437E">
      <w:footerReference w:type="default" r:id="rId12"/>
      <w:pgSz w:w="16838" w:h="11906" w:orient="landscape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B1101" w14:textId="77777777" w:rsidR="002E679B" w:rsidRDefault="002E679B">
      <w:pPr>
        <w:spacing w:after="0" w:line="240" w:lineRule="auto"/>
      </w:pPr>
    </w:p>
  </w:endnote>
  <w:endnote w:type="continuationSeparator" w:id="0">
    <w:p w14:paraId="24BFB666" w14:textId="77777777" w:rsidR="002E679B" w:rsidRDefault="002E67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Arial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A582" w14:textId="7D72F32D" w:rsidR="002E679B" w:rsidRDefault="00F21166">
    <w:pPr>
      <w:pStyle w:val="Bunn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E7F07F" wp14:editId="19C2EC78">
              <wp:simplePos x="0" y="0"/>
              <wp:positionH relativeFrom="page">
                <wp:posOffset>0</wp:posOffset>
              </wp:positionH>
              <wp:positionV relativeFrom="page">
                <wp:posOffset>7117080</wp:posOffset>
              </wp:positionV>
              <wp:extent cx="10692130" cy="252095"/>
              <wp:effectExtent l="0" t="0" r="0" b="14605"/>
              <wp:wrapNone/>
              <wp:docPr id="5" name="MSIPCM53904d2a8064442a9bbf35bf" descr="{&quot;HashCode&quot;:-3503933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28CB87" w14:textId="5095C4CB" w:rsidR="00F21166" w:rsidRPr="00F21166" w:rsidRDefault="00F21166" w:rsidP="00F2116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</w:pPr>
                          <w:r w:rsidRPr="00F21166"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  <w:t>Classification: Restricted (V2)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E7F07F" id="_x0000_t202" coordsize="21600,21600" o:spt="202" path="m,l,21600r21600,l21600,xe">
              <v:stroke joinstyle="miter"/>
              <v:path gradientshapeok="t" o:connecttype="rect"/>
            </v:shapetype>
            <v:shape id="MSIPCM53904d2a8064442a9bbf35bf" o:spid="_x0000_s1026" type="#_x0000_t202" alt="{&quot;HashCode&quot;:-35039338,&quot;Height&quot;:595.0,&quot;Width&quot;:841.0,&quot;Placement&quot;:&quot;Footer&quot;,&quot;Index&quot;:&quot;Primary&quot;,&quot;Section&quot;:1,&quot;Top&quot;:0.0,&quot;Left&quot;:0.0}" style="position:absolute;margin-left:0;margin-top:560.4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" o:allowincell="f" filled="f" stroked="f" strokeweight=".5pt">
              <v:textbox inset=",0,,0">
                <w:txbxContent>
                  <w:p w14:paraId="7528CB87" w14:textId="5095C4CB" w:rsidR="00F21166" w:rsidRPr="00F21166" w:rsidRDefault="00F21166" w:rsidP="00F2116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8"/>
                      </w:rPr>
                    </w:pPr>
                    <w:r w:rsidRPr="00F21166">
                      <w:rPr>
                        <w:rFonts w:ascii="Arial" w:hAnsi="Arial" w:cs="Arial"/>
                        <w:color w:val="000000"/>
                        <w:sz w:val="18"/>
                      </w:rPr>
                      <w:t>Classification: Restricted (V2)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7A17B" w14:textId="77777777" w:rsidR="002E679B" w:rsidRDefault="002E679B">
      <w:pPr>
        <w:spacing w:after="0" w:line="240" w:lineRule="auto"/>
      </w:pPr>
    </w:p>
  </w:footnote>
  <w:footnote w:type="continuationSeparator" w:id="0">
    <w:p w14:paraId="43EBB27E" w14:textId="77777777" w:rsidR="002E679B" w:rsidRDefault="002E679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C2FB7"/>
    <w:multiLevelType w:val="hybridMultilevel"/>
    <w:tmpl w:val="809EA6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030CC"/>
    <w:multiLevelType w:val="hybridMultilevel"/>
    <w:tmpl w:val="616035D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334418">
    <w:abstractNumId w:val="0"/>
  </w:num>
  <w:num w:numId="2" w16cid:durableId="1110978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7E"/>
    <w:rsid w:val="0009195E"/>
    <w:rsid w:val="002E679B"/>
    <w:rsid w:val="00393777"/>
    <w:rsid w:val="003B77F9"/>
    <w:rsid w:val="005E3E51"/>
    <w:rsid w:val="008738BF"/>
    <w:rsid w:val="008B55B6"/>
    <w:rsid w:val="008B6DDE"/>
    <w:rsid w:val="00C0437E"/>
    <w:rsid w:val="00C84811"/>
    <w:rsid w:val="00CE4B0E"/>
    <w:rsid w:val="00F2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68090"/>
  <w15:docId w15:val="{7FDDBE8B-555D-4D66-AFB0-AFD0DD26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04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04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C04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04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C0437E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2E6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E679B"/>
  </w:style>
  <w:style w:type="paragraph" w:styleId="Bunntekst">
    <w:name w:val="footer"/>
    <w:basedOn w:val="Normal"/>
    <w:link w:val="BunntekstTegn"/>
    <w:uiPriority w:val="99"/>
    <w:unhideWhenUsed/>
    <w:rsid w:val="002E6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E679B"/>
  </w:style>
  <w:style w:type="character" w:styleId="Hyperkobling">
    <w:name w:val="Hyperlink"/>
    <w:basedOn w:val="Standardskriftforavsnitt"/>
    <w:uiPriority w:val="99"/>
    <w:unhideWhenUsed/>
    <w:rsid w:val="003B77F9"/>
    <w:rPr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B6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edge/business/download?form=MA13FJ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171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Normann-Fostås, Øyvind</dc:creator>
  <cp:keywords/>
  <dc:description/>
  <cp:lastModifiedBy>Normann-Fostås, Øyvind</cp:lastModifiedBy>
  <cp:revision>4</cp:revision>
  <dcterms:created xsi:type="dcterms:W3CDTF">2023-02-22T14:25:00Z</dcterms:created>
  <dcterms:modified xsi:type="dcterms:W3CDTF">2023-02-23T10:06:00Z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c6f3c4-656f-44b6-be73-72350d231806_Enabled">
    <vt:lpwstr>true</vt:lpwstr>
  </property>
  <property fmtid="{D5CDD505-2E9C-101B-9397-08002B2CF9AE}" pid="3" name="MSIP_Label_8ec6f3c4-656f-44b6-be73-72350d231806_SetDate">
    <vt:lpwstr>2023-02-23T10:06:24Z</vt:lpwstr>
  </property>
  <property fmtid="{D5CDD505-2E9C-101B-9397-08002B2CF9AE}" pid="4" name="MSIP_Label_8ec6f3c4-656f-44b6-be73-72350d231806_Method">
    <vt:lpwstr>Privileged</vt:lpwstr>
  </property>
  <property fmtid="{D5CDD505-2E9C-101B-9397-08002B2CF9AE}" pid="5" name="MSIP_Label_8ec6f3c4-656f-44b6-be73-72350d231806_Name">
    <vt:lpwstr>8ec6f3c4-656f-44b6-be73-72350d231806</vt:lpwstr>
  </property>
  <property fmtid="{D5CDD505-2E9C-101B-9397-08002B2CF9AE}" pid="6" name="MSIP_Label_8ec6f3c4-656f-44b6-be73-72350d231806_SiteId">
    <vt:lpwstr>7e1792ae-4f1a-4ff7-b80b-57b69beb7168</vt:lpwstr>
  </property>
  <property fmtid="{D5CDD505-2E9C-101B-9397-08002B2CF9AE}" pid="7" name="MSIP_Label_8ec6f3c4-656f-44b6-be73-72350d231806_ActionId">
    <vt:lpwstr>d0468a5c-c4ba-4e90-8d82-b02d867f874f</vt:lpwstr>
  </property>
  <property fmtid="{D5CDD505-2E9C-101B-9397-08002B2CF9AE}" pid="8" name="MSIP_Label_8ec6f3c4-656f-44b6-be73-72350d231806_ContentBits">
    <vt:lpwstr>2</vt:lpwstr>
  </property>
</Properties>
</file>