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D029B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følgende begreper – også med eksempel:</w:t>
      </w:r>
    </w:p>
    <w:p w14:paraId="2579E980" w14:textId="77777777" w:rsidR="00CC0FDA" w:rsidRPr="009132C5" w:rsidRDefault="00CC0FDA" w:rsidP="00CC0FDA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Konfidensialitet (confidentiality)</w:t>
      </w:r>
    </w:p>
    <w:p w14:paraId="50FF8A46" w14:textId="77777777" w:rsidR="00CC0FDA" w:rsidRPr="009132C5" w:rsidRDefault="00CC0FDA" w:rsidP="00CC0FDA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Integritet (integrity)</w:t>
      </w:r>
    </w:p>
    <w:p w14:paraId="139C443F" w14:textId="78929588" w:rsidR="00CC0FDA" w:rsidRPr="00CA60D6" w:rsidRDefault="00CC0FDA" w:rsidP="00CA60D6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Tilgjengelighet (availabilit</w:t>
      </w:r>
    </w:p>
    <w:p w14:paraId="3F8509DE" w14:textId="352BE69A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de 4 måtene vi kan forholde til risiko</w:t>
      </w:r>
    </w:p>
    <w:p w14:paraId="265230F8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Hvilke tre hovedelementer angår Attack Surface?</w:t>
      </w:r>
    </w:p>
    <w:p w14:paraId="3217EE3A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hva vi mener med Social Engineering og gi eksempler</w:t>
      </w:r>
    </w:p>
    <w:p w14:paraId="429E8F48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mer inngående følgende:</w:t>
      </w:r>
    </w:p>
    <w:p w14:paraId="57EBA2FC" w14:textId="7177BAEA" w:rsidR="00CC0FDA" w:rsidRPr="009132C5" w:rsidRDefault="00CC0FDA" w:rsidP="00CC0FDA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</w:rPr>
        <w:t>perimeter security</w:t>
      </w:r>
    </w:p>
    <w:p w14:paraId="5B8B8C98" w14:textId="1F81810B" w:rsidR="00CC0FDA" w:rsidRPr="00CA60D6" w:rsidRDefault="00CC0FDA" w:rsidP="00CA60D6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</w:rPr>
        <w:t>internal perimete</w:t>
      </w:r>
    </w:p>
    <w:p w14:paraId="2093166C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hvordan er keylogger fungerer</w:t>
      </w:r>
    </w:p>
    <w:p w14:paraId="673C0771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Hvordan defineres kryptering og dekryptering?</w:t>
      </w:r>
    </w:p>
    <w:p w14:paraId="04F665A7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kort prinsippene med symmetrisk kryptering.</w:t>
      </w:r>
    </w:p>
    <w:p w14:paraId="7BA664D9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kort prinsippene med asymmetrisk kryptering.</w:t>
      </w:r>
    </w:p>
    <w:p w14:paraId="3977C6FA" w14:textId="7777777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kort hvordan hash fungerer.</w:t>
      </w:r>
    </w:p>
    <w:p w14:paraId="43193F42" w14:textId="3E7D0357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Hva mener vi med PKI</w:t>
      </w:r>
      <w:r w:rsidR="00CA60D6">
        <w:rPr>
          <w:rFonts w:asciiTheme="majorHAnsi" w:hAnsiTheme="majorHAnsi" w:cstheme="majorHAnsi"/>
          <w:color w:val="495057"/>
        </w:rPr>
        <w:t xml:space="preserve"> og</w:t>
      </w:r>
      <w:r w:rsidRPr="009132C5">
        <w:rPr>
          <w:rFonts w:asciiTheme="majorHAnsi" w:hAnsiTheme="majorHAnsi" w:cstheme="majorHAnsi"/>
          <w:color w:val="495057"/>
        </w:rPr>
        <w:t xml:space="preserve"> CA?</w:t>
      </w:r>
    </w:p>
    <w:p w14:paraId="48DCC8A4" w14:textId="6C7CE513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kort hva IPsec er og hvilke protokoller som inngår.</w:t>
      </w:r>
    </w:p>
    <w:p w14:paraId="11FCE327" w14:textId="0504AF01" w:rsidR="00311250" w:rsidRPr="009132C5" w:rsidRDefault="00311250" w:rsidP="00311250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Hvordan fungerer VPN? Hvilke 4 typer har vi lært om?</w:t>
      </w:r>
    </w:p>
    <w:p w14:paraId="64B9603E" w14:textId="409AFBEA" w:rsidR="00CC0FDA" w:rsidRPr="009132C5" w:rsidRDefault="00CC0FDA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Hvorfor bør man bruke auditing?</w:t>
      </w:r>
    </w:p>
    <w:p w14:paraId="7C6769C9" w14:textId="62E2E6E4" w:rsidR="00CC0FDA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Gjør greie for hver av A’ene i AAA</w:t>
      </w:r>
    </w:p>
    <w:p w14:paraId="60B8CDAB" w14:textId="279C217F" w:rsidR="0031125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 xml:space="preserve"> Hva er biometri?</w:t>
      </w:r>
    </w:p>
    <w:p w14:paraId="2A6E390B" w14:textId="46CD8F5C" w:rsidR="002331B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Hva er to-faktor autentifisering?</w:t>
      </w:r>
    </w:p>
    <w:p w14:paraId="7352F57C" w14:textId="02D6BFDA" w:rsidR="002331B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Hvilke features gir NTFS oss?</w:t>
      </w:r>
    </w:p>
    <w:p w14:paraId="4FA9A3FC" w14:textId="77777777" w:rsidR="002331B0" w:rsidRPr="009132C5" w:rsidRDefault="002331B0" w:rsidP="002331B0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</w:rPr>
        <w:t>Hva betyr det å ta ownership til en mappe eller  en fil</w:t>
      </w:r>
    </w:p>
    <w:p w14:paraId="7DE6ED23" w14:textId="070D16FB" w:rsidR="002331B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Hva betyr principle of least privilege og hvordan kan vi implementere det?</w:t>
      </w:r>
    </w:p>
    <w:p w14:paraId="0EBAD320" w14:textId="46536896" w:rsidR="002331B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Hvordan hjelper «Account Lockout» oss mot hacking?</w:t>
      </w:r>
    </w:p>
    <w:p w14:paraId="17E84359" w14:textId="580DA66F" w:rsidR="002331B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Hva må være med i et komplekst passord?</w:t>
      </w:r>
    </w:p>
    <w:p w14:paraId="68679D0B" w14:textId="72120B17" w:rsidR="002331B0" w:rsidRPr="009132C5" w:rsidRDefault="002331B0" w:rsidP="00CC0FDA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Forklar :</w:t>
      </w:r>
    </w:p>
    <w:p w14:paraId="7817CF48" w14:textId="09F9B397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Packet Filtering Firewall</w:t>
      </w:r>
    </w:p>
    <w:p w14:paraId="71FD2DA4" w14:textId="5F1E251C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Circuit Level Firewall</w:t>
      </w:r>
    </w:p>
    <w:p w14:paraId="0746FC9F" w14:textId="43A3AE28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Application Level Firewall</w:t>
      </w:r>
    </w:p>
    <w:p w14:paraId="0389D257" w14:textId="44663063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Stateful / Stateless</w:t>
      </w:r>
    </w:p>
    <w:p w14:paraId="28599C12" w14:textId="30AF2972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IDS</w:t>
      </w:r>
    </w:p>
    <w:p w14:paraId="08A40EA2" w14:textId="708B080C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IPS</w:t>
      </w:r>
    </w:p>
    <w:p w14:paraId="17D9984E" w14:textId="14E33F75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VLAN</w:t>
      </w:r>
    </w:p>
    <w:p w14:paraId="22C4C7FB" w14:textId="67F4ED8C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lastRenderedPageBreak/>
        <w:t>DMZ</w:t>
      </w:r>
    </w:p>
    <w:p w14:paraId="42C04BB9" w14:textId="385DCE67" w:rsidR="002331B0" w:rsidRPr="009132C5" w:rsidRDefault="002331B0" w:rsidP="002331B0">
      <w:pPr>
        <w:pStyle w:val="NormalWeb"/>
        <w:numPr>
          <w:ilvl w:val="1"/>
          <w:numId w:val="1"/>
        </w:numPr>
        <w:spacing w:before="0" w:beforeAutospacing="0" w:afterAutospacing="0"/>
        <w:rPr>
          <w:rFonts w:asciiTheme="majorHAnsi" w:hAnsiTheme="majorHAnsi" w:cstheme="majorHAnsi"/>
          <w:color w:val="495057"/>
        </w:rPr>
      </w:pPr>
      <w:r w:rsidRPr="009132C5">
        <w:rPr>
          <w:rFonts w:asciiTheme="majorHAnsi" w:hAnsiTheme="majorHAnsi" w:cstheme="majorHAnsi"/>
          <w:color w:val="495057"/>
        </w:rPr>
        <w:t>SSID</w:t>
      </w:r>
    </w:p>
    <w:p w14:paraId="2273CBF9" w14:textId="77777777" w:rsidR="009132C5" w:rsidRPr="009132C5" w:rsidRDefault="009132C5" w:rsidP="009132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Hva mener vi med malware?</w:t>
      </w:r>
    </w:p>
    <w:p w14:paraId="4F64C5B4" w14:textId="77777777" w:rsidR="009132C5" w:rsidRPr="009132C5" w:rsidRDefault="009132C5" w:rsidP="009132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Forklart kort de ulike typene malware :</w:t>
      </w:r>
    </w:p>
    <w:p w14:paraId="680177B5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Virus</w:t>
      </w:r>
    </w:p>
    <w:p w14:paraId="1B5A5B7C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Orm</w:t>
      </w:r>
    </w:p>
    <w:p w14:paraId="747459C5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Trojanske Hester</w:t>
      </w:r>
    </w:p>
    <w:p w14:paraId="2EA4BD79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Adware</w:t>
      </w:r>
    </w:p>
    <w:p w14:paraId="01059BCF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Spyware</w:t>
      </w:r>
    </w:p>
    <w:p w14:paraId="4F37074D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Rootkits</w:t>
      </w:r>
    </w:p>
    <w:p w14:paraId="0D1FEA2C" w14:textId="77777777" w:rsidR="009132C5" w:rsidRPr="009132C5" w:rsidRDefault="009132C5" w:rsidP="009132C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Back Doors</w:t>
      </w:r>
    </w:p>
    <w:p w14:paraId="4110C52E" w14:textId="6907E6F6" w:rsidR="009132C5" w:rsidRPr="0083442C" w:rsidRDefault="009132C5" w:rsidP="008344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Ransomware</w:t>
      </w:r>
    </w:p>
    <w:p w14:paraId="3B69425D" w14:textId="77777777" w:rsidR="009132C5" w:rsidRPr="009132C5" w:rsidRDefault="009132C5" w:rsidP="009132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Hva er en proxy-server?</w:t>
      </w:r>
    </w:p>
    <w:p w14:paraId="5023BCA8" w14:textId="3014AB71" w:rsidR="009132C5" w:rsidRPr="009132C5" w:rsidRDefault="009132C5" w:rsidP="009132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Hva er spam?</w:t>
      </w:r>
    </w:p>
    <w:p w14:paraId="06094ED4" w14:textId="77777777" w:rsidR="009132C5" w:rsidRPr="009132C5" w:rsidRDefault="009132C5" w:rsidP="009132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132C5">
        <w:rPr>
          <w:rFonts w:asciiTheme="majorHAnsi" w:hAnsiTheme="majorHAnsi" w:cstheme="majorHAnsi"/>
        </w:rPr>
        <w:t>Hva er SPF-records?</w:t>
      </w:r>
    </w:p>
    <w:p w14:paraId="59A2B329" w14:textId="77777777" w:rsidR="002331B0" w:rsidRPr="009132C5" w:rsidRDefault="002331B0" w:rsidP="009132C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color w:val="495057"/>
        </w:rPr>
      </w:pPr>
    </w:p>
    <w:p w14:paraId="59CF0DCE" w14:textId="77777777" w:rsidR="00850027" w:rsidRPr="009132C5" w:rsidRDefault="00850027">
      <w:pPr>
        <w:rPr>
          <w:rFonts w:asciiTheme="majorHAnsi" w:hAnsiTheme="majorHAnsi" w:cstheme="majorHAnsi"/>
        </w:rPr>
      </w:pPr>
    </w:p>
    <w:sectPr w:rsidR="00850027" w:rsidRPr="00913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A187C"/>
    <w:multiLevelType w:val="hybridMultilevel"/>
    <w:tmpl w:val="1BEEE8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92121"/>
    <w:multiLevelType w:val="hybridMultilevel"/>
    <w:tmpl w:val="E6C809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367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49171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FDA"/>
    <w:rsid w:val="002331B0"/>
    <w:rsid w:val="00311250"/>
    <w:rsid w:val="003342C6"/>
    <w:rsid w:val="00492DF2"/>
    <w:rsid w:val="004A0797"/>
    <w:rsid w:val="007F69C3"/>
    <w:rsid w:val="0083442C"/>
    <w:rsid w:val="00850027"/>
    <w:rsid w:val="009132C5"/>
    <w:rsid w:val="00967B73"/>
    <w:rsid w:val="00CA2AA9"/>
    <w:rsid w:val="00CA60D6"/>
    <w:rsid w:val="00CC0FDA"/>
    <w:rsid w:val="00F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28DD"/>
  <w15:chartTrackingRefBased/>
  <w15:docId w15:val="{ABE562ED-9F03-464E-8C88-1EFCE5ED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0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paragraph" w:styleId="ListParagraph">
    <w:name w:val="List Paragraph"/>
    <w:basedOn w:val="Normal"/>
    <w:uiPriority w:val="34"/>
    <w:qFormat/>
    <w:rsid w:val="009132C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Karlsen, Vetle Tobias Flesvik</cp:lastModifiedBy>
  <cp:revision>2</cp:revision>
  <dcterms:created xsi:type="dcterms:W3CDTF">2024-06-03T11:01:00Z</dcterms:created>
  <dcterms:modified xsi:type="dcterms:W3CDTF">2024-06-03T11:01:00Z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2023-06-11T18:18:16Z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b128bed7-64b9-4f62-9b2b-d72c15811768</vt:lpwstr>
  </property>
  <property fmtid="{D5CDD505-2E9C-101B-9397-08002B2CF9AE}" pid="8" name="MSIP_Label_ce5dff0f-8f2b-4675-8791-acbc2e5505d9_ContentBits">
    <vt:lpwstr>0</vt:lpwstr>
  </property>
</Properties>
</file>