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1632" w14:textId="584EC31B" w:rsidR="00850027" w:rsidRDefault="000053C3">
      <w:pPr>
        <w:rPr>
          <w:sz w:val="36"/>
          <w:szCs w:val="36"/>
        </w:rPr>
      </w:pPr>
      <w:r w:rsidRPr="000053C3">
        <w:rPr>
          <w:sz w:val="36"/>
          <w:szCs w:val="36"/>
        </w:rPr>
        <w:t xml:space="preserve">Oppgaver </w:t>
      </w:r>
      <w:r w:rsidR="00833659">
        <w:rPr>
          <w:sz w:val="36"/>
          <w:szCs w:val="36"/>
        </w:rPr>
        <w:t>Onsdag</w:t>
      </w:r>
      <w:r w:rsidRPr="000053C3">
        <w:rPr>
          <w:sz w:val="36"/>
          <w:szCs w:val="36"/>
        </w:rPr>
        <w:t xml:space="preserve"> </w:t>
      </w:r>
      <w:r w:rsidR="00833659">
        <w:rPr>
          <w:sz w:val="36"/>
          <w:szCs w:val="36"/>
        </w:rPr>
        <w:t>3</w:t>
      </w:r>
      <w:r w:rsidRPr="000053C3">
        <w:rPr>
          <w:sz w:val="36"/>
          <w:szCs w:val="36"/>
        </w:rPr>
        <w:t>. januar – DS Oslo 202</w:t>
      </w:r>
      <w:r w:rsidR="00833659">
        <w:rPr>
          <w:sz w:val="36"/>
          <w:szCs w:val="36"/>
        </w:rPr>
        <w:t>3</w:t>
      </w:r>
    </w:p>
    <w:p w14:paraId="52F5C0E7" w14:textId="54F07FA1" w:rsidR="000053C3" w:rsidRDefault="000053C3" w:rsidP="000053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«Brummundølen Arbeid</w:t>
      </w:r>
      <w:r w:rsidR="00775A47">
        <w:rPr>
          <w:sz w:val="24"/>
          <w:szCs w:val="24"/>
        </w:rPr>
        <w:t>er</w:t>
      </w:r>
      <w:r>
        <w:rPr>
          <w:sz w:val="24"/>
          <w:szCs w:val="24"/>
        </w:rPr>
        <w:t>blad» sverger til FAT, du vil få de over til fremtiden og NTFS – overbevis med dine argumenter om hva som gjør NTFS til det beste filsystemet!</w:t>
      </w:r>
    </w:p>
    <w:p w14:paraId="27962E89" w14:textId="002F8C0E" w:rsidR="000053C3" w:rsidRDefault="000053C3" w:rsidP="000053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Hva er (i grove hovedtrekk) forskjellen på en disk, en partisjon og et volume?</w:t>
      </w:r>
    </w:p>
    <w:p w14:paraId="2E8E3156" w14:textId="77777777" w:rsidR="002965EE" w:rsidRPr="002965EE" w:rsidRDefault="000053C3" w:rsidP="000053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PRAKTISK :</w:t>
      </w:r>
    </w:p>
    <w:p w14:paraId="13771CE7" w14:textId="72735B15" w:rsidR="00775A47" w:rsidRDefault="000053C3" w:rsidP="0075512B">
      <w:pPr>
        <w:pStyle w:val="ListParagraph"/>
        <w:numPr>
          <w:ilvl w:val="1"/>
          <w:numId w:val="1"/>
        </w:numPr>
        <w:ind w:left="2124" w:hanging="1044"/>
        <w:rPr>
          <w:sz w:val="24"/>
          <w:szCs w:val="24"/>
        </w:rPr>
      </w:pPr>
      <w:r>
        <w:rPr>
          <w:sz w:val="24"/>
          <w:szCs w:val="24"/>
        </w:rPr>
        <w:t>Opprett en ny</w:t>
      </w:r>
      <w:r w:rsidR="00770AF0">
        <w:rPr>
          <w:sz w:val="24"/>
          <w:szCs w:val="24"/>
        </w:rPr>
        <w:t xml:space="preserve"> (liten</w:t>
      </w:r>
      <w:r w:rsidR="00812F09">
        <w:rPr>
          <w:sz w:val="24"/>
          <w:szCs w:val="24"/>
        </w:rPr>
        <w:t>! (dvs. &lt; 5gb)</w:t>
      </w:r>
      <w:r w:rsidR="00770AF0">
        <w:rPr>
          <w:sz w:val="24"/>
          <w:szCs w:val="24"/>
        </w:rPr>
        <w:t>)</w:t>
      </w:r>
      <w:r>
        <w:rPr>
          <w:sz w:val="24"/>
          <w:szCs w:val="24"/>
        </w:rPr>
        <w:t xml:space="preserve"> disk til VMen din</w:t>
      </w:r>
      <w:r w:rsidR="002965EE">
        <w:rPr>
          <w:sz w:val="24"/>
          <w:szCs w:val="24"/>
        </w:rPr>
        <w:t xml:space="preserve"> og formatter den som FAT32.</w:t>
      </w:r>
      <w:r w:rsidR="00770AF0">
        <w:rPr>
          <w:sz w:val="24"/>
          <w:szCs w:val="24"/>
        </w:rPr>
        <w:br/>
      </w:r>
    </w:p>
    <w:p w14:paraId="0701871F" w14:textId="6B675732" w:rsidR="00565B5B" w:rsidRDefault="00565B5B" w:rsidP="00775A4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Her har du </w:t>
      </w:r>
      <w:r w:rsidR="00775A47">
        <w:rPr>
          <w:sz w:val="24"/>
          <w:szCs w:val="24"/>
        </w:rPr>
        <w:t xml:space="preserve">(minst) </w:t>
      </w:r>
      <w:r>
        <w:rPr>
          <w:sz w:val="24"/>
          <w:szCs w:val="24"/>
        </w:rPr>
        <w:t xml:space="preserve">3 muligheter </w:t>
      </w:r>
      <w:r w:rsidR="00775A47">
        <w:rPr>
          <w:sz w:val="24"/>
          <w:szCs w:val="24"/>
        </w:rPr>
        <w:t>innebygd i Windows 10, prøv alle 3</w:t>
      </w:r>
      <w:r w:rsidR="00812F09">
        <w:rPr>
          <w:sz w:val="24"/>
          <w:szCs w:val="24"/>
        </w:rPr>
        <w:t xml:space="preserve">, </w:t>
      </w:r>
      <w:r w:rsidR="00CA450D">
        <w:rPr>
          <w:sz w:val="24"/>
          <w:szCs w:val="24"/>
        </w:rPr>
        <w:t>MEN KUN «Disk Management» er pensum(!)</w:t>
      </w:r>
      <w:r w:rsidR="00775A47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172F14B7" w14:textId="0AE97562" w:rsidR="00565B5B" w:rsidRDefault="00565B5B" w:rsidP="00565B5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«Disk Management» - verktøyet (GUI – lett å bruke)</w:t>
      </w:r>
    </w:p>
    <w:p w14:paraId="24411259" w14:textId="418412E1" w:rsidR="00565B5B" w:rsidRDefault="00565B5B" w:rsidP="00565B5B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565B5B">
        <w:rPr>
          <w:sz w:val="24"/>
          <w:szCs w:val="24"/>
          <w:lang w:val="en-US"/>
        </w:rPr>
        <w:t>Diskpart.exe</w:t>
      </w:r>
      <w:r>
        <w:rPr>
          <w:sz w:val="24"/>
          <w:szCs w:val="24"/>
          <w:lang w:val="en-US"/>
        </w:rPr>
        <w:t xml:space="preserve"> (Old School Ninja - </w:t>
      </w:r>
      <w:hyperlink r:id="rId7" w:history="1">
        <w:proofErr w:type="spellStart"/>
        <w:r w:rsidR="00775A47" w:rsidRPr="00775A47">
          <w:rPr>
            <w:rStyle w:val="Hyperlink"/>
            <w:lang w:val="en-US"/>
          </w:rPr>
          <w:t>diskpart</w:t>
        </w:r>
        <w:proofErr w:type="spellEnd"/>
        <w:r w:rsidR="00775A47" w:rsidRPr="00775A47">
          <w:rPr>
            <w:rStyle w:val="Hyperlink"/>
            <w:lang w:val="en-US"/>
          </w:rPr>
          <w:t xml:space="preserve"> | Microsoft Learn</w:t>
        </w:r>
      </w:hyperlink>
      <w:r w:rsidR="00775A47">
        <w:rPr>
          <w:lang w:val="en-US"/>
        </w:rPr>
        <w:t>)</w:t>
      </w:r>
    </w:p>
    <w:p w14:paraId="36A1655D" w14:textId="02D51BBB" w:rsidR="00565B5B" w:rsidRPr="00775A47" w:rsidRDefault="00565B5B" w:rsidP="00565B5B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PowerShell (Gen-Z Ninja - </w:t>
      </w:r>
      <w:hyperlink r:id="rId8" w:anchor=":~:text=1%20Open%20PowerShell%20and%20Get-Disk%20Open%20PowerShell%20and,Format%20the%20Volume%2C%20and%20Add%20a%20Drive%20Letter" w:history="1">
        <w:r w:rsidRPr="00565B5B">
          <w:rPr>
            <w:rStyle w:val="Hyperlink"/>
            <w:lang w:val="en-US"/>
          </w:rPr>
          <w:t>How to Partition and Format a Drive Using PowerShell (makeuseof.com)</w:t>
        </w:r>
      </w:hyperlink>
      <w:r w:rsidRPr="00565B5B">
        <w:rPr>
          <w:lang w:val="en-US"/>
        </w:rPr>
        <w:t>)</w:t>
      </w:r>
    </w:p>
    <w:p w14:paraId="44958E2E" w14:textId="77777777" w:rsidR="00775A47" w:rsidRPr="00565B5B" w:rsidRDefault="00775A47" w:rsidP="00775A47">
      <w:pPr>
        <w:pStyle w:val="ListParagraph"/>
        <w:ind w:left="2160"/>
        <w:rPr>
          <w:sz w:val="24"/>
          <w:szCs w:val="24"/>
          <w:lang w:val="en-US"/>
        </w:rPr>
      </w:pPr>
    </w:p>
    <w:p w14:paraId="5428F519" w14:textId="5CDD2282" w:rsidR="00EE02FC" w:rsidRDefault="00E41F1F" w:rsidP="007B71D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B05E7">
        <w:rPr>
          <w:sz w:val="24"/>
          <w:szCs w:val="24"/>
        </w:rPr>
        <w:t>Konverter så partisjonen til NTFS fra kommandolinja.</w:t>
      </w:r>
    </w:p>
    <w:p w14:paraId="4C093224" w14:textId="77777777" w:rsidR="008B05E7" w:rsidRPr="008B05E7" w:rsidRDefault="008B05E7" w:rsidP="008B05E7">
      <w:pPr>
        <w:pStyle w:val="ListParagraph"/>
        <w:ind w:left="1440"/>
        <w:rPr>
          <w:sz w:val="24"/>
          <w:szCs w:val="24"/>
        </w:rPr>
      </w:pPr>
    </w:p>
    <w:p w14:paraId="6DACB5A2" w14:textId="14A32074" w:rsidR="00E41F1F" w:rsidRPr="00E41F1F" w:rsidRDefault="00E41F1F" w:rsidP="00E41F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PRAKTISK : </w:t>
      </w:r>
      <w:r>
        <w:rPr>
          <w:sz w:val="24"/>
          <w:szCs w:val="24"/>
        </w:rPr>
        <w:t>S</w:t>
      </w:r>
      <w:r w:rsidRPr="00E41F1F">
        <w:rPr>
          <w:sz w:val="24"/>
          <w:szCs w:val="24"/>
        </w:rPr>
        <w:t xml:space="preserve">ett på kompresjon på en mappe </w:t>
      </w:r>
      <w:r>
        <w:rPr>
          <w:sz w:val="24"/>
          <w:szCs w:val="24"/>
        </w:rPr>
        <w:t>(som inneholder noen filer) – Hva ble endringen i størrelse? Har det noe å si hvilke filtyper som ligger i mappa? Kan du tenke deg noen mapper du ikke burde komprimere, og hvorfor?</w:t>
      </w:r>
    </w:p>
    <w:p w14:paraId="012CE6B1" w14:textId="2FC53158" w:rsidR="00454002" w:rsidRPr="008941C4" w:rsidRDefault="0087467B" w:rsidP="008941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PRAKTISK : </w:t>
      </w:r>
      <w:r w:rsidR="00E41F1F" w:rsidRPr="00E41F1F">
        <w:rPr>
          <w:sz w:val="24"/>
          <w:szCs w:val="24"/>
        </w:rPr>
        <w:t>Sett på kryptering på en fil eller mappe. Prøv å få tilgang til filen fra en annen bruker.</w:t>
      </w:r>
    </w:p>
    <w:p w14:paraId="2652AF42" w14:textId="6D6ECBDA" w:rsidR="00E41F1F" w:rsidRDefault="00340622" w:rsidP="00A31B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PRAKTISK : </w:t>
      </w:r>
      <w:r>
        <w:rPr>
          <w:sz w:val="24"/>
          <w:szCs w:val="24"/>
        </w:rPr>
        <w:t xml:space="preserve">Sett en NTFS Quota på en av brukerne dine. Sjekk at det faktisk funker! </w:t>
      </w:r>
    </w:p>
    <w:p w14:paraId="0F0E0A5F" w14:textId="078A710F" w:rsidR="00A31B68" w:rsidRDefault="003A712B" w:rsidP="00DE10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Gjør oppgavene om Device Management (5.1 </w:t>
      </w:r>
      <w:r w:rsidR="00C034FB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C034FB">
        <w:rPr>
          <w:b/>
          <w:bCs/>
          <w:sz w:val="24"/>
          <w:szCs w:val="24"/>
        </w:rPr>
        <w:t>5.9)</w:t>
      </w:r>
      <w:r w:rsidR="001B4B4F">
        <w:rPr>
          <w:b/>
          <w:bCs/>
          <w:sz w:val="24"/>
          <w:szCs w:val="24"/>
        </w:rPr>
        <w:t>.</w:t>
      </w:r>
      <w:r w:rsidR="001B4B4F">
        <w:rPr>
          <w:b/>
          <w:bCs/>
          <w:sz w:val="24"/>
          <w:szCs w:val="24"/>
        </w:rPr>
        <w:br/>
      </w:r>
      <w:r w:rsidR="001B4B4F">
        <w:rPr>
          <w:sz w:val="24"/>
          <w:szCs w:val="24"/>
        </w:rPr>
        <w:t xml:space="preserve">Her er det ikke så mye spennende på våre VMer, </w:t>
      </w:r>
      <w:r w:rsidR="00793EAB">
        <w:rPr>
          <w:sz w:val="24"/>
          <w:szCs w:val="24"/>
        </w:rPr>
        <w:t>men å mestre Device Manager er et MUST – så gjør deg godt kjent med verktøyet</w:t>
      </w:r>
      <w:r w:rsidR="0031784A">
        <w:rPr>
          <w:sz w:val="24"/>
          <w:szCs w:val="24"/>
        </w:rPr>
        <w:t>!</w:t>
      </w:r>
    </w:p>
    <w:p w14:paraId="652005FE" w14:textId="43BA9C21" w:rsidR="009A1533" w:rsidRDefault="001327E3" w:rsidP="009A153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Excercise 5.9 kan du gjøre som vanlig bruker – kanskje du finner noen usignerte drivere på din lokale pc?</w:t>
      </w:r>
    </w:p>
    <w:p w14:paraId="69048324" w14:textId="083A269B" w:rsidR="00242AE7" w:rsidRDefault="00242AE7" w:rsidP="00242A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Hva er Driver Rollback?</w:t>
      </w:r>
    </w:p>
    <w:p w14:paraId="39E7B544" w14:textId="271E9283" w:rsidR="00242AE7" w:rsidRDefault="00242AE7" w:rsidP="00242A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Hva betyr det at en driver er signert?</w:t>
      </w:r>
    </w:p>
    <w:p w14:paraId="45A5F8CB" w14:textId="77777777" w:rsidR="008B05E7" w:rsidRDefault="008B05E7" w:rsidP="008B05E7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Gjør Excercise 5.10 – </w:t>
      </w:r>
      <w:r>
        <w:rPr>
          <w:b/>
          <w:bCs/>
          <w:sz w:val="24"/>
          <w:szCs w:val="24"/>
        </w:rPr>
        <w:t>forklar hva de to valgene betyr</w:t>
      </w:r>
      <w:r>
        <w:rPr>
          <w:sz w:val="24"/>
          <w:szCs w:val="24"/>
        </w:rPr>
        <w:t>!</w:t>
      </w:r>
    </w:p>
    <w:p w14:paraId="0B465040" w14:textId="245665EF" w:rsidR="008B05E7" w:rsidRDefault="008B05E7" w:rsidP="008B05E7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Legg ti</w:t>
      </w:r>
      <w:r>
        <w:rPr>
          <w:sz w:val="24"/>
          <w:szCs w:val="24"/>
        </w:rPr>
        <w:t>l en ny printer</w:t>
      </w:r>
      <w:r>
        <w:rPr>
          <w:sz w:val="24"/>
          <w:szCs w:val="24"/>
        </w:rPr>
        <w:t xml:space="preserve"> i VMen din</w:t>
      </w:r>
      <w:r>
        <w:rPr>
          <w:sz w:val="24"/>
          <w:szCs w:val="24"/>
        </w:rPr>
        <w:t xml:space="preserve"> (s. 280-282 Excercise 5.11).</w:t>
      </w:r>
    </w:p>
    <w:p w14:paraId="23816C30" w14:textId="265E2231" w:rsidR="008B05E7" w:rsidRDefault="008B05E7" w:rsidP="008B05E7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Gjør Exercise</w:t>
      </w:r>
      <w:r>
        <w:rPr>
          <w:sz w:val="24"/>
          <w:szCs w:val="24"/>
        </w:rPr>
        <w:t xml:space="preserve"> 5.13 og 5.14.</w:t>
      </w:r>
    </w:p>
    <w:p w14:paraId="3720251C" w14:textId="77777777" w:rsidR="008B05E7" w:rsidRDefault="008B05E7" w:rsidP="008B05E7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Gjør deg kjent med «Print Management» MMCen. </w:t>
      </w:r>
      <w:r>
        <w:rPr>
          <w:b/>
          <w:bCs/>
          <w:sz w:val="24"/>
          <w:szCs w:val="24"/>
        </w:rPr>
        <w:t>Hva kan du gjøre herfra?</w:t>
      </w:r>
    </w:p>
    <w:p w14:paraId="673C7B6F" w14:textId="77777777" w:rsidR="008B05E7" w:rsidRDefault="008B05E7" w:rsidP="008B05E7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Hva er forskjellen på printeren, print device og printer driver?</w:t>
      </w:r>
      <w:r>
        <w:rPr>
          <w:sz w:val="24"/>
          <w:szCs w:val="24"/>
        </w:rPr>
        <w:t xml:space="preserve"> (s. 278)</w:t>
      </w:r>
    </w:p>
    <w:p w14:paraId="1658507B" w14:textId="308FFCC6" w:rsidR="008B05E7" w:rsidRDefault="008B05E7" w:rsidP="008B05E7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Åpne Windows Defender Firewall og gjør deg kjent med brukergrensesnittet, </w:t>
      </w:r>
      <w:r>
        <w:rPr>
          <w:b/>
          <w:bCs/>
          <w:sz w:val="24"/>
          <w:szCs w:val="24"/>
        </w:rPr>
        <w:t>utfør Excercise 5.16</w:t>
      </w:r>
      <w:r>
        <w:rPr>
          <w:sz w:val="24"/>
          <w:szCs w:val="24"/>
        </w:rPr>
        <w:t xml:space="preserve"> (trenger bare bilde fra trinn 12).</w:t>
      </w:r>
    </w:p>
    <w:p w14:paraId="55143B86" w14:textId="77777777" w:rsidR="008B05E7" w:rsidRDefault="008B05E7" w:rsidP="008B05E7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Lag noen regler i Firewallen :</w:t>
      </w:r>
      <w:r>
        <w:rPr>
          <w:sz w:val="24"/>
          <w:szCs w:val="24"/>
        </w:rPr>
        <w:br/>
        <w:t xml:space="preserve">f. eks : </w:t>
      </w:r>
    </w:p>
    <w:p w14:paraId="043C7068" w14:textId="77777777" w:rsidR="008B05E7" w:rsidRDefault="008B05E7" w:rsidP="008B05E7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Blokker ICMP protokollen inn – forsøk så å pinge fra en annen VM</w:t>
      </w:r>
    </w:p>
    <w:p w14:paraId="1DB0E867" w14:textId="77777777" w:rsidR="008B05E7" w:rsidRDefault="008B05E7" w:rsidP="008B05E7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Blokker port 3389 (TCP) inn imens du er logga på gjennom Remote Desktop </w:t>
      </w:r>
    </w:p>
    <w:p w14:paraId="26D067C0" w14:textId="77777777" w:rsidR="008B05E7" w:rsidRDefault="008B05E7" w:rsidP="008B05E7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Vis med et bilde at du lagde en firewall-regel som ga effekt.</w:t>
      </w:r>
    </w:p>
    <w:p w14:paraId="2428EA4C" w14:textId="77777777" w:rsidR="008B05E7" w:rsidRDefault="008B05E7" w:rsidP="008B05E7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Hvilke options er det mulig å ha for en Windows Firewall-regel på (altså, hva kan man blokkere/åpne for).</w:t>
      </w:r>
    </w:p>
    <w:p w14:paraId="50B12C44" w14:textId="0C5C9DAC" w:rsidR="008B05E7" w:rsidRDefault="008B05E7" w:rsidP="008B05E7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Gjør spørsmålene på side 299-300 – hvor mange klarte du? Gjør de på nytt til du får 10 av 10 riktige </w:t>
      </w:r>
      <w:r>
        <w:rPr>
          <w:rFonts w:ascii="Segoe UI Emoji" w:eastAsia="Segoe UI Emoji" w:hAnsi="Segoe UI Emoji" w:cs="Segoe UI Emoji"/>
          <w:sz w:val="24"/>
          <w:szCs w:val="24"/>
        </w:rPr>
        <w:t>😊</w:t>
      </w:r>
    </w:p>
    <w:p w14:paraId="37FC118F" w14:textId="77777777" w:rsidR="008B05E7" w:rsidRDefault="008B05E7" w:rsidP="008B05E7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Hva var det viktige i kapittel 5 – skriv en kort stikkordsliste!</w:t>
      </w:r>
    </w:p>
    <w:p w14:paraId="549A480C" w14:textId="77777777" w:rsidR="008B05E7" w:rsidRPr="00242AE7" w:rsidRDefault="008B05E7" w:rsidP="008B05E7">
      <w:pPr>
        <w:pStyle w:val="ListParagraph"/>
        <w:rPr>
          <w:sz w:val="24"/>
          <w:szCs w:val="24"/>
        </w:rPr>
      </w:pPr>
    </w:p>
    <w:sectPr w:rsidR="008B05E7" w:rsidRPr="00242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AB7CE" w14:textId="77777777" w:rsidR="003E112B" w:rsidRDefault="003E112B">
      <w:pPr>
        <w:spacing w:after="0" w:line="240" w:lineRule="auto"/>
      </w:pPr>
    </w:p>
  </w:endnote>
  <w:endnote w:type="continuationSeparator" w:id="0">
    <w:p w14:paraId="7B25CA2C" w14:textId="77777777" w:rsidR="003E112B" w:rsidRDefault="003E11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8204B" w14:textId="77777777" w:rsidR="003E112B" w:rsidRDefault="003E112B">
      <w:pPr>
        <w:spacing w:after="0" w:line="240" w:lineRule="auto"/>
      </w:pPr>
    </w:p>
  </w:footnote>
  <w:footnote w:type="continuationSeparator" w:id="0">
    <w:p w14:paraId="22507474" w14:textId="77777777" w:rsidR="003E112B" w:rsidRDefault="003E11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0F15"/>
    <w:multiLevelType w:val="hybridMultilevel"/>
    <w:tmpl w:val="E356F43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74A55"/>
    <w:multiLevelType w:val="hybridMultilevel"/>
    <w:tmpl w:val="4E66356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AB2EA654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461600">
    <w:abstractNumId w:val="1"/>
  </w:num>
  <w:num w:numId="2" w16cid:durableId="5939758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3C3"/>
    <w:rsid w:val="000053C3"/>
    <w:rsid w:val="000709A1"/>
    <w:rsid w:val="000F3E09"/>
    <w:rsid w:val="001327E3"/>
    <w:rsid w:val="001B4B4F"/>
    <w:rsid w:val="00242AE7"/>
    <w:rsid w:val="0025360F"/>
    <w:rsid w:val="002735B6"/>
    <w:rsid w:val="002965EE"/>
    <w:rsid w:val="0031784A"/>
    <w:rsid w:val="003342C6"/>
    <w:rsid w:val="00340622"/>
    <w:rsid w:val="003A712B"/>
    <w:rsid w:val="003E112B"/>
    <w:rsid w:val="003E2500"/>
    <w:rsid w:val="00454002"/>
    <w:rsid w:val="004A0797"/>
    <w:rsid w:val="00522EC6"/>
    <w:rsid w:val="00565B5B"/>
    <w:rsid w:val="00593043"/>
    <w:rsid w:val="0075512B"/>
    <w:rsid w:val="007578F0"/>
    <w:rsid w:val="00770AF0"/>
    <w:rsid w:val="00775A47"/>
    <w:rsid w:val="007930B4"/>
    <w:rsid w:val="00793EAB"/>
    <w:rsid w:val="007F69C3"/>
    <w:rsid w:val="00812F09"/>
    <w:rsid w:val="00833659"/>
    <w:rsid w:val="00850027"/>
    <w:rsid w:val="0087467B"/>
    <w:rsid w:val="008941C4"/>
    <w:rsid w:val="008B05E7"/>
    <w:rsid w:val="009A1533"/>
    <w:rsid w:val="00A31B68"/>
    <w:rsid w:val="00A8495C"/>
    <w:rsid w:val="00AF4D0F"/>
    <w:rsid w:val="00B44DCE"/>
    <w:rsid w:val="00C034FB"/>
    <w:rsid w:val="00C235F7"/>
    <w:rsid w:val="00CA2AA9"/>
    <w:rsid w:val="00CA450D"/>
    <w:rsid w:val="00E3445E"/>
    <w:rsid w:val="00E41F1F"/>
    <w:rsid w:val="00EE02FC"/>
    <w:rsid w:val="00EF4701"/>
    <w:rsid w:val="00FA3F52"/>
    <w:rsid w:val="00FA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08E16"/>
  <w15:docId w15:val="{538B49F7-0F48-48DA-B2E7-53DD68BE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5B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euseof.com/how-to-partition-and-format-a-drive-using-powershe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windows-server/administration/windows-commands/diskp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2</cp:revision>
  <dcterms:created xsi:type="dcterms:W3CDTF">2024-01-02T13:33:00Z</dcterms:created>
  <dcterms:modified xsi:type="dcterms:W3CDTF">2024-01-02T13:33:00Z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2023-01-01T13:41:16Z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65e96b2d-ce6e-4a51-9376-7f7dd5cdbf13</vt:lpwstr>
  </property>
  <property fmtid="{D5CDD505-2E9C-101B-9397-08002B2CF9AE}" pid="8" name="MSIP_Label_ce5dff0f-8f2b-4675-8791-acbc2e5505d9_ContentBits">
    <vt:lpwstr>0</vt:lpwstr>
  </property>
</Properties>
</file>