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9177" w14:textId="3AF98720" w:rsidR="00850027" w:rsidRDefault="000B6A79">
      <w:pPr>
        <w:rPr>
          <w:lang w:val="en-US"/>
        </w:rPr>
      </w:pPr>
      <w:r w:rsidRPr="000B6A79">
        <w:rPr>
          <w:lang w:val="en-US"/>
        </w:rPr>
        <w:t>Configuring Network Connectivity – DSOSLO202</w:t>
      </w:r>
      <w:r w:rsidR="0005134D">
        <w:rPr>
          <w:lang w:val="en-US"/>
        </w:rPr>
        <w:t>3</w:t>
      </w:r>
      <w:r w:rsidRPr="000B6A79">
        <w:rPr>
          <w:lang w:val="en-US"/>
        </w:rPr>
        <w:t>/2</w:t>
      </w:r>
      <w:r w:rsidR="0005134D">
        <w:rPr>
          <w:lang w:val="en-US"/>
        </w:rPr>
        <w:t>4</w:t>
      </w:r>
      <w:r w:rsidRPr="000B6A79">
        <w:rPr>
          <w:lang w:val="en-US"/>
        </w:rPr>
        <w:t xml:space="preserve"> – Mandag </w:t>
      </w:r>
      <w:r w:rsidR="0005134D">
        <w:rPr>
          <w:lang w:val="en-US"/>
        </w:rPr>
        <w:t>8</w:t>
      </w:r>
      <w:r>
        <w:rPr>
          <w:lang w:val="en-US"/>
        </w:rPr>
        <w:t>. Januar 2023</w:t>
      </w:r>
    </w:p>
    <w:p w14:paraId="1BFE51F6" w14:textId="069B0916" w:rsidR="000B6A79" w:rsidRDefault="000B6A79">
      <w:pPr>
        <w:rPr>
          <w:lang w:val="en-US"/>
        </w:rPr>
      </w:pPr>
    </w:p>
    <w:p w14:paraId="04B845BF" w14:textId="7EFAE428" w:rsidR="000B6A79" w:rsidRDefault="000B6A79" w:rsidP="000B6A79">
      <w:pPr>
        <w:pStyle w:val="ListParagraph"/>
        <w:numPr>
          <w:ilvl w:val="0"/>
          <w:numId w:val="1"/>
        </w:numPr>
      </w:pPr>
      <w:r w:rsidRPr="000B6A79">
        <w:t>Forklar hva som kjennetegner et P</w:t>
      </w:r>
      <w:r>
        <w:t>eer-to-Peer nettverk</w:t>
      </w:r>
    </w:p>
    <w:p w14:paraId="7A0FC82A" w14:textId="4E0E5FA3" w:rsidR="000B6A79" w:rsidRDefault="000B6A79" w:rsidP="000B6A79">
      <w:pPr>
        <w:pStyle w:val="ListParagraph"/>
        <w:numPr>
          <w:ilvl w:val="0"/>
          <w:numId w:val="1"/>
        </w:numPr>
      </w:pPr>
      <w:r>
        <w:t>Hva er de største ulempene med et Peer-to-Peer nettverk?!</w:t>
      </w:r>
    </w:p>
    <w:p w14:paraId="1877C915" w14:textId="2CE289FF" w:rsidR="000B6A79" w:rsidRDefault="000B6A79" w:rsidP="000B6A79">
      <w:pPr>
        <w:pStyle w:val="ListParagraph"/>
        <w:numPr>
          <w:ilvl w:val="0"/>
          <w:numId w:val="1"/>
        </w:numPr>
      </w:pPr>
      <w:r>
        <w:t>Hva er et Active Directory domene?</w:t>
      </w:r>
    </w:p>
    <w:p w14:paraId="09D4D82D" w14:textId="1BCCABF8" w:rsidR="000B6A79" w:rsidRDefault="000B6A79" w:rsidP="000B6A79">
      <w:pPr>
        <w:pStyle w:val="ListParagraph"/>
        <w:numPr>
          <w:ilvl w:val="0"/>
          <w:numId w:val="1"/>
        </w:numPr>
      </w:pPr>
      <w:r>
        <w:t>Hva er de største fordelene med å bruke et domen</w:t>
      </w:r>
      <w:r w:rsidR="00667C98">
        <w:t>e</w:t>
      </w:r>
      <w:r>
        <w:t>?</w:t>
      </w:r>
      <w:r w:rsidR="00667C98">
        <w:t xml:space="preserve"> Er det noen ulemper?</w:t>
      </w:r>
    </w:p>
    <w:p w14:paraId="44E01086" w14:textId="6F863EE2" w:rsidR="000B6A79" w:rsidRDefault="00667C98" w:rsidP="000B6A79">
      <w:pPr>
        <w:pStyle w:val="ListParagraph"/>
        <w:numPr>
          <w:ilvl w:val="0"/>
          <w:numId w:val="1"/>
        </w:numPr>
      </w:pPr>
      <w:r>
        <w:t>Hva er poenget med sub-domener?</w:t>
      </w:r>
    </w:p>
    <w:p w14:paraId="0C27558C" w14:textId="060BCA2E" w:rsidR="00667C98" w:rsidRDefault="00667C98" w:rsidP="000B6A79">
      <w:pPr>
        <w:pStyle w:val="ListParagraph"/>
        <w:numPr>
          <w:ilvl w:val="0"/>
          <w:numId w:val="1"/>
        </w:numPr>
      </w:pPr>
      <w:r>
        <w:t>Hva inneholder et «schema»?</w:t>
      </w:r>
    </w:p>
    <w:p w14:paraId="0D57F40C" w14:textId="4B9051E8" w:rsidR="00667C98" w:rsidRDefault="00667C98" w:rsidP="000B6A79">
      <w:pPr>
        <w:pStyle w:val="ListParagraph"/>
        <w:numPr>
          <w:ilvl w:val="0"/>
          <w:numId w:val="1"/>
        </w:numPr>
      </w:pPr>
      <w:r>
        <w:t>Hva er fordelene med å legge domenet og innholdet i Azure</w:t>
      </w:r>
      <w:r w:rsidR="00712665">
        <w:t xml:space="preserve"> (skyen)</w:t>
      </w:r>
      <w:r>
        <w:t>?</w:t>
      </w:r>
    </w:p>
    <w:p w14:paraId="55100C4E" w14:textId="012D9C83" w:rsidR="00667C98" w:rsidRDefault="00667C98" w:rsidP="000B6A79">
      <w:pPr>
        <w:pStyle w:val="ListParagraph"/>
        <w:numPr>
          <w:ilvl w:val="0"/>
          <w:numId w:val="1"/>
        </w:numPr>
      </w:pPr>
      <w:r>
        <w:t xml:space="preserve">Forklar </w:t>
      </w:r>
      <w:r w:rsidR="009100C7">
        <w:t xml:space="preserve">KORT </w:t>
      </w:r>
      <w:r>
        <w:t>hva som menes med :</w:t>
      </w:r>
    </w:p>
    <w:p w14:paraId="208B12AA" w14:textId="0AF12412" w:rsidR="00667C98" w:rsidRDefault="00667C98" w:rsidP="00667C98">
      <w:pPr>
        <w:pStyle w:val="ListParagraph"/>
        <w:numPr>
          <w:ilvl w:val="1"/>
          <w:numId w:val="1"/>
        </w:numPr>
      </w:pPr>
      <w:r>
        <w:t>Server</w:t>
      </w:r>
    </w:p>
    <w:p w14:paraId="60016DCD" w14:textId="365CADCF" w:rsidR="00667C98" w:rsidRDefault="00667C98" w:rsidP="00667C98">
      <w:pPr>
        <w:pStyle w:val="ListParagraph"/>
        <w:numPr>
          <w:ilvl w:val="1"/>
          <w:numId w:val="1"/>
        </w:numPr>
      </w:pPr>
      <w:r>
        <w:t>Domain Controller</w:t>
      </w:r>
    </w:p>
    <w:p w14:paraId="1C84A42F" w14:textId="5C363A5A" w:rsidR="00667C98" w:rsidRDefault="00667C98" w:rsidP="00667C98">
      <w:pPr>
        <w:pStyle w:val="ListParagraph"/>
        <w:numPr>
          <w:ilvl w:val="1"/>
          <w:numId w:val="1"/>
        </w:numPr>
      </w:pPr>
      <w:r>
        <w:t>Member Server</w:t>
      </w:r>
    </w:p>
    <w:p w14:paraId="27697AAB" w14:textId="06AE1326" w:rsidR="00667C98" w:rsidRDefault="00667C98" w:rsidP="00667C98">
      <w:pPr>
        <w:pStyle w:val="ListParagraph"/>
        <w:numPr>
          <w:ilvl w:val="1"/>
          <w:numId w:val="1"/>
        </w:numPr>
      </w:pPr>
      <w:r>
        <w:t>Network Discovery</w:t>
      </w:r>
    </w:p>
    <w:p w14:paraId="7B5ECA7C" w14:textId="5AA90DAD" w:rsidR="00667C98" w:rsidRDefault="00667C98" w:rsidP="00667C98">
      <w:pPr>
        <w:pStyle w:val="ListParagraph"/>
        <w:numPr>
          <w:ilvl w:val="1"/>
          <w:numId w:val="1"/>
        </w:numPr>
      </w:pPr>
      <w:r>
        <w:t>DNS Server</w:t>
      </w:r>
    </w:p>
    <w:p w14:paraId="227E9066" w14:textId="5FDCA098" w:rsidR="00667C98" w:rsidRDefault="00667C98" w:rsidP="00667C98">
      <w:pPr>
        <w:pStyle w:val="ListParagraph"/>
        <w:numPr>
          <w:ilvl w:val="1"/>
          <w:numId w:val="1"/>
        </w:numPr>
      </w:pPr>
      <w:r>
        <w:t>DHCP Server</w:t>
      </w:r>
    </w:p>
    <w:p w14:paraId="2E09E2C7" w14:textId="098A01B9" w:rsidR="00667C98" w:rsidRDefault="00667C98" w:rsidP="00667C98">
      <w:pPr>
        <w:pStyle w:val="ListParagraph"/>
        <w:numPr>
          <w:ilvl w:val="1"/>
          <w:numId w:val="1"/>
        </w:numPr>
      </w:pPr>
      <w:r>
        <w:t>Global Catalog</w:t>
      </w:r>
    </w:p>
    <w:p w14:paraId="625E1F40" w14:textId="625A00BF" w:rsidR="00667C98" w:rsidRDefault="00667C98" w:rsidP="00667C98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  <w:u w:val="double"/>
        </w:rPr>
        <w:t>Gå gjennom og forklar de forskjellige delene du finner under nettverkskort-innstillinger (se din VM arbeidsmaskin)</w:t>
      </w:r>
      <w:r>
        <w:rPr>
          <w:rFonts w:ascii="Segoe UI" w:hAnsi="Segoe UI" w:cs="Segoe UI"/>
          <w:color w:val="495057"/>
          <w:u w:val="double"/>
        </w:rPr>
        <w:br/>
      </w:r>
      <w:r>
        <w:rPr>
          <w:rFonts w:ascii="Segoe UI" w:hAnsi="Segoe UI" w:cs="Segoe UI"/>
          <w:noProof/>
          <w:color w:val="495057"/>
        </w:rPr>
        <w:drawing>
          <wp:inline distT="0" distB="0" distL="0" distR="0" wp14:anchorId="14CEF372" wp14:editId="482BB3D9">
            <wp:extent cx="2882900" cy="36830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4A94" w14:textId="340A8C76" w:rsidR="00667C98" w:rsidRDefault="00667C98" w:rsidP="00667C98">
      <w:pPr>
        <w:pStyle w:val="ListParagraph"/>
        <w:numPr>
          <w:ilvl w:val="0"/>
          <w:numId w:val="1"/>
        </w:numPr>
      </w:pPr>
      <w:r>
        <w:t>Hvis du har laptop med deg (</w:t>
      </w:r>
      <w:r w:rsidR="00AC0E46">
        <w:t>evt gjør den hjemme om du har WiFi der</w:t>
      </w:r>
      <w:r>
        <w:t>) – gå gjennom :</w:t>
      </w:r>
    </w:p>
    <w:p w14:paraId="5A53E45B" w14:textId="5A86789C" w:rsidR="00667C98" w:rsidRDefault="00667C98" w:rsidP="00667C98">
      <w:pPr>
        <w:pStyle w:val="ListParagraph"/>
        <w:numPr>
          <w:ilvl w:val="1"/>
          <w:numId w:val="1"/>
        </w:numPr>
      </w:pPr>
      <w:r>
        <w:t>Exercise 6.1</w:t>
      </w:r>
    </w:p>
    <w:p w14:paraId="3AF72378" w14:textId="73CDEDC8" w:rsidR="00667C98" w:rsidRDefault="00667C98" w:rsidP="00667C98">
      <w:pPr>
        <w:pStyle w:val="ListParagraph"/>
        <w:numPr>
          <w:ilvl w:val="1"/>
          <w:numId w:val="1"/>
        </w:numPr>
      </w:pPr>
      <w:r>
        <w:t>Exercise 6.2</w:t>
      </w:r>
    </w:p>
    <w:p w14:paraId="0EAD62A0" w14:textId="4B655566" w:rsidR="00667C98" w:rsidRPr="000B6A79" w:rsidRDefault="00667C98" w:rsidP="00667C98">
      <w:pPr>
        <w:pStyle w:val="ListParagraph"/>
        <w:numPr>
          <w:ilvl w:val="1"/>
          <w:numId w:val="1"/>
        </w:numPr>
      </w:pPr>
      <w:r>
        <w:t>Exercise 6.3</w:t>
      </w:r>
    </w:p>
    <w:sectPr w:rsidR="00667C98" w:rsidRPr="000B6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2CC55" w14:textId="77777777" w:rsidR="00BC7209" w:rsidRDefault="00BC7209" w:rsidP="00683E9D">
      <w:pPr>
        <w:spacing w:after="0" w:line="240" w:lineRule="auto"/>
      </w:pPr>
      <w:r>
        <w:separator/>
      </w:r>
    </w:p>
  </w:endnote>
  <w:endnote w:type="continuationSeparator" w:id="0">
    <w:p w14:paraId="5D97DEFF" w14:textId="77777777" w:rsidR="00BC7209" w:rsidRDefault="00BC7209" w:rsidP="0068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6334" w14:textId="77777777" w:rsidR="00BC7209" w:rsidRDefault="00BC7209" w:rsidP="00683E9D">
      <w:pPr>
        <w:spacing w:after="0" w:line="240" w:lineRule="auto"/>
      </w:pPr>
      <w:r>
        <w:separator/>
      </w:r>
    </w:p>
  </w:footnote>
  <w:footnote w:type="continuationSeparator" w:id="0">
    <w:p w14:paraId="1A8FDADB" w14:textId="77777777" w:rsidR="00BC7209" w:rsidRDefault="00BC7209" w:rsidP="0068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395"/>
    <w:multiLevelType w:val="hybridMultilevel"/>
    <w:tmpl w:val="AD460C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A187C"/>
    <w:multiLevelType w:val="hybridMultilevel"/>
    <w:tmpl w:val="1BEEE8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13842">
    <w:abstractNumId w:val="0"/>
  </w:num>
  <w:num w:numId="2" w16cid:durableId="583497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79"/>
    <w:rsid w:val="0005134D"/>
    <w:rsid w:val="000B6A79"/>
    <w:rsid w:val="003342C6"/>
    <w:rsid w:val="004A0797"/>
    <w:rsid w:val="00667C98"/>
    <w:rsid w:val="00683E9D"/>
    <w:rsid w:val="00712665"/>
    <w:rsid w:val="007F69C3"/>
    <w:rsid w:val="00850027"/>
    <w:rsid w:val="009100C7"/>
    <w:rsid w:val="00AC0E46"/>
    <w:rsid w:val="00AD1061"/>
    <w:rsid w:val="00AE70D8"/>
    <w:rsid w:val="00B53061"/>
    <w:rsid w:val="00B766E0"/>
    <w:rsid w:val="00BC7209"/>
    <w:rsid w:val="00C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ED533"/>
  <w15:chartTrackingRefBased/>
  <w15:docId w15:val="{E0C01BD6-309D-4B33-B558-AA961438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8</cp:revision>
  <dcterms:created xsi:type="dcterms:W3CDTF">2023-01-08T15:05:00Z</dcterms:created>
  <dcterms:modified xsi:type="dcterms:W3CDTF">2024-01-07T18:55:00Z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2023-01-08T18:12:01Z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417a053d-6cd9-40a6-85af-377e8979533b</vt:lpwstr>
  </property>
  <property fmtid="{D5CDD505-2E9C-101B-9397-08002B2CF9AE}" pid="8" name="MSIP_Label_ce5dff0f-8f2b-4675-8791-acbc2e5505d9_ContentBits">
    <vt:lpwstr>0</vt:lpwstr>
  </property>
</Properties>
</file>