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C5DA" w14:textId="1A158942" w:rsidR="009C35C9" w:rsidRPr="009C35C9" w:rsidRDefault="00A75E94" w:rsidP="009C35C9">
      <w:pPr>
        <w:pStyle w:val="Heading1"/>
      </w:pPr>
      <w:r>
        <w:t>Gruppeoppgave – Repetisjon</w:t>
      </w:r>
    </w:p>
    <w:p w14:paraId="58FFF673" w14:textId="1EFF7DE9" w:rsidR="003F3B2F" w:rsidRPr="00663374" w:rsidRDefault="006F57BA" w:rsidP="006F57BA">
      <w:pPr>
        <w:rPr>
          <w:sz w:val="28"/>
          <w:szCs w:val="28"/>
        </w:rPr>
      </w:pPr>
      <w:r w:rsidRPr="00663374">
        <w:rPr>
          <w:sz w:val="28"/>
          <w:szCs w:val="28"/>
        </w:rPr>
        <w:t>Fokuser på de tinga vi har snakka om i klassen</w:t>
      </w:r>
      <w:r w:rsidR="00AC4788" w:rsidRPr="00663374">
        <w:rPr>
          <w:sz w:val="28"/>
          <w:szCs w:val="28"/>
        </w:rPr>
        <w:t>, god</w:t>
      </w:r>
      <w:r w:rsidR="00CD00BE" w:rsidRPr="00663374">
        <w:rPr>
          <w:sz w:val="28"/>
          <w:szCs w:val="28"/>
        </w:rPr>
        <w:t>e</w:t>
      </w:r>
      <w:r w:rsidR="00AC4788" w:rsidRPr="00663374">
        <w:rPr>
          <w:sz w:val="28"/>
          <w:szCs w:val="28"/>
        </w:rPr>
        <w:t xml:space="preserve"> verktøy for det er slidene, tavle-bilder og egne notater</w:t>
      </w:r>
      <w:r w:rsidR="00CD00BE" w:rsidRPr="00663374">
        <w:rPr>
          <w:sz w:val="28"/>
          <w:szCs w:val="28"/>
        </w:rPr>
        <w:t xml:space="preserve">, i tillegg til boka og ChatGPT </w:t>
      </w:r>
      <w:r w:rsidR="00CD00BE" w:rsidRPr="006633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8C0CB4" w14:textId="3FAF5D70" w:rsidR="006F57BA" w:rsidRPr="00663374" w:rsidRDefault="001F2C6D" w:rsidP="006F57BA">
      <w:pPr>
        <w:rPr>
          <w:sz w:val="28"/>
          <w:szCs w:val="28"/>
        </w:rPr>
      </w:pPr>
      <w:r w:rsidRPr="00663374">
        <w:rPr>
          <w:sz w:val="28"/>
          <w:szCs w:val="28"/>
        </w:rPr>
        <w:t xml:space="preserve">Mine stikkord er ting som </w:t>
      </w:r>
      <w:r w:rsidRPr="00663374">
        <w:rPr>
          <w:i/>
          <w:iCs/>
          <w:sz w:val="28"/>
          <w:szCs w:val="28"/>
        </w:rPr>
        <w:t xml:space="preserve">bør </w:t>
      </w:r>
      <w:r w:rsidRPr="00663374">
        <w:rPr>
          <w:sz w:val="28"/>
          <w:szCs w:val="28"/>
        </w:rPr>
        <w:t>være med – det er ikke en altomfattende liste.</w:t>
      </w:r>
    </w:p>
    <w:p w14:paraId="3F92C50D" w14:textId="77777777" w:rsidR="0004708A" w:rsidRDefault="001F2C6D" w:rsidP="006F57BA">
      <w:pPr>
        <w:rPr>
          <w:sz w:val="28"/>
          <w:szCs w:val="28"/>
        </w:rPr>
      </w:pPr>
      <w:r w:rsidRPr="00663374">
        <w:rPr>
          <w:sz w:val="28"/>
          <w:szCs w:val="28"/>
        </w:rPr>
        <w:t xml:space="preserve">Bruk </w:t>
      </w:r>
      <w:r w:rsidR="00D60934" w:rsidRPr="00663374">
        <w:rPr>
          <w:sz w:val="28"/>
          <w:szCs w:val="28"/>
        </w:rPr>
        <w:t xml:space="preserve">hvilke verktøy dere vil </w:t>
      </w:r>
      <w:r w:rsidR="004A0885" w:rsidRPr="00663374">
        <w:rPr>
          <w:sz w:val="28"/>
          <w:szCs w:val="28"/>
        </w:rPr>
        <w:t>til å fremføre</w:t>
      </w:r>
      <w:r w:rsidR="000B50B6" w:rsidRPr="00663374">
        <w:rPr>
          <w:sz w:val="28"/>
          <w:szCs w:val="28"/>
        </w:rPr>
        <w:t xml:space="preserve"> – PowerPoint, demonstrasjoner, </w:t>
      </w:r>
      <w:r w:rsidR="00662136" w:rsidRPr="00663374">
        <w:rPr>
          <w:sz w:val="28"/>
          <w:szCs w:val="28"/>
        </w:rPr>
        <w:t>ta</w:t>
      </w:r>
      <w:r w:rsidR="00725509">
        <w:rPr>
          <w:sz w:val="28"/>
          <w:szCs w:val="28"/>
        </w:rPr>
        <w:t xml:space="preserve">vle, moderne dans – kun fantasien setter grenser! </w:t>
      </w:r>
    </w:p>
    <w:p w14:paraId="20358F70" w14:textId="2F07213C" w:rsidR="001F2C6D" w:rsidRPr="00663374" w:rsidRDefault="00725509" w:rsidP="006F57BA">
      <w:pPr>
        <w:rPr>
          <w:sz w:val="28"/>
          <w:szCs w:val="28"/>
        </w:rPr>
      </w:pPr>
      <w:r>
        <w:rPr>
          <w:sz w:val="28"/>
          <w:szCs w:val="28"/>
        </w:rPr>
        <w:br/>
        <w:t>Dere bestemmer selv</w:t>
      </w:r>
      <w:r w:rsidR="007B66A9">
        <w:rPr>
          <w:sz w:val="28"/>
          <w:szCs w:val="28"/>
        </w:rPr>
        <w:t xml:space="preserve"> hvem som skal fremføre.</w:t>
      </w:r>
    </w:p>
    <w:p w14:paraId="4A6FFF70" w14:textId="6FC98C91" w:rsidR="00A75E94" w:rsidRDefault="00A75E94"/>
    <w:p w14:paraId="2222898B" w14:textId="1FF5E8EE" w:rsidR="00A75E94" w:rsidRDefault="00DB7A24" w:rsidP="00A75E94">
      <w:pPr>
        <w:pStyle w:val="Heading1"/>
      </w:pPr>
      <w:r>
        <w:t xml:space="preserve">Gruppe 1 </w:t>
      </w:r>
      <w:r w:rsidR="009110AF">
        <w:t>–</w:t>
      </w:r>
      <w:r>
        <w:t xml:space="preserve"> </w:t>
      </w:r>
      <w:r w:rsidR="008A6FD0">
        <w:t xml:space="preserve">Kapittel 1 - </w:t>
      </w:r>
      <w:r w:rsidR="009110AF">
        <w:t>Installing Windows 10</w:t>
      </w:r>
    </w:p>
    <w:p w14:paraId="29F70EC7" w14:textId="3C3D73D7" w:rsidR="006F57BA" w:rsidRDefault="006F57BA" w:rsidP="006F57BA">
      <w:pPr>
        <w:pStyle w:val="ListParagraph"/>
        <w:numPr>
          <w:ilvl w:val="0"/>
          <w:numId w:val="2"/>
        </w:numPr>
      </w:pPr>
      <w:r>
        <w:t>En kort beskrivelse av forskjellene på Windows 10 Home, Pro</w:t>
      </w:r>
      <w:r w:rsidR="009D7678">
        <w:t>, Enterprise og Education</w:t>
      </w:r>
    </w:p>
    <w:p w14:paraId="3FD30783" w14:textId="68CDED60" w:rsidR="006F57BA" w:rsidRDefault="009D7678" w:rsidP="006F57BA">
      <w:pPr>
        <w:pStyle w:val="ListParagraph"/>
        <w:numPr>
          <w:ilvl w:val="0"/>
          <w:numId w:val="2"/>
        </w:numPr>
      </w:pPr>
      <w:r>
        <w:t>Presenter noen Windows 10 features</w:t>
      </w:r>
    </w:p>
    <w:p w14:paraId="3F187B2E" w14:textId="2177E5A2" w:rsidR="009D7678" w:rsidRDefault="009D7678" w:rsidP="006F57BA">
      <w:pPr>
        <w:pStyle w:val="ListParagraph"/>
        <w:numPr>
          <w:ilvl w:val="0"/>
          <w:numId w:val="2"/>
        </w:numPr>
      </w:pPr>
      <w:r>
        <w:t>Windows 10 minimum requirements</w:t>
      </w:r>
    </w:p>
    <w:p w14:paraId="0DA910EB" w14:textId="523DF492" w:rsidR="00E377F5" w:rsidRPr="00E377F5" w:rsidRDefault="009D7678" w:rsidP="00E377F5">
      <w:pPr>
        <w:pStyle w:val="ListParagraph"/>
        <w:numPr>
          <w:ilvl w:val="0"/>
          <w:numId w:val="2"/>
        </w:numPr>
      </w:pPr>
      <w:r w:rsidRPr="00E377F5">
        <w:t>Windows 10 clean install / upgrade / unattended</w:t>
      </w:r>
      <w:r w:rsidR="00E377F5" w:rsidRPr="00E377F5">
        <w:t xml:space="preserve"> – hva er forsk</w:t>
      </w:r>
      <w:r w:rsidR="00E377F5">
        <w:t>jellen?</w:t>
      </w:r>
    </w:p>
    <w:p w14:paraId="74499939" w14:textId="520E97A1" w:rsidR="009D7678" w:rsidRDefault="009110AF" w:rsidP="006F57BA">
      <w:pPr>
        <w:pStyle w:val="ListParagraph"/>
        <w:numPr>
          <w:ilvl w:val="0"/>
          <w:numId w:val="2"/>
        </w:numPr>
      </w:pPr>
      <w:r>
        <w:t>Trenger ikke forklare en hel imaging prosess – men si gjerne noe om h</w:t>
      </w:r>
      <w:r w:rsidR="009D7678" w:rsidRPr="009D7678">
        <w:t xml:space="preserve">va Windows ADK </w:t>
      </w:r>
      <w:r>
        <w:t>inneholder</w:t>
      </w:r>
      <w:r w:rsidR="009D7678">
        <w:t xml:space="preserve">? </w:t>
      </w:r>
      <w:r>
        <w:t>Og h</w:t>
      </w:r>
      <w:r w:rsidR="009D7678">
        <w:t>va</w:t>
      </w:r>
      <w:r>
        <w:t xml:space="preserve"> bruker vi</w:t>
      </w:r>
      <w:r w:rsidR="009D7678">
        <w:t xml:space="preserve"> Windows System Image Manager</w:t>
      </w:r>
      <w:r>
        <w:t xml:space="preserve"> til</w:t>
      </w:r>
      <w:r w:rsidR="009D7678">
        <w:t>? Sysprep?</w:t>
      </w:r>
      <w:r w:rsidR="00311576">
        <w:t xml:space="preserve"> Og Hva er Windows PE?</w:t>
      </w:r>
    </w:p>
    <w:p w14:paraId="1554631F" w14:textId="4A9E6AE2" w:rsidR="00DB7A24" w:rsidRDefault="00DB7A24" w:rsidP="00DB7A24">
      <w:pPr>
        <w:pStyle w:val="ListParagraph"/>
        <w:numPr>
          <w:ilvl w:val="0"/>
          <w:numId w:val="2"/>
        </w:numPr>
      </w:pPr>
      <w:r>
        <w:t>Windows Update – Ulike update-typer og service channels</w:t>
      </w:r>
    </w:p>
    <w:p w14:paraId="3A7738E4" w14:textId="728F3A39" w:rsidR="001C48C1" w:rsidRDefault="001C48C1" w:rsidP="00DB7A24">
      <w:pPr>
        <w:pStyle w:val="ListParagraph"/>
        <w:numPr>
          <w:ilvl w:val="0"/>
          <w:numId w:val="2"/>
        </w:numPr>
      </w:pPr>
      <w:r>
        <w:t>Windows Store – hvordan update</w:t>
      </w:r>
    </w:p>
    <w:p w14:paraId="7BB98454" w14:textId="36B56EE4" w:rsidR="00E7081D" w:rsidRDefault="00E7081D" w:rsidP="00DB7A24">
      <w:pPr>
        <w:pStyle w:val="ListParagraph"/>
        <w:numPr>
          <w:ilvl w:val="0"/>
          <w:numId w:val="2"/>
        </w:numPr>
      </w:pPr>
      <w:r>
        <w:t>Hva var det viktigste fra kapittel 1?!</w:t>
      </w:r>
    </w:p>
    <w:p w14:paraId="23E04240" w14:textId="0A111764" w:rsidR="009110AF" w:rsidRDefault="00DB7A24" w:rsidP="009110AF">
      <w:pPr>
        <w:pStyle w:val="Heading1"/>
      </w:pPr>
      <w:r>
        <w:t xml:space="preserve">Gruppe 2 – </w:t>
      </w:r>
      <w:r w:rsidR="008A6FD0">
        <w:t>Kapit</w:t>
      </w:r>
      <w:r w:rsidR="00456FF9">
        <w:t>t</w:t>
      </w:r>
      <w:r w:rsidR="008A6FD0">
        <w:t xml:space="preserve">el 2 - </w:t>
      </w:r>
      <w:r w:rsidR="009110AF">
        <w:t>Configuring Users</w:t>
      </w:r>
    </w:p>
    <w:p w14:paraId="4CBB12AC" w14:textId="280B772C" w:rsidR="00915AC4" w:rsidRPr="00915AC4" w:rsidRDefault="00F22D96" w:rsidP="00915AC4">
      <w:pPr>
        <w:pStyle w:val="ListParagraph"/>
        <w:numPr>
          <w:ilvl w:val="0"/>
          <w:numId w:val="2"/>
        </w:numPr>
      </w:pPr>
      <w:r>
        <w:rPr>
          <w:b/>
          <w:bCs/>
        </w:rPr>
        <w:t>OBS! JEG HAR FLYTTA UAC TIL GRUPPE 5</w:t>
      </w:r>
    </w:p>
    <w:p w14:paraId="43E012E9" w14:textId="6F518B41" w:rsidR="00DB7A24" w:rsidRDefault="009110AF" w:rsidP="00DB7A24">
      <w:pPr>
        <w:pStyle w:val="ListParagraph"/>
        <w:numPr>
          <w:ilvl w:val="0"/>
          <w:numId w:val="2"/>
        </w:numPr>
      </w:pPr>
      <w:r>
        <w:t>Forklar kort forskjellen på Standard User og Administrator</w:t>
      </w:r>
    </w:p>
    <w:p w14:paraId="265834A6" w14:textId="5C491A20" w:rsidR="009110AF" w:rsidRDefault="009110AF" w:rsidP="00DB7A2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110AF">
        <w:rPr>
          <w:lang w:val="en-US"/>
        </w:rPr>
        <w:t>Hvilke</w:t>
      </w:r>
      <w:proofErr w:type="spellEnd"/>
      <w:r w:rsidRPr="009110AF">
        <w:rPr>
          <w:lang w:val="en-US"/>
        </w:rPr>
        <w:t xml:space="preserve"> Built-In </w:t>
      </w:r>
      <w:r>
        <w:rPr>
          <w:lang w:val="en-US"/>
        </w:rPr>
        <w:t xml:space="preserve">accounts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vi?</w:t>
      </w:r>
    </w:p>
    <w:p w14:paraId="7B7C2AA4" w14:textId="32D87DD2" w:rsidR="009110AF" w:rsidRDefault="009110AF" w:rsidP="00DB7A24">
      <w:pPr>
        <w:pStyle w:val="ListParagraph"/>
        <w:numPr>
          <w:ilvl w:val="0"/>
          <w:numId w:val="2"/>
        </w:numPr>
      </w:pPr>
      <w:r w:rsidRPr="009110AF">
        <w:t>Hva er en naming c</w:t>
      </w:r>
      <w:r>
        <w:t>onvention? Hvilke regler for brukernavn finnes?</w:t>
      </w:r>
    </w:p>
    <w:p w14:paraId="702A5A7D" w14:textId="64ABEB24" w:rsidR="001C48C1" w:rsidRDefault="001C48C1" w:rsidP="001C48C1">
      <w:pPr>
        <w:pStyle w:val="ListParagraph"/>
        <w:numPr>
          <w:ilvl w:val="0"/>
          <w:numId w:val="2"/>
        </w:numPr>
      </w:pPr>
      <w:r>
        <w:t>Hva er Secure Boot og hva trenger vi for å bruke det?</w:t>
      </w:r>
    </w:p>
    <w:p w14:paraId="1855B513" w14:textId="61C17848" w:rsidR="00E00EC4" w:rsidRDefault="001C48C1" w:rsidP="00E00EC4">
      <w:pPr>
        <w:pStyle w:val="ListParagraph"/>
        <w:numPr>
          <w:ilvl w:val="0"/>
          <w:numId w:val="2"/>
        </w:numPr>
      </w:pPr>
      <w:r>
        <w:t>Forklar de ulike brukerprofilene (local, roaming, mandatory, super-mandatory)</w:t>
      </w:r>
    </w:p>
    <w:p w14:paraId="56304FC6" w14:textId="7C2BAB71" w:rsidR="001C48C1" w:rsidRDefault="001C48C1" w:rsidP="00E00EC4">
      <w:pPr>
        <w:pStyle w:val="ListParagraph"/>
        <w:numPr>
          <w:ilvl w:val="0"/>
          <w:numId w:val="2"/>
        </w:numPr>
      </w:pPr>
      <w:r>
        <w:t>Fortell om grupper (lage nye, built-in)</w:t>
      </w:r>
    </w:p>
    <w:p w14:paraId="325CF65A" w14:textId="58BC8A86" w:rsidR="001C48C1" w:rsidRDefault="001C48C1" w:rsidP="00E00EC4">
      <w:pPr>
        <w:pStyle w:val="ListParagraph"/>
        <w:numPr>
          <w:ilvl w:val="0"/>
          <w:numId w:val="2"/>
        </w:numPr>
      </w:pPr>
      <w:r w:rsidRPr="001C48C1">
        <w:t>Fortell litt om poenget m</w:t>
      </w:r>
      <w:r>
        <w:t>ed Group Policy og gi en mer detaljert beskrivelse av de ulike valgene for «Account Policies»</w:t>
      </w:r>
    </w:p>
    <w:p w14:paraId="541B11DE" w14:textId="02188BE3" w:rsidR="001C48C1" w:rsidRDefault="00A50FED" w:rsidP="00E00EC4">
      <w:pPr>
        <w:pStyle w:val="ListParagraph"/>
        <w:numPr>
          <w:ilvl w:val="0"/>
          <w:numId w:val="2"/>
        </w:numPr>
      </w:pPr>
      <w:r>
        <w:t>Hva er Remote Assistance og Remote Desktop</w:t>
      </w:r>
      <w:r w:rsidR="00E7081D">
        <w:t xml:space="preserve"> (forskjeller/likheter?!)</w:t>
      </w:r>
    </w:p>
    <w:p w14:paraId="02BB3D2A" w14:textId="4778F1E5" w:rsidR="00A62304" w:rsidRDefault="00A62304" w:rsidP="00E00EC4">
      <w:pPr>
        <w:pStyle w:val="ListParagraph"/>
        <w:numPr>
          <w:ilvl w:val="0"/>
          <w:numId w:val="2"/>
        </w:numPr>
      </w:pPr>
      <w:r>
        <w:t>Hva var det viktigste fra kapittel 2?!</w:t>
      </w:r>
    </w:p>
    <w:p w14:paraId="79119D93" w14:textId="2B1F41F6" w:rsidR="00A50FED" w:rsidRDefault="00A50FED" w:rsidP="00A50FED">
      <w:pPr>
        <w:pStyle w:val="Heading1"/>
      </w:pPr>
      <w:r>
        <w:t>Gruppe 3 –</w:t>
      </w:r>
      <w:r w:rsidR="008A6FD0">
        <w:t xml:space="preserve"> Kapittel 3 -</w:t>
      </w:r>
      <w:r>
        <w:t xml:space="preserve"> Managing Data</w:t>
      </w:r>
    </w:p>
    <w:p w14:paraId="39982C69" w14:textId="277F8045" w:rsidR="00A50FED" w:rsidRDefault="003B2A01" w:rsidP="00A50FED">
      <w:pPr>
        <w:pStyle w:val="ListParagraph"/>
        <w:numPr>
          <w:ilvl w:val="0"/>
          <w:numId w:val="2"/>
        </w:numPr>
      </w:pPr>
      <w:r>
        <w:t>Si litt om de ulike «Folder Options»</w:t>
      </w:r>
    </w:p>
    <w:p w14:paraId="1A1D293D" w14:textId="72A0C750" w:rsidR="003B2A01" w:rsidRDefault="003B2A01" w:rsidP="003B2A01">
      <w:pPr>
        <w:pStyle w:val="ListParagraph"/>
        <w:numPr>
          <w:ilvl w:val="0"/>
          <w:numId w:val="2"/>
        </w:numPr>
      </w:pPr>
      <w:r>
        <w:t>Forklar NTFS rettigheter :</w:t>
      </w:r>
    </w:p>
    <w:p w14:paraId="1D0B4EB6" w14:textId="2C4C1C96" w:rsidR="003B2A01" w:rsidRDefault="003B2A01" w:rsidP="003B2A01">
      <w:pPr>
        <w:pStyle w:val="ListParagraph"/>
        <w:numPr>
          <w:ilvl w:val="1"/>
          <w:numId w:val="2"/>
        </w:numPr>
      </w:pPr>
      <w:r>
        <w:t>Hvilke rettigheter finnes?</w:t>
      </w:r>
    </w:p>
    <w:p w14:paraId="7EF17FBA" w14:textId="000CA723" w:rsidR="003B2A01" w:rsidRDefault="003B2A01" w:rsidP="003B2A01">
      <w:pPr>
        <w:pStyle w:val="ListParagraph"/>
        <w:numPr>
          <w:ilvl w:val="1"/>
          <w:numId w:val="2"/>
        </w:numPr>
      </w:pPr>
      <w:r>
        <w:t>Arv av rettigheter</w:t>
      </w:r>
    </w:p>
    <w:p w14:paraId="0074A43D" w14:textId="36FFF703" w:rsidR="003B2A01" w:rsidRDefault="003B2A01" w:rsidP="003B2A01">
      <w:pPr>
        <w:pStyle w:val="ListParagraph"/>
        <w:numPr>
          <w:ilvl w:val="1"/>
          <w:numId w:val="2"/>
        </w:numPr>
      </w:pPr>
      <w:r>
        <w:t>Hvordan bestemmes effektive rettigheter når man er medlem av flere grupper?</w:t>
      </w:r>
    </w:p>
    <w:p w14:paraId="3E0AC6CB" w14:textId="446E4043" w:rsidR="003B2A01" w:rsidRDefault="003B2A01" w:rsidP="003B2A01">
      <w:pPr>
        <w:pStyle w:val="ListParagraph"/>
        <w:numPr>
          <w:ilvl w:val="1"/>
          <w:numId w:val="2"/>
        </w:numPr>
      </w:pPr>
      <w:r>
        <w:t>Hva skjer når man kopierer eller flytter filer?</w:t>
      </w:r>
    </w:p>
    <w:p w14:paraId="54A43410" w14:textId="7735721A" w:rsidR="003B2A01" w:rsidRDefault="003B2A01" w:rsidP="003B2A01">
      <w:pPr>
        <w:pStyle w:val="ListParagraph"/>
        <w:numPr>
          <w:ilvl w:val="0"/>
          <w:numId w:val="2"/>
        </w:numPr>
      </w:pPr>
      <w:r>
        <w:lastRenderedPageBreak/>
        <w:t>Fortell om Network Share og hvordan rettigheter fungerer der (NTFS vs Share)</w:t>
      </w:r>
    </w:p>
    <w:p w14:paraId="586752F1" w14:textId="05E4BE7A" w:rsidR="003B2A01" w:rsidRDefault="003B2A01" w:rsidP="003B2A01">
      <w:pPr>
        <w:pStyle w:val="ListParagraph"/>
        <w:numPr>
          <w:ilvl w:val="0"/>
          <w:numId w:val="2"/>
        </w:numPr>
      </w:pPr>
      <w:r>
        <w:t>Fortell om Bitlocker</w:t>
      </w:r>
    </w:p>
    <w:p w14:paraId="336C1175" w14:textId="12CCA083" w:rsidR="00A62304" w:rsidRDefault="00A62304" w:rsidP="003B2A01">
      <w:pPr>
        <w:pStyle w:val="ListParagraph"/>
        <w:numPr>
          <w:ilvl w:val="0"/>
          <w:numId w:val="2"/>
        </w:numPr>
      </w:pPr>
      <w:r>
        <w:t>Hva var det viktigste fra kapittel 3?!</w:t>
      </w:r>
    </w:p>
    <w:p w14:paraId="0C0BDDDA" w14:textId="742E54A3" w:rsidR="003B4369" w:rsidRDefault="003B4369" w:rsidP="003B4369">
      <w:pPr>
        <w:pStyle w:val="Heading1"/>
        <w:rPr>
          <w:lang w:val="en-US"/>
        </w:rPr>
      </w:pPr>
      <w:r w:rsidRPr="00B24DEF">
        <w:rPr>
          <w:lang w:val="en-US"/>
        </w:rPr>
        <w:t xml:space="preserve">Gruppe 4 </w:t>
      </w:r>
      <w:r w:rsidR="00B24DEF" w:rsidRPr="00B24DEF">
        <w:rPr>
          <w:lang w:val="en-US"/>
        </w:rPr>
        <w:t>–</w:t>
      </w:r>
      <w:r w:rsidRPr="00B24DEF">
        <w:rPr>
          <w:lang w:val="en-US"/>
        </w:rPr>
        <w:t xml:space="preserve"> </w:t>
      </w:r>
      <w:proofErr w:type="spellStart"/>
      <w:r w:rsidR="00F12707">
        <w:rPr>
          <w:lang w:val="en-US"/>
        </w:rPr>
        <w:t>Kapittel</w:t>
      </w:r>
      <w:proofErr w:type="spellEnd"/>
      <w:r w:rsidR="00F12707">
        <w:rPr>
          <w:lang w:val="en-US"/>
        </w:rPr>
        <w:t xml:space="preserve"> 6 - </w:t>
      </w:r>
      <w:r w:rsidR="00B24DEF" w:rsidRPr="00B24DEF">
        <w:rPr>
          <w:lang w:val="en-US"/>
        </w:rPr>
        <w:t xml:space="preserve">Managing the Windows 10 </w:t>
      </w:r>
      <w:proofErr w:type="gramStart"/>
      <w:r w:rsidR="00B24DEF" w:rsidRPr="00B24DEF">
        <w:rPr>
          <w:lang w:val="en-US"/>
        </w:rPr>
        <w:t>e</w:t>
      </w:r>
      <w:r w:rsidR="00B24DEF">
        <w:rPr>
          <w:lang w:val="en-US"/>
        </w:rPr>
        <w:t>nvironment</w:t>
      </w:r>
      <w:proofErr w:type="gramEnd"/>
    </w:p>
    <w:p w14:paraId="4B6126EE" w14:textId="2AC5335D" w:rsidR="00456FF9" w:rsidRDefault="008F7F2C" w:rsidP="008652FE">
      <w:pPr>
        <w:pStyle w:val="ListParagraph"/>
        <w:numPr>
          <w:ilvl w:val="0"/>
          <w:numId w:val="2"/>
        </w:numPr>
      </w:pPr>
      <w:r w:rsidRPr="008F7F2C">
        <w:t xml:space="preserve">Fortell om </w:t>
      </w:r>
      <w:r w:rsidR="00425861">
        <w:t>hvordan vi kan customize Windows 10 til vår egen stil</w:t>
      </w:r>
    </w:p>
    <w:p w14:paraId="6A503353" w14:textId="6BCE244C" w:rsidR="00425861" w:rsidRDefault="00A34549" w:rsidP="008652FE">
      <w:pPr>
        <w:pStyle w:val="ListParagraph"/>
        <w:numPr>
          <w:ilvl w:val="0"/>
          <w:numId w:val="2"/>
        </w:numPr>
      </w:pPr>
      <w:r>
        <w:t>Hva kan man gjøre i Control Panel? System?</w:t>
      </w:r>
    </w:p>
    <w:p w14:paraId="5E53683A" w14:textId="77B506C4" w:rsidR="00A34549" w:rsidRPr="009C757C" w:rsidRDefault="00F4048A" w:rsidP="008652FE">
      <w:pPr>
        <w:pStyle w:val="ListParagraph"/>
        <w:numPr>
          <w:ilvl w:val="0"/>
          <w:numId w:val="2"/>
        </w:numPr>
        <w:rPr>
          <w:lang w:val="sv-SE"/>
        </w:rPr>
      </w:pPr>
      <w:r w:rsidRPr="009C757C">
        <w:rPr>
          <w:lang w:val="sv-SE"/>
        </w:rPr>
        <w:t xml:space="preserve">Strømstyring </w:t>
      </w:r>
      <w:r w:rsidR="004B7686" w:rsidRPr="009C757C">
        <w:rPr>
          <w:lang w:val="sv-SE"/>
        </w:rPr>
        <w:t>–</w:t>
      </w:r>
      <w:r w:rsidRPr="009C757C">
        <w:rPr>
          <w:lang w:val="sv-SE"/>
        </w:rPr>
        <w:t xml:space="preserve"> </w:t>
      </w:r>
      <w:r w:rsidR="009C757C" w:rsidRPr="009C757C">
        <w:rPr>
          <w:lang w:val="sv-SE"/>
        </w:rPr>
        <w:t>Sleep vs Standby vs Hibernatio</w:t>
      </w:r>
      <w:r w:rsidR="009C757C">
        <w:rPr>
          <w:lang w:val="sv-SE"/>
        </w:rPr>
        <w:t>n</w:t>
      </w:r>
    </w:p>
    <w:p w14:paraId="489208F1" w14:textId="4BE8882F" w:rsidR="004B7686" w:rsidRDefault="004B7686" w:rsidP="008652FE">
      <w:pPr>
        <w:pStyle w:val="ListParagraph"/>
        <w:numPr>
          <w:ilvl w:val="0"/>
          <w:numId w:val="2"/>
        </w:numPr>
      </w:pPr>
      <w:r>
        <w:t>Windows Services</w:t>
      </w:r>
    </w:p>
    <w:p w14:paraId="32BD5049" w14:textId="7E43C094" w:rsidR="004B7686" w:rsidRDefault="004B7686" w:rsidP="008652FE">
      <w:pPr>
        <w:pStyle w:val="ListParagraph"/>
        <w:numPr>
          <w:ilvl w:val="0"/>
          <w:numId w:val="2"/>
        </w:numPr>
      </w:pPr>
      <w:r>
        <w:t>Hva har vi lært om konfigurasjon av Edge?</w:t>
      </w:r>
    </w:p>
    <w:p w14:paraId="083FFBC2" w14:textId="6C4B6AB4" w:rsidR="004B7686" w:rsidRDefault="005E5FF9" w:rsidP="008652FE">
      <w:pPr>
        <w:pStyle w:val="ListParagraph"/>
        <w:numPr>
          <w:ilvl w:val="0"/>
          <w:numId w:val="2"/>
        </w:numPr>
      </w:pPr>
      <w:r>
        <w:t xml:space="preserve">Hvordan kan vi hjelpe de </w:t>
      </w:r>
      <w:r w:rsidR="00492668">
        <w:t>som ulike</w:t>
      </w:r>
      <w:r>
        <w:t xml:space="preserve"> funksjonsnedsettelse</w:t>
      </w:r>
      <w:r w:rsidR="00492668">
        <w:t>r</w:t>
      </w:r>
      <w:r>
        <w:t>?</w:t>
      </w:r>
    </w:p>
    <w:p w14:paraId="24497D65" w14:textId="01A1A1DD" w:rsidR="00492668" w:rsidRDefault="00492668" w:rsidP="008652FE">
      <w:pPr>
        <w:pStyle w:val="ListParagraph"/>
        <w:numPr>
          <w:ilvl w:val="0"/>
          <w:numId w:val="2"/>
        </w:numPr>
      </w:pPr>
      <w:r>
        <w:t>Hva er Windows System Utilities?</w:t>
      </w:r>
    </w:p>
    <w:p w14:paraId="30CB44B9" w14:textId="2288E789" w:rsidR="00492668" w:rsidRDefault="00492668" w:rsidP="008652FE">
      <w:pPr>
        <w:pStyle w:val="ListParagraph"/>
        <w:numPr>
          <w:ilvl w:val="0"/>
          <w:numId w:val="2"/>
        </w:numPr>
        <w:rPr>
          <w:lang w:val="en-US"/>
        </w:rPr>
      </w:pPr>
      <w:r w:rsidRPr="00492668">
        <w:rPr>
          <w:lang w:val="en-US"/>
        </w:rPr>
        <w:t xml:space="preserve">Andre </w:t>
      </w:r>
      <w:proofErr w:type="spellStart"/>
      <w:r w:rsidRPr="00492668">
        <w:rPr>
          <w:lang w:val="en-US"/>
        </w:rPr>
        <w:t>coole</w:t>
      </w:r>
      <w:proofErr w:type="spellEnd"/>
      <w:r w:rsidRPr="00492668">
        <w:rPr>
          <w:lang w:val="en-US"/>
        </w:rPr>
        <w:t xml:space="preserve"> Windows features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verktøy</w:t>
      </w:r>
      <w:proofErr w:type="spellEnd"/>
      <w:r>
        <w:rPr>
          <w:lang w:val="en-US"/>
        </w:rPr>
        <w:t>?</w:t>
      </w:r>
    </w:p>
    <w:p w14:paraId="7927493C" w14:textId="203ACA2E" w:rsidR="00492668" w:rsidRDefault="00492668" w:rsidP="008652FE">
      <w:pPr>
        <w:pStyle w:val="ListParagraph"/>
        <w:numPr>
          <w:ilvl w:val="0"/>
          <w:numId w:val="2"/>
        </w:numPr>
      </w:pPr>
      <w:r w:rsidRPr="00492668">
        <w:t>Hva var det viktigste f</w:t>
      </w:r>
      <w:r>
        <w:t>ra kapittel 4?!</w:t>
      </w:r>
    </w:p>
    <w:p w14:paraId="0A6AFC23" w14:textId="168BCA93" w:rsidR="00492668" w:rsidRPr="00492668" w:rsidRDefault="00492668" w:rsidP="00492668"/>
    <w:p w14:paraId="1C331CBE" w14:textId="0CA8036A" w:rsidR="00C51AB4" w:rsidRDefault="00731492" w:rsidP="00731492">
      <w:pPr>
        <w:pStyle w:val="Heading1"/>
        <w:rPr>
          <w:lang w:val="en-US"/>
        </w:rPr>
      </w:pPr>
      <w:r w:rsidRPr="00F12707">
        <w:rPr>
          <w:lang w:val="en-US"/>
        </w:rPr>
        <w:t>Gru</w:t>
      </w:r>
      <w:r w:rsidR="00052B3A" w:rsidRPr="00F12707">
        <w:rPr>
          <w:lang w:val="en-US"/>
        </w:rPr>
        <w:t xml:space="preserve">ppe 5 </w:t>
      </w:r>
      <w:r w:rsidR="00F12707" w:rsidRPr="00F12707">
        <w:rPr>
          <w:lang w:val="en-US"/>
        </w:rPr>
        <w:t>–</w:t>
      </w:r>
      <w:r w:rsidR="00052B3A" w:rsidRPr="00F12707">
        <w:rPr>
          <w:lang w:val="en-US"/>
        </w:rPr>
        <w:t xml:space="preserve"> </w:t>
      </w:r>
      <w:proofErr w:type="spellStart"/>
      <w:r w:rsidR="00F12707" w:rsidRPr="00F12707">
        <w:rPr>
          <w:lang w:val="en-US"/>
        </w:rPr>
        <w:t>Kapittel</w:t>
      </w:r>
      <w:proofErr w:type="spellEnd"/>
      <w:r w:rsidR="00F12707" w:rsidRPr="00F12707">
        <w:rPr>
          <w:lang w:val="en-US"/>
        </w:rPr>
        <w:t xml:space="preserve"> 5 – Configuring Security a</w:t>
      </w:r>
      <w:r w:rsidR="00F12707">
        <w:rPr>
          <w:lang w:val="en-US"/>
        </w:rPr>
        <w:t>nd Devices</w:t>
      </w:r>
    </w:p>
    <w:p w14:paraId="2497BAEC" w14:textId="47B352CB" w:rsidR="00BD1108" w:rsidRDefault="007A214D" w:rsidP="00BD1108">
      <w:pPr>
        <w:pStyle w:val="ListParagraph"/>
        <w:numPr>
          <w:ilvl w:val="0"/>
          <w:numId w:val="2"/>
        </w:numPr>
      </w:pPr>
      <w:r w:rsidRPr="007A214D">
        <w:t>Gi en beskrive av U</w:t>
      </w:r>
      <w:r>
        <w:t>AC</w:t>
      </w:r>
      <w:r w:rsidR="008F3597">
        <w:t xml:space="preserve"> (står i kapittel 2)</w:t>
      </w:r>
    </w:p>
    <w:p w14:paraId="1E44D25E" w14:textId="6ED6BFFA" w:rsidR="007A214D" w:rsidRDefault="007A214D" w:rsidP="00BD1108">
      <w:pPr>
        <w:pStyle w:val="ListParagraph"/>
        <w:numPr>
          <w:ilvl w:val="0"/>
          <w:numId w:val="2"/>
        </w:numPr>
      </w:pPr>
      <w:r>
        <w:t>Forklar litt om hva filsystemer er</w:t>
      </w:r>
      <w:r w:rsidR="008E3366">
        <w:t xml:space="preserve"> :</w:t>
      </w:r>
    </w:p>
    <w:p w14:paraId="3F8FD321" w14:textId="4F60A87E" w:rsidR="008E3366" w:rsidRDefault="008E3366" w:rsidP="008E3366">
      <w:pPr>
        <w:pStyle w:val="ListParagraph"/>
        <w:numPr>
          <w:ilvl w:val="1"/>
          <w:numId w:val="2"/>
        </w:numPr>
      </w:pPr>
      <w:r>
        <w:t>Hvilke NTFS features har vi? (</w:t>
      </w:r>
      <w:r w:rsidRPr="008E3366">
        <w:rPr>
          <w:b/>
          <w:bCs/>
        </w:rPr>
        <w:t>ACL er gruppe 3</w:t>
      </w:r>
      <w:r>
        <w:t>)</w:t>
      </w:r>
      <w:r w:rsidR="004E4A5E">
        <w:t>. Beskriv de!</w:t>
      </w:r>
    </w:p>
    <w:p w14:paraId="6A618F6A" w14:textId="7BA042BD" w:rsidR="008E3366" w:rsidRDefault="007052AA" w:rsidP="008E3366">
      <w:pPr>
        <w:pStyle w:val="ListParagraph"/>
        <w:numPr>
          <w:ilvl w:val="1"/>
          <w:numId w:val="2"/>
        </w:numPr>
      </w:pPr>
      <w:r>
        <w:t>Si noen ord om FAT32</w:t>
      </w:r>
    </w:p>
    <w:p w14:paraId="65156C59" w14:textId="1C965F25" w:rsidR="00EF6F75" w:rsidRDefault="0028147D" w:rsidP="00EF6F75">
      <w:pPr>
        <w:pStyle w:val="ListParagraph"/>
        <w:numPr>
          <w:ilvl w:val="1"/>
          <w:numId w:val="2"/>
        </w:numPr>
      </w:pPr>
      <w:r>
        <w:t>Konvertering mellom filsystem</w:t>
      </w:r>
    </w:p>
    <w:p w14:paraId="4FCCDF23" w14:textId="76688137" w:rsidR="00EF6F75" w:rsidRDefault="00EF6F75" w:rsidP="00EF6F75">
      <w:pPr>
        <w:pStyle w:val="ListParagraph"/>
        <w:numPr>
          <w:ilvl w:val="0"/>
          <w:numId w:val="2"/>
        </w:numPr>
      </w:pPr>
      <w:r>
        <w:t>Device</w:t>
      </w:r>
      <w:r w:rsidR="001A0F2A">
        <w:t>s og Device Manager</w:t>
      </w:r>
    </w:p>
    <w:p w14:paraId="22320FB9" w14:textId="3FD0DBA1" w:rsidR="001A0F2A" w:rsidRDefault="001A0F2A" w:rsidP="00EF6F75">
      <w:pPr>
        <w:pStyle w:val="ListParagraph"/>
        <w:numPr>
          <w:ilvl w:val="0"/>
          <w:numId w:val="2"/>
        </w:numPr>
      </w:pPr>
      <w:r>
        <w:t>Windows Defender Firewall – hva slags regler kan vi lage?!</w:t>
      </w:r>
    </w:p>
    <w:p w14:paraId="4A869457" w14:textId="3D72ED85" w:rsidR="001A0F2A" w:rsidRDefault="00C56E88" w:rsidP="00EF6F75">
      <w:pPr>
        <w:pStyle w:val="ListParagraph"/>
        <w:numPr>
          <w:ilvl w:val="0"/>
          <w:numId w:val="2"/>
        </w:numPr>
      </w:pPr>
      <w:r>
        <w:t>I/O (</w:t>
      </w:r>
      <w:r w:rsidR="00653727">
        <w:t>removable storage og printere)</w:t>
      </w:r>
    </w:p>
    <w:p w14:paraId="7D0EDEFB" w14:textId="63476354" w:rsidR="00942CDC" w:rsidRDefault="00942CDC" w:rsidP="00EF6F75">
      <w:pPr>
        <w:pStyle w:val="ListParagraph"/>
        <w:numPr>
          <w:ilvl w:val="0"/>
          <w:numId w:val="2"/>
        </w:numPr>
      </w:pPr>
      <w:r>
        <w:t>Hva var det viktigste fra kapittel 5?!</w:t>
      </w:r>
    </w:p>
    <w:p w14:paraId="6E331464" w14:textId="0B2DF5DB" w:rsidR="00AD7A01" w:rsidRDefault="00AD7A01" w:rsidP="00AD7A01">
      <w:pPr>
        <w:pStyle w:val="Heading1"/>
        <w:rPr>
          <w:lang w:val="en-US"/>
        </w:rPr>
      </w:pPr>
      <w:r w:rsidRPr="00414D4B">
        <w:rPr>
          <w:lang w:val="en-US"/>
        </w:rPr>
        <w:t xml:space="preserve">Gruppe 6 – </w:t>
      </w:r>
      <w:proofErr w:type="spellStart"/>
      <w:r w:rsidRPr="00414D4B">
        <w:rPr>
          <w:lang w:val="en-US"/>
        </w:rPr>
        <w:t>Kapittel</w:t>
      </w:r>
      <w:proofErr w:type="spellEnd"/>
      <w:r w:rsidRPr="00414D4B">
        <w:rPr>
          <w:lang w:val="en-US"/>
        </w:rPr>
        <w:t xml:space="preserve"> 6 </w:t>
      </w:r>
      <w:r w:rsidR="00414D4B" w:rsidRPr="00414D4B">
        <w:rPr>
          <w:lang w:val="en-US"/>
        </w:rPr>
        <w:t>–</w:t>
      </w:r>
      <w:r w:rsidRPr="00414D4B">
        <w:rPr>
          <w:lang w:val="en-US"/>
        </w:rPr>
        <w:t xml:space="preserve"> </w:t>
      </w:r>
      <w:r w:rsidR="00414D4B" w:rsidRPr="00414D4B">
        <w:rPr>
          <w:lang w:val="en-US"/>
        </w:rPr>
        <w:t>Configuring Network Co</w:t>
      </w:r>
      <w:r w:rsidR="00414D4B">
        <w:rPr>
          <w:lang w:val="en-US"/>
        </w:rPr>
        <w:t>nnectivity</w:t>
      </w:r>
    </w:p>
    <w:p w14:paraId="7D3D9099" w14:textId="0E5A3286" w:rsidR="00875376" w:rsidRDefault="00875376" w:rsidP="008753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Peer-To-Peer vs Active Directory (on-site) vs Active Directory (Azure)</w:t>
      </w:r>
    </w:p>
    <w:p w14:paraId="3550FAB3" w14:textId="0FB56A2F" w:rsidR="00875376" w:rsidRDefault="005D3325" w:rsidP="008753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Begrepene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r w:rsidR="00942CDC">
        <w:rPr>
          <w:lang w:val="en-US"/>
        </w:rPr>
        <w:t>side 306-309</w:t>
      </w:r>
    </w:p>
    <w:p w14:paraId="3DB75634" w14:textId="43B86471" w:rsidR="00942CDC" w:rsidRDefault="00BF3E22" w:rsidP="00875376">
      <w:pPr>
        <w:pStyle w:val="ListParagraph"/>
        <w:numPr>
          <w:ilvl w:val="0"/>
          <w:numId w:val="2"/>
        </w:numPr>
      </w:pPr>
      <w:r w:rsidRPr="00BF3E22">
        <w:t>Hvordan konfigurere nettverk</w:t>
      </w:r>
      <w:r>
        <w:t>skort</w:t>
      </w:r>
      <w:r w:rsidRPr="00BF3E22">
        <w:t xml:space="preserve"> i W</w:t>
      </w:r>
      <w:r>
        <w:t>indwos 10</w:t>
      </w:r>
    </w:p>
    <w:p w14:paraId="0F92AAF6" w14:textId="7E321883" w:rsidR="0067421B" w:rsidRDefault="0067421B" w:rsidP="00875376">
      <w:pPr>
        <w:pStyle w:val="ListParagraph"/>
        <w:numPr>
          <w:ilvl w:val="0"/>
          <w:numId w:val="2"/>
        </w:numPr>
      </w:pPr>
      <w:r>
        <w:t>TCP/IP</w:t>
      </w:r>
    </w:p>
    <w:p w14:paraId="13F2104E" w14:textId="45775F5F" w:rsidR="00BF3E22" w:rsidRDefault="00857413" w:rsidP="00875376">
      <w:pPr>
        <w:pStyle w:val="ListParagraph"/>
        <w:numPr>
          <w:ilvl w:val="0"/>
          <w:numId w:val="2"/>
        </w:numPr>
      </w:pPr>
      <w:r>
        <w:t>Litt om IPv4 og IPv6</w:t>
      </w:r>
      <w:r w:rsidR="00AD6A11">
        <w:t xml:space="preserve"> :</w:t>
      </w:r>
    </w:p>
    <w:p w14:paraId="287B9C1B" w14:textId="50FD845D" w:rsidR="00AD6A11" w:rsidRDefault="00AD6A11" w:rsidP="00AD6A11">
      <w:pPr>
        <w:pStyle w:val="ListParagraph"/>
        <w:numPr>
          <w:ilvl w:val="1"/>
          <w:numId w:val="2"/>
        </w:numPr>
      </w:pPr>
      <w:r>
        <w:t xml:space="preserve">Hva </w:t>
      </w:r>
      <w:r w:rsidR="002647D2">
        <w:t>er forskjellen</w:t>
      </w:r>
    </w:p>
    <w:p w14:paraId="28CBD5AE" w14:textId="03D38462" w:rsidR="002644C1" w:rsidRDefault="002644C1" w:rsidP="00AD6A11">
      <w:pPr>
        <w:pStyle w:val="ListParagraph"/>
        <w:numPr>
          <w:ilvl w:val="1"/>
          <w:numId w:val="2"/>
        </w:numPr>
      </w:pPr>
      <w:r>
        <w:t>Adressetyper</w:t>
      </w:r>
    </w:p>
    <w:p w14:paraId="33CD041A" w14:textId="07D2F900" w:rsidR="002644C1" w:rsidRDefault="002644C1" w:rsidP="002644C1">
      <w:pPr>
        <w:pStyle w:val="ListParagraph"/>
        <w:numPr>
          <w:ilvl w:val="1"/>
          <w:numId w:val="2"/>
        </w:numPr>
      </w:pPr>
      <w:r>
        <w:t>CIDR</w:t>
      </w:r>
    </w:p>
    <w:p w14:paraId="43A73151" w14:textId="2D2B0C8F" w:rsidR="002644C1" w:rsidRDefault="002644C1" w:rsidP="002644C1">
      <w:pPr>
        <w:pStyle w:val="ListParagraph"/>
        <w:numPr>
          <w:ilvl w:val="1"/>
          <w:numId w:val="2"/>
        </w:numPr>
      </w:pPr>
      <w:r>
        <w:t>De ulike IPv6-klassene</w:t>
      </w:r>
    </w:p>
    <w:p w14:paraId="678DA296" w14:textId="1920C367" w:rsidR="006A6AA3" w:rsidRDefault="006A6AA3" w:rsidP="002644C1">
      <w:pPr>
        <w:pStyle w:val="ListParagraph"/>
        <w:numPr>
          <w:ilvl w:val="1"/>
          <w:numId w:val="2"/>
        </w:numPr>
      </w:pPr>
      <w:r>
        <w:t>APIPA</w:t>
      </w:r>
    </w:p>
    <w:p w14:paraId="18F4F494" w14:textId="089C8691" w:rsidR="008F3597" w:rsidRDefault="00CB0325" w:rsidP="008F3597">
      <w:pPr>
        <w:pStyle w:val="ListParagraph"/>
        <w:numPr>
          <w:ilvl w:val="0"/>
          <w:numId w:val="2"/>
        </w:numPr>
      </w:pPr>
      <w:r>
        <w:t>Hva</w:t>
      </w:r>
      <w:r w:rsidR="008F3597">
        <w:t xml:space="preserve"> var det viktigste fra kapittel 6?!</w:t>
      </w:r>
    </w:p>
    <w:p w14:paraId="408862AA" w14:textId="2445CE5F" w:rsidR="002644C1" w:rsidRDefault="002644C1" w:rsidP="006A6AA3">
      <w:pPr>
        <w:pStyle w:val="ListParagraph"/>
      </w:pPr>
    </w:p>
    <w:p w14:paraId="6EE1F656" w14:textId="77C74188" w:rsidR="00921B98" w:rsidRPr="00921B98" w:rsidRDefault="001564C2" w:rsidP="00921B98">
      <w:pPr>
        <w:pStyle w:val="Heading1"/>
      </w:pPr>
      <w:r>
        <w:t>Gruppe 7 – Kapittel 7 – Configuring Recovery</w:t>
      </w:r>
    </w:p>
    <w:p w14:paraId="7B6FD48B" w14:textId="7EB149A9" w:rsidR="001564C2" w:rsidRDefault="00921B98" w:rsidP="001564C2">
      <w:pPr>
        <w:pStyle w:val="ListParagraph"/>
        <w:numPr>
          <w:ilvl w:val="0"/>
          <w:numId w:val="2"/>
        </w:numPr>
      </w:pPr>
      <w:r>
        <w:t>Beskriv de ulike backup-typene i Windows 10</w:t>
      </w:r>
    </w:p>
    <w:p w14:paraId="7263CB8E" w14:textId="2117D1B0" w:rsidR="00921B98" w:rsidRPr="00AC16C8" w:rsidRDefault="008D740F" w:rsidP="001564C2">
      <w:pPr>
        <w:pStyle w:val="ListParagraph"/>
        <w:numPr>
          <w:ilvl w:val="0"/>
          <w:numId w:val="2"/>
        </w:numPr>
      </w:pPr>
      <w:r w:rsidRPr="00AC16C8">
        <w:t>Advanced Boot Options</w:t>
      </w:r>
      <w:r w:rsidR="00AC16C8" w:rsidRPr="00AC16C8">
        <w:t xml:space="preserve"> – hva finner vi her</w:t>
      </w:r>
    </w:p>
    <w:p w14:paraId="490A8761" w14:textId="0BACB27A" w:rsidR="008D740F" w:rsidRDefault="008D740F" w:rsidP="001564C2">
      <w:pPr>
        <w:pStyle w:val="ListParagraph"/>
        <w:numPr>
          <w:ilvl w:val="0"/>
          <w:numId w:val="2"/>
        </w:numPr>
      </w:pPr>
      <w:r w:rsidRPr="00AC16C8">
        <w:t>Safe Mode</w:t>
      </w:r>
      <w:r w:rsidR="00AC16C8" w:rsidRPr="00AC16C8">
        <w:t xml:space="preserve"> – hva er p</w:t>
      </w:r>
      <w:r w:rsidR="00AC16C8">
        <w:t>oenget?</w:t>
      </w:r>
    </w:p>
    <w:p w14:paraId="7B479888" w14:textId="63FC3209" w:rsidR="00D229EF" w:rsidRDefault="009B4487" w:rsidP="001564C2">
      <w:pPr>
        <w:pStyle w:val="ListParagraph"/>
        <w:numPr>
          <w:ilvl w:val="0"/>
          <w:numId w:val="2"/>
        </w:numPr>
      </w:pPr>
      <w:r>
        <w:t>Hvordan kan vi monitorere Windows 10? Eksempler?</w:t>
      </w:r>
    </w:p>
    <w:p w14:paraId="5D18789B" w14:textId="3719CB8D" w:rsidR="009B4487" w:rsidRPr="00AC16C8" w:rsidRDefault="009B4487" w:rsidP="001564C2">
      <w:pPr>
        <w:pStyle w:val="ListParagraph"/>
        <w:numPr>
          <w:ilvl w:val="0"/>
          <w:numId w:val="2"/>
        </w:numPr>
      </w:pPr>
      <w:r>
        <w:lastRenderedPageBreak/>
        <w:t>Gi en god oppsummering av kapittel 7!</w:t>
      </w:r>
    </w:p>
    <w:p w14:paraId="4C2DEDCF" w14:textId="77777777" w:rsidR="00AC16C8" w:rsidRPr="00AC16C8" w:rsidRDefault="00AC16C8" w:rsidP="00D229EF">
      <w:pPr>
        <w:pStyle w:val="ListParagraph"/>
      </w:pPr>
    </w:p>
    <w:p w14:paraId="152146F0" w14:textId="77777777" w:rsidR="00BD1108" w:rsidRPr="00AC16C8" w:rsidRDefault="00BD1108" w:rsidP="00BD1108"/>
    <w:p w14:paraId="45C5E871" w14:textId="77777777" w:rsidR="00B24DEF" w:rsidRPr="00AC16C8" w:rsidRDefault="00B24DEF" w:rsidP="00B24DEF"/>
    <w:p w14:paraId="270A3525" w14:textId="77777777" w:rsidR="003B2A01" w:rsidRPr="00AC16C8" w:rsidRDefault="003B2A01" w:rsidP="003B2A01">
      <w:pPr>
        <w:pStyle w:val="ListParagraph"/>
      </w:pPr>
    </w:p>
    <w:p w14:paraId="2CA63490" w14:textId="6896944B" w:rsidR="00DB7A24" w:rsidRPr="00AC16C8" w:rsidRDefault="00DB7A24" w:rsidP="00DB7A24">
      <w:pPr>
        <w:pStyle w:val="Heading2"/>
      </w:pPr>
    </w:p>
    <w:p w14:paraId="764C8533" w14:textId="4FBA1B92" w:rsidR="00A75E94" w:rsidRPr="00AC16C8" w:rsidRDefault="00A75E94" w:rsidP="00A75E94">
      <w:r w:rsidRPr="00AC16C8">
        <w:tab/>
      </w:r>
      <w:r w:rsidRPr="00AC16C8">
        <w:tab/>
      </w:r>
    </w:p>
    <w:sectPr w:rsidR="00A75E94" w:rsidRPr="00AC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3CD4" w14:textId="77777777" w:rsidR="004C1328" w:rsidRDefault="004C1328" w:rsidP="0036090A">
      <w:pPr>
        <w:spacing w:after="0" w:line="240" w:lineRule="auto"/>
      </w:pPr>
      <w:r>
        <w:separator/>
      </w:r>
    </w:p>
  </w:endnote>
  <w:endnote w:type="continuationSeparator" w:id="0">
    <w:p w14:paraId="6AD85F56" w14:textId="77777777" w:rsidR="004C1328" w:rsidRDefault="004C1328" w:rsidP="0036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8603" w14:textId="77777777" w:rsidR="004C1328" w:rsidRDefault="004C1328" w:rsidP="0036090A">
      <w:pPr>
        <w:spacing w:after="0" w:line="240" w:lineRule="auto"/>
      </w:pPr>
      <w:r>
        <w:separator/>
      </w:r>
    </w:p>
  </w:footnote>
  <w:footnote w:type="continuationSeparator" w:id="0">
    <w:p w14:paraId="02F40474" w14:textId="77777777" w:rsidR="004C1328" w:rsidRDefault="004C1328" w:rsidP="0036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817"/>
    <w:multiLevelType w:val="hybridMultilevel"/>
    <w:tmpl w:val="FB20C6EE"/>
    <w:lvl w:ilvl="0" w:tplc="7174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67A5B"/>
    <w:multiLevelType w:val="hybridMultilevel"/>
    <w:tmpl w:val="F364D600"/>
    <w:lvl w:ilvl="0" w:tplc="10AE3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881881">
    <w:abstractNumId w:val="0"/>
  </w:num>
  <w:num w:numId="2" w16cid:durableId="21774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4"/>
    <w:rsid w:val="0004708A"/>
    <w:rsid w:val="00052B3A"/>
    <w:rsid w:val="000B50B6"/>
    <w:rsid w:val="001564C2"/>
    <w:rsid w:val="001A0F2A"/>
    <w:rsid w:val="001C48C1"/>
    <w:rsid w:val="001F2C6D"/>
    <w:rsid w:val="002644C1"/>
    <w:rsid w:val="002647D2"/>
    <w:rsid w:val="0028147D"/>
    <w:rsid w:val="00311576"/>
    <w:rsid w:val="0032332D"/>
    <w:rsid w:val="003342C6"/>
    <w:rsid w:val="0036090A"/>
    <w:rsid w:val="003B2A01"/>
    <w:rsid w:val="003B4369"/>
    <w:rsid w:val="003F3B2F"/>
    <w:rsid w:val="00414D4B"/>
    <w:rsid w:val="00425861"/>
    <w:rsid w:val="00454330"/>
    <w:rsid w:val="00456FF9"/>
    <w:rsid w:val="00492668"/>
    <w:rsid w:val="004A0797"/>
    <w:rsid w:val="004A0885"/>
    <w:rsid w:val="004B7686"/>
    <w:rsid w:val="004C1328"/>
    <w:rsid w:val="004E4A5E"/>
    <w:rsid w:val="00537DEA"/>
    <w:rsid w:val="005D3325"/>
    <w:rsid w:val="005E5FF9"/>
    <w:rsid w:val="00653727"/>
    <w:rsid w:val="00662136"/>
    <w:rsid w:val="00663374"/>
    <w:rsid w:val="0067421B"/>
    <w:rsid w:val="006A6AA3"/>
    <w:rsid w:val="006F57BA"/>
    <w:rsid w:val="007052AA"/>
    <w:rsid w:val="00725509"/>
    <w:rsid w:val="00731492"/>
    <w:rsid w:val="0075004B"/>
    <w:rsid w:val="007A214D"/>
    <w:rsid w:val="007B66A9"/>
    <w:rsid w:val="007F69C3"/>
    <w:rsid w:val="00850027"/>
    <w:rsid w:val="00857413"/>
    <w:rsid w:val="008652FE"/>
    <w:rsid w:val="00875376"/>
    <w:rsid w:val="008A6FD0"/>
    <w:rsid w:val="008D740F"/>
    <w:rsid w:val="008E3366"/>
    <w:rsid w:val="008F14E5"/>
    <w:rsid w:val="008F3597"/>
    <w:rsid w:val="008F7F2C"/>
    <w:rsid w:val="009110AF"/>
    <w:rsid w:val="00915AC4"/>
    <w:rsid w:val="00921B98"/>
    <w:rsid w:val="00942CDC"/>
    <w:rsid w:val="009B4487"/>
    <w:rsid w:val="009C35C9"/>
    <w:rsid w:val="009C757C"/>
    <w:rsid w:val="009D7678"/>
    <w:rsid w:val="00A12233"/>
    <w:rsid w:val="00A34549"/>
    <w:rsid w:val="00A50FED"/>
    <w:rsid w:val="00A62304"/>
    <w:rsid w:val="00A75E94"/>
    <w:rsid w:val="00AC16C8"/>
    <w:rsid w:val="00AC4788"/>
    <w:rsid w:val="00AD6A11"/>
    <w:rsid w:val="00AD7A01"/>
    <w:rsid w:val="00B24DEF"/>
    <w:rsid w:val="00BD1108"/>
    <w:rsid w:val="00BF3E22"/>
    <w:rsid w:val="00C51AB4"/>
    <w:rsid w:val="00C56E88"/>
    <w:rsid w:val="00CA2AA9"/>
    <w:rsid w:val="00CB0325"/>
    <w:rsid w:val="00CD00BE"/>
    <w:rsid w:val="00D229EF"/>
    <w:rsid w:val="00D60934"/>
    <w:rsid w:val="00D82B23"/>
    <w:rsid w:val="00DB7A24"/>
    <w:rsid w:val="00E00EC4"/>
    <w:rsid w:val="00E377F5"/>
    <w:rsid w:val="00E7081D"/>
    <w:rsid w:val="00ED1CCE"/>
    <w:rsid w:val="00EF6F75"/>
    <w:rsid w:val="00F12707"/>
    <w:rsid w:val="00F22D96"/>
    <w:rsid w:val="00F4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0FA48"/>
  <w15:chartTrackingRefBased/>
  <w15:docId w15:val="{04362ACD-A611-4695-8997-F3E4C318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5E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7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7B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F5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7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Bergfall, Morten</dc:creator>
  <cp:keywords/>
  <dc:description/>
  <cp:lastModifiedBy>Bergfall, Morten</cp:lastModifiedBy>
  <cp:revision>3</cp:revision>
  <dcterms:created xsi:type="dcterms:W3CDTF">2024-01-15T07:23:00Z</dcterms:created>
  <dcterms:modified xsi:type="dcterms:W3CDTF">2024-01-15T07:24:00Z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2023-01-17T12:37:29Z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74b1dcf9-b676-4e42-8875-a7f605f0fade</vt:lpwstr>
  </property>
  <property fmtid="{D5CDD505-2E9C-101B-9397-08002B2CF9AE}" pid="8" name="MSIP_Label_ce5dff0f-8f2b-4675-8791-acbc2e5505d9_ContentBits">
    <vt:lpwstr>0</vt:lpwstr>
  </property>
</Properties>
</file>