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F1F0" w14:textId="385DF015" w:rsidR="00850027" w:rsidRDefault="00D9063C" w:rsidP="00D9063C">
      <w:pPr>
        <w:pStyle w:val="Heading1"/>
      </w:pPr>
      <w:r>
        <w:t>Repetisjonsoppgaver DS Oslo 202</w:t>
      </w:r>
      <w:r w:rsidR="00F40CF6">
        <w:t>3</w:t>
      </w:r>
      <w:r>
        <w:t xml:space="preserve"> – </w:t>
      </w:r>
      <w:r w:rsidR="00F40CF6">
        <w:t>16</w:t>
      </w:r>
      <w:r>
        <w:t>/1-202</w:t>
      </w:r>
      <w:r w:rsidR="00F40CF6">
        <w:t>4</w:t>
      </w:r>
    </w:p>
    <w:p w14:paraId="4D0D72DF" w14:textId="13C9E26B" w:rsidR="00D9063C" w:rsidRPr="00F40CF6" w:rsidRDefault="00F40CF6" w:rsidP="00D9063C">
      <w:pPr>
        <w:pStyle w:val="ListParagraph"/>
        <w:numPr>
          <w:ilvl w:val="0"/>
          <w:numId w:val="1"/>
        </w:numPr>
      </w:pPr>
      <w:r w:rsidRPr="00F40CF6">
        <w:t>Hva innebærer “</w:t>
      </w:r>
      <w:r w:rsidRPr="00F40CF6">
        <w:t>Long-Term Servicing Channel</w:t>
      </w:r>
      <w:r w:rsidRPr="00F40CF6">
        <w:t>” og h</w:t>
      </w:r>
      <w:r>
        <w:t xml:space="preserve">vilke versjoner av Windows </w:t>
      </w:r>
      <w:r w:rsidR="0048301C">
        <w:t>har støtte for denne? Hvilke andre oppdaterings-løp har vi?</w:t>
      </w:r>
    </w:p>
    <w:p w14:paraId="5CEC1904" w14:textId="35FB3BF7" w:rsidR="00D9063C" w:rsidRPr="00D9063C" w:rsidRDefault="00D9063C" w:rsidP="00D9063C">
      <w:pPr>
        <w:pStyle w:val="ListParagraph"/>
        <w:numPr>
          <w:ilvl w:val="0"/>
          <w:numId w:val="1"/>
        </w:numPr>
      </w:pPr>
      <w:r>
        <w:t xml:space="preserve">Hva betyr det at du har Windows 10 versjon </w:t>
      </w:r>
      <w:r w:rsidRPr="00D9063C">
        <w:rPr>
          <w:i/>
          <w:iCs/>
          <w:u w:val="single"/>
        </w:rPr>
        <w:t>22H2</w:t>
      </w:r>
    </w:p>
    <w:p w14:paraId="02383439" w14:textId="460DBD60" w:rsidR="00D9063C" w:rsidRDefault="00D9063C" w:rsidP="00D9063C">
      <w:pPr>
        <w:pStyle w:val="ListParagraph"/>
        <w:numPr>
          <w:ilvl w:val="0"/>
          <w:numId w:val="1"/>
        </w:numPr>
      </w:pPr>
      <w:r>
        <w:t>Hva er Bitlocker, og hvilke utgaver av Windows 10 støtter dette?</w:t>
      </w:r>
    </w:p>
    <w:p w14:paraId="1826F0CE" w14:textId="261EC0B0" w:rsidR="00D9063C" w:rsidRDefault="00D9063C" w:rsidP="00D9063C">
      <w:pPr>
        <w:pStyle w:val="ListParagraph"/>
        <w:numPr>
          <w:ilvl w:val="0"/>
          <w:numId w:val="1"/>
        </w:numPr>
      </w:pPr>
      <w:r>
        <w:t>Hva er/gjør SysPrep?</w:t>
      </w:r>
    </w:p>
    <w:p w14:paraId="04D2DB82" w14:textId="1D15C8E9" w:rsidR="00D9063C" w:rsidRDefault="00D9063C" w:rsidP="00D9063C">
      <w:pPr>
        <w:pStyle w:val="ListParagraph"/>
        <w:numPr>
          <w:ilvl w:val="0"/>
          <w:numId w:val="1"/>
        </w:numPr>
      </w:pPr>
      <w:r>
        <w:t>List opp 3 ting man kan gjøre gjennom Device Manager</w:t>
      </w:r>
    </w:p>
    <w:p w14:paraId="4B2C2415" w14:textId="175EF02E" w:rsidR="00D945AC" w:rsidRDefault="00D9063C" w:rsidP="00A15774">
      <w:pPr>
        <w:pStyle w:val="ListParagraph"/>
        <w:numPr>
          <w:ilvl w:val="0"/>
          <w:numId w:val="1"/>
        </w:numPr>
      </w:pPr>
      <w:r>
        <w:t>Hva gjør sigverif.exe?</w:t>
      </w:r>
    </w:p>
    <w:p w14:paraId="190894CC" w14:textId="53891CBB" w:rsidR="00D9063C" w:rsidRDefault="00D9063C" w:rsidP="00D9063C">
      <w:pPr>
        <w:pStyle w:val="ListParagraph"/>
        <w:numPr>
          <w:ilvl w:val="0"/>
          <w:numId w:val="1"/>
        </w:numPr>
      </w:pPr>
      <w:r>
        <w:t>Usignerte drivere: Kan vi bruke det? Hvilke farer kan det medføre, evt. fordeler?</w:t>
      </w:r>
    </w:p>
    <w:p w14:paraId="4E20149D" w14:textId="28EC855C" w:rsidR="00D9063C" w:rsidRDefault="00D9063C" w:rsidP="00D9063C">
      <w:pPr>
        <w:pStyle w:val="ListParagraph"/>
        <w:numPr>
          <w:ilvl w:val="0"/>
          <w:numId w:val="1"/>
        </w:numPr>
      </w:pPr>
      <w:r>
        <w:t xml:space="preserve">Forklar 3 fordeler NTFS har over FAT32. Altså, både nevn dem, og forklar hva de gjør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4C4D29F" w14:textId="7A136CF1" w:rsidR="00D9063C" w:rsidRDefault="00D9063C" w:rsidP="00D9063C">
      <w:pPr>
        <w:pStyle w:val="ListParagraph"/>
        <w:numPr>
          <w:ilvl w:val="0"/>
          <w:numId w:val="1"/>
        </w:numPr>
        <w:rPr>
          <w:lang w:val="en-US"/>
        </w:rPr>
      </w:pPr>
      <w:r w:rsidRPr="00D9063C">
        <w:rPr>
          <w:lang w:val="en-US"/>
        </w:rPr>
        <w:t>Roaming vs Mandatory vs local p</w:t>
      </w:r>
      <w:r>
        <w:rPr>
          <w:lang w:val="en-US"/>
        </w:rPr>
        <w:t>rofile?!</w:t>
      </w:r>
    </w:p>
    <w:p w14:paraId="564751E2" w14:textId="13FDDCFB" w:rsidR="00D9063C" w:rsidRDefault="00D9063C" w:rsidP="00D906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Forklar</w:t>
      </w:r>
      <w:proofErr w:type="spellEnd"/>
      <w:r>
        <w:rPr>
          <w:lang w:val="en-US"/>
        </w:rPr>
        <w:t xml:space="preserve"> UAC</w:t>
      </w:r>
    </w:p>
    <w:p w14:paraId="0D13402F" w14:textId="5F1B22A2" w:rsidR="00D9063C" w:rsidRDefault="00D9063C" w:rsidP="00D9063C">
      <w:pPr>
        <w:pStyle w:val="ListParagraph"/>
        <w:numPr>
          <w:ilvl w:val="0"/>
          <w:numId w:val="1"/>
        </w:numPr>
      </w:pPr>
      <w:r w:rsidRPr="00D9063C">
        <w:t>Forklar hvordan et smart-kort f</w:t>
      </w:r>
      <w:r>
        <w:t>ungerer – hva bruker vi det til?</w:t>
      </w:r>
    </w:p>
    <w:p w14:paraId="2F0C8927" w14:textId="4B9B44C8" w:rsidR="00D9063C" w:rsidRDefault="00D9063C" w:rsidP="00D9063C">
      <w:pPr>
        <w:pStyle w:val="ListParagraph"/>
        <w:numPr>
          <w:ilvl w:val="0"/>
          <w:numId w:val="1"/>
        </w:numPr>
      </w:pPr>
      <w:r>
        <w:t>Sammenlign Remote Assistance og Remote Desktop</w:t>
      </w:r>
    </w:p>
    <w:p w14:paraId="1EAA9063" w14:textId="2FAF5532" w:rsidR="00D9063C" w:rsidRDefault="00D9063C" w:rsidP="00D9063C">
      <w:pPr>
        <w:pStyle w:val="ListParagraph"/>
        <w:numPr>
          <w:ilvl w:val="0"/>
          <w:numId w:val="1"/>
        </w:numPr>
      </w:pPr>
      <w:r>
        <w:t>Forklar de 6 punktene under Advanced Boot Options (s. 358)</w:t>
      </w:r>
    </w:p>
    <w:p w14:paraId="74643002" w14:textId="332966F1" w:rsidR="00D9063C" w:rsidRDefault="00D9063C" w:rsidP="00D9063C">
      <w:pPr>
        <w:pStyle w:val="ListParagraph"/>
        <w:numPr>
          <w:ilvl w:val="0"/>
          <w:numId w:val="1"/>
        </w:numPr>
      </w:pPr>
      <w:r>
        <w:t>Restore Points – når opprettes det, og hvorfor?</w:t>
      </w:r>
    </w:p>
    <w:p w14:paraId="565F0AB5" w14:textId="75448FE0" w:rsidR="00D9063C" w:rsidRDefault="00D9063C" w:rsidP="00D9063C">
      <w:pPr>
        <w:pStyle w:val="ListParagraph"/>
        <w:numPr>
          <w:ilvl w:val="0"/>
          <w:numId w:val="1"/>
        </w:numPr>
      </w:pPr>
      <w:r>
        <w:t>Forklar hva vi kan bruke Performance- og Reliability-monitor til</w:t>
      </w:r>
    </w:p>
    <w:p w14:paraId="62507E22" w14:textId="533BBAD4" w:rsidR="00D9063C" w:rsidRDefault="00D9063C" w:rsidP="00D9063C">
      <w:pPr>
        <w:pStyle w:val="ListParagraph"/>
        <w:numPr>
          <w:ilvl w:val="0"/>
          <w:numId w:val="1"/>
        </w:numPr>
      </w:pPr>
      <w:r>
        <w:t>Forklar hva vi kan bruke Task Manager til</w:t>
      </w:r>
    </w:p>
    <w:p w14:paraId="077943CA" w14:textId="121A9A5B" w:rsidR="00D9063C" w:rsidRDefault="00D9063C" w:rsidP="00400E70">
      <w:pPr>
        <w:pStyle w:val="ListParagraph"/>
        <w:numPr>
          <w:ilvl w:val="0"/>
          <w:numId w:val="1"/>
        </w:numPr>
      </w:pPr>
      <w:r>
        <w:t>Event Viewer : Hva gir denne oss?</w:t>
      </w:r>
    </w:p>
    <w:p w14:paraId="21A048C3" w14:textId="16022CAB" w:rsidR="005D5DD6" w:rsidRDefault="005D5DD6" w:rsidP="00400E70">
      <w:pPr>
        <w:pStyle w:val="ListParagraph"/>
        <w:numPr>
          <w:ilvl w:val="0"/>
          <w:numId w:val="1"/>
        </w:numPr>
      </w:pPr>
      <w:r>
        <w:t>Hva er Windows PE og hva brukes det til?</w:t>
      </w:r>
    </w:p>
    <w:p w14:paraId="1E93C5C3" w14:textId="2CCBEE51" w:rsidR="00F40CF6" w:rsidRDefault="00F40CF6" w:rsidP="00F40CF6">
      <w:pPr>
        <w:pStyle w:val="ListParagraph"/>
        <w:numPr>
          <w:ilvl w:val="0"/>
          <w:numId w:val="1"/>
        </w:numPr>
      </w:pPr>
      <w:r>
        <w:t xml:space="preserve">Hvis vi tenker oss en bruker Preben som er medlem av gruppa «HR» og jeg setter følgende rettigheter på en mappe som er delt på nettverket : </w:t>
      </w:r>
      <w:r>
        <w:br/>
        <w:t>Share – Everyone : Read</w:t>
      </w:r>
      <w:r>
        <w:br/>
        <w:t>NTFS – HR : Modify</w:t>
      </w:r>
      <w:r>
        <w:br/>
        <w:t>Hva er da de effektive rettighetene for Preben når han jobber i mappa over nettverket?</w:t>
      </w:r>
    </w:p>
    <w:p w14:paraId="63037B49" w14:textId="26FBA4C3" w:rsidR="00AF514B" w:rsidRPr="00D9063C" w:rsidRDefault="00AF514B" w:rsidP="00AF514B">
      <w:pPr>
        <w:pStyle w:val="ListParagraph"/>
        <w:numPr>
          <w:ilvl w:val="0"/>
          <w:numId w:val="1"/>
        </w:numPr>
      </w:pPr>
      <w:r>
        <w:t>Hvilke tunneling-protokoller for å bruke IPv6 over</w:t>
      </w:r>
      <w:r w:rsidR="002D256A">
        <w:t xml:space="preserve"> IPv4-nettverk har vi?</w:t>
      </w:r>
    </w:p>
    <w:sectPr w:rsidR="00AF514B" w:rsidRPr="00D90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0E43" w14:textId="77777777" w:rsidR="00812901" w:rsidRDefault="00812901" w:rsidP="00812901">
      <w:pPr>
        <w:spacing w:after="0" w:line="240" w:lineRule="auto"/>
      </w:pPr>
      <w:r>
        <w:separator/>
      </w:r>
    </w:p>
  </w:endnote>
  <w:endnote w:type="continuationSeparator" w:id="0">
    <w:p w14:paraId="3425D1B0" w14:textId="77777777" w:rsidR="00812901" w:rsidRDefault="00812901" w:rsidP="0081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AB97" w14:textId="77777777" w:rsidR="00812901" w:rsidRDefault="00812901" w:rsidP="00812901">
      <w:pPr>
        <w:spacing w:after="0" w:line="240" w:lineRule="auto"/>
      </w:pPr>
      <w:r>
        <w:separator/>
      </w:r>
    </w:p>
  </w:footnote>
  <w:footnote w:type="continuationSeparator" w:id="0">
    <w:p w14:paraId="76FC0DEB" w14:textId="77777777" w:rsidR="00812901" w:rsidRDefault="00812901" w:rsidP="00812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67E51"/>
    <w:multiLevelType w:val="hybridMultilevel"/>
    <w:tmpl w:val="E7F68F9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8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3C"/>
    <w:rsid w:val="002D256A"/>
    <w:rsid w:val="003342C6"/>
    <w:rsid w:val="00400E70"/>
    <w:rsid w:val="0048301C"/>
    <w:rsid w:val="004A0797"/>
    <w:rsid w:val="005D5DD6"/>
    <w:rsid w:val="007F69C3"/>
    <w:rsid w:val="00812901"/>
    <w:rsid w:val="00850027"/>
    <w:rsid w:val="00A15774"/>
    <w:rsid w:val="00AF514B"/>
    <w:rsid w:val="00B07B77"/>
    <w:rsid w:val="00CA2AA9"/>
    <w:rsid w:val="00D9063C"/>
    <w:rsid w:val="00D945AC"/>
    <w:rsid w:val="00E11E60"/>
    <w:rsid w:val="00F4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A13E8"/>
  <w15:chartTrackingRefBased/>
  <w15:docId w15:val="{21B260F1-8331-44F5-B3D5-08CFA933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2</cp:revision>
  <dcterms:created xsi:type="dcterms:W3CDTF">2024-01-16T11:59:00Z</dcterms:created>
  <dcterms:modified xsi:type="dcterms:W3CDTF">2024-01-16T11:59:00Z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2023-01-24T15:55:21Z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e631b50f-7f34-4da4-872f-f0e12e7e6047</vt:lpwstr>
  </property>
  <property fmtid="{D5CDD505-2E9C-101B-9397-08002B2CF9AE}" pid="8" name="MSIP_Label_ce5dff0f-8f2b-4675-8791-acbc2e5505d9_ContentBits">
    <vt:lpwstr>0</vt:lpwstr>
  </property>
</Properties>
</file>