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71BE" w14:textId="653BF2B3" w:rsidR="00850027" w:rsidRDefault="001313FC" w:rsidP="001313FC">
      <w:pPr>
        <w:pStyle w:val="Heading1"/>
      </w:pPr>
      <w:r>
        <w:t xml:space="preserve">Oppgaver DS Oslo </w:t>
      </w:r>
      <w:r w:rsidR="004E502A">
        <w:t>29-01-24</w:t>
      </w:r>
    </w:p>
    <w:p w14:paraId="673A023F" w14:textId="377509AC" w:rsidR="001313FC" w:rsidRDefault="001313FC" w:rsidP="001313FC"/>
    <w:p w14:paraId="677A3ABA" w14:textId="63E695A5" w:rsidR="008763EC" w:rsidRDefault="008763EC" w:rsidP="008763E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Lag en fornuftig AD struktur for ditt domene, </w:t>
      </w:r>
      <w:r w:rsidR="00750B7B">
        <w:rPr>
          <w:rFonts w:ascii="Calibri" w:hAnsi="Calibri" w:cs="Calibri"/>
          <w:sz w:val="22"/>
          <w:szCs w:val="22"/>
        </w:rPr>
        <w:t>her står du fritt til å lage en struktur du synes er fornuftig, men den skal minimum inneholde :</w:t>
      </w:r>
    </w:p>
    <w:p w14:paraId="315CC1DA" w14:textId="39B604AE" w:rsidR="0082492F" w:rsidRDefault="00750B7B" w:rsidP="00750B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Noen OUer (Kan være til brukere, datamaskiner, lokasjoner, etc. etc.)</w:t>
      </w:r>
    </w:p>
    <w:p w14:paraId="2DCB4691" w14:textId="521CA81F" w:rsidR="00974291" w:rsidRPr="00974291" w:rsidRDefault="00750B7B" w:rsidP="009742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Noen brukere (administratorer og vanlige domene-brukere)</w:t>
      </w:r>
    </w:p>
    <w:p w14:paraId="378BBE9E" w14:textId="28866648" w:rsidR="00750B7B" w:rsidRDefault="00750B7B" w:rsidP="00750B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Noen security groups</w:t>
      </w:r>
    </w:p>
    <w:p w14:paraId="470EA615" w14:textId="1AB55089" w:rsidR="00750B7B" w:rsidRDefault="00750B7B" w:rsidP="00750B7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shared folder – med tilganger gitt etter best practice (AGDLP)</w:t>
      </w:r>
    </w:p>
    <w:p w14:paraId="38DF54A6" w14:textId="0AEE866B" w:rsidR="00750B7B" w:rsidRDefault="00750B7B" w:rsidP="00750B7B">
      <w:pPr>
        <w:pStyle w:val="NormalWeb"/>
        <w:spacing w:before="0" w:beforeAutospacing="0" w:after="0" w:afterAutospacing="0"/>
        <w:ind w:left="1416"/>
        <w:rPr>
          <w:rFonts w:ascii="Calibri" w:hAnsi="Calibri" w:cs="Calibri"/>
          <w:sz w:val="22"/>
          <w:szCs w:val="22"/>
        </w:rPr>
      </w:pPr>
    </w:p>
    <w:p w14:paraId="012CC95D" w14:textId="6F5B80A7" w:rsidR="00974291" w:rsidRDefault="00974291" w:rsidP="0097429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63861F" w14:textId="498D19F1" w:rsidR="00974291" w:rsidRDefault="00974291" w:rsidP="009742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 opp Roaming Profile på minst én bruker</w:t>
      </w:r>
    </w:p>
    <w:p w14:paraId="279CC0E6" w14:textId="43A0FFB6" w:rsidR="00750B7B" w:rsidRDefault="00750B7B" w:rsidP="00750B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</w:p>
    <w:p w14:paraId="127EBFE3" w14:textId="47DA9D29" w:rsidR="00750B7B" w:rsidRDefault="00750B7B" w:rsidP="00750B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av brukerne dine trenger kun tilgang på natta – sett opp «Logon Hours» og test at det funker! </w:t>
      </w:r>
    </w:p>
    <w:p w14:paraId="76334FF1" w14:textId="298ED34D" w:rsidR="00750B7B" w:rsidRDefault="00750B7B" w:rsidP="00750B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4D0976" w14:textId="25983561" w:rsidR="00750B7B" w:rsidRDefault="00750B7B" w:rsidP="00750B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Hvor går du for å </w:t>
      </w:r>
      <w:r w:rsidR="00CD0B0A">
        <w:rPr>
          <w:rFonts w:ascii="Calibri" w:hAnsi="Calibri" w:cs="Calibri"/>
          <w:sz w:val="22"/>
          <w:szCs w:val="22"/>
        </w:rPr>
        <w:t>enable en disabled account?</w:t>
      </w:r>
    </w:p>
    <w:p w14:paraId="163D0FBB" w14:textId="77777777" w:rsidR="00CD0B0A" w:rsidRDefault="00CD0B0A" w:rsidP="00CD0B0A">
      <w:pPr>
        <w:pStyle w:val="ListParagraph"/>
        <w:rPr>
          <w:rFonts w:ascii="Calibri" w:hAnsi="Calibri" w:cs="Calibri"/>
        </w:rPr>
      </w:pPr>
    </w:p>
    <w:p w14:paraId="5DA20A69" w14:textId="48E4BC9F" w:rsidR="00CD0B0A" w:rsidRDefault="00CD0B0A" w:rsidP="00CD0B0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Sett opp en bruker til å kunne resette passord på en OU (delegate control), </w:t>
      </w:r>
      <w:r w:rsidR="004E502A">
        <w:rPr>
          <w:rFonts w:ascii="Calibri" w:hAnsi="Calibri" w:cs="Calibri"/>
          <w:sz w:val="22"/>
          <w:szCs w:val="22"/>
        </w:rPr>
        <w:t>test at det fungerer.</w:t>
      </w:r>
    </w:p>
    <w:p w14:paraId="3125CCA2" w14:textId="77777777" w:rsidR="00CD0B0A" w:rsidRDefault="00CD0B0A" w:rsidP="00CD0B0A">
      <w:pPr>
        <w:pStyle w:val="ListParagraph"/>
        <w:rPr>
          <w:rFonts w:ascii="Calibri" w:hAnsi="Calibri" w:cs="Calibri"/>
        </w:rPr>
      </w:pPr>
    </w:p>
    <w:p w14:paraId="6A96AADD" w14:textId="7CAD3616" w:rsidR="00CD0B0A" w:rsidRDefault="00974291" w:rsidP="00CD0B0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Forklar kort hva ADGLP betyr?!</w:t>
      </w:r>
    </w:p>
    <w:p w14:paraId="668A9B7F" w14:textId="77777777" w:rsidR="00974291" w:rsidRDefault="00974291" w:rsidP="00974291">
      <w:pPr>
        <w:pStyle w:val="ListParagraph"/>
        <w:rPr>
          <w:rFonts w:ascii="Calibri" w:hAnsi="Calibri" w:cs="Calibri"/>
        </w:rPr>
      </w:pPr>
    </w:p>
    <w:p w14:paraId="0EE78441" w14:textId="11913DBE" w:rsidR="00974291" w:rsidRDefault="00974291" w:rsidP="00425A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74291">
        <w:rPr>
          <w:rFonts w:ascii="Calibri" w:hAnsi="Calibri" w:cs="Calibri"/>
          <w:sz w:val="22"/>
          <w:szCs w:val="22"/>
        </w:rPr>
        <w:t>Forklar kort hva FSMO</w:t>
      </w:r>
      <w:r>
        <w:rPr>
          <w:rFonts w:ascii="Calibri" w:hAnsi="Calibri" w:cs="Calibri"/>
          <w:sz w:val="22"/>
          <w:szCs w:val="22"/>
        </w:rPr>
        <w:t xml:space="preserve"> </w:t>
      </w:r>
      <w:r w:rsidR="004E502A">
        <w:rPr>
          <w:rFonts w:ascii="Calibri" w:hAnsi="Calibri" w:cs="Calibri"/>
          <w:sz w:val="22"/>
          <w:szCs w:val="22"/>
        </w:rPr>
        <w:t>og de ulike FSMO rollene gir oss. Hvordan kan vi se hvilken DC som har de ulike FSMO-rollene installert?</w:t>
      </w:r>
    </w:p>
    <w:p w14:paraId="66B67F50" w14:textId="77777777" w:rsidR="00974291" w:rsidRDefault="00974291" w:rsidP="00974291">
      <w:pPr>
        <w:pStyle w:val="ListParagraph"/>
        <w:rPr>
          <w:rFonts w:ascii="Calibri" w:hAnsi="Calibri" w:cs="Calibri"/>
        </w:rPr>
      </w:pPr>
    </w:p>
    <w:p w14:paraId="1EF6375C" w14:textId="35804A12" w:rsidR="00974291" w:rsidRPr="00974291" w:rsidRDefault="00974291" w:rsidP="00425A8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Hva er forskjellen på Distribution og Security Groups?!</w:t>
      </w:r>
    </w:p>
    <w:p w14:paraId="261F03F5" w14:textId="77777777" w:rsidR="00974291" w:rsidRPr="00CD0B0A" w:rsidRDefault="00974291" w:rsidP="0097429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37E74CA" w14:textId="77777777" w:rsidR="0082492F" w:rsidRPr="00FE18B7" w:rsidRDefault="0082492F" w:rsidP="0082492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82492F" w:rsidRPr="00FE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55CF" w14:textId="77777777" w:rsidR="006C0F7E" w:rsidRDefault="006C0F7E" w:rsidP="006C0F7E">
      <w:pPr>
        <w:spacing w:after="0" w:line="240" w:lineRule="auto"/>
      </w:pPr>
      <w:r>
        <w:separator/>
      </w:r>
    </w:p>
  </w:endnote>
  <w:endnote w:type="continuationSeparator" w:id="0">
    <w:p w14:paraId="441D7D54" w14:textId="77777777" w:rsidR="006C0F7E" w:rsidRDefault="006C0F7E" w:rsidP="006C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3F31" w14:textId="77777777" w:rsidR="006C0F7E" w:rsidRDefault="006C0F7E" w:rsidP="006C0F7E">
      <w:pPr>
        <w:spacing w:after="0" w:line="240" w:lineRule="auto"/>
      </w:pPr>
      <w:r>
        <w:separator/>
      </w:r>
    </w:p>
  </w:footnote>
  <w:footnote w:type="continuationSeparator" w:id="0">
    <w:p w14:paraId="7A4A7FD0" w14:textId="77777777" w:rsidR="006C0F7E" w:rsidRDefault="006C0F7E" w:rsidP="006C0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C3690"/>
    <w:multiLevelType w:val="hybridMultilevel"/>
    <w:tmpl w:val="F238D4B2"/>
    <w:lvl w:ilvl="0" w:tplc="93BABDD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6" w:hanging="360"/>
      </w:pPr>
    </w:lvl>
    <w:lvl w:ilvl="2" w:tplc="0414001B" w:tentative="1">
      <w:start w:val="1"/>
      <w:numFmt w:val="lowerRoman"/>
      <w:lvlText w:val="%3."/>
      <w:lvlJc w:val="right"/>
      <w:pPr>
        <w:ind w:left="3216" w:hanging="180"/>
      </w:pPr>
    </w:lvl>
    <w:lvl w:ilvl="3" w:tplc="0414000F" w:tentative="1">
      <w:start w:val="1"/>
      <w:numFmt w:val="decimal"/>
      <w:lvlText w:val="%4."/>
      <w:lvlJc w:val="left"/>
      <w:pPr>
        <w:ind w:left="3936" w:hanging="360"/>
      </w:pPr>
    </w:lvl>
    <w:lvl w:ilvl="4" w:tplc="04140019" w:tentative="1">
      <w:start w:val="1"/>
      <w:numFmt w:val="lowerLetter"/>
      <w:lvlText w:val="%5."/>
      <w:lvlJc w:val="left"/>
      <w:pPr>
        <w:ind w:left="4656" w:hanging="360"/>
      </w:pPr>
    </w:lvl>
    <w:lvl w:ilvl="5" w:tplc="0414001B" w:tentative="1">
      <w:start w:val="1"/>
      <w:numFmt w:val="lowerRoman"/>
      <w:lvlText w:val="%6."/>
      <w:lvlJc w:val="right"/>
      <w:pPr>
        <w:ind w:left="5376" w:hanging="180"/>
      </w:pPr>
    </w:lvl>
    <w:lvl w:ilvl="6" w:tplc="0414000F" w:tentative="1">
      <w:start w:val="1"/>
      <w:numFmt w:val="decimal"/>
      <w:lvlText w:val="%7."/>
      <w:lvlJc w:val="left"/>
      <w:pPr>
        <w:ind w:left="6096" w:hanging="360"/>
      </w:pPr>
    </w:lvl>
    <w:lvl w:ilvl="7" w:tplc="04140019" w:tentative="1">
      <w:start w:val="1"/>
      <w:numFmt w:val="lowerLetter"/>
      <w:lvlText w:val="%8."/>
      <w:lvlJc w:val="left"/>
      <w:pPr>
        <w:ind w:left="6816" w:hanging="360"/>
      </w:pPr>
    </w:lvl>
    <w:lvl w:ilvl="8" w:tplc="041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D3B2538"/>
    <w:multiLevelType w:val="hybridMultilevel"/>
    <w:tmpl w:val="04C2DD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14166">
    <w:abstractNumId w:val="1"/>
  </w:num>
  <w:num w:numId="2" w16cid:durableId="97560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FC"/>
    <w:rsid w:val="001313FC"/>
    <w:rsid w:val="003342C6"/>
    <w:rsid w:val="004A0797"/>
    <w:rsid w:val="004E502A"/>
    <w:rsid w:val="006C0F7E"/>
    <w:rsid w:val="00750B7B"/>
    <w:rsid w:val="00792F95"/>
    <w:rsid w:val="007F69C3"/>
    <w:rsid w:val="0082492F"/>
    <w:rsid w:val="00850027"/>
    <w:rsid w:val="008763EC"/>
    <w:rsid w:val="00974291"/>
    <w:rsid w:val="00CA2AA9"/>
    <w:rsid w:val="00CD0B0A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F419CF"/>
  <w15:chartTrackingRefBased/>
  <w15:docId w15:val="{6AF06F53-DFA4-4D31-9499-9FD4E41B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3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2024-01-26T14:09:00Z</dcterms:created>
  <dcterms:modified xsi:type="dcterms:W3CDTF">2024-01-26T14:09:00Z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2023-02-05T20:00:28Z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5ff7ee9f-e16e-4ed8-8702-d7c32c03f17d</vt:lpwstr>
  </property>
  <property fmtid="{D5CDD505-2E9C-101B-9397-08002B2CF9AE}" pid="8" name="MSIP_Label_ce5dff0f-8f2b-4675-8791-acbc2e5505d9_ContentBits">
    <vt:lpwstr>0</vt:lpwstr>
  </property>
</Properties>
</file>