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9BFC" w14:textId="6D843CC8" w:rsidR="00850027" w:rsidRDefault="000235E0" w:rsidP="00556014">
      <w:pPr>
        <w:pStyle w:val="Tittel"/>
      </w:pPr>
      <w:r>
        <w:t>GPO</w:t>
      </w:r>
      <w:r w:rsidR="00A339D8">
        <w:t xml:space="preserve"> </w:t>
      </w:r>
      <w:r w:rsidR="00556014">
        <w:t xml:space="preserve">– Oppgaver å gjøre mandag og onsdag </w:t>
      </w:r>
      <w:r w:rsidR="000E3FBE">
        <w:t>for DS Oslo 2022</w:t>
      </w:r>
    </w:p>
    <w:p w14:paraId="051CC6E3" w14:textId="77777777" w:rsidR="000E3FBE" w:rsidRPr="000E3FBE" w:rsidRDefault="000E3FBE" w:rsidP="000E3FBE"/>
    <w:p w14:paraId="51B54C6A" w14:textId="49303BC5" w:rsidR="007D6526" w:rsidRDefault="007D6526" w:rsidP="000E3FBE">
      <w:pPr>
        <w:pStyle w:val="Overskrift1"/>
      </w:pPr>
      <w:r>
        <w:t>Først litt teori :</w:t>
      </w:r>
    </w:p>
    <w:p w14:paraId="5AA3A1FA" w14:textId="77777777" w:rsidR="007D6526" w:rsidRDefault="007D6526" w:rsidP="007D6526">
      <w:pPr>
        <w:pStyle w:val="Listeavsnitt"/>
        <w:numPr>
          <w:ilvl w:val="0"/>
          <w:numId w:val="2"/>
        </w:numPr>
      </w:pPr>
      <w:r>
        <w:t>Hva er forskjellen på å lage en policy i «Computer Configuration» vs «User Configuration»?</w:t>
      </w:r>
    </w:p>
    <w:p w14:paraId="5A71CBC8" w14:textId="663DE76F" w:rsidR="007D6526" w:rsidRDefault="00AC76B3" w:rsidP="007D6526">
      <w:pPr>
        <w:pStyle w:val="Listeavsnitt"/>
        <w:numPr>
          <w:ilvl w:val="0"/>
          <w:numId w:val="2"/>
        </w:numPr>
      </w:pPr>
      <w:r>
        <w:t xml:space="preserve">Hva er det eneste vi burde putte i «Default Domain Policy». </w:t>
      </w:r>
      <w:r w:rsidR="00D13236">
        <w:t xml:space="preserve">Hva er </w:t>
      </w:r>
      <w:r>
        <w:t xml:space="preserve">ellers </w:t>
      </w:r>
      <w:r w:rsidR="00D13236">
        <w:t>«best practice» når vi lager GPOer?</w:t>
      </w:r>
      <w:r w:rsidR="00E42CF6">
        <w:t xml:space="preserve"> </w:t>
      </w:r>
      <w:r w:rsidR="00F877F2">
        <w:t>(</w:t>
      </w:r>
      <w:r w:rsidR="00F877F2" w:rsidRPr="00F877F2">
        <w:t>https://www.netwrix.com/group_policy_best_practices.html</w:t>
      </w:r>
      <w:r w:rsidR="00F877F2">
        <w:t>)</w:t>
      </w:r>
    </w:p>
    <w:p w14:paraId="39CF94F0" w14:textId="6E7A344F" w:rsidR="001C4BB4" w:rsidRDefault="008435E2" w:rsidP="007D6526">
      <w:pPr>
        <w:pStyle w:val="Listeavsnitt"/>
        <w:numPr>
          <w:ilvl w:val="0"/>
          <w:numId w:val="2"/>
        </w:numPr>
      </w:pPr>
      <w:r>
        <w:t xml:space="preserve">Hva </w:t>
      </w:r>
      <w:r w:rsidR="00106711">
        <w:t>må vi tenke på hvis vi flytter Domenekontrolleren fra OU’en «Domain Controllers» (hint : temaet er Group Policy)</w:t>
      </w:r>
    </w:p>
    <w:p w14:paraId="3C9E6B91" w14:textId="03F47034" w:rsidR="00A33193" w:rsidRDefault="003E5C82" w:rsidP="007D6526">
      <w:pPr>
        <w:pStyle w:val="Listeavsnitt"/>
        <w:numPr>
          <w:ilvl w:val="0"/>
          <w:numId w:val="2"/>
        </w:numPr>
      </w:pPr>
      <w:r>
        <w:t>Hvilke forskjellige AD-objekt</w:t>
      </w:r>
      <w:r w:rsidR="003C793C">
        <w:t>-typer</w:t>
      </w:r>
      <w:r w:rsidR="00881687">
        <w:t xml:space="preserve"> (</w:t>
      </w:r>
      <w:r w:rsidR="00CA255A">
        <w:t>eks. Sites, User, Groups, etc.)</w:t>
      </w:r>
      <w:r>
        <w:t xml:space="preserve"> kan vi </w:t>
      </w:r>
      <w:r w:rsidR="00CA255A">
        <w:t>linke</w:t>
      </w:r>
      <w:r>
        <w:t xml:space="preserve"> Group Policies</w:t>
      </w:r>
      <w:r w:rsidR="00CA255A">
        <w:t xml:space="preserve"> til</w:t>
      </w:r>
      <w:r>
        <w:t>?</w:t>
      </w:r>
    </w:p>
    <w:p w14:paraId="1D96DC92" w14:textId="23B96C5D" w:rsidR="003C793C" w:rsidRDefault="003C793C" w:rsidP="007D6526">
      <w:pPr>
        <w:pStyle w:val="Listeavsnitt"/>
        <w:numPr>
          <w:ilvl w:val="0"/>
          <w:numId w:val="2"/>
        </w:numPr>
      </w:pPr>
      <w:r>
        <w:t>I hvilken rekkefølge blir GPOer prosessert?</w:t>
      </w:r>
      <w:r w:rsidR="000C5D21">
        <w:t xml:space="preserve"> Er det den som blir prosessert først eller sist som «vinner»?</w:t>
      </w:r>
    </w:p>
    <w:p w14:paraId="5CFD54CF" w14:textId="54FEBCB5" w:rsidR="00157E22" w:rsidRDefault="00157E22" w:rsidP="007D6526">
      <w:pPr>
        <w:pStyle w:val="Listeavsnitt"/>
        <w:numPr>
          <w:ilvl w:val="0"/>
          <w:numId w:val="2"/>
        </w:numPr>
      </w:pPr>
      <w:r>
        <w:t xml:space="preserve">Forklar disse begrepene </w:t>
      </w:r>
      <w:r w:rsidR="00F42099">
        <w:t xml:space="preserve">(i GPO-sammenheng) </w:t>
      </w:r>
      <w:r>
        <w:t>:</w:t>
      </w:r>
    </w:p>
    <w:p w14:paraId="0633E988" w14:textId="11A9A1E2" w:rsidR="005A43B9" w:rsidRDefault="005A43B9" w:rsidP="005A43B9">
      <w:pPr>
        <w:pStyle w:val="Listeavsnitt"/>
        <w:numPr>
          <w:ilvl w:val="1"/>
          <w:numId w:val="2"/>
        </w:numPr>
      </w:pPr>
      <w:r>
        <w:t>Link Enabled</w:t>
      </w:r>
    </w:p>
    <w:p w14:paraId="33B4220F" w14:textId="3D9635C2" w:rsidR="005A43B9" w:rsidRDefault="005A43B9" w:rsidP="005A43B9">
      <w:pPr>
        <w:pStyle w:val="Listeavsnitt"/>
        <w:numPr>
          <w:ilvl w:val="1"/>
          <w:numId w:val="2"/>
        </w:numPr>
      </w:pPr>
      <w:r>
        <w:t>Enforced</w:t>
      </w:r>
    </w:p>
    <w:p w14:paraId="46992825" w14:textId="38BD0A2B" w:rsidR="005A43B9" w:rsidRDefault="00F42099" w:rsidP="005A43B9">
      <w:pPr>
        <w:pStyle w:val="Listeavsnitt"/>
        <w:numPr>
          <w:ilvl w:val="1"/>
          <w:numId w:val="2"/>
        </w:numPr>
      </w:pPr>
      <w:r>
        <w:t>Block Inheritance</w:t>
      </w:r>
    </w:p>
    <w:p w14:paraId="473BE1FF" w14:textId="77E9422D" w:rsidR="00C82DF4" w:rsidRDefault="00C82DF4" w:rsidP="00C82DF4">
      <w:pPr>
        <w:pStyle w:val="Listeavsnitt"/>
        <w:numPr>
          <w:ilvl w:val="0"/>
          <w:numId w:val="2"/>
        </w:numPr>
      </w:pPr>
      <w:r>
        <w:t xml:space="preserve">Hvis du </w:t>
      </w:r>
      <w:r w:rsidR="00754F67">
        <w:t>«Enforcer» en GPO høyere opp i hierarkiet, men slår på «Block Inheritance» lengre ned, hva blir resultatet?</w:t>
      </w:r>
    </w:p>
    <w:p w14:paraId="4A9CBDB9" w14:textId="14FE2476" w:rsidR="00CA01A3" w:rsidRDefault="00CA01A3" w:rsidP="00C82DF4">
      <w:pPr>
        <w:pStyle w:val="Listeavsnitt"/>
        <w:numPr>
          <w:ilvl w:val="0"/>
          <w:numId w:val="2"/>
        </w:numPr>
      </w:pPr>
      <w:r>
        <w:t>Hva kan vi bruke ADMX-filer til?</w:t>
      </w:r>
    </w:p>
    <w:p w14:paraId="74C98DAE" w14:textId="0935A350" w:rsidR="00F11298" w:rsidRDefault="00F11298" w:rsidP="00C82DF4">
      <w:pPr>
        <w:pStyle w:val="Listeavsnitt"/>
        <w:numPr>
          <w:ilvl w:val="0"/>
          <w:numId w:val="2"/>
        </w:numPr>
      </w:pPr>
      <w:r>
        <w:t>Hvordan kan v</w:t>
      </w:r>
      <w:r w:rsidR="009B07CE">
        <w:t>i se i cmd hvilke policier som blir satt for den pålogga brukeren?</w:t>
      </w:r>
    </w:p>
    <w:p w14:paraId="796B688B" w14:textId="3A88DE2B" w:rsidR="00B40DF2" w:rsidRDefault="009B07CE" w:rsidP="00B40DF2">
      <w:pPr>
        <w:pStyle w:val="Listeavsnitt"/>
        <w:numPr>
          <w:ilvl w:val="0"/>
          <w:numId w:val="2"/>
        </w:numPr>
      </w:pPr>
      <w:r>
        <w:t>Hvordan kan v</w:t>
      </w:r>
      <w:r w:rsidR="00174A7A">
        <w:t>i tvinge fram en update av policier for den pålogga brukeren?</w:t>
      </w:r>
    </w:p>
    <w:p w14:paraId="12AF6320" w14:textId="6D7A909F" w:rsidR="000E3FBE" w:rsidRDefault="000E3FBE" w:rsidP="000E3FBE">
      <w:pPr>
        <w:pStyle w:val="Listeavsnitt"/>
        <w:ind w:left="1080"/>
      </w:pPr>
    </w:p>
    <w:p w14:paraId="120B2757" w14:textId="327C225B" w:rsidR="000E3FBE" w:rsidRDefault="000E3FBE" w:rsidP="000E3FBE">
      <w:pPr>
        <w:pStyle w:val="Overskrift1"/>
      </w:pPr>
      <w:r>
        <w:t xml:space="preserve">Så litt praksis </w:t>
      </w:r>
      <w:r w:rsidR="00741B9F">
        <w:t>(</w:t>
      </w:r>
      <w:r w:rsidR="00007A2E">
        <w:t xml:space="preserve">du står fritt i å definere hvem brukerne dine er, i noen tilfeller kan det passe vel så bra med datamaskin-objekter) </w:t>
      </w:r>
      <w:r>
        <w:t>:</w:t>
      </w:r>
    </w:p>
    <w:p w14:paraId="5F3EC43D" w14:textId="239486E0" w:rsidR="00F24C2D" w:rsidRDefault="00F24C2D" w:rsidP="00F24C2D">
      <w:pPr>
        <w:pStyle w:val="Listeavsnitt"/>
        <w:numPr>
          <w:ilvl w:val="0"/>
          <w:numId w:val="2"/>
        </w:numPr>
      </w:pPr>
      <w:r>
        <w:t>Sett opp en g</w:t>
      </w:r>
      <w:r w:rsidR="009E6572">
        <w:t>ode Security Settings for ditt domene</w:t>
      </w:r>
      <w:r w:rsidR="009966AC">
        <w:t xml:space="preserve">, det skal </w:t>
      </w:r>
      <w:r w:rsidR="00BB738D">
        <w:t>MINIMUM</w:t>
      </w:r>
      <w:r w:rsidR="009966AC">
        <w:t xml:space="preserve"> ha :</w:t>
      </w:r>
    </w:p>
    <w:p w14:paraId="15CD4480" w14:textId="04DA4FBD" w:rsidR="009966AC" w:rsidRDefault="009966AC" w:rsidP="009966AC">
      <w:pPr>
        <w:pStyle w:val="Listeavsnitt"/>
        <w:numPr>
          <w:ilvl w:val="1"/>
          <w:numId w:val="2"/>
        </w:numPr>
      </w:pPr>
      <w:r>
        <w:t>Minimum passordlengde</w:t>
      </w:r>
    </w:p>
    <w:p w14:paraId="4631C832" w14:textId="40500AFE" w:rsidR="009966AC" w:rsidRDefault="009966AC" w:rsidP="009966AC">
      <w:pPr>
        <w:pStyle w:val="Listeavsnitt"/>
        <w:numPr>
          <w:ilvl w:val="1"/>
          <w:numId w:val="2"/>
        </w:numPr>
      </w:pPr>
      <w:r>
        <w:t>Krav om kompleksitet på passord</w:t>
      </w:r>
    </w:p>
    <w:p w14:paraId="59C282D2" w14:textId="6071D6E6" w:rsidR="00BB738D" w:rsidRDefault="00BB738D" w:rsidP="009966AC">
      <w:pPr>
        <w:pStyle w:val="Listeavsnitt"/>
        <w:numPr>
          <w:ilvl w:val="1"/>
          <w:numId w:val="2"/>
        </w:numPr>
      </w:pPr>
      <w:r>
        <w:t>Enforce password history</w:t>
      </w:r>
    </w:p>
    <w:p w14:paraId="0A4E11DF" w14:textId="4F57E23F" w:rsidR="0022608E" w:rsidRDefault="0022608E" w:rsidP="009966AC">
      <w:pPr>
        <w:pStyle w:val="Listeavsnitt"/>
        <w:numPr>
          <w:ilvl w:val="1"/>
          <w:numId w:val="2"/>
        </w:numPr>
      </w:pPr>
      <w:r>
        <w:t>En Account Lockout Policy</w:t>
      </w:r>
    </w:p>
    <w:p w14:paraId="3005361B" w14:textId="1CF27F13" w:rsidR="00BB738D" w:rsidRDefault="00BB738D" w:rsidP="009966AC">
      <w:pPr>
        <w:pStyle w:val="Listeavsnitt"/>
        <w:numPr>
          <w:ilvl w:val="1"/>
          <w:numId w:val="2"/>
        </w:numPr>
      </w:pPr>
      <w:r>
        <w:t>Max password age</w:t>
      </w:r>
    </w:p>
    <w:p w14:paraId="1E01C389" w14:textId="280DC565" w:rsidR="00BB738D" w:rsidRPr="00BB738D" w:rsidRDefault="00BB738D" w:rsidP="009966AC">
      <w:pPr>
        <w:pStyle w:val="Listeavsnitt"/>
        <w:numPr>
          <w:ilvl w:val="1"/>
          <w:numId w:val="2"/>
        </w:numPr>
        <w:rPr>
          <w:lang w:val="en-US"/>
        </w:rPr>
      </w:pPr>
      <w:r w:rsidRPr="00BB738D">
        <w:rPr>
          <w:lang w:val="en-US"/>
        </w:rPr>
        <w:t>Auditing av failed logon</w:t>
      </w:r>
    </w:p>
    <w:p w14:paraId="149063B2" w14:textId="02F78014" w:rsidR="000235E0" w:rsidRDefault="000235E0" w:rsidP="000235E0">
      <w:pPr>
        <w:pStyle w:val="Listeavsnitt"/>
        <w:numPr>
          <w:ilvl w:val="0"/>
          <w:numId w:val="2"/>
        </w:numPr>
      </w:pPr>
      <w:r>
        <w:t>Brukerne dine har akkurat satt opp sine første web-servere, og har en tendens til å lage filer som heter f. eks. «index.html.</w:t>
      </w:r>
      <w:r w:rsidR="007D6526">
        <w:t>txt</w:t>
      </w:r>
      <w:r>
        <w:t>». Hjelp brukerne dine ved å stille inn Folder Options -&gt; Show File Name Extension som en GPO!</w:t>
      </w:r>
    </w:p>
    <w:p w14:paraId="33FA94FB" w14:textId="5EBB4527" w:rsidR="00B11177" w:rsidRDefault="00B11177" w:rsidP="000235E0">
      <w:pPr>
        <w:pStyle w:val="Listeavsnitt"/>
        <w:numPr>
          <w:ilvl w:val="0"/>
          <w:numId w:val="2"/>
        </w:numPr>
      </w:pPr>
      <w:r>
        <w:t xml:space="preserve">Brukerne dine trenger å ha tilgang til dokumentene sine uansett hvor de logger seg på, </w:t>
      </w:r>
      <w:r w:rsidR="006E4DB4">
        <w:t>sett opp at Documents-folderen ligger på serveren (Folder Redirect</w:t>
      </w:r>
      <w:r w:rsidR="007D6526">
        <w:t>ion</w:t>
      </w:r>
      <w:r w:rsidR="006E4DB4">
        <w:t>)</w:t>
      </w:r>
    </w:p>
    <w:p w14:paraId="42503852" w14:textId="3829DF5C" w:rsidR="006E4DB4" w:rsidRDefault="00D33D58" w:rsidP="000235E0">
      <w:pPr>
        <w:pStyle w:val="Listeavsnitt"/>
        <w:numPr>
          <w:ilvl w:val="0"/>
          <w:numId w:val="2"/>
        </w:numPr>
      </w:pPr>
      <w:r>
        <w:t>For å beskytte brukerne mot seg selv, vil vi ta bort muligheten deres til å i det hele tatt åpne Kontrollpanelet.</w:t>
      </w:r>
      <w:r w:rsidR="007D6526">
        <w:t xml:space="preserve"> (Se side 239 i boka)</w:t>
      </w:r>
    </w:p>
    <w:p w14:paraId="1DBC393D" w14:textId="12310D32" w:rsidR="00A339D8" w:rsidRDefault="00E31C65" w:rsidP="000235E0">
      <w:pPr>
        <w:pStyle w:val="Listeavsnitt"/>
        <w:numPr>
          <w:ilvl w:val="0"/>
          <w:numId w:val="2"/>
        </w:numPr>
      </w:pPr>
      <w:r>
        <w:t xml:space="preserve">Vi utvider funksjonaliteten og laster ned ADMX filer til Edge </w:t>
      </w:r>
      <w:r w:rsidR="00554CE9">
        <w:t xml:space="preserve">(mer om dette på onsdag) </w:t>
      </w:r>
      <w:r>
        <w:t>og stiller inn :</w:t>
      </w:r>
    </w:p>
    <w:p w14:paraId="2B4C867A" w14:textId="355FD293" w:rsidR="00E31C65" w:rsidRDefault="00E31C65" w:rsidP="00E31C65">
      <w:pPr>
        <w:pStyle w:val="Listeavsnitt"/>
        <w:numPr>
          <w:ilvl w:val="0"/>
          <w:numId w:val="3"/>
        </w:numPr>
      </w:pPr>
      <w:r>
        <w:lastRenderedPageBreak/>
        <w:t>Vi vil at alle skal ha intranettet vårt som hjemmeside (Home Page URL)</w:t>
      </w:r>
    </w:p>
    <w:p w14:paraId="405FAF78" w14:textId="01C62261" w:rsidR="00E31C65" w:rsidRDefault="006E4DB4" w:rsidP="006E4DB4">
      <w:pPr>
        <w:pStyle w:val="Listeavsnitt"/>
        <w:numPr>
          <w:ilvl w:val="0"/>
          <w:numId w:val="3"/>
        </w:numPr>
        <w:rPr>
          <w:lang w:val="en-US"/>
        </w:rPr>
      </w:pPr>
      <w:r w:rsidRPr="006E4DB4">
        <w:rPr>
          <w:lang w:val="en-US"/>
        </w:rPr>
        <w:t>Show Home button on t</w:t>
      </w:r>
      <w:r>
        <w:rPr>
          <w:lang w:val="en-US"/>
        </w:rPr>
        <w:t>oolbar</w:t>
      </w:r>
    </w:p>
    <w:p w14:paraId="29218D0D" w14:textId="11C97292" w:rsidR="006E4DB4" w:rsidRDefault="006E4DB4" w:rsidP="006E4DB4">
      <w:pPr>
        <w:pStyle w:val="Listeavsnitt"/>
        <w:numPr>
          <w:ilvl w:val="0"/>
          <w:numId w:val="3"/>
        </w:numPr>
      </w:pPr>
      <w:r w:rsidRPr="006E4DB4">
        <w:t>Evt andre ting du ø</w:t>
      </w:r>
      <w:r>
        <w:t>nsker at skal gjelde for din organisasjon</w:t>
      </w:r>
    </w:p>
    <w:p w14:paraId="783CF48C" w14:textId="11BB7CA0" w:rsidR="00DC2FE1" w:rsidRDefault="00DC2FE1" w:rsidP="00DC2FE1">
      <w:pPr>
        <w:pStyle w:val="Listeavsnitt"/>
        <w:numPr>
          <w:ilvl w:val="0"/>
          <w:numId w:val="2"/>
        </w:numPr>
      </w:pPr>
      <w:r>
        <w:t xml:space="preserve">Alle brukerne våre trenger tilgang på 7-zip (eller annen programvare) – </w:t>
      </w:r>
      <w:r w:rsidR="00741B9F">
        <w:t>Lag en GPO som installerer denne for alle brukerne dine.</w:t>
      </w:r>
    </w:p>
    <w:p w14:paraId="6BA51192" w14:textId="35D86246" w:rsidR="00DC2FE1" w:rsidRPr="006E4DB4" w:rsidRDefault="00DC2FE1" w:rsidP="00DC2FE1">
      <w:pPr>
        <w:pStyle w:val="Listeavsnitt"/>
        <w:numPr>
          <w:ilvl w:val="0"/>
          <w:numId w:val="2"/>
        </w:numPr>
      </w:pPr>
      <w:r>
        <w:t xml:space="preserve">Gi alle brukerne </w:t>
      </w:r>
      <w:r w:rsidR="007D6526">
        <w:t>dine et tøft bakgrunnsbilde!</w:t>
      </w:r>
    </w:p>
    <w:p w14:paraId="43E3118D" w14:textId="737B8E8E" w:rsidR="004D0D28" w:rsidRDefault="007B6AC4" w:rsidP="000235E0">
      <w:pPr>
        <w:pStyle w:val="Listeavsnitt"/>
        <w:numPr>
          <w:ilvl w:val="0"/>
          <w:numId w:val="2"/>
        </w:numPr>
      </w:pPr>
      <w:r>
        <w:t>I forrige uke satte vi opp nettverksprintere, rull ut denne til brukerne dine!</w:t>
      </w:r>
    </w:p>
    <w:p w14:paraId="6618C848" w14:textId="7561413E" w:rsidR="00C33E83" w:rsidRDefault="00C33E83" w:rsidP="000235E0">
      <w:pPr>
        <w:pStyle w:val="Listeavsnitt"/>
        <w:numPr>
          <w:ilvl w:val="0"/>
          <w:numId w:val="2"/>
        </w:numPr>
      </w:pPr>
      <w:r>
        <w:t>Nekt så brukerne dine tilgang til «Add Printers»</w:t>
      </w:r>
    </w:p>
    <w:p w14:paraId="2A1DFBB5" w14:textId="6E7E28A7" w:rsidR="007B6AC4" w:rsidRDefault="0093652F" w:rsidP="000235E0">
      <w:pPr>
        <w:pStyle w:val="Listeavsnitt"/>
        <w:numPr>
          <w:ilvl w:val="0"/>
          <w:numId w:val="2"/>
        </w:numPr>
      </w:pPr>
      <w:r>
        <w:t xml:space="preserve">Legg en link til </w:t>
      </w:r>
      <w:r w:rsidR="00174A7A">
        <w:t xml:space="preserve">en URL </w:t>
      </w:r>
      <w:r>
        <w:t>på skrivebordet til brukerne dine!</w:t>
      </w:r>
    </w:p>
    <w:p w14:paraId="78EA7C23" w14:textId="55122023" w:rsidR="00C22BC5" w:rsidRDefault="00D06871" w:rsidP="000235E0">
      <w:pPr>
        <w:pStyle w:val="Listeavsnitt"/>
        <w:numPr>
          <w:ilvl w:val="0"/>
          <w:numId w:val="2"/>
        </w:numPr>
      </w:pPr>
      <w:r>
        <w:t>Map en network share som en drive hos brukerne dine!</w:t>
      </w:r>
    </w:p>
    <w:p w14:paraId="3367D314" w14:textId="624B615E" w:rsidR="00367737" w:rsidRDefault="00367737" w:rsidP="000235E0">
      <w:pPr>
        <w:pStyle w:val="Listeavsnitt"/>
        <w:numPr>
          <w:ilvl w:val="0"/>
          <w:numId w:val="2"/>
        </w:numPr>
      </w:pPr>
      <w:r>
        <w:t>Lag en Policy som endrer navn</w:t>
      </w:r>
      <w:r w:rsidR="004556AA">
        <w:t>ene på Administrator og Gjeste-kontoene.</w:t>
      </w:r>
    </w:p>
    <w:p w14:paraId="00E34FAF" w14:textId="77777777" w:rsidR="002D1E34" w:rsidRDefault="002D1E34" w:rsidP="000235E0">
      <w:pPr>
        <w:pStyle w:val="Listeavsnitt"/>
        <w:numPr>
          <w:ilvl w:val="0"/>
          <w:numId w:val="2"/>
        </w:numPr>
      </w:pPr>
    </w:p>
    <w:sectPr w:rsidR="002D1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8AF2" w14:textId="77777777" w:rsidR="007638E6" w:rsidRDefault="007638E6" w:rsidP="007638E6">
      <w:pPr>
        <w:spacing w:after="0" w:line="240" w:lineRule="auto"/>
      </w:pPr>
      <w:r>
        <w:separator/>
      </w:r>
    </w:p>
  </w:endnote>
  <w:endnote w:type="continuationSeparator" w:id="0">
    <w:p w14:paraId="31B731B5" w14:textId="77777777" w:rsidR="007638E6" w:rsidRDefault="007638E6" w:rsidP="0076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52FA" w14:textId="77777777" w:rsidR="007638E6" w:rsidRDefault="007638E6" w:rsidP="007638E6">
      <w:pPr>
        <w:spacing w:after="0" w:line="240" w:lineRule="auto"/>
      </w:pPr>
      <w:r>
        <w:separator/>
      </w:r>
    </w:p>
  </w:footnote>
  <w:footnote w:type="continuationSeparator" w:id="0">
    <w:p w14:paraId="658EA4EB" w14:textId="77777777" w:rsidR="007638E6" w:rsidRDefault="007638E6" w:rsidP="00763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09A"/>
    <w:multiLevelType w:val="hybridMultilevel"/>
    <w:tmpl w:val="740EAEF0"/>
    <w:lvl w:ilvl="0" w:tplc="BC5EE0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BA1499"/>
    <w:multiLevelType w:val="hybridMultilevel"/>
    <w:tmpl w:val="6C4C3F0E"/>
    <w:lvl w:ilvl="0" w:tplc="09C04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57931"/>
    <w:multiLevelType w:val="hybridMultilevel"/>
    <w:tmpl w:val="2228E5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699610">
    <w:abstractNumId w:val="2"/>
  </w:num>
  <w:num w:numId="2" w16cid:durableId="62259339">
    <w:abstractNumId w:val="1"/>
  </w:num>
  <w:num w:numId="3" w16cid:durableId="127994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E0"/>
    <w:rsid w:val="00007A2E"/>
    <w:rsid w:val="000235E0"/>
    <w:rsid w:val="000C5D21"/>
    <w:rsid w:val="000E3FBE"/>
    <w:rsid w:val="00106711"/>
    <w:rsid w:val="00157E22"/>
    <w:rsid w:val="00174A7A"/>
    <w:rsid w:val="001C4BB4"/>
    <w:rsid w:val="001D582A"/>
    <w:rsid w:val="0022608E"/>
    <w:rsid w:val="002D1E34"/>
    <w:rsid w:val="003342C6"/>
    <w:rsid w:val="00367737"/>
    <w:rsid w:val="003C793C"/>
    <w:rsid w:val="003D24EC"/>
    <w:rsid w:val="003E5C82"/>
    <w:rsid w:val="004556AA"/>
    <w:rsid w:val="004A0797"/>
    <w:rsid w:val="004D05A7"/>
    <w:rsid w:val="004D0D28"/>
    <w:rsid w:val="00554CE9"/>
    <w:rsid w:val="00556014"/>
    <w:rsid w:val="005A43B9"/>
    <w:rsid w:val="006E4DB4"/>
    <w:rsid w:val="00741B9F"/>
    <w:rsid w:val="00754F67"/>
    <w:rsid w:val="007638E6"/>
    <w:rsid w:val="007B6AC4"/>
    <w:rsid w:val="007D6526"/>
    <w:rsid w:val="007F69C3"/>
    <w:rsid w:val="008435E2"/>
    <w:rsid w:val="00850027"/>
    <w:rsid w:val="00881687"/>
    <w:rsid w:val="0093652F"/>
    <w:rsid w:val="009966AC"/>
    <w:rsid w:val="009B07CE"/>
    <w:rsid w:val="009E6572"/>
    <w:rsid w:val="00A33193"/>
    <w:rsid w:val="00A339D8"/>
    <w:rsid w:val="00AC76B3"/>
    <w:rsid w:val="00B11177"/>
    <w:rsid w:val="00B40DF2"/>
    <w:rsid w:val="00BB738D"/>
    <w:rsid w:val="00C22BC5"/>
    <w:rsid w:val="00C33E83"/>
    <w:rsid w:val="00C82DF4"/>
    <w:rsid w:val="00CA01A3"/>
    <w:rsid w:val="00CA255A"/>
    <w:rsid w:val="00CA2AA9"/>
    <w:rsid w:val="00D06871"/>
    <w:rsid w:val="00D13236"/>
    <w:rsid w:val="00D33D58"/>
    <w:rsid w:val="00DC2FE1"/>
    <w:rsid w:val="00E06EC0"/>
    <w:rsid w:val="00E31C65"/>
    <w:rsid w:val="00E42CF6"/>
    <w:rsid w:val="00F11298"/>
    <w:rsid w:val="00F145A2"/>
    <w:rsid w:val="00F24C2D"/>
    <w:rsid w:val="00F42099"/>
    <w:rsid w:val="00F8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A32FCA"/>
  <w15:chartTrackingRefBased/>
  <w15:docId w15:val="{B429FFCD-7B6C-44BC-93A4-66154B38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3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235E0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55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5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E3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424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46</cp:revision>
  <dcterms:created xsi:type="dcterms:W3CDTF">2023-02-23T08:22:00Z</dcterms:created>
  <dcterms:modified xsi:type="dcterms:W3CDTF">2023-02-24T15:04:00Z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2023-02-23T13:50:39Z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9aa25ea2-4b10-47f3-9062-b3ca1ef33d8d</vt:lpwstr>
  </property>
  <property fmtid="{D5CDD505-2E9C-101B-9397-08002B2CF9AE}" pid="8" name="MSIP_Label_ce5dff0f-8f2b-4675-8791-acbc2e5505d9_ContentBits">
    <vt:lpwstr>0</vt:lpwstr>
  </property>
</Properties>
</file>