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6AAC" w14:textId="77777777" w:rsidR="00F9347B" w:rsidRDefault="00F9347B" w:rsidP="00F9347B">
      <w:pPr>
        <w:pStyle w:val="Overskrift1"/>
      </w:pPr>
      <w:r>
        <w:t>Oppgaver Del 2 – C</w:t>
      </w:r>
    </w:p>
    <w:p w14:paraId="12A139A2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Hvordan er rettighetene til filer og mapper bygd opp i Linux?</w:t>
      </w:r>
      <w:r>
        <w:br/>
        <w:t>Hvilke kategorier er det?</w:t>
      </w:r>
    </w:p>
    <w:p w14:paraId="4E2CAA9B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Opprett noen filer</w:t>
      </w:r>
    </w:p>
    <w:p w14:paraId="2299E356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Endre rettighetene på en fil sånn at kun eieren av fila kan lese og skrive den</w:t>
      </w:r>
    </w:p>
    <w:p w14:paraId="04B32AB8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Endre rettighetene på fila sånn at alle kan gjøre hva de vil med den</w:t>
      </w:r>
    </w:p>
    <w:p w14:paraId="687A8B77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Endre eier på en fil</w:t>
      </w:r>
    </w:p>
    <w:p w14:paraId="40453E08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>Opprett en gruppe og endre gruppe på en fil</w:t>
      </w:r>
    </w:p>
    <w:p w14:paraId="3B697EAA" w14:textId="77777777" w:rsidR="00F9347B" w:rsidRDefault="00F9347B" w:rsidP="00F9347B">
      <w:pPr>
        <w:pStyle w:val="Listeavsnitt"/>
        <w:numPr>
          <w:ilvl w:val="0"/>
          <w:numId w:val="1"/>
        </w:numPr>
      </w:pPr>
      <w:r>
        <w:t xml:space="preserve">Hvilken kommando må du gi for å sette disse rettighetene på en </w:t>
      </w:r>
      <w:proofErr w:type="gramStart"/>
      <w:r>
        <w:t>fil :</w:t>
      </w:r>
      <w:proofErr w:type="gramEnd"/>
    </w:p>
    <w:p w14:paraId="592D1DB7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– r - - r - - r - -</w:t>
      </w:r>
    </w:p>
    <w:p w14:paraId="32D9ED24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– r w – r w - - x</w:t>
      </w:r>
    </w:p>
    <w:p w14:paraId="6D6B5AFD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– r w x r w x - - -</w:t>
      </w:r>
    </w:p>
    <w:p w14:paraId="4A8E7EBE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- - - - - - - - - -</w:t>
      </w:r>
    </w:p>
    <w:p w14:paraId="57A108FA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– r w x r w x r w x</w:t>
      </w:r>
    </w:p>
    <w:p w14:paraId="57E2435F" w14:textId="77777777" w:rsidR="00F9347B" w:rsidRDefault="00F9347B" w:rsidP="00F9347B">
      <w:pPr>
        <w:pStyle w:val="Listeavsnitt"/>
        <w:numPr>
          <w:ilvl w:val="1"/>
          <w:numId w:val="1"/>
        </w:numPr>
      </w:pPr>
      <w:r>
        <w:t>– r – x r – x r - x</w:t>
      </w:r>
    </w:p>
    <w:p w14:paraId="16594587" w14:textId="77777777" w:rsidR="00850027" w:rsidRDefault="00850027"/>
    <w:sectPr w:rsidR="0085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53F8"/>
    <w:multiLevelType w:val="hybridMultilevel"/>
    <w:tmpl w:val="2796340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4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7B"/>
    <w:rsid w:val="003342C6"/>
    <w:rsid w:val="004A0797"/>
    <w:rsid w:val="007F69C3"/>
    <w:rsid w:val="00850027"/>
    <w:rsid w:val="00CA2AA9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77CB"/>
  <w15:chartTrackingRefBased/>
  <w15:docId w15:val="{624E9146-00B5-4439-B579-3A8C712A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3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93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9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444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2023-04-26T06:35:00Z</dcterms:created>
  <dcterms:modified xsi:type="dcterms:W3CDTF">2023-04-26T06:36:00Z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2023-04-26T06:36:41Z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a13e0844-e995-4e02-99fa-c6a35c2eb05e</vt:lpwstr>
  </property>
  <property fmtid="{D5CDD505-2E9C-101B-9397-08002B2CF9AE}" pid="8" name="MSIP_Label_ce5dff0f-8f2b-4675-8791-acbc2e5505d9_ContentBits">
    <vt:lpwstr>0</vt:lpwstr>
  </property>
</Properties>
</file>