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4D" w:rsidRDefault="0073444D" w:rsidP="0073444D">
      <w:pPr>
        <w:pStyle w:val="NormalWeb"/>
        <w:rPr>
          <w:color w:val="000000"/>
          <w:sz w:val="27"/>
          <w:szCs w:val="27"/>
        </w:rPr>
      </w:pPr>
      <w:r>
        <w:rPr>
          <w:color w:val="000000"/>
          <w:sz w:val="27"/>
          <w:szCs w:val="27"/>
        </w:rPr>
        <w:t>Den tyske zeppelineren som endte sine dager på Sør-Sunde</w:t>
      </w:r>
    </w:p>
    <w:p w:rsidR="00CB4584" w:rsidRDefault="0073444D" w:rsidP="0073444D">
      <w:pPr>
        <w:pStyle w:val="NormalWeb"/>
        <w:rPr>
          <w:color w:val="000000"/>
          <w:sz w:val="27"/>
          <w:szCs w:val="27"/>
        </w:rPr>
      </w:pPr>
      <w:r>
        <w:rPr>
          <w:color w:val="000000"/>
          <w:sz w:val="27"/>
          <w:szCs w:val="27"/>
        </w:rPr>
        <w:t xml:space="preserve">Om morgenen onsdag 3. mai 1916 kom den tyske zeppelineren "L20" skeinende inn mot Rogalandskysten fra Nordsjøen. Det var dimensjoner over dette luftskipet som hadde en </w:t>
      </w:r>
      <w:r w:rsidR="00862AEF">
        <w:rPr>
          <w:color w:val="000000"/>
          <w:sz w:val="27"/>
          <w:szCs w:val="27"/>
        </w:rPr>
        <w:t>lengde</w:t>
      </w:r>
      <w:r>
        <w:rPr>
          <w:color w:val="000000"/>
          <w:sz w:val="27"/>
          <w:szCs w:val="27"/>
        </w:rPr>
        <w:t xml:space="preserve"> på 160 m og målte 23 m i tverrmål. Inni det omfangsrike silkehylsteret sørget 25000 </w:t>
      </w:r>
      <w:r w:rsidR="00862AEF">
        <w:rPr>
          <w:color w:val="000000"/>
          <w:sz w:val="27"/>
          <w:szCs w:val="27"/>
        </w:rPr>
        <w:t>kB</w:t>
      </w:r>
      <w:r>
        <w:rPr>
          <w:color w:val="000000"/>
          <w:sz w:val="27"/>
          <w:szCs w:val="27"/>
        </w:rPr>
        <w:t xml:space="preserve"> gass for at luftskipet kunne bære en besetning på 16 mann. To motorer hver på 600 hk samt seks propeller sørget for at "L20" kunne holde en marsjfart på 75 km/t. "L20" hadde tatt av fra </w:t>
      </w:r>
      <w:r w:rsidR="00862AEF">
        <w:rPr>
          <w:color w:val="000000"/>
          <w:sz w:val="27"/>
          <w:szCs w:val="27"/>
        </w:rPr>
        <w:t>Schleswig</w:t>
      </w:r>
      <w:r>
        <w:rPr>
          <w:color w:val="000000"/>
          <w:sz w:val="27"/>
          <w:szCs w:val="27"/>
        </w:rPr>
        <w:t xml:space="preserve"> 2. mai med England som mål. Sammen med sju andre </w:t>
      </w:r>
      <w:r w:rsidR="00862AEF">
        <w:rPr>
          <w:color w:val="000000"/>
          <w:sz w:val="27"/>
          <w:szCs w:val="27"/>
        </w:rPr>
        <w:t>luftskip</w:t>
      </w:r>
      <w:r>
        <w:rPr>
          <w:color w:val="000000"/>
          <w:sz w:val="27"/>
          <w:szCs w:val="27"/>
        </w:rPr>
        <w:t xml:space="preserve"> hadde "L20" ordre om å dumpe sin bombelast over Nord-England. </w:t>
      </w:r>
    </w:p>
    <w:p w:rsidR="00CB4584" w:rsidRDefault="0073444D" w:rsidP="0073444D">
      <w:pPr>
        <w:pStyle w:val="NormalWeb"/>
        <w:rPr>
          <w:color w:val="000000"/>
          <w:sz w:val="27"/>
          <w:szCs w:val="27"/>
        </w:rPr>
      </w:pPr>
      <w:r>
        <w:rPr>
          <w:color w:val="000000"/>
          <w:sz w:val="27"/>
          <w:szCs w:val="27"/>
        </w:rPr>
        <w:t xml:space="preserve">Grunnet dårlig værvarsel valgte seks av de tyske luftskipene å slippe sine bomber over fabrikkanlegg i Midlandsområdet, mens "L20" og et annet luftskip gikk nordover mot Sør Skottland der de ble møtt av et kraftig uvær. "L20" skulle droppe sin last på en bro ved Firth of Forth (fjordarmen som fører inn til Edinburgh), men nådde aldri dit p.g.a. sterk sør-østlig vind. I stedet havnet luftskipet lenger nord ved innsjøen Loch Ness, og derfra ga fartøysjef, kapteinløytnant Stabbert, ordre om å legge kursen i østlig retning. </w:t>
      </w:r>
    </w:p>
    <w:p w:rsidR="00CB4584" w:rsidRDefault="0073444D" w:rsidP="0073444D">
      <w:pPr>
        <w:pStyle w:val="NormalWeb"/>
        <w:rPr>
          <w:color w:val="000000"/>
          <w:sz w:val="27"/>
          <w:szCs w:val="27"/>
        </w:rPr>
      </w:pPr>
      <w:r>
        <w:rPr>
          <w:color w:val="000000"/>
          <w:sz w:val="27"/>
          <w:szCs w:val="27"/>
        </w:rPr>
        <w:t xml:space="preserve">Ved østkysten av Skottland ble bombene droppet, og klokka 6.00 3. mai befant "L20" seg i en posisjon øst for Orknøyene. Stabbert innså at han ikke hadde nok drivstoff til å nå hjem til Tyskland. Over radiosambandet ba han derfor om hjelp og fikk kontramelding om at tyske marinefartøyer skulle møte luftskipet hans 10 </w:t>
      </w:r>
      <w:r w:rsidR="00862AEF">
        <w:rPr>
          <w:color w:val="000000"/>
          <w:sz w:val="27"/>
          <w:szCs w:val="27"/>
        </w:rPr>
        <w:t>flytimer</w:t>
      </w:r>
      <w:r>
        <w:rPr>
          <w:color w:val="000000"/>
          <w:sz w:val="27"/>
          <w:szCs w:val="27"/>
        </w:rPr>
        <w:t xml:space="preserve"> lenger øst, i forventet posisjon vest av Jylland. Men da Stabbert hadde beregnet at han bare hadde drivstoff igjen for fem flytimer, tok han ikke sjansen på å nå Danmark. I stedet valgte han den korteste distansen mot det norske fastlandet og navigerte sin farkost deretter. </w:t>
      </w:r>
    </w:p>
    <w:p w:rsidR="00CB4584" w:rsidRDefault="0073444D" w:rsidP="0073444D">
      <w:pPr>
        <w:pStyle w:val="NormalWeb"/>
        <w:rPr>
          <w:color w:val="000000"/>
          <w:sz w:val="27"/>
          <w:szCs w:val="27"/>
        </w:rPr>
      </w:pPr>
      <w:r>
        <w:rPr>
          <w:color w:val="000000"/>
          <w:sz w:val="27"/>
          <w:szCs w:val="27"/>
        </w:rPr>
        <w:t xml:space="preserve">Gjennom snøkavet fikk "L20" landkjenning ved Feistein fyr utenfor, Jærkysten og nådde fastlandet ved gården Haarr på Vigrestad etter at Stabbert hadde kvittet seg med hemmelige papirer og eksplosiver. Det tyske uhyret vinglet seg deretter videre nordover langs Jæren. Luftskipet vekket voldsom oppmerksomhet da det digre grågule hylsteret passerte Sandnes i lav høyde. Ved Lura svingte zeppelineren utover fjorden og la seg på en rolig </w:t>
      </w:r>
      <w:r w:rsidR="00862AEF">
        <w:rPr>
          <w:color w:val="000000"/>
          <w:sz w:val="27"/>
          <w:szCs w:val="27"/>
        </w:rPr>
        <w:t>kurs</w:t>
      </w:r>
      <w:r>
        <w:rPr>
          <w:color w:val="000000"/>
          <w:sz w:val="27"/>
          <w:szCs w:val="27"/>
        </w:rPr>
        <w:t xml:space="preserve">, retning Holmavik sør for Dale sykehus. Luftskipet steg og sank noen ganger før den fremste gondolen slo nedi Gandsfjorden, og kapteinløytnant Stabbert, hans nestkommanderende, løytnant Schirlitz, og seks matroser jumpet overbord. (Zeppelineren ble disponert av den tyske marinen). </w:t>
      </w:r>
    </w:p>
    <w:p w:rsidR="00572433" w:rsidRDefault="0073444D" w:rsidP="00CB4584">
      <w:pPr>
        <w:pStyle w:val="NormalWeb"/>
      </w:pPr>
      <w:r>
        <w:rPr>
          <w:color w:val="000000"/>
          <w:sz w:val="27"/>
          <w:szCs w:val="27"/>
        </w:rPr>
        <w:t>De seks matrosene svømte i panikk mot et par nærliggende fiskebåter der de ble møtt med følgende klare melding av fiskeren Jeremias Bykle: "Eg tege dokke itte stuen!" Imens svømte Stabbert mot Holmavik sammen med sin løytnant. Stabbert var i fin form da han krabbet på land, mens Schirlitz derimot virket temmelig forkommen og ble lagt til sengs på Dale sykehus.</w:t>
      </w:r>
      <w:bookmarkStart w:id="0" w:name="_GoBack"/>
      <w:bookmarkEnd w:id="0"/>
    </w:p>
    <w:sectPr w:rsidR="005724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4D"/>
    <w:rsid w:val="005A2F59"/>
    <w:rsid w:val="0073444D"/>
    <w:rsid w:val="00862AEF"/>
    <w:rsid w:val="00A52914"/>
    <w:rsid w:val="00CB4584"/>
    <w:rsid w:val="00EC7E7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BD11E-CDF5-4B4A-9AC3-31E0A2A4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44D"/>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2401</Characters>
  <Application>Microsoft Office Word</Application>
  <DocSecurity>0</DocSecurity>
  <Lines>20</Lines>
  <Paragraphs>5</Paragraphs>
  <ScaleCrop>false</ScaleCrop>
  <Company>Centric</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Eigard Le Fèvre, Morten</dc:creator>
  <cp:keywords/>
  <dc:description/>
  <cp:lastModifiedBy>Eigard Le Fèvre, Morten</cp:lastModifiedBy>
  <cp:revision>3</cp:revision>
  <dcterms:created xsi:type="dcterms:W3CDTF">2017-09-18T11:44:00Z</dcterms:created>
  <dcterms:modified xsi:type="dcterms:W3CDTF">2017-09-18T12:06:00Z</dcterms:modified>
</cp:coreProperties>
</file>