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5B518" w14:textId="5F19F15E" w:rsidR="00B25722" w:rsidRDefault="00476576">
      <w:r w:rsidRPr="00AD7358">
        <w:drawing>
          <wp:anchor distT="0" distB="0" distL="114300" distR="114300" simplePos="0" relativeHeight="251658240" behindDoc="0" locked="0" layoutInCell="1" allowOverlap="1" wp14:anchorId="00DFE71D" wp14:editId="75091BBF">
            <wp:simplePos x="0" y="0"/>
            <wp:positionH relativeFrom="margin">
              <wp:posOffset>3141980</wp:posOffset>
            </wp:positionH>
            <wp:positionV relativeFrom="margin">
              <wp:posOffset>213360</wp:posOffset>
            </wp:positionV>
            <wp:extent cx="3305174" cy="2979833"/>
            <wp:effectExtent l="0" t="0" r="0" b="0"/>
            <wp:wrapSquare wrapText="bothSides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4" cy="29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00FC">
        <w:t>Oppgaver vektorregning</w:t>
      </w:r>
    </w:p>
    <w:p w14:paraId="492B55C8" w14:textId="77777777" w:rsidR="00476576" w:rsidRDefault="007700FC" w:rsidP="00476576">
      <w:r>
        <w:t>Fra 2016</w:t>
      </w:r>
    </w:p>
    <w:p w14:paraId="3FD0A59D" w14:textId="7F50F026" w:rsidR="007700FC" w:rsidRDefault="007700FC" w:rsidP="00AD7358">
      <w:pPr>
        <w:ind w:left="1416"/>
      </w:pPr>
    </w:p>
    <w:p w14:paraId="2B05180C" w14:textId="68487C84" w:rsidR="007700FC" w:rsidRDefault="007700FC">
      <w:r w:rsidRPr="007700FC">
        <w:rPr>
          <w:noProof/>
        </w:rPr>
        <w:drawing>
          <wp:inline distT="0" distB="0" distL="0" distR="0" wp14:anchorId="5B2715CB" wp14:editId="28C9A07B">
            <wp:extent cx="5760720" cy="2806065"/>
            <wp:effectExtent l="0" t="0" r="0" b="0"/>
            <wp:docPr id="1" name="Bilde 1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tekst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CB50" w14:textId="2057222B" w:rsidR="007700FC" w:rsidRDefault="007700FC">
      <w:r>
        <w:t>Løsning:</w:t>
      </w:r>
    </w:p>
    <w:p w14:paraId="5730214E" w14:textId="0F85C802" w:rsidR="007700FC" w:rsidRDefault="007700FC">
      <w:r w:rsidRPr="007700FC">
        <w:rPr>
          <w:noProof/>
        </w:rPr>
        <w:drawing>
          <wp:inline distT="0" distB="0" distL="0" distR="0" wp14:anchorId="3CF35A8C" wp14:editId="38BB9667">
            <wp:extent cx="4589145" cy="1556525"/>
            <wp:effectExtent l="0" t="0" r="1905" b="5715"/>
            <wp:docPr id="2" name="Bilde 2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tekst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987" cy="156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BF5C" w14:textId="5A062BEC" w:rsidR="007700FC" w:rsidRDefault="007700FC">
      <w:r w:rsidRPr="007700FC">
        <w:rPr>
          <w:noProof/>
        </w:rPr>
        <w:lastRenderedPageBreak/>
        <w:drawing>
          <wp:inline distT="0" distB="0" distL="0" distR="0" wp14:anchorId="1DD9A7CA" wp14:editId="29C31D8E">
            <wp:extent cx="5760720" cy="636968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0FC">
        <w:rPr>
          <w:noProof/>
        </w:rPr>
        <w:lastRenderedPageBreak/>
        <w:drawing>
          <wp:inline distT="0" distB="0" distL="0" distR="0" wp14:anchorId="39CFD29A" wp14:editId="76EB0B26">
            <wp:extent cx="5760720" cy="4083685"/>
            <wp:effectExtent l="0" t="0" r="0" b="0"/>
            <wp:docPr id="4" name="Bilde 4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e 4" descr="Et bilde som inneholder tekst&#10;&#10;Automatisk generer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6B45D" w14:textId="77777777" w:rsidR="00442EDD" w:rsidRDefault="00442EDD" w:rsidP="007700FC">
      <w:pPr>
        <w:spacing w:after="0" w:line="240" w:lineRule="auto"/>
      </w:pPr>
      <w:r>
        <w:separator/>
      </w:r>
    </w:p>
  </w:endnote>
  <w:endnote w:type="continuationSeparator" w:id="0">
    <w:p w14:paraId="433E5FC5" w14:textId="77777777" w:rsidR="00442EDD" w:rsidRDefault="00442EDD" w:rsidP="0077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3FAC0" w14:textId="77777777" w:rsidR="00442EDD" w:rsidRDefault="00442EDD" w:rsidP="007700FC">
      <w:pPr>
        <w:spacing w:after="0" w:line="240" w:lineRule="auto"/>
      </w:pPr>
      <w:r>
        <w:separator/>
      </w:r>
    </w:p>
  </w:footnote>
  <w:footnote w:type="continuationSeparator" w:id="0">
    <w:p w14:paraId="4C797723" w14:textId="77777777" w:rsidR="00442EDD" w:rsidRDefault="00442EDD" w:rsidP="007700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FC"/>
    <w:rsid w:val="00442EDD"/>
    <w:rsid w:val="00476576"/>
    <w:rsid w:val="007700FC"/>
    <w:rsid w:val="00AD7358"/>
    <w:rsid w:val="00B2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BD9F4E"/>
  <w15:chartTrackingRefBased/>
  <w15:docId w15:val="{2255EF29-6963-4DB9-A260-CA69542D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Mæsel Oftedahl</dc:creator>
  <cp:keywords/>
  <dc:description/>
  <cp:lastModifiedBy>Heidi Mæsel Oftedahl</cp:lastModifiedBy>
  <cp:revision>3</cp:revision>
  <dcterms:created xsi:type="dcterms:W3CDTF">2022-02-25T07:50:00Z</dcterms:created>
  <dcterms:modified xsi:type="dcterms:W3CDTF">2022-02-28T08:31:00Z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114459-e220-4ae9-b339-4ebe6008cdd4_Enabled">
    <vt:lpwstr>true</vt:lpwstr>
  </property>
  <property fmtid="{D5CDD505-2E9C-101B-9397-08002B2CF9AE}" pid="3" name="MSIP_Label_b4114459-e220-4ae9-b339-4ebe6008cdd4_SetDate">
    <vt:lpwstr>2022-02-25T07:50:33Z</vt:lpwstr>
  </property>
  <property fmtid="{D5CDD505-2E9C-101B-9397-08002B2CF9AE}" pid="4" name="MSIP_Label_b4114459-e220-4ae9-b339-4ebe6008cdd4_Method">
    <vt:lpwstr>Standard</vt:lpwstr>
  </property>
  <property fmtid="{D5CDD505-2E9C-101B-9397-08002B2CF9AE}" pid="5" name="MSIP_Label_b4114459-e220-4ae9-b339-4ebe6008cdd4_Name">
    <vt:lpwstr>b4114459-e220-4ae9-b339-4ebe6008cdd4</vt:lpwstr>
  </property>
  <property fmtid="{D5CDD505-2E9C-101B-9397-08002B2CF9AE}" pid="6" name="MSIP_Label_b4114459-e220-4ae9-b339-4ebe6008cdd4_SiteId">
    <vt:lpwstr>8482881e-3699-4b3f-b135-cf4800bc1efb</vt:lpwstr>
  </property>
  <property fmtid="{D5CDD505-2E9C-101B-9397-08002B2CF9AE}" pid="7" name="MSIP_Label_b4114459-e220-4ae9-b339-4ebe6008cdd4_ActionId">
    <vt:lpwstr>8268297c-41b8-43c3-8e1a-d609ff30d0c7</vt:lpwstr>
  </property>
  <property fmtid="{D5CDD505-2E9C-101B-9397-08002B2CF9AE}" pid="8" name="MSIP_Label_b4114459-e220-4ae9-b339-4ebe6008cdd4_ContentBits">
    <vt:lpwstr>0</vt:lpwstr>
  </property>
</Properties>
</file>