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6B986" w14:textId="672B62A9" w:rsidR="00326851" w:rsidRPr="00095FD2" w:rsidRDefault="00BF3A9D" w:rsidP="00095FD2">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w:t>
      </w:r>
      <w:r w:rsidR="00095FD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95FD2" w:rsidRPr="00095FD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IN2090 – Obligatorisk Oppgave 3</w:t>
      </w:r>
    </w:p>
    <w:p w14:paraId="5390466B" w14:textId="7AA5DF59" w:rsidR="00F43D98" w:rsidRDefault="00095FD2">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5FD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95FD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95FD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95FD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95FD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Normalformer</w:t>
      </w:r>
      <w:r w:rsidRPr="00095FD2">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48765377" w14:textId="77777777" w:rsidR="00640DAB" w:rsidRDefault="00640DAB">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365151" w14:textId="51D811F0" w:rsidR="00095FD2" w:rsidRPr="004E4292" w:rsidRDefault="00095FD2">
      <w:pPr>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4292">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Oppgave 1 – Lage databaser</w:t>
      </w:r>
    </w:p>
    <w:p w14:paraId="6935140E" w14:textId="5B624996" w:rsidR="004E4292" w:rsidRPr="004E4292" w:rsidRDefault="004E4292">
      <w:pPr>
        <w:rPr>
          <w:b/>
          <w:b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4292">
        <w:rPr>
          <w:b/>
          <w:b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Tog</w:t>
      </w:r>
    </w:p>
    <w:p w14:paraId="0A1EC1A4" w14:textId="07E20123" w:rsidR="000075FD" w:rsidRDefault="00F43D98" w:rsidP="000075FD">
      <w:r>
        <w:t>Nå som vi har fått i oppgave å lage vårt eget database, vil det være lurt å starte den med følgende SQL uttrykk, som vil sørge for selve opprettelsen til denne:</w:t>
      </w:r>
    </w:p>
    <w:p w14:paraId="04525377" w14:textId="17287B1E" w:rsidR="00F43D98" w:rsidRDefault="00F43D98" w:rsidP="000075FD">
      <w:r>
        <w:rPr>
          <w:noProof/>
        </w:rPr>
        <w:drawing>
          <wp:anchor distT="0" distB="0" distL="114300" distR="114300" simplePos="0" relativeHeight="251658240" behindDoc="0" locked="0" layoutInCell="1" allowOverlap="1" wp14:anchorId="0707EB1E" wp14:editId="06208720">
            <wp:simplePos x="0" y="0"/>
            <wp:positionH relativeFrom="column">
              <wp:posOffset>868680</wp:posOffset>
            </wp:positionH>
            <wp:positionV relativeFrom="paragraph">
              <wp:posOffset>135255</wp:posOffset>
            </wp:positionV>
            <wp:extent cx="3983355" cy="742315"/>
            <wp:effectExtent l="0" t="0" r="4445" b="0"/>
            <wp:wrapSquare wrapText="bothSides"/>
            <wp:docPr id="1" name="Picture 1" descr="A picture containing 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83355" cy="742315"/>
                    </a:xfrm>
                    <a:prstGeom prst="rect">
                      <a:avLst/>
                    </a:prstGeom>
                  </pic:spPr>
                </pic:pic>
              </a:graphicData>
            </a:graphic>
            <wp14:sizeRelH relativeFrom="page">
              <wp14:pctWidth>0</wp14:pctWidth>
            </wp14:sizeRelH>
            <wp14:sizeRelV relativeFrom="page">
              <wp14:pctHeight>0</wp14:pctHeight>
            </wp14:sizeRelV>
          </wp:anchor>
        </w:drawing>
      </w:r>
    </w:p>
    <w:p w14:paraId="73A3626E" w14:textId="5E041CD5" w:rsidR="00F43D98" w:rsidRDefault="00F43D98" w:rsidP="000075FD"/>
    <w:p w14:paraId="5ED2EF6B" w14:textId="5D37C61E" w:rsidR="00F43D98" w:rsidRDefault="00F43D98" w:rsidP="000075FD"/>
    <w:p w14:paraId="3FB85C78" w14:textId="1EC02CD4" w:rsidR="00F43D98" w:rsidRDefault="00F43D98" w:rsidP="000075FD"/>
    <w:p w14:paraId="4D84948F" w14:textId="72442017" w:rsidR="00F43D98" w:rsidRDefault="00F43D98" w:rsidP="000075FD"/>
    <w:p w14:paraId="3A901302" w14:textId="443608EC" w:rsidR="00F43D98" w:rsidRDefault="00F43D98" w:rsidP="000075FD"/>
    <w:p w14:paraId="13DC5ADD" w14:textId="23E98D22" w:rsidR="00F43D98" w:rsidRDefault="00F43D98" w:rsidP="00640DAB">
      <w:pPr>
        <w:spacing w:line="276" w:lineRule="auto"/>
      </w:pPr>
      <w:r>
        <w:t>Nå som vi har opprettet skjemaet for vår database, kan vi begynne å opprette første tabell, som i dette tilfelle, må være opprettet for at resten av tabellene skal kunne referere til de ulike togene:</w:t>
      </w:r>
    </w:p>
    <w:p w14:paraId="5B7BB8C5" w14:textId="0765A803" w:rsidR="000075FD" w:rsidRDefault="000075FD" w:rsidP="00BF50B7">
      <w:pPr>
        <w:spacing w:line="276" w:lineRule="auto"/>
        <w:ind w:left="720" w:firstLine="720"/>
      </w:pPr>
      <w:r w:rsidRPr="00F43D98">
        <w:rPr>
          <w:b/>
          <w:bCs/>
        </w:rPr>
        <w:t>Tog</w:t>
      </w:r>
      <w:r w:rsidR="00F43D98">
        <w:t xml:space="preserve"> </w:t>
      </w:r>
      <w:r>
        <w:t>(</w:t>
      </w:r>
      <w:r w:rsidRPr="000075FD">
        <w:rPr>
          <w:u w:val="single"/>
        </w:rPr>
        <w:t>togNr</w:t>
      </w:r>
      <w:r>
        <w:t>, startStasjon, endeStasjon, ankomstTid)</w:t>
      </w:r>
    </w:p>
    <w:p w14:paraId="63F9C7DD" w14:textId="47055E92" w:rsidR="000075FD" w:rsidRDefault="00F43D98" w:rsidP="00640DAB">
      <w:pPr>
        <w:spacing w:line="276" w:lineRule="auto"/>
      </w:pPr>
      <w:r>
        <w:tab/>
      </w:r>
      <w:r>
        <w:tab/>
      </w:r>
    </w:p>
    <w:p w14:paraId="3247D358" w14:textId="63637384" w:rsidR="000075FD" w:rsidRDefault="000075FD" w:rsidP="00640DAB">
      <w:pPr>
        <w:spacing w:line="276" w:lineRule="auto"/>
      </w:pPr>
      <w:r>
        <w:t>Tog-relasjonen inneholder et tog nummer, som er satt til å være primærnøkkelen i tabellen. Vi har i tillegg en togrute, som består av en start stasjon og en ende stasjon. Sist, har vi ankomsttiden som er et klokkeslett som toget ankommer endestasjonen. Siden det er spesifisert i oppgaven at en togrute (startStasjon – endeStasjon) går maks en gang i døgnet, har jeg bestemt at det lureste i dette tilfelle er å sette en UNIQUE skranke som vil da sørge for at en togrute ikke gjentar seg.</w:t>
      </w:r>
    </w:p>
    <w:p w14:paraId="7953802B" w14:textId="5F022A6B" w:rsidR="00640DAB" w:rsidRDefault="00640DAB"/>
    <w:p w14:paraId="38F5C14C" w14:textId="71222981" w:rsidR="00640DAB" w:rsidRDefault="00640DAB">
      <w:r>
        <w:rPr>
          <w:noProof/>
        </w:rPr>
        <w:drawing>
          <wp:anchor distT="0" distB="0" distL="114300" distR="114300" simplePos="0" relativeHeight="251659264" behindDoc="0" locked="0" layoutInCell="1" allowOverlap="1" wp14:anchorId="0E201300" wp14:editId="02AD9FB0">
            <wp:simplePos x="0" y="0"/>
            <wp:positionH relativeFrom="column">
              <wp:posOffset>171450</wp:posOffset>
            </wp:positionH>
            <wp:positionV relativeFrom="paragraph">
              <wp:posOffset>104775</wp:posOffset>
            </wp:positionV>
            <wp:extent cx="5151120" cy="1345565"/>
            <wp:effectExtent l="0" t="0" r="5080" b="635"/>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51120" cy="1345565"/>
                    </a:xfrm>
                    <a:prstGeom prst="rect">
                      <a:avLst/>
                    </a:prstGeom>
                  </pic:spPr>
                </pic:pic>
              </a:graphicData>
            </a:graphic>
            <wp14:sizeRelH relativeFrom="page">
              <wp14:pctWidth>0</wp14:pctWidth>
            </wp14:sizeRelH>
            <wp14:sizeRelV relativeFrom="page">
              <wp14:pctHeight>0</wp14:pctHeight>
            </wp14:sizeRelV>
          </wp:anchor>
        </w:drawing>
      </w:r>
    </w:p>
    <w:p w14:paraId="7C892526" w14:textId="5AA5B6FD" w:rsidR="000075FD" w:rsidRDefault="000075FD"/>
    <w:p w14:paraId="6919293F" w14:textId="05505797" w:rsidR="000075FD" w:rsidRDefault="000075FD"/>
    <w:p w14:paraId="763CFF70" w14:textId="28EC99EA" w:rsidR="000075FD" w:rsidRDefault="000075FD"/>
    <w:p w14:paraId="17D95DD5" w14:textId="08F17439" w:rsidR="00640DAB" w:rsidRDefault="00640DAB"/>
    <w:p w14:paraId="320458E5" w14:textId="6BD306C8" w:rsidR="00640DAB" w:rsidRDefault="00640DAB"/>
    <w:p w14:paraId="19B80C56" w14:textId="44BE0573" w:rsidR="00640DAB" w:rsidRDefault="00640DAB"/>
    <w:p w14:paraId="48E3EE2F" w14:textId="6B356002" w:rsidR="00640DAB" w:rsidRDefault="00640DAB"/>
    <w:p w14:paraId="79B10BE2" w14:textId="1821D151" w:rsidR="00640DAB" w:rsidRDefault="00640DAB"/>
    <w:p w14:paraId="6E220AF4" w14:textId="4C8B5D84" w:rsidR="00640DAB" w:rsidRDefault="00640DAB">
      <w:r>
        <w:t xml:space="preserve">For eksempelets skyld, har jeg valgt å lage sette inn litt informasjon inn i tabellen for å få litt innsikt på hva vi driver med. Dette eksemplet vil da inneholde unike togruter som ikke gjentar seg, selv om for eksempel ankomst tiden er likt for noen togruter. Det er verdt å nevne at dette ikke vil påvirke databasen, siden to ulike togruter kan ha samme ankomsttid. </w:t>
      </w:r>
    </w:p>
    <w:p w14:paraId="198F646D" w14:textId="7A51E209" w:rsidR="00640DAB" w:rsidRDefault="00640DAB">
      <w:r>
        <w:rPr>
          <w:noProof/>
        </w:rPr>
        <w:drawing>
          <wp:anchor distT="0" distB="0" distL="114300" distR="114300" simplePos="0" relativeHeight="251660288" behindDoc="0" locked="0" layoutInCell="1" allowOverlap="1" wp14:anchorId="52634854" wp14:editId="45763E2F">
            <wp:simplePos x="0" y="0"/>
            <wp:positionH relativeFrom="column">
              <wp:posOffset>172016</wp:posOffset>
            </wp:positionH>
            <wp:positionV relativeFrom="paragraph">
              <wp:posOffset>100587</wp:posOffset>
            </wp:positionV>
            <wp:extent cx="5046167" cy="1167897"/>
            <wp:effectExtent l="0" t="0" r="0" b="635"/>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46167" cy="1167897"/>
                    </a:xfrm>
                    <a:prstGeom prst="rect">
                      <a:avLst/>
                    </a:prstGeom>
                  </pic:spPr>
                </pic:pic>
              </a:graphicData>
            </a:graphic>
            <wp14:sizeRelH relativeFrom="page">
              <wp14:pctWidth>0</wp14:pctWidth>
            </wp14:sizeRelH>
            <wp14:sizeRelV relativeFrom="page">
              <wp14:pctHeight>0</wp14:pctHeight>
            </wp14:sizeRelV>
          </wp:anchor>
        </w:drawing>
      </w:r>
      <w:r>
        <w:tab/>
      </w:r>
    </w:p>
    <w:p w14:paraId="32595B6C" w14:textId="2915044B" w:rsidR="00640DAB" w:rsidRDefault="00640DAB"/>
    <w:p w14:paraId="265284B8" w14:textId="46BA47A8" w:rsidR="00640DAB" w:rsidRDefault="00640DAB"/>
    <w:p w14:paraId="735BD670" w14:textId="253E81CC" w:rsidR="00640DAB" w:rsidRDefault="00640DAB"/>
    <w:p w14:paraId="6A06335E" w14:textId="0AED8933" w:rsidR="00640DAB" w:rsidRDefault="00640DAB"/>
    <w:p w14:paraId="349C6B7E" w14:textId="6FD49C8F" w:rsidR="00640DAB" w:rsidRDefault="00640DAB"/>
    <w:p w14:paraId="4A870758" w14:textId="47BBB1AE" w:rsidR="00640DAB" w:rsidRDefault="00640DAB" w:rsidP="00C77E53">
      <w:pPr>
        <w:spacing w:line="276" w:lineRule="auto"/>
      </w:pPr>
      <w:r>
        <w:lastRenderedPageBreak/>
        <w:t xml:space="preserve">Derimot, hvis vi prøver å legge et tog (med en unik primærnøkkel) men som inneholder en allerede eksisterende togrute, vil vi få en feilmelding. Grunnen til det er fordi vi har satt en UNIQUE-skranke som sjekker slike tilfeller. Dette oppfyller da kravet om at en togrute kan gå maks en gang i døgnet. </w:t>
      </w:r>
    </w:p>
    <w:p w14:paraId="05152101" w14:textId="169FE873" w:rsidR="00640DAB" w:rsidRDefault="00640DAB" w:rsidP="00C77E53">
      <w:pPr>
        <w:spacing w:line="276" w:lineRule="auto"/>
      </w:pPr>
    </w:p>
    <w:p w14:paraId="0FA54964" w14:textId="5820A5DC" w:rsidR="00640DAB" w:rsidRDefault="00640DAB" w:rsidP="00C77E53">
      <w:pPr>
        <w:spacing w:line="276" w:lineRule="auto"/>
      </w:pPr>
      <w:r>
        <w:rPr>
          <w:noProof/>
        </w:rPr>
        <w:drawing>
          <wp:inline distT="0" distB="0" distL="0" distR="0" wp14:anchorId="28435944" wp14:editId="3DA0AD2E">
            <wp:extent cx="5731510" cy="8140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814070"/>
                    </a:xfrm>
                    <a:prstGeom prst="rect">
                      <a:avLst/>
                    </a:prstGeom>
                  </pic:spPr>
                </pic:pic>
              </a:graphicData>
            </a:graphic>
          </wp:inline>
        </w:drawing>
      </w:r>
    </w:p>
    <w:p w14:paraId="2EE0D0E3" w14:textId="64ADED69" w:rsidR="00640DAB" w:rsidRDefault="00640DAB" w:rsidP="00C77E53">
      <w:pPr>
        <w:spacing w:line="276" w:lineRule="auto"/>
      </w:pPr>
    </w:p>
    <w:p w14:paraId="7F79C0E3" w14:textId="6A93C9AD" w:rsidR="004E4292" w:rsidRPr="004E4292" w:rsidRDefault="004E4292" w:rsidP="00C77E53">
      <w:pPr>
        <w:spacing w:line="276" w:lineRule="auto"/>
        <w:rPr>
          <w:b/>
          <w:b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4292">
        <w:rPr>
          <w:b/>
          <w:bCs/>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TogTabell</w:t>
      </w:r>
    </w:p>
    <w:p w14:paraId="49D702E8" w14:textId="5E9DD162" w:rsidR="00640DAB" w:rsidRDefault="00640DAB" w:rsidP="00C77E53">
      <w:pPr>
        <w:spacing w:line="276" w:lineRule="auto"/>
      </w:pPr>
      <w:r>
        <w:t xml:space="preserve">Neste tabell i vår database er </w:t>
      </w:r>
      <w:r w:rsidRPr="00640DAB">
        <w:rPr>
          <w:b/>
          <w:bCs/>
        </w:rPr>
        <w:t>TogTabell</w:t>
      </w:r>
      <w:r>
        <w:t>. Denne inneholder informasjon om avgangstiden på et tog nummer, samt</w:t>
      </w:r>
      <w:r w:rsidR="00BF50B7">
        <w:t xml:space="preserve"> hvilken stasjon den kjører fra (startstasjon):</w:t>
      </w:r>
    </w:p>
    <w:p w14:paraId="6AD0FF7B" w14:textId="77777777" w:rsidR="00BF50B7" w:rsidRDefault="00BF50B7" w:rsidP="00C77E53">
      <w:pPr>
        <w:spacing w:line="276" w:lineRule="auto"/>
        <w:rPr>
          <w:b/>
          <w:bCs/>
        </w:rPr>
      </w:pPr>
    </w:p>
    <w:p w14:paraId="79B9BD7C" w14:textId="15B65E0E" w:rsidR="00BF50B7" w:rsidRDefault="00BF50B7" w:rsidP="00C77E53">
      <w:pPr>
        <w:spacing w:line="276" w:lineRule="auto"/>
        <w:ind w:left="720" w:firstLine="720"/>
      </w:pPr>
      <w:r w:rsidRPr="00F43D98">
        <w:rPr>
          <w:b/>
          <w:bCs/>
        </w:rPr>
        <w:t>To</w:t>
      </w:r>
      <w:r>
        <w:rPr>
          <w:b/>
          <w:bCs/>
        </w:rPr>
        <w:t xml:space="preserve">gTabell </w:t>
      </w:r>
      <w:r>
        <w:t>(</w:t>
      </w:r>
      <w:r w:rsidRPr="000075FD">
        <w:rPr>
          <w:u w:val="single"/>
        </w:rPr>
        <w:t>togNr</w:t>
      </w:r>
      <w:r>
        <w:t xml:space="preserve">, </w:t>
      </w:r>
      <w:r w:rsidRPr="00BF50B7">
        <w:rPr>
          <w:u w:val="single"/>
        </w:rPr>
        <w:t>avgangsTid,</w:t>
      </w:r>
      <w:r>
        <w:t xml:space="preserve"> stasjon)</w:t>
      </w:r>
    </w:p>
    <w:p w14:paraId="6776948F" w14:textId="6BCE4637" w:rsidR="00BF50B7" w:rsidRDefault="00BF50B7" w:rsidP="00C77E53">
      <w:pPr>
        <w:spacing w:line="276" w:lineRule="auto"/>
      </w:pPr>
    </w:p>
    <w:p w14:paraId="074C31A0" w14:textId="6E173878" w:rsidR="00C77E53" w:rsidRDefault="00BF50B7" w:rsidP="00C77E53">
      <w:pPr>
        <w:spacing w:line="276" w:lineRule="auto"/>
      </w:pPr>
      <w:r>
        <w:t xml:space="preserve">I begynnelsen av oppgaven er det spesifisert at togNr i TogTabell og Plass er fremmednøkkel til Tog. Derfor, har jeg satt togNr i TogTabell til å referere til togNr i Tog. Dette kan også settes som en egen constraint for å sette den som en FOREIGN KEY. Det er verdt å nevne at tabellen har to understreket attributter, nemlig togNr og avgangsTid. Dette indikerer at kombinasjonen av de to utgjør </w:t>
      </w:r>
      <w:r w:rsidR="00C77E53">
        <w:t xml:space="preserve">en unik verdi. Vi kan tenke oss at for eksempel ved ulike, vi legger inn to ulike avgangstider for samme tog. Derfor, i tillegg til å ha legget til togNr og avgangsTid som primærnøkkel, har jeg også laget en UNIQUE constraint, som sørger for at et togNr ikke kan settes to ganger. Dette vil da oppfylle alle krav som er satt. </w:t>
      </w:r>
    </w:p>
    <w:p w14:paraId="0BDE40FE" w14:textId="68700B3D" w:rsidR="00C77E53" w:rsidRDefault="00C77E53" w:rsidP="00C77E53">
      <w:pPr>
        <w:spacing w:line="276" w:lineRule="auto"/>
      </w:pPr>
    </w:p>
    <w:p w14:paraId="2D6C217E" w14:textId="5BEB015B" w:rsidR="00C77E53" w:rsidRDefault="00C77E53" w:rsidP="00C77E53">
      <w:pPr>
        <w:spacing w:line="276" w:lineRule="auto"/>
      </w:pPr>
      <w:r w:rsidRPr="00C77E53">
        <w:rPr>
          <w:b/>
          <w:bCs/>
        </w:rPr>
        <w:t>NB:</w:t>
      </w:r>
      <w:r>
        <w:t xml:space="preserve"> Jeg fikk vite at databasen ikke trenger å være så avansert, men hadde vært fint (du som retter </w:t>
      </w:r>
      <w:r>
        <w:sym w:font="Wingdings" w:char="F04A"/>
      </w:r>
      <w:r>
        <w:t xml:space="preserve">) om du kunne vise meg hvordan vi kan sjekke at avgangstiden er mindre enn ankomst tiden til det toget eller om startstasjonen stemmer med det vi satt i Tog-tabellen.  Jeg har prøvd å hente informasjon fra Tog-tabellen, men synes det var litt vanskelig. </w:t>
      </w:r>
    </w:p>
    <w:p w14:paraId="266FD1F8" w14:textId="69B8EC9D" w:rsidR="00C77E53" w:rsidRDefault="00C77E53" w:rsidP="00C77E53">
      <w:pPr>
        <w:spacing w:line="276" w:lineRule="auto"/>
      </w:pPr>
      <w:r>
        <w:rPr>
          <w:noProof/>
        </w:rPr>
        <w:drawing>
          <wp:anchor distT="0" distB="0" distL="114300" distR="114300" simplePos="0" relativeHeight="251661312" behindDoc="0" locked="0" layoutInCell="1" allowOverlap="1" wp14:anchorId="6AA6F4FC" wp14:editId="3DCEAEF7">
            <wp:simplePos x="0" y="0"/>
            <wp:positionH relativeFrom="column">
              <wp:posOffset>232240</wp:posOffset>
            </wp:positionH>
            <wp:positionV relativeFrom="paragraph">
              <wp:posOffset>269875</wp:posOffset>
            </wp:positionV>
            <wp:extent cx="5499100" cy="1665605"/>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99100" cy="1665605"/>
                    </a:xfrm>
                    <a:prstGeom prst="rect">
                      <a:avLst/>
                    </a:prstGeom>
                  </pic:spPr>
                </pic:pic>
              </a:graphicData>
            </a:graphic>
            <wp14:sizeRelH relativeFrom="page">
              <wp14:pctWidth>0</wp14:pctWidth>
            </wp14:sizeRelH>
            <wp14:sizeRelV relativeFrom="page">
              <wp14:pctHeight>0</wp14:pctHeight>
            </wp14:sizeRelV>
          </wp:anchor>
        </w:drawing>
      </w:r>
      <w:r>
        <w:tab/>
      </w:r>
    </w:p>
    <w:p w14:paraId="765A256A" w14:textId="7B5A404D" w:rsidR="00C77E53" w:rsidRDefault="00C77E53" w:rsidP="00C77E53">
      <w:pPr>
        <w:spacing w:line="276" w:lineRule="auto"/>
      </w:pPr>
    </w:p>
    <w:p w14:paraId="52631E5E" w14:textId="77777777" w:rsidR="00C77E53" w:rsidRDefault="00C77E53" w:rsidP="00C77E53">
      <w:pPr>
        <w:spacing w:line="276" w:lineRule="auto"/>
      </w:pPr>
    </w:p>
    <w:p w14:paraId="31996627" w14:textId="77777777" w:rsidR="00C77E53" w:rsidRDefault="00C77E53" w:rsidP="00C77E53">
      <w:pPr>
        <w:spacing w:line="276" w:lineRule="auto"/>
      </w:pPr>
    </w:p>
    <w:p w14:paraId="17454A26" w14:textId="77777777" w:rsidR="00C77E53" w:rsidRDefault="00C77E53" w:rsidP="00C77E53">
      <w:pPr>
        <w:spacing w:line="276" w:lineRule="auto"/>
      </w:pPr>
    </w:p>
    <w:p w14:paraId="5061C049" w14:textId="61673FDA" w:rsidR="00C77E53" w:rsidRDefault="00C77E53" w:rsidP="00C77E53">
      <w:pPr>
        <w:spacing w:line="276" w:lineRule="auto"/>
      </w:pPr>
      <w:r>
        <w:t>Igjen, har jeg valgt å sette inn litt data for å sjekke om alle skranker fungerer som de skal.</w:t>
      </w:r>
    </w:p>
    <w:p w14:paraId="510984BB" w14:textId="2F154D11" w:rsidR="004E4292" w:rsidRDefault="004E4292" w:rsidP="00C77E53">
      <w:pPr>
        <w:spacing w:line="276" w:lineRule="auto"/>
      </w:pPr>
      <w:r>
        <w:rPr>
          <w:noProof/>
        </w:rPr>
        <w:drawing>
          <wp:inline distT="0" distB="0" distL="0" distR="0" wp14:anchorId="5F3A496F" wp14:editId="168FC0F1">
            <wp:extent cx="5928193" cy="1973656"/>
            <wp:effectExtent l="0" t="0" r="317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59410" cy="1984049"/>
                    </a:xfrm>
                    <a:prstGeom prst="rect">
                      <a:avLst/>
                    </a:prstGeom>
                  </pic:spPr>
                </pic:pic>
              </a:graphicData>
            </a:graphic>
          </wp:inline>
        </w:drawing>
      </w:r>
    </w:p>
    <w:p w14:paraId="359D994D" w14:textId="7A0EDF2C" w:rsidR="00C77E53" w:rsidRDefault="00C77E53" w:rsidP="00C77E53">
      <w:pPr>
        <w:spacing w:line="276" w:lineRule="auto"/>
      </w:pPr>
    </w:p>
    <w:p w14:paraId="2794A574" w14:textId="0C9C2065" w:rsidR="00C77E53" w:rsidRDefault="00C77E53" w:rsidP="00C77E53">
      <w:pPr>
        <w:spacing w:line="276" w:lineRule="auto"/>
      </w:pPr>
    </w:p>
    <w:p w14:paraId="452A9270" w14:textId="50A0E118" w:rsidR="00C77E53" w:rsidRPr="00414C15" w:rsidRDefault="004E4292" w:rsidP="00C77E53">
      <w:pPr>
        <w:spacing w:line="276" w:lineRule="auto"/>
        <w:rPr>
          <w:b/>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14C15">
        <w:rPr>
          <w:b/>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Plass</w:t>
      </w:r>
    </w:p>
    <w:p w14:paraId="100313BC" w14:textId="586BD34F" w:rsidR="00C77E53" w:rsidRDefault="004E4292" w:rsidP="00C77E53">
      <w:pPr>
        <w:spacing w:line="276" w:lineRule="auto"/>
      </w:pPr>
      <w:r>
        <w:t xml:space="preserve">Sist, men ikke minst, har vi Plass-tabellen. Plass består av ett sette (gitt ved vognNr og plassNr) på et bestemt tog og på en bestemt dato, samt hvorvidt plassen er et </w:t>
      </w:r>
      <w:r w:rsidR="00E85CB4">
        <w:t>vindus sette</w:t>
      </w:r>
      <w:r>
        <w:t xml:space="preserve"> og om det er ledig. </w:t>
      </w:r>
    </w:p>
    <w:p w14:paraId="366A564E" w14:textId="287DC40E" w:rsidR="004E4292" w:rsidRDefault="004E4292" w:rsidP="00C77E53">
      <w:pPr>
        <w:spacing w:line="276" w:lineRule="auto"/>
      </w:pPr>
    </w:p>
    <w:p w14:paraId="7BD71F21" w14:textId="4CB6DF7B" w:rsidR="004E4292" w:rsidRDefault="004E4292" w:rsidP="00C77E53">
      <w:pPr>
        <w:spacing w:line="276" w:lineRule="auto"/>
      </w:pPr>
      <w:r>
        <w:t xml:space="preserve">En ting jeg vil gjerne påpeke er at for å gjøre databasen min mer originalt, har jeg istedenfor ha en boolean datatype både i «vindu» og «ledig», har jeg opprettet dem til å være en TEXT med en CHECK skranke. Begge alternativer vil da være riktig, siden PostgreSQL tillater boolean verdier. </w:t>
      </w:r>
    </w:p>
    <w:p w14:paraId="1EA86018" w14:textId="3C7B31D1" w:rsidR="004E4292" w:rsidRDefault="004E4292" w:rsidP="00C77E53">
      <w:pPr>
        <w:spacing w:line="276" w:lineRule="auto"/>
      </w:pPr>
    </w:p>
    <w:p w14:paraId="5D32E223" w14:textId="6B99D8CD" w:rsidR="004E4292" w:rsidRDefault="004E4292" w:rsidP="00C77E53">
      <w:pPr>
        <w:spacing w:line="276" w:lineRule="auto"/>
      </w:pPr>
      <w:r>
        <w:t xml:space="preserve">Et annet ting er at jeg lagde en CHECK -constraint som sørger for at togplasset ikke gjelder for datoer som er allerede gått. Dette vil gjelde nåværende datoer eller fremtidige datoer. </w:t>
      </w:r>
      <w:r w:rsidR="006C7671">
        <w:t xml:space="preserve">Til slutt har jeg opprettet en primær nøkkel som vil bestå av </w:t>
      </w:r>
      <w:r w:rsidR="006C7671" w:rsidRPr="006C7671">
        <w:t>dato, togNr, vognNr</w:t>
      </w:r>
      <w:r w:rsidR="006C7671">
        <w:t xml:space="preserve"> og </w:t>
      </w:r>
      <w:r w:rsidR="006C7671" w:rsidRPr="006C7671">
        <w:t>plassN</w:t>
      </w:r>
      <w:r w:rsidR="006C7671">
        <w:t>r.</w:t>
      </w:r>
    </w:p>
    <w:p w14:paraId="081F109C" w14:textId="2ACCE5F3" w:rsidR="006C7671" w:rsidRDefault="006C7671" w:rsidP="00C77E53">
      <w:pPr>
        <w:spacing w:line="276" w:lineRule="auto"/>
      </w:pPr>
    </w:p>
    <w:p w14:paraId="119E5460" w14:textId="073F84DA" w:rsidR="006C7671" w:rsidRDefault="006C7671" w:rsidP="00C77E53">
      <w:pPr>
        <w:spacing w:line="276" w:lineRule="auto"/>
      </w:pPr>
      <w:r>
        <w:rPr>
          <w:noProof/>
        </w:rPr>
        <w:drawing>
          <wp:inline distT="0" distB="0" distL="0" distR="0" wp14:anchorId="483A0C94" wp14:editId="6B3FBCEB">
            <wp:extent cx="5731510" cy="242633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426335"/>
                    </a:xfrm>
                    <a:prstGeom prst="rect">
                      <a:avLst/>
                    </a:prstGeom>
                  </pic:spPr>
                </pic:pic>
              </a:graphicData>
            </a:graphic>
          </wp:inline>
        </w:drawing>
      </w:r>
    </w:p>
    <w:p w14:paraId="2AD84DE1" w14:textId="477D2981" w:rsidR="006C7671" w:rsidRDefault="006C7671" w:rsidP="00C77E53">
      <w:pPr>
        <w:spacing w:line="276" w:lineRule="auto"/>
      </w:pPr>
    </w:p>
    <w:p w14:paraId="3D46CE70" w14:textId="7EC70896" w:rsidR="006C7671" w:rsidRDefault="006C7671" w:rsidP="00C77E53">
      <w:pPr>
        <w:spacing w:line="276" w:lineRule="auto"/>
      </w:pPr>
    </w:p>
    <w:p w14:paraId="34A156A2" w14:textId="4F68FAF6" w:rsidR="006C7671" w:rsidRDefault="006C7671" w:rsidP="00C77E53">
      <w:pPr>
        <w:spacing w:line="276" w:lineRule="auto"/>
      </w:pPr>
      <w:r>
        <w:lastRenderedPageBreak/>
        <w:t>Til slutt, har jeg valgt igjen å sette litt informasjon for å sjekke at alle skranker vi har opprettet funker som de skal og at de oppfyller alle krav som er gitt av oppgaven:</w:t>
      </w:r>
    </w:p>
    <w:p w14:paraId="09709E31" w14:textId="407163B7" w:rsidR="006C7671" w:rsidRDefault="006C7671" w:rsidP="00C77E53">
      <w:pPr>
        <w:spacing w:line="276" w:lineRule="auto"/>
      </w:pPr>
    </w:p>
    <w:p w14:paraId="113BB4CC" w14:textId="471B2E17" w:rsidR="006C7671" w:rsidRDefault="006C7671" w:rsidP="00C77E53">
      <w:pPr>
        <w:spacing w:line="276" w:lineRule="auto"/>
      </w:pPr>
      <w:r>
        <w:rPr>
          <w:noProof/>
        </w:rPr>
        <w:drawing>
          <wp:inline distT="0" distB="0" distL="0" distR="0" wp14:anchorId="262D14E0" wp14:editId="3E2B9612">
            <wp:extent cx="5731510" cy="2155190"/>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41590" cy="2158980"/>
                    </a:xfrm>
                    <a:prstGeom prst="rect">
                      <a:avLst/>
                    </a:prstGeom>
                  </pic:spPr>
                </pic:pic>
              </a:graphicData>
            </a:graphic>
          </wp:inline>
        </w:drawing>
      </w:r>
    </w:p>
    <w:p w14:paraId="78C4081C" w14:textId="1E651790" w:rsidR="006C7671" w:rsidRDefault="006C7671" w:rsidP="00C77E53">
      <w:pPr>
        <w:spacing w:line="276" w:lineRule="auto"/>
      </w:pPr>
    </w:p>
    <w:p w14:paraId="2745C21C" w14:textId="65DE01FF" w:rsidR="006C7671" w:rsidRDefault="006C7671" w:rsidP="00C77E53">
      <w:pPr>
        <w:spacing w:line="276" w:lineRule="auto"/>
      </w:pPr>
      <w:r>
        <w:t>I neste side finnes det hele SQL-scriptet for denne databasen!</w:t>
      </w:r>
    </w:p>
    <w:p w14:paraId="10FF927E" w14:textId="37A3B31B" w:rsidR="006C7671" w:rsidRDefault="006C7671" w:rsidP="00C77E53">
      <w:pPr>
        <w:spacing w:line="276" w:lineRule="auto"/>
      </w:pPr>
    </w:p>
    <w:p w14:paraId="1E1AE9A7" w14:textId="09827327" w:rsidR="006C7671" w:rsidRDefault="006C7671" w:rsidP="00C77E53">
      <w:pPr>
        <w:spacing w:line="276" w:lineRule="auto"/>
      </w:pPr>
    </w:p>
    <w:p w14:paraId="6C885D95" w14:textId="467B02BB" w:rsidR="006C7671" w:rsidRDefault="006C7671" w:rsidP="00C77E53">
      <w:pPr>
        <w:spacing w:line="276" w:lineRule="auto"/>
      </w:pPr>
    </w:p>
    <w:p w14:paraId="7824A575" w14:textId="30EC7E6E" w:rsidR="006C7671" w:rsidRDefault="006C7671" w:rsidP="00C77E53">
      <w:pPr>
        <w:spacing w:line="276" w:lineRule="auto"/>
      </w:pPr>
    </w:p>
    <w:p w14:paraId="7BBAFE6D" w14:textId="4FBF8BD7" w:rsidR="006C7671" w:rsidRDefault="006C7671" w:rsidP="00C77E53">
      <w:pPr>
        <w:spacing w:line="276" w:lineRule="auto"/>
      </w:pPr>
    </w:p>
    <w:p w14:paraId="026494D8" w14:textId="67AEDEDC" w:rsidR="006C7671" w:rsidRDefault="006C7671" w:rsidP="00C77E53">
      <w:pPr>
        <w:spacing w:line="276" w:lineRule="auto"/>
      </w:pPr>
    </w:p>
    <w:p w14:paraId="3AA88733" w14:textId="6E5781DF" w:rsidR="006C7671" w:rsidRDefault="006C7671" w:rsidP="00C77E53">
      <w:pPr>
        <w:spacing w:line="276" w:lineRule="auto"/>
      </w:pPr>
    </w:p>
    <w:p w14:paraId="2E1E39C1" w14:textId="589A70C3" w:rsidR="006C7671" w:rsidRDefault="006C7671" w:rsidP="00C77E53">
      <w:pPr>
        <w:spacing w:line="276" w:lineRule="auto"/>
      </w:pPr>
    </w:p>
    <w:p w14:paraId="37E4C5E7" w14:textId="5E88F952" w:rsidR="006C7671" w:rsidRDefault="006C7671" w:rsidP="00C77E53">
      <w:pPr>
        <w:spacing w:line="276" w:lineRule="auto"/>
      </w:pPr>
    </w:p>
    <w:p w14:paraId="47D1A6CA" w14:textId="50F871B8" w:rsidR="006C7671" w:rsidRDefault="006C7671" w:rsidP="00C77E53">
      <w:pPr>
        <w:spacing w:line="276" w:lineRule="auto"/>
      </w:pPr>
    </w:p>
    <w:p w14:paraId="662F6D9E" w14:textId="448D3511" w:rsidR="006C7671" w:rsidRDefault="006C7671" w:rsidP="00C77E53">
      <w:pPr>
        <w:spacing w:line="276" w:lineRule="auto"/>
      </w:pPr>
    </w:p>
    <w:p w14:paraId="7839B1E0" w14:textId="5869E35F" w:rsidR="006C7671" w:rsidRDefault="006C7671" w:rsidP="00C77E53">
      <w:pPr>
        <w:spacing w:line="276" w:lineRule="auto"/>
      </w:pPr>
    </w:p>
    <w:p w14:paraId="71449D3C" w14:textId="7050EBF3" w:rsidR="006C7671" w:rsidRDefault="006C7671" w:rsidP="00C77E53">
      <w:pPr>
        <w:spacing w:line="276" w:lineRule="auto"/>
      </w:pPr>
    </w:p>
    <w:p w14:paraId="6B78AB82" w14:textId="0F58792A" w:rsidR="006C7671" w:rsidRDefault="006C7671" w:rsidP="00C77E53">
      <w:pPr>
        <w:spacing w:line="276" w:lineRule="auto"/>
      </w:pPr>
    </w:p>
    <w:p w14:paraId="502CF921" w14:textId="685E3BA8" w:rsidR="006C7671" w:rsidRDefault="006C7671" w:rsidP="00C77E53">
      <w:pPr>
        <w:spacing w:line="276" w:lineRule="auto"/>
      </w:pPr>
    </w:p>
    <w:p w14:paraId="02237F9D" w14:textId="26E36CE0" w:rsidR="006C7671" w:rsidRDefault="006C7671" w:rsidP="00C77E53">
      <w:pPr>
        <w:spacing w:line="276" w:lineRule="auto"/>
      </w:pPr>
    </w:p>
    <w:p w14:paraId="7DD481C0" w14:textId="5C829251" w:rsidR="006C7671" w:rsidRDefault="006C7671" w:rsidP="00C77E53">
      <w:pPr>
        <w:spacing w:line="276" w:lineRule="auto"/>
      </w:pPr>
    </w:p>
    <w:p w14:paraId="1834191A" w14:textId="21B3AE99" w:rsidR="006C7671" w:rsidRDefault="006C7671" w:rsidP="00C77E53">
      <w:pPr>
        <w:spacing w:line="276" w:lineRule="auto"/>
      </w:pPr>
    </w:p>
    <w:p w14:paraId="053DE73F" w14:textId="32DD1030" w:rsidR="006C7671" w:rsidRDefault="006C7671" w:rsidP="00C77E53">
      <w:pPr>
        <w:spacing w:line="276" w:lineRule="auto"/>
      </w:pPr>
    </w:p>
    <w:p w14:paraId="65C2D308" w14:textId="7E26D2B0" w:rsidR="006C7671" w:rsidRDefault="006C7671" w:rsidP="00C77E53">
      <w:pPr>
        <w:spacing w:line="276" w:lineRule="auto"/>
      </w:pPr>
    </w:p>
    <w:p w14:paraId="326DA2A6" w14:textId="330585C2" w:rsidR="006C7671" w:rsidRDefault="006C7671" w:rsidP="00C77E53">
      <w:pPr>
        <w:spacing w:line="276" w:lineRule="auto"/>
      </w:pPr>
    </w:p>
    <w:p w14:paraId="75E939F1" w14:textId="0F60C3EC" w:rsidR="006C7671" w:rsidRDefault="006C7671" w:rsidP="00C77E53">
      <w:pPr>
        <w:spacing w:line="276" w:lineRule="auto"/>
      </w:pPr>
    </w:p>
    <w:p w14:paraId="0E48E178" w14:textId="1CFE7CEE" w:rsidR="006C7671" w:rsidRDefault="006C7671" w:rsidP="00C77E53">
      <w:pPr>
        <w:spacing w:line="276" w:lineRule="auto"/>
      </w:pPr>
    </w:p>
    <w:p w14:paraId="6A0B831C" w14:textId="56B1C268" w:rsidR="006C7671" w:rsidRDefault="006C7671" w:rsidP="00C77E53">
      <w:pPr>
        <w:spacing w:line="276" w:lineRule="auto"/>
      </w:pPr>
    </w:p>
    <w:p w14:paraId="7C7BE592" w14:textId="3823116B" w:rsidR="006C7671" w:rsidRDefault="006C7671" w:rsidP="00C77E53">
      <w:pPr>
        <w:spacing w:line="276" w:lineRule="auto"/>
      </w:pPr>
    </w:p>
    <w:p w14:paraId="1EF8806F" w14:textId="3E63EEAD" w:rsidR="006C7671" w:rsidRDefault="006C7671" w:rsidP="00C77E53">
      <w:pPr>
        <w:spacing w:line="276" w:lineRule="auto"/>
      </w:pPr>
    </w:p>
    <w:p w14:paraId="1AC84036" w14:textId="43090C69" w:rsidR="006C7671" w:rsidRDefault="006C7671" w:rsidP="00C77E53">
      <w:pPr>
        <w:spacing w:line="276" w:lineRule="auto"/>
      </w:pPr>
    </w:p>
    <w:p w14:paraId="754C964F" w14:textId="490A5F89" w:rsidR="006C7671" w:rsidRDefault="006C7671"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anchor distT="0" distB="0" distL="114300" distR="114300" simplePos="0" relativeHeight="251662336" behindDoc="0" locked="0" layoutInCell="1" allowOverlap="1" wp14:anchorId="2B92A492" wp14:editId="1098C215">
            <wp:simplePos x="0" y="0"/>
            <wp:positionH relativeFrom="column">
              <wp:posOffset>-81915</wp:posOffset>
            </wp:positionH>
            <wp:positionV relativeFrom="paragraph">
              <wp:posOffset>292735</wp:posOffset>
            </wp:positionV>
            <wp:extent cx="5243830" cy="4940935"/>
            <wp:effectExtent l="0" t="0" r="1270"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43830" cy="49409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55C04FFC" wp14:editId="0A509886">
            <wp:simplePos x="0" y="0"/>
            <wp:positionH relativeFrom="column">
              <wp:posOffset>-86177</wp:posOffset>
            </wp:positionH>
            <wp:positionV relativeFrom="paragraph">
              <wp:posOffset>5287707</wp:posOffset>
            </wp:positionV>
            <wp:extent cx="5254625" cy="3358515"/>
            <wp:effectExtent l="0" t="0" r="3175"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54625" cy="3358515"/>
                    </a:xfrm>
                    <a:prstGeom prst="rect">
                      <a:avLst/>
                    </a:prstGeom>
                  </pic:spPr>
                </pic:pic>
              </a:graphicData>
            </a:graphic>
            <wp14:sizeRelH relativeFrom="page">
              <wp14:pctWidth>0</wp14:pctWidth>
            </wp14:sizeRelH>
            <wp14:sizeRelV relativeFrom="page">
              <wp14:pctHeight>0</wp14:pctHeight>
            </wp14:sizeRelV>
          </wp:anchor>
        </w:drawing>
      </w:r>
      <w:r w:rsidR="00414C1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Oppgave 1 – Lage databaser</w:t>
      </w:r>
    </w:p>
    <w:p w14:paraId="2DFFD879" w14:textId="4B205B4B"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5B3512" w14:textId="4D0FD1CC"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F06C47" w14:textId="0C76D296"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798275" w14:textId="618EA4A9"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4FBF49" w14:textId="666A2FD4"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B9CFD4" w14:textId="7D66BC7F"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5A5516" w14:textId="497F1E0F"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B102F6" w14:textId="1DCB6538"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F6E49F" w14:textId="00AD61FC"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94B932" w14:textId="629172ED"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F2E98C" w14:textId="01F649D3"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7ACC57" w14:textId="61FDFCC8"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D767B6" w14:textId="4DB28FE7"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476224" w14:textId="0B8CD506"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D507C5" w14:textId="6B97DA12"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95C5A6" w14:textId="7BCC345D"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01C36D" w14:textId="32B31F50"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C51D6D" w14:textId="51069E83"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FBDF1C" w14:textId="2AAAEEA5"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91EFA1" w14:textId="4BA2DC76"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F08724" w14:textId="437D359D"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7E9117" w14:textId="5390FD04"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475E3D" w14:textId="58F7378E"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1B23EC" w14:textId="6F3DC656"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EEB486" w14:textId="73904614"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DD5F76" w14:textId="47A3DE73"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99BE89" w14:textId="492F947E"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607007" w14:textId="2BB6969C"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BC9EE3" w14:textId="5D28377D"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E5AC1F" w14:textId="080908D1"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A3EE99" w14:textId="75055805"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0E9BFE" w14:textId="708359EE"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1DE68F" w14:textId="6822F9C0"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D43A0E" w14:textId="08C3F5DE"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BAF24F" w14:textId="1DEE681D" w:rsidR="00414C15" w:rsidRDefault="00414C15" w:rsidP="00C77E53">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1CE8D7" w14:textId="59EF4B28" w:rsidR="00414C15" w:rsidRPr="00824D9F" w:rsidRDefault="00414C15" w:rsidP="00C77E53">
      <w:pPr>
        <w:spacing w:line="276" w:lineRule="auto"/>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24D9F">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Oppgave 2 – </w:t>
      </w:r>
      <w:r w:rsidR="00841618" w:rsidRPr="00824D9F">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FDer</w:t>
      </w:r>
      <w:r w:rsidRPr="00824D9F">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og Normalformer</w:t>
      </w:r>
    </w:p>
    <w:p w14:paraId="35389FD8" w14:textId="036E35F7" w:rsidR="00414C15" w:rsidRPr="00B45BEF" w:rsidRDefault="00841618" w:rsidP="00841618">
      <w:pPr>
        <w:spacing w:line="276" w:lineRule="auto"/>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45BEF">
        <w:rPr>
          <w:b/>
          <w:bCs/>
        </w:rPr>
        <w:t xml:space="preserve">a) </w:t>
      </w:r>
      <w:r w:rsidR="00414C15" w:rsidRPr="00B45BEF">
        <w:rPr>
          <w:b/>
          <w:bCs/>
        </w:rPr>
        <w:t xml:space="preserve">Hvilke kandidatnøkler har </w:t>
      </w:r>
      <w:r w:rsidRPr="00B45BEF">
        <w:rPr>
          <w:b/>
          <w:bCs/>
        </w:rPr>
        <w:t>R?</w:t>
      </w:r>
    </w:p>
    <w:p w14:paraId="415EFD41" w14:textId="77777777" w:rsidR="00841618" w:rsidRDefault="00841618" w:rsidP="00841618">
      <w:pPr>
        <w:spacing w:line="276" w:lineRule="auto"/>
      </w:pPr>
      <w:r>
        <w:t>For å finne hvilke kandidatnøkler R har, kan vi se tilbake på relasjonen og hvilke FDer R har:</w:t>
      </w:r>
    </w:p>
    <w:p w14:paraId="5A0031FC" w14:textId="483C15D0" w:rsidR="00841618" w:rsidRDefault="00B45BEF" w:rsidP="00B45BEF">
      <w:pPr>
        <w:spacing w:line="276" w:lineRule="auto"/>
      </w:pPr>
      <w:r>
        <w:rPr>
          <w:b/>
          <w:bCs/>
        </w:rPr>
        <w:t>-</w:t>
      </w:r>
      <w:r w:rsidRPr="00B45BEF">
        <w:t xml:space="preserve"> </w:t>
      </w:r>
      <w:r w:rsidRPr="00B45BEF">
        <w:rPr>
          <w:color w:val="FFFFFF" w:themeColor="background1"/>
        </w:rPr>
        <w:t>C</w:t>
      </w:r>
      <w:r w:rsidRPr="00B45BEF">
        <w:rPr>
          <w:b/>
          <w:bCs/>
        </w:rPr>
        <w:t xml:space="preserve"> </w:t>
      </w:r>
      <w:r w:rsidR="00841618" w:rsidRPr="00B45BEF">
        <w:rPr>
          <w:b/>
          <w:bCs/>
        </w:rPr>
        <w:t>R</w:t>
      </w:r>
      <w:r w:rsidR="00841618">
        <w:t xml:space="preserve"> (A, B, C, D, E, F, G)</w:t>
      </w:r>
    </w:p>
    <w:p w14:paraId="7AC2B7FB" w14:textId="311F1270" w:rsidR="00841618" w:rsidRDefault="00841618" w:rsidP="00B45BEF">
      <w:pPr>
        <w:spacing w:line="276" w:lineRule="auto"/>
      </w:pPr>
      <w:r>
        <w:t>Funksjonelle avhengigheter:</w:t>
      </w:r>
    </w:p>
    <w:p w14:paraId="11E2070B" w14:textId="6AD98458" w:rsidR="00841618" w:rsidRPr="003710D7" w:rsidRDefault="00B45BEF" w:rsidP="00B45BEF">
      <w:pPr>
        <w:spacing w:line="276" w:lineRule="auto"/>
        <w:rPr>
          <w:lang w:val="en-US"/>
        </w:rPr>
      </w:pPr>
      <w:r w:rsidRPr="003710D7">
        <w:rPr>
          <w:lang w:val="en-US"/>
        </w:rPr>
        <w:t xml:space="preserve">- </w:t>
      </w:r>
      <w:r w:rsidRPr="003710D7">
        <w:rPr>
          <w:color w:val="FFFFFF" w:themeColor="background1"/>
          <w:lang w:val="en-US"/>
        </w:rPr>
        <w:t xml:space="preserve">C </w:t>
      </w:r>
      <w:r w:rsidR="00841618" w:rsidRPr="003710D7">
        <w:rPr>
          <w:lang w:val="en-US"/>
        </w:rPr>
        <w:t>C D E --- &gt; B</w:t>
      </w:r>
    </w:p>
    <w:p w14:paraId="2506728B" w14:textId="30500D0D" w:rsidR="00841618" w:rsidRPr="003710D7" w:rsidRDefault="00B45BEF" w:rsidP="00B45BEF">
      <w:pPr>
        <w:spacing w:line="276" w:lineRule="auto"/>
        <w:rPr>
          <w:lang w:val="en-US"/>
        </w:rPr>
      </w:pPr>
      <w:r w:rsidRPr="003710D7">
        <w:rPr>
          <w:lang w:val="en-US"/>
        </w:rPr>
        <w:t>-</w:t>
      </w:r>
      <w:r w:rsidRPr="003710D7">
        <w:rPr>
          <w:color w:val="FFFFFF" w:themeColor="background1"/>
          <w:lang w:val="en-US"/>
        </w:rPr>
        <w:t xml:space="preserve"> C</w:t>
      </w:r>
      <w:r w:rsidRPr="003710D7">
        <w:rPr>
          <w:lang w:val="en-US"/>
        </w:rPr>
        <w:t xml:space="preserve"> </w:t>
      </w:r>
      <w:r w:rsidR="00841618" w:rsidRPr="003710D7">
        <w:rPr>
          <w:lang w:val="en-US"/>
        </w:rPr>
        <w:t>A F ------ &gt; B</w:t>
      </w:r>
    </w:p>
    <w:p w14:paraId="45623E05" w14:textId="1C4D5C13" w:rsidR="00841618" w:rsidRPr="003710D7" w:rsidRDefault="00B45BEF" w:rsidP="00B45BEF">
      <w:pPr>
        <w:spacing w:line="276" w:lineRule="auto"/>
        <w:rPr>
          <w:lang w:val="en-US"/>
        </w:rPr>
      </w:pPr>
      <w:r w:rsidRPr="003710D7">
        <w:rPr>
          <w:lang w:val="en-US"/>
        </w:rPr>
        <w:t>-</w:t>
      </w:r>
      <w:r w:rsidRPr="003710D7">
        <w:rPr>
          <w:color w:val="FFFFFF" w:themeColor="background1"/>
          <w:lang w:val="en-US"/>
        </w:rPr>
        <w:t xml:space="preserve"> C</w:t>
      </w:r>
      <w:r w:rsidRPr="003710D7">
        <w:rPr>
          <w:lang w:val="en-US"/>
        </w:rPr>
        <w:t xml:space="preserve"> </w:t>
      </w:r>
      <w:r w:rsidR="00841618" w:rsidRPr="003710D7">
        <w:rPr>
          <w:lang w:val="en-US"/>
        </w:rPr>
        <w:t xml:space="preserve">B ---------&gt; A </w:t>
      </w:r>
    </w:p>
    <w:p w14:paraId="5DA704AA" w14:textId="383D4B7D" w:rsidR="00841618" w:rsidRDefault="00B45BEF" w:rsidP="00B45BEF">
      <w:pPr>
        <w:spacing w:line="276" w:lineRule="auto"/>
      </w:pPr>
      <w:r>
        <w:t>-</w:t>
      </w:r>
      <w:r w:rsidRPr="00B45BEF">
        <w:rPr>
          <w:color w:val="FFFFFF" w:themeColor="background1"/>
        </w:rPr>
        <w:t xml:space="preserve"> C</w:t>
      </w:r>
      <w:r>
        <w:t xml:space="preserve"> </w:t>
      </w:r>
      <w:r w:rsidR="00841618">
        <w:t xml:space="preserve">B C F ----&gt; D E </w:t>
      </w:r>
    </w:p>
    <w:p w14:paraId="257AF6E4" w14:textId="35D760F0" w:rsidR="00841618" w:rsidRDefault="00B45BEF" w:rsidP="00B45BEF">
      <w:pPr>
        <w:spacing w:line="276" w:lineRule="auto"/>
      </w:pPr>
      <w:r>
        <w:t>-</w:t>
      </w:r>
      <w:r w:rsidRPr="00B45BEF">
        <w:rPr>
          <w:color w:val="FFFFFF" w:themeColor="background1"/>
        </w:rPr>
        <w:t xml:space="preserve"> C</w:t>
      </w:r>
      <w:r>
        <w:t xml:space="preserve"> </w:t>
      </w:r>
      <w:r w:rsidR="00841618">
        <w:t>D -------- &gt; G</w:t>
      </w:r>
    </w:p>
    <w:p w14:paraId="21267E19" w14:textId="77777777" w:rsidR="00B45BEF" w:rsidRDefault="00B45BEF" w:rsidP="00B45BEF">
      <w:pPr>
        <w:spacing w:line="276" w:lineRule="auto"/>
      </w:pPr>
    </w:p>
    <w:p w14:paraId="75B4B7C9" w14:textId="22AEA617" w:rsidR="00841618" w:rsidRDefault="00841618" w:rsidP="00B45BEF">
      <w:pPr>
        <w:spacing w:line="276" w:lineRule="auto"/>
      </w:pPr>
      <w:r>
        <w:t>Konklusjoner så langt:</w:t>
      </w:r>
    </w:p>
    <w:p w14:paraId="14F39720" w14:textId="426F7C67" w:rsidR="00841618" w:rsidRDefault="00B45BEF" w:rsidP="00B45BEF">
      <w:pPr>
        <w:spacing w:line="276" w:lineRule="auto"/>
      </w:pPr>
      <w:r>
        <w:t>-</w:t>
      </w:r>
      <w:r w:rsidRPr="00B45BEF">
        <w:rPr>
          <w:color w:val="FFFFFF" w:themeColor="background1"/>
        </w:rPr>
        <w:t xml:space="preserve"> C</w:t>
      </w:r>
      <w:r>
        <w:t xml:space="preserve"> I</w:t>
      </w:r>
      <w:r w:rsidR="00841618">
        <w:t>kke på høyresider: C, F</w:t>
      </w:r>
    </w:p>
    <w:p w14:paraId="1C347586" w14:textId="602949C6" w:rsidR="00841618" w:rsidRDefault="00B45BEF" w:rsidP="00B45BEF">
      <w:pPr>
        <w:spacing w:line="276" w:lineRule="auto"/>
      </w:pPr>
      <w:r>
        <w:t>-</w:t>
      </w:r>
      <w:r w:rsidRPr="00B45BEF">
        <w:rPr>
          <w:color w:val="FFFFFF" w:themeColor="background1"/>
        </w:rPr>
        <w:t xml:space="preserve"> C</w:t>
      </w:r>
      <w:r>
        <w:t xml:space="preserve"> </w:t>
      </w:r>
      <w:r w:rsidR="00841618">
        <w:t>Kun på høyresider: G</w:t>
      </w:r>
    </w:p>
    <w:p w14:paraId="2FC405F2" w14:textId="7D357897" w:rsidR="00841618" w:rsidRDefault="00B45BEF" w:rsidP="00B45BEF">
      <w:pPr>
        <w:spacing w:line="276" w:lineRule="auto"/>
      </w:pPr>
      <w:r>
        <w:t>-</w:t>
      </w:r>
      <w:r w:rsidRPr="00B45BEF">
        <w:rPr>
          <w:color w:val="FFFFFF" w:themeColor="background1"/>
        </w:rPr>
        <w:t xml:space="preserve"> C</w:t>
      </w:r>
      <w:r>
        <w:t xml:space="preserve"> </w:t>
      </w:r>
      <w:r w:rsidR="00841618">
        <w:t>Forsøk å utvide med: A, B, D, E</w:t>
      </w:r>
    </w:p>
    <w:p w14:paraId="4935FF3A" w14:textId="378D2AEA" w:rsidR="00841618" w:rsidRDefault="00841618" w:rsidP="00841618">
      <w:pPr>
        <w:spacing w:line="276" w:lineRule="auto"/>
        <w:ind w:left="1080"/>
      </w:pPr>
    </w:p>
    <w:p w14:paraId="3DB41A7D" w14:textId="07602222" w:rsidR="00841618" w:rsidRDefault="00841618" w:rsidP="00B45BEF">
      <w:pPr>
        <w:spacing w:line="276" w:lineRule="auto"/>
      </w:pPr>
      <w:r>
        <w:t xml:space="preserve">Nå som vi har følgende informasjon, kan vi konkludere at kandidatnøkkelen vår vil inneholde </w:t>
      </w:r>
      <w:r w:rsidRPr="00841618">
        <w:rPr>
          <w:b/>
          <w:bCs/>
        </w:rPr>
        <w:t xml:space="preserve">C </w:t>
      </w:r>
      <w:r>
        <w:t xml:space="preserve">og </w:t>
      </w:r>
      <w:r w:rsidRPr="00841618">
        <w:rPr>
          <w:b/>
          <w:bCs/>
        </w:rPr>
        <w:t>F</w:t>
      </w:r>
      <w:r>
        <w:t xml:space="preserve">. Vår oppgave nå er å forsøke å utvide med alle andre bokstaver som ligger både på høyreside og venstre-side. Kandidatnøkkelen vår vil ikke inneholde bokstaven </w:t>
      </w:r>
      <w:r w:rsidRPr="00841618">
        <w:rPr>
          <w:b/>
          <w:bCs/>
        </w:rPr>
        <w:t>G</w:t>
      </w:r>
      <w:r>
        <w:t xml:space="preserve">. </w:t>
      </w:r>
    </w:p>
    <w:p w14:paraId="0E0A2DC6" w14:textId="378AB9FB" w:rsidR="00B45BEF" w:rsidRDefault="00B45BEF" w:rsidP="00B45BEF">
      <w:pPr>
        <w:spacing w:line="276" w:lineRule="auto"/>
      </w:pPr>
    </w:p>
    <w:p w14:paraId="600D9CBC" w14:textId="4E045A79" w:rsidR="00B45BEF" w:rsidRDefault="00456876" w:rsidP="00B45BEF">
      <w:pPr>
        <w:pStyle w:val="ListParagraph"/>
        <w:numPr>
          <w:ilvl w:val="0"/>
          <w:numId w:val="6"/>
        </w:numPr>
        <w:spacing w:line="276" w:lineRule="auto"/>
      </w:pPr>
      <w:r>
        <w:t>X = C F A</w:t>
      </w:r>
    </w:p>
    <w:p w14:paraId="180FA375" w14:textId="0C15418D" w:rsidR="00456876" w:rsidRDefault="00456876" w:rsidP="00456876">
      <w:pPr>
        <w:pStyle w:val="ListParagraph"/>
        <w:spacing w:line="276" w:lineRule="auto"/>
        <w:rPr>
          <w:lang w:val="en-US"/>
        </w:rPr>
      </w:pPr>
      <w:r w:rsidRPr="00456876">
        <w:rPr>
          <w:b/>
          <w:bCs/>
          <w:lang w:val="en-US"/>
        </w:rPr>
        <w:t>{C, F, A}</w:t>
      </w:r>
      <w:r w:rsidRPr="00456876">
        <w:rPr>
          <w:b/>
          <w:bCs/>
          <w:vertAlign w:val="superscript"/>
          <w:lang w:val="en-US"/>
        </w:rPr>
        <w:t>+</w:t>
      </w:r>
      <w:r w:rsidRPr="00456876">
        <w:rPr>
          <w:lang w:val="en-US"/>
        </w:rPr>
        <w:t xml:space="preserve"> = C, F, A, B, D, E, G</w:t>
      </w:r>
      <w:r>
        <w:rPr>
          <w:lang w:val="en-US"/>
        </w:rPr>
        <w:t xml:space="preserve"> </w:t>
      </w:r>
    </w:p>
    <w:p w14:paraId="2F57590D" w14:textId="0562CAEC" w:rsidR="00841618" w:rsidRDefault="00456876" w:rsidP="00456876">
      <w:pPr>
        <w:pStyle w:val="ListParagraph"/>
        <w:spacing w:line="276" w:lineRule="auto"/>
      </w:pPr>
      <w:r w:rsidRPr="00456876">
        <w:t xml:space="preserve">Alle elementer </w:t>
      </w:r>
      <w:r>
        <w:t>er med, noe som vil si at {C, F, A} er en kandidatnøkkel.</w:t>
      </w:r>
    </w:p>
    <w:p w14:paraId="3A0F862B" w14:textId="268B9C2C" w:rsidR="00456876" w:rsidRDefault="00456876" w:rsidP="00456876">
      <w:pPr>
        <w:spacing w:line="276" w:lineRule="auto"/>
      </w:pPr>
    </w:p>
    <w:p w14:paraId="54F312A8" w14:textId="376C54D1" w:rsidR="00456876" w:rsidRDefault="00456876" w:rsidP="00456876">
      <w:pPr>
        <w:pStyle w:val="ListParagraph"/>
        <w:numPr>
          <w:ilvl w:val="0"/>
          <w:numId w:val="6"/>
        </w:numPr>
        <w:spacing w:line="276" w:lineRule="auto"/>
      </w:pPr>
      <w:r>
        <w:t xml:space="preserve">X = C F B </w:t>
      </w:r>
    </w:p>
    <w:p w14:paraId="105A6BAB" w14:textId="00538B52" w:rsidR="00456876" w:rsidRDefault="00456876" w:rsidP="00456876">
      <w:pPr>
        <w:pStyle w:val="ListParagraph"/>
        <w:spacing w:line="276" w:lineRule="auto"/>
        <w:rPr>
          <w:lang w:val="en-US"/>
        </w:rPr>
      </w:pPr>
      <w:r w:rsidRPr="00456876">
        <w:rPr>
          <w:b/>
          <w:bCs/>
          <w:lang w:val="en-US"/>
        </w:rPr>
        <w:t xml:space="preserve">{C, F, </w:t>
      </w:r>
      <w:r>
        <w:rPr>
          <w:b/>
          <w:bCs/>
          <w:lang w:val="en-US"/>
        </w:rPr>
        <w:t>B</w:t>
      </w:r>
      <w:r w:rsidRPr="00456876">
        <w:rPr>
          <w:b/>
          <w:bCs/>
          <w:lang w:val="en-US"/>
        </w:rPr>
        <w:t>}</w:t>
      </w:r>
      <w:r w:rsidRPr="00456876">
        <w:rPr>
          <w:b/>
          <w:bCs/>
          <w:vertAlign w:val="superscript"/>
          <w:lang w:val="en-US"/>
        </w:rPr>
        <w:t>+</w:t>
      </w:r>
      <w:r w:rsidRPr="00456876">
        <w:rPr>
          <w:lang w:val="en-US"/>
        </w:rPr>
        <w:t xml:space="preserve"> = C, F, </w:t>
      </w:r>
      <w:r>
        <w:rPr>
          <w:lang w:val="en-US"/>
        </w:rPr>
        <w:t>B</w:t>
      </w:r>
      <w:r w:rsidRPr="00456876">
        <w:rPr>
          <w:lang w:val="en-US"/>
        </w:rPr>
        <w:t>, D, E, G</w:t>
      </w:r>
      <w:r>
        <w:rPr>
          <w:lang w:val="en-US"/>
        </w:rPr>
        <w:t xml:space="preserve">, A </w:t>
      </w:r>
    </w:p>
    <w:p w14:paraId="20147EE4" w14:textId="3AB274C6" w:rsidR="00456876" w:rsidRDefault="00456876" w:rsidP="00456876">
      <w:pPr>
        <w:pStyle w:val="ListParagraph"/>
        <w:spacing w:line="276" w:lineRule="auto"/>
      </w:pPr>
      <w:r w:rsidRPr="00456876">
        <w:t xml:space="preserve">Alle elementer er med, </w:t>
      </w:r>
      <w:r>
        <w:t>noe som vil si at {C, F, B} er en kandidatnøkkel.</w:t>
      </w:r>
    </w:p>
    <w:p w14:paraId="6B36A738" w14:textId="64B1273B" w:rsidR="00456876" w:rsidRDefault="00456876" w:rsidP="00456876">
      <w:pPr>
        <w:spacing w:line="276" w:lineRule="auto"/>
      </w:pPr>
    </w:p>
    <w:p w14:paraId="7B3AEE2D" w14:textId="7CCAA328" w:rsidR="00456876" w:rsidRDefault="00456876" w:rsidP="00456876">
      <w:pPr>
        <w:pStyle w:val="ListParagraph"/>
        <w:numPr>
          <w:ilvl w:val="0"/>
          <w:numId w:val="6"/>
        </w:numPr>
        <w:spacing w:line="276" w:lineRule="auto"/>
      </w:pPr>
      <w:r>
        <w:t xml:space="preserve">X = C F D </w:t>
      </w:r>
    </w:p>
    <w:p w14:paraId="02B1E427" w14:textId="77777777" w:rsidR="00456876" w:rsidRPr="00456876" w:rsidRDefault="00456876" w:rsidP="00456876">
      <w:pPr>
        <w:pStyle w:val="ListParagraph"/>
        <w:spacing w:line="276" w:lineRule="auto"/>
      </w:pPr>
      <w:r w:rsidRPr="00456876">
        <w:t>{C, F, D}</w:t>
      </w:r>
      <w:r w:rsidRPr="00456876">
        <w:rPr>
          <w:vertAlign w:val="superscript"/>
        </w:rPr>
        <w:t>+</w:t>
      </w:r>
      <w:r w:rsidRPr="00456876">
        <w:t xml:space="preserve"> = C, F, D, G</w:t>
      </w:r>
    </w:p>
    <w:p w14:paraId="51FEB622" w14:textId="7B553EC8" w:rsidR="00456876" w:rsidRDefault="00456876" w:rsidP="00456876">
      <w:pPr>
        <w:pStyle w:val="ListParagraph"/>
        <w:spacing w:line="276" w:lineRule="auto"/>
      </w:pPr>
      <w:r w:rsidRPr="00456876">
        <w:t>Vi mangler noen elementer, noe</w:t>
      </w:r>
      <w:r>
        <w:t xml:space="preserve"> som vil si at {C, F, D} ikke er en kandidatnøkkel.</w:t>
      </w:r>
    </w:p>
    <w:p w14:paraId="3E2183D9" w14:textId="375A6C1F" w:rsidR="00456876" w:rsidRDefault="00456876" w:rsidP="00456876">
      <w:pPr>
        <w:spacing w:line="276" w:lineRule="auto"/>
      </w:pPr>
    </w:p>
    <w:p w14:paraId="61258F7F" w14:textId="7668638C" w:rsidR="00456876" w:rsidRDefault="00456876" w:rsidP="00456876">
      <w:pPr>
        <w:pStyle w:val="ListParagraph"/>
        <w:numPr>
          <w:ilvl w:val="0"/>
          <w:numId w:val="6"/>
        </w:numPr>
        <w:spacing w:line="276" w:lineRule="auto"/>
      </w:pPr>
      <w:r>
        <w:t>X = C F E</w:t>
      </w:r>
    </w:p>
    <w:p w14:paraId="78FEEFA6" w14:textId="6557BDE7" w:rsidR="00456876" w:rsidRPr="00456876" w:rsidRDefault="00456876" w:rsidP="00456876">
      <w:pPr>
        <w:pStyle w:val="ListParagraph"/>
        <w:spacing w:line="276" w:lineRule="auto"/>
      </w:pPr>
      <w:r w:rsidRPr="00456876">
        <w:t xml:space="preserve">{C, F, </w:t>
      </w:r>
      <w:r>
        <w:t>E</w:t>
      </w:r>
      <w:r w:rsidRPr="00456876">
        <w:t>}</w:t>
      </w:r>
      <w:r w:rsidRPr="00456876">
        <w:rPr>
          <w:vertAlign w:val="superscript"/>
        </w:rPr>
        <w:t>+</w:t>
      </w:r>
      <w:r w:rsidRPr="00456876">
        <w:t xml:space="preserve"> = C, F, </w:t>
      </w:r>
      <w:r>
        <w:t>E</w:t>
      </w:r>
    </w:p>
    <w:p w14:paraId="22F2A410" w14:textId="1056817C" w:rsidR="00456876" w:rsidRDefault="00456876" w:rsidP="00456876">
      <w:pPr>
        <w:pStyle w:val="ListParagraph"/>
        <w:spacing w:line="276" w:lineRule="auto"/>
      </w:pPr>
      <w:r>
        <w:t>Vi mangler noen elementer, noe som vil si at {C, F, E} ikke er en kandidatnøkkel.</w:t>
      </w:r>
    </w:p>
    <w:p w14:paraId="61B22B37" w14:textId="63ECB4D5" w:rsidR="00456876" w:rsidRDefault="00456876" w:rsidP="00456876">
      <w:pPr>
        <w:spacing w:line="276" w:lineRule="auto"/>
      </w:pPr>
    </w:p>
    <w:p w14:paraId="0AE24206" w14:textId="0D6FDFF0" w:rsidR="00456876" w:rsidRDefault="00456876" w:rsidP="00456876">
      <w:pPr>
        <w:spacing w:line="276" w:lineRule="auto"/>
      </w:pPr>
      <w:r>
        <w:t xml:space="preserve">Med tanke på at vi har 2 kandidatnøkler, har vi da funnet svaret vi trenger. Men, det er et siste steg vi må gjennom for å se om vi har en kandidatnøkkel til. Det vi kan gjøre nå er å sla sammen </w:t>
      </w:r>
      <w:r w:rsidRPr="00456876">
        <w:rPr>
          <w:b/>
          <w:bCs/>
        </w:rPr>
        <w:t>D</w:t>
      </w:r>
      <w:r>
        <w:t xml:space="preserve"> og </w:t>
      </w:r>
      <w:r w:rsidRPr="00456876">
        <w:rPr>
          <w:b/>
          <w:bCs/>
        </w:rPr>
        <w:t>E</w:t>
      </w:r>
      <w:r>
        <w:rPr>
          <w:b/>
          <w:bCs/>
        </w:rPr>
        <w:t xml:space="preserve"> </w:t>
      </w:r>
      <w:r>
        <w:t>for å se om vi har en kandidatnøkkel til.</w:t>
      </w:r>
    </w:p>
    <w:p w14:paraId="17EEB4C9" w14:textId="3B9A3825" w:rsidR="00456876" w:rsidRDefault="00456876" w:rsidP="00456876">
      <w:pPr>
        <w:spacing w:line="276" w:lineRule="auto"/>
      </w:pPr>
    </w:p>
    <w:p w14:paraId="21FF688B" w14:textId="65CBAE3C" w:rsidR="00456876" w:rsidRDefault="00456876" w:rsidP="00456876">
      <w:pPr>
        <w:spacing w:line="276" w:lineRule="auto"/>
      </w:pPr>
    </w:p>
    <w:p w14:paraId="7E7225B6" w14:textId="6F82FC8B" w:rsidR="00456876" w:rsidRDefault="00456876" w:rsidP="00456876">
      <w:pPr>
        <w:pStyle w:val="ListParagraph"/>
        <w:numPr>
          <w:ilvl w:val="0"/>
          <w:numId w:val="6"/>
        </w:numPr>
        <w:spacing w:line="276" w:lineRule="auto"/>
      </w:pPr>
      <w:r>
        <w:lastRenderedPageBreak/>
        <w:t>X = C F D E</w:t>
      </w:r>
    </w:p>
    <w:p w14:paraId="7C1DC4CE" w14:textId="5CF2007F" w:rsidR="00456876" w:rsidRDefault="00456876" w:rsidP="00456876">
      <w:pPr>
        <w:pStyle w:val="ListParagraph"/>
        <w:spacing w:line="276" w:lineRule="auto"/>
        <w:rPr>
          <w:lang w:val="en-US"/>
        </w:rPr>
      </w:pPr>
      <w:r w:rsidRPr="00456876">
        <w:rPr>
          <w:b/>
          <w:bCs/>
          <w:lang w:val="en-US"/>
        </w:rPr>
        <w:t xml:space="preserve">{C, F, </w:t>
      </w:r>
      <w:r>
        <w:rPr>
          <w:b/>
          <w:bCs/>
          <w:lang w:val="en-US"/>
        </w:rPr>
        <w:t>D, E</w:t>
      </w:r>
      <w:r w:rsidRPr="00456876">
        <w:rPr>
          <w:b/>
          <w:bCs/>
          <w:lang w:val="en-US"/>
        </w:rPr>
        <w:t>}</w:t>
      </w:r>
      <w:r w:rsidRPr="00456876">
        <w:rPr>
          <w:b/>
          <w:bCs/>
          <w:vertAlign w:val="superscript"/>
          <w:lang w:val="en-US"/>
        </w:rPr>
        <w:t>+</w:t>
      </w:r>
      <w:r w:rsidRPr="00456876">
        <w:rPr>
          <w:lang w:val="en-US"/>
        </w:rPr>
        <w:t xml:space="preserve"> = C, F, </w:t>
      </w:r>
      <w:r>
        <w:rPr>
          <w:lang w:val="en-US"/>
        </w:rPr>
        <w:t>D, E, B, A, G</w:t>
      </w:r>
    </w:p>
    <w:p w14:paraId="1D13FF42" w14:textId="31F997C9" w:rsidR="00456876" w:rsidRDefault="00456876" w:rsidP="00456876">
      <w:pPr>
        <w:pStyle w:val="ListParagraph"/>
        <w:spacing w:line="276" w:lineRule="auto"/>
      </w:pPr>
      <w:r w:rsidRPr="00456876">
        <w:t xml:space="preserve">Alle elementer er med, </w:t>
      </w:r>
      <w:r>
        <w:t>noe som vil si at {C, F, D, E} er en kandidatnøkkel.</w:t>
      </w:r>
    </w:p>
    <w:p w14:paraId="4F40D49B" w14:textId="4565FA46" w:rsidR="00456876" w:rsidRDefault="00456876" w:rsidP="00456876">
      <w:pPr>
        <w:spacing w:line="276" w:lineRule="auto"/>
      </w:pPr>
    </w:p>
    <w:p w14:paraId="743F33AE" w14:textId="524CA97A" w:rsidR="00456876" w:rsidRDefault="00456876" w:rsidP="00456876">
      <w:pPr>
        <w:spacing w:line="276" w:lineRule="auto"/>
      </w:pPr>
      <w:r>
        <w:t xml:space="preserve">Kandidatnøklene til R er </w:t>
      </w:r>
      <w:r w:rsidRPr="0045687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3710D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 F</w:t>
      </w:r>
      <w:r w:rsidRPr="0045687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t xml:space="preserve">, </w:t>
      </w:r>
      <w:r w:rsidRPr="0045687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003710D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 F</w:t>
      </w:r>
      <w:r w:rsidRPr="0045687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og </w:t>
      </w:r>
      <w:r w:rsidRPr="0045687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003710D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 E, F</w:t>
      </w:r>
      <w:r w:rsidRPr="0045687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57AB1B8" w14:textId="5F00C598" w:rsidR="00456876" w:rsidRDefault="00456876" w:rsidP="00456876">
      <w:pPr>
        <w:spacing w:line="276" w:lineRule="auto"/>
      </w:pPr>
    </w:p>
    <w:p w14:paraId="3BA94BAF" w14:textId="1F14BB2B" w:rsidR="00456876" w:rsidRDefault="00456876" w:rsidP="00456876">
      <w:pPr>
        <w:spacing w:line="276" w:lineRule="auto"/>
        <w:rPr>
          <w:b/>
          <w:bCs/>
        </w:rPr>
      </w:pPr>
      <w:r w:rsidRPr="00456876">
        <w:rPr>
          <w:b/>
          <w:bCs/>
        </w:rPr>
        <w:t>b) Finn den høyeste normalformen som R tilfredsstiller</w:t>
      </w:r>
    </w:p>
    <w:p w14:paraId="625B61F4" w14:textId="77777777" w:rsidR="003710D7" w:rsidRDefault="003710D7" w:rsidP="003710D7">
      <w:pPr>
        <w:spacing w:line="276" w:lineRule="auto"/>
      </w:pPr>
      <w:r>
        <w:t xml:space="preserve">Kandidatnøklene til R er </w:t>
      </w:r>
      <w:r w:rsidRPr="0045687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 F</w:t>
      </w:r>
      <w:r w:rsidRPr="0045687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t xml:space="preserve">, </w:t>
      </w:r>
      <w:r w:rsidRPr="0045687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 F</w:t>
      </w:r>
      <w:r w:rsidRPr="0045687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 xml:space="preserve">og </w:t>
      </w:r>
      <w:r w:rsidRPr="0045687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 E, F</w:t>
      </w:r>
      <w:r w:rsidRPr="00456876">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D021445" w14:textId="53D0A95B" w:rsidR="00824D9F" w:rsidRDefault="00824D9F" w:rsidP="00456876">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00E933" w14:textId="6EF702CB" w:rsidR="00824D9F" w:rsidRDefault="00824D9F" w:rsidP="00824D9F">
      <w:pPr>
        <w:spacing w:line="276" w:lineRule="auto"/>
        <w:rPr>
          <w:lang w:val="en-US"/>
        </w:rPr>
      </w:pPr>
      <w:r>
        <w:rPr>
          <w:lang w:val="en-US"/>
        </w:rPr>
        <w:t xml:space="preserve">FD 1: </w:t>
      </w:r>
      <w:r w:rsidRPr="00824D9F">
        <w:rPr>
          <w:lang w:val="en-US"/>
        </w:rPr>
        <w:t>C D E --- &gt; B</w:t>
      </w:r>
      <w:r>
        <w:rPr>
          <w:lang w:val="en-US"/>
        </w:rPr>
        <w:tab/>
      </w:r>
      <w:r w:rsidRPr="00824D9F">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3NF</w:t>
      </w:r>
    </w:p>
    <w:p w14:paraId="1C90066E" w14:textId="385CB95D" w:rsidR="00824D9F" w:rsidRDefault="00824D9F" w:rsidP="00824D9F">
      <w:pPr>
        <w:pStyle w:val="ListParagraph"/>
        <w:numPr>
          <w:ilvl w:val="0"/>
          <w:numId w:val="9"/>
        </w:numPr>
        <w:spacing w:line="276" w:lineRule="auto"/>
      </w:pPr>
      <w:r w:rsidRPr="00824D9F">
        <w:t>Er X en supernøkkel? N</w:t>
      </w:r>
      <w:r>
        <w:t>ei, X er ikke en supernøkkel. Gå til spørsmål 2.</w:t>
      </w:r>
    </w:p>
    <w:p w14:paraId="583FEBE4" w14:textId="13671581" w:rsidR="00824D9F" w:rsidRDefault="00824D9F" w:rsidP="00824D9F">
      <w:pPr>
        <w:pStyle w:val="ListParagraph"/>
        <w:numPr>
          <w:ilvl w:val="0"/>
          <w:numId w:val="9"/>
        </w:numPr>
        <w:spacing w:line="276" w:lineRule="auto"/>
      </w:pPr>
      <w:r>
        <w:t>Er A et nøkkelattributt? Ja, A er et nøkkelattributt. Gå til neste FD.</w:t>
      </w:r>
    </w:p>
    <w:p w14:paraId="74B0A969" w14:textId="77777777" w:rsidR="00824D9F" w:rsidRPr="00824D9F" w:rsidRDefault="00824D9F" w:rsidP="00824D9F">
      <w:pPr>
        <w:spacing w:line="276" w:lineRule="auto"/>
      </w:pPr>
    </w:p>
    <w:p w14:paraId="2EFF1FFF" w14:textId="65C3CF1E" w:rsidR="00824D9F" w:rsidRDefault="00824D9F" w:rsidP="00824D9F">
      <w:pPr>
        <w:spacing w:line="276" w:lineRule="auto"/>
        <w:rPr>
          <w:lang w:val="en-US"/>
        </w:rPr>
      </w:pPr>
      <w:r>
        <w:rPr>
          <w:lang w:val="en-US"/>
        </w:rPr>
        <w:t xml:space="preserve">FD 2: </w:t>
      </w:r>
      <w:r w:rsidRPr="00824D9F">
        <w:rPr>
          <w:lang w:val="en-US"/>
        </w:rPr>
        <w:t>A F ------ &gt; B</w:t>
      </w:r>
      <w:r>
        <w:rPr>
          <w:lang w:val="en-US"/>
        </w:rPr>
        <w:tab/>
      </w:r>
      <w:r w:rsidRPr="00824D9F">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3NF</w:t>
      </w:r>
    </w:p>
    <w:p w14:paraId="35E08BC5" w14:textId="0AE780A4" w:rsidR="00824D9F" w:rsidRDefault="00824D9F" w:rsidP="00824D9F">
      <w:pPr>
        <w:pStyle w:val="ListParagraph"/>
        <w:numPr>
          <w:ilvl w:val="0"/>
          <w:numId w:val="10"/>
        </w:numPr>
        <w:spacing w:line="276" w:lineRule="auto"/>
      </w:pPr>
      <w:r w:rsidRPr="00824D9F">
        <w:t>Er X en supernøkkel? N</w:t>
      </w:r>
      <w:r>
        <w:t>ei, X er ikke en supernøkkel. Gå til spørsmål 2.</w:t>
      </w:r>
    </w:p>
    <w:p w14:paraId="025EDFFC" w14:textId="77777777" w:rsidR="00824D9F" w:rsidRPr="00824D9F" w:rsidRDefault="00824D9F" w:rsidP="00824D9F">
      <w:pPr>
        <w:pStyle w:val="ListParagraph"/>
        <w:numPr>
          <w:ilvl w:val="0"/>
          <w:numId w:val="10"/>
        </w:numPr>
        <w:spacing w:line="276" w:lineRule="auto"/>
      </w:pPr>
      <w:r>
        <w:t>Er A et nøkkelattributt? Ja, A er et nøkkelattributt. Gå til neste FD.</w:t>
      </w:r>
    </w:p>
    <w:p w14:paraId="6446E3FD" w14:textId="23EDA0F2" w:rsidR="00824D9F" w:rsidRPr="00824D9F" w:rsidRDefault="00824D9F" w:rsidP="00824D9F">
      <w:pPr>
        <w:spacing w:line="276" w:lineRule="auto"/>
        <w:rPr>
          <w:lang w:val="en-US"/>
        </w:rPr>
      </w:pPr>
    </w:p>
    <w:p w14:paraId="0C7B44A5" w14:textId="6A92D943" w:rsidR="00824D9F" w:rsidRDefault="00824D9F" w:rsidP="00824D9F">
      <w:pPr>
        <w:spacing w:line="276" w:lineRule="auto"/>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lang w:val="en-US"/>
        </w:rPr>
        <w:t xml:space="preserve">FD 3: </w:t>
      </w:r>
      <w:r w:rsidRPr="00824D9F">
        <w:rPr>
          <w:lang w:val="en-US"/>
        </w:rPr>
        <w:t xml:space="preserve">B ---------&gt; A </w:t>
      </w:r>
      <w:r>
        <w:rPr>
          <w:lang w:val="en-US"/>
        </w:rPr>
        <w:tab/>
      </w:r>
      <w:r w:rsidRPr="00824D9F">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3NF</w:t>
      </w:r>
    </w:p>
    <w:p w14:paraId="5BB75217" w14:textId="77777777" w:rsidR="00824D9F" w:rsidRDefault="00824D9F" w:rsidP="00824D9F">
      <w:pPr>
        <w:pStyle w:val="ListParagraph"/>
        <w:numPr>
          <w:ilvl w:val="0"/>
          <w:numId w:val="11"/>
        </w:numPr>
        <w:spacing w:line="276" w:lineRule="auto"/>
      </w:pPr>
      <w:r w:rsidRPr="00824D9F">
        <w:t>Er X en supernøkkel? N</w:t>
      </w:r>
      <w:r>
        <w:t>ei, X er ikke en supernøkkel. Gå til spørsmål 2.</w:t>
      </w:r>
    </w:p>
    <w:p w14:paraId="22D5258F" w14:textId="77777777" w:rsidR="00824D9F" w:rsidRPr="00824D9F" w:rsidRDefault="00824D9F" w:rsidP="00824D9F">
      <w:pPr>
        <w:pStyle w:val="ListParagraph"/>
        <w:numPr>
          <w:ilvl w:val="0"/>
          <w:numId w:val="11"/>
        </w:numPr>
        <w:spacing w:line="276" w:lineRule="auto"/>
      </w:pPr>
      <w:r>
        <w:t>Er A et nøkkelattributt? Ja, A er et nøkkelattributt. Gå til neste FD.</w:t>
      </w:r>
    </w:p>
    <w:p w14:paraId="1EA5DA60" w14:textId="77777777" w:rsidR="00824D9F" w:rsidRPr="00824D9F" w:rsidRDefault="00824D9F" w:rsidP="00824D9F">
      <w:pPr>
        <w:spacing w:line="276" w:lineRule="auto"/>
        <w:rPr>
          <w:lang w:val="en-US"/>
        </w:rPr>
      </w:pPr>
    </w:p>
    <w:p w14:paraId="70051A99" w14:textId="5954A9CB" w:rsidR="00824D9F" w:rsidRDefault="00824D9F" w:rsidP="00824D9F">
      <w:pPr>
        <w:spacing w:line="276" w:lineRule="auto"/>
        <w:rPr>
          <w:lang w:val="en-US"/>
        </w:rPr>
      </w:pPr>
      <w:r w:rsidRPr="00824D9F">
        <w:rPr>
          <w:lang w:val="en-US"/>
        </w:rPr>
        <w:t xml:space="preserve">FD 4: B C F ----&gt; D E </w:t>
      </w:r>
      <w:r>
        <w:rPr>
          <w:lang w:val="en-US"/>
        </w:rPr>
        <w:tab/>
      </w:r>
      <w:r w:rsidRPr="00824D9F">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BCNF</w:t>
      </w:r>
    </w:p>
    <w:p w14:paraId="2A46022A" w14:textId="2002A737" w:rsidR="00824D9F" w:rsidRDefault="00824D9F" w:rsidP="00824D9F">
      <w:pPr>
        <w:pStyle w:val="ListParagraph"/>
        <w:numPr>
          <w:ilvl w:val="0"/>
          <w:numId w:val="12"/>
        </w:numPr>
        <w:spacing w:line="276" w:lineRule="auto"/>
      </w:pPr>
      <w:r w:rsidRPr="00824D9F">
        <w:t xml:space="preserve">Er X en supernøkkel? </w:t>
      </w:r>
      <w:r>
        <w:t>Ja, X er en supernøkkel</w:t>
      </w:r>
    </w:p>
    <w:p w14:paraId="20D5B3FC" w14:textId="77777777" w:rsidR="00824D9F" w:rsidRPr="00824D9F" w:rsidRDefault="00824D9F" w:rsidP="00C4062E">
      <w:pPr>
        <w:spacing w:line="276" w:lineRule="auto"/>
        <w:ind w:left="360"/>
      </w:pPr>
    </w:p>
    <w:p w14:paraId="51E81B46" w14:textId="2749D7E0" w:rsidR="00456876" w:rsidRPr="00824D9F" w:rsidRDefault="00824D9F" w:rsidP="00456876">
      <w:pPr>
        <w:spacing w:line="276" w:lineRule="auto"/>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lang w:val="en-US"/>
        </w:rPr>
        <w:t xml:space="preserve">FD 5: </w:t>
      </w:r>
      <w:r w:rsidRPr="00824D9F">
        <w:rPr>
          <w:lang w:val="en-US"/>
        </w:rPr>
        <w:t>D -------- &gt; G</w:t>
      </w:r>
      <w:r>
        <w:rPr>
          <w:lang w:val="en-US"/>
        </w:rPr>
        <w:tab/>
      </w:r>
      <w:r w:rsidRPr="00824D9F">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1NF</w:t>
      </w:r>
    </w:p>
    <w:p w14:paraId="78322AC8" w14:textId="77777777" w:rsidR="00824D9F" w:rsidRDefault="00824D9F" w:rsidP="00824D9F">
      <w:pPr>
        <w:pStyle w:val="ListParagraph"/>
        <w:numPr>
          <w:ilvl w:val="0"/>
          <w:numId w:val="13"/>
        </w:numPr>
        <w:spacing w:line="276" w:lineRule="auto"/>
      </w:pPr>
      <w:r w:rsidRPr="00824D9F">
        <w:t>Er X en supernøkkel? N</w:t>
      </w:r>
      <w:r>
        <w:t>ei, X er ikke en supernøkkel. Gå til spørsmål 2.</w:t>
      </w:r>
    </w:p>
    <w:p w14:paraId="5336CBB8" w14:textId="03BA5760" w:rsidR="00824D9F" w:rsidRPr="00824D9F" w:rsidRDefault="00824D9F" w:rsidP="00456876">
      <w:pPr>
        <w:pStyle w:val="ListParagraph"/>
        <w:numPr>
          <w:ilvl w:val="0"/>
          <w:numId w:val="13"/>
        </w:numPr>
        <w:spacing w:line="276" w:lineRule="auto"/>
      </w:pPr>
      <w:r>
        <w:t>Er A et nøkkelattributt? Ja, A er et nøkkelattributt. Gå til neste FD.</w:t>
      </w:r>
    </w:p>
    <w:p w14:paraId="2315EE56" w14:textId="44F50E84" w:rsidR="00824D9F" w:rsidRDefault="00824D9F" w:rsidP="00824D9F">
      <w:pPr>
        <w:pStyle w:val="ListParagraph"/>
        <w:numPr>
          <w:ilvl w:val="0"/>
          <w:numId w:val="13"/>
        </w:numPr>
        <w:spacing w:line="276" w:lineRule="auto"/>
      </w:pPr>
      <w:r>
        <w:t>Er X en del av supernøkkel? Ja, X er en del av kandidatnøkkelet. Brudd på 2NF.</w:t>
      </w:r>
    </w:p>
    <w:p w14:paraId="083AC6A2" w14:textId="216A699A" w:rsidR="00824D9F" w:rsidRDefault="00824D9F" w:rsidP="00824D9F">
      <w:pPr>
        <w:spacing w:line="276" w:lineRule="auto"/>
      </w:pPr>
    </w:p>
    <w:p w14:paraId="75A3EAE0" w14:textId="5721F5EE" w:rsidR="00824D9F" w:rsidRDefault="00824D9F" w:rsidP="00824D9F">
      <w:pPr>
        <w:spacing w:line="276" w:lineRule="auto"/>
        <w:rPr>
          <w:b/>
          <w:bCs/>
        </w:rPr>
      </w:pPr>
      <w:r>
        <w:t xml:space="preserve">Den høyeste normalformen som R tilfredsstiller er </w:t>
      </w:r>
      <w:r w:rsidR="001C78F8">
        <w:rPr>
          <w:b/>
          <w:bCs/>
        </w:rPr>
        <w:t>1</w:t>
      </w:r>
      <w:r w:rsidRPr="00824D9F">
        <w:rPr>
          <w:b/>
          <w:bCs/>
        </w:rPr>
        <w:t>NF</w:t>
      </w:r>
    </w:p>
    <w:p w14:paraId="46919FAB" w14:textId="77777777" w:rsidR="004F3DBB" w:rsidRDefault="004F3DBB" w:rsidP="00824D9F">
      <w:pPr>
        <w:spacing w:line="276" w:lineRule="auto"/>
        <w:rPr>
          <w:b/>
          <w:bCs/>
        </w:rPr>
      </w:pPr>
    </w:p>
    <w:p w14:paraId="388D0A0B" w14:textId="77777777" w:rsidR="004F3DBB" w:rsidRDefault="004F3DBB" w:rsidP="00824D9F">
      <w:pPr>
        <w:spacing w:line="276" w:lineRule="auto"/>
        <w:rPr>
          <w:b/>
          <w:bCs/>
        </w:rPr>
      </w:pPr>
    </w:p>
    <w:p w14:paraId="059E59E8" w14:textId="77777777" w:rsidR="001C78F8" w:rsidRDefault="00824D9F" w:rsidP="00824D9F">
      <w:pPr>
        <w:spacing w:line="276" w:lineRule="auto"/>
        <w:rPr>
          <w:b/>
          <w:bCs/>
        </w:rPr>
      </w:pPr>
      <w:r w:rsidRPr="00824D9F">
        <w:rPr>
          <w:b/>
          <w:bCs/>
        </w:rPr>
        <w:t xml:space="preserve">c) Dekomponer R tapsfritt til BCNF. </w:t>
      </w:r>
    </w:p>
    <w:p w14:paraId="1D7DDD3F" w14:textId="61CB9EB3" w:rsidR="00614550" w:rsidRDefault="001C78F8" w:rsidP="00824D9F">
      <w:pPr>
        <w:spacing w:line="276" w:lineRule="auto"/>
        <w:rPr>
          <w:b/>
          <w:bCs/>
        </w:rPr>
      </w:pPr>
      <w:r>
        <w:rPr>
          <w:b/>
          <w:bCs/>
        </w:rPr>
        <w:t xml:space="preserve">     </w:t>
      </w:r>
      <w:r w:rsidR="00824D9F" w:rsidRPr="00824D9F">
        <w:rPr>
          <w:b/>
          <w:bCs/>
        </w:rPr>
        <w:t>Start dekomposisjonen ved å ta utgangspunkt i FDen</w:t>
      </w:r>
      <w:r>
        <w:rPr>
          <w:b/>
          <w:bCs/>
        </w:rPr>
        <w:t xml:space="preserve"> </w:t>
      </w:r>
      <w:r w:rsidR="00824D9F" w:rsidRPr="00824D9F">
        <w:rPr>
          <w:b/>
          <w:bCs/>
        </w:rPr>
        <w:t>CDE --- &gt; B:</w:t>
      </w:r>
    </w:p>
    <w:p w14:paraId="5B941B68" w14:textId="77777777" w:rsidR="001C78F8" w:rsidRDefault="001C78F8" w:rsidP="00824D9F">
      <w:pPr>
        <w:spacing w:line="276" w:lineRule="auto"/>
        <w:rPr>
          <w:b/>
          <w:bCs/>
        </w:rPr>
      </w:pPr>
    </w:p>
    <w:p w14:paraId="1399E674" w14:textId="4BB6B260" w:rsidR="00614550" w:rsidRDefault="001C78F8" w:rsidP="00824D9F">
      <w:pPr>
        <w:spacing w:line="276" w:lineRule="auto"/>
      </w:pPr>
      <w:r>
        <w:t xml:space="preserve">Vi kan tenke oss at kandidatnøklene våre for denne oppgaven er som følgende: </w:t>
      </w:r>
    </w:p>
    <w:p w14:paraId="3AE5ED88" w14:textId="3C9B70CD" w:rsidR="001C78F8" w:rsidRDefault="001C78F8" w:rsidP="00824D9F">
      <w:pPr>
        <w:spacing w:line="276" w:lineRule="auto"/>
      </w:pPr>
      <w:r w:rsidRPr="001C78F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C, F}</w:t>
      </w:r>
      <w:r>
        <w:t xml:space="preserve">, </w:t>
      </w:r>
      <w:r w:rsidRPr="001C78F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 C, F} </w:t>
      </w:r>
      <w:r>
        <w:t xml:space="preserve">og </w:t>
      </w:r>
      <w:r w:rsidRPr="001C78F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 D, E, F}</w:t>
      </w:r>
    </w:p>
    <w:p w14:paraId="32434BE7" w14:textId="3185183F" w:rsidR="001C78F8" w:rsidRDefault="001C78F8" w:rsidP="00824D9F">
      <w:pPr>
        <w:spacing w:line="276" w:lineRule="auto"/>
      </w:pPr>
    </w:p>
    <w:p w14:paraId="59FFE7E6" w14:textId="0CE35B21" w:rsidR="00C4062E" w:rsidRDefault="00C4062E" w:rsidP="00824D9F">
      <w:pPr>
        <w:spacing w:line="276" w:lineRule="auto"/>
      </w:pPr>
      <w:r>
        <w:t xml:space="preserve">Siden CDE bryter med BCNF, kan vi nå utvide denne. </w:t>
      </w:r>
    </w:p>
    <w:p w14:paraId="3ACA9617" w14:textId="3C35E9E1" w:rsidR="00C4062E" w:rsidRDefault="002A741B" w:rsidP="00824D9F">
      <w:pPr>
        <w:spacing w:line="276" w:lineRule="auto"/>
      </w:pPr>
      <w:r>
        <w:t>{C, D, E}</w:t>
      </w:r>
      <w:r>
        <w:rPr>
          <w:vertAlign w:val="superscript"/>
        </w:rPr>
        <w:t>+</w:t>
      </w:r>
      <w:r>
        <w:t xml:space="preserve"> = C, D, E, B, A, G</w:t>
      </w:r>
    </w:p>
    <w:p w14:paraId="7C07D502" w14:textId="7B5A293D" w:rsidR="00C4062E" w:rsidRDefault="00C4062E" w:rsidP="00824D9F">
      <w:pPr>
        <w:spacing w:line="276" w:lineRule="auto"/>
      </w:pPr>
      <w:r>
        <w:lastRenderedPageBreak/>
        <w:t>Vi får følgende relasjon:</w:t>
      </w:r>
    </w:p>
    <w:p w14:paraId="4CECF475" w14:textId="0FAACA7F" w:rsidR="002A741B" w:rsidRDefault="002A741B" w:rsidP="002A741B">
      <w:pPr>
        <w:pStyle w:val="ListParagraph"/>
        <w:numPr>
          <w:ilvl w:val="0"/>
          <w:numId w:val="15"/>
        </w:numPr>
        <w:spacing w:line="276" w:lineRule="auto"/>
      </w:pPr>
      <w:r>
        <w:t>S1 (C, D, E, B, A, G)</w:t>
      </w:r>
    </w:p>
    <w:p w14:paraId="26272C9A" w14:textId="2A6BB9F6" w:rsidR="002A741B" w:rsidRPr="002A741B" w:rsidRDefault="002A741B" w:rsidP="002A741B">
      <w:pPr>
        <w:pStyle w:val="ListParagraph"/>
        <w:numPr>
          <w:ilvl w:val="0"/>
          <w:numId w:val="15"/>
        </w:num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741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S2 (C, D, E, F) </w:t>
      </w:r>
    </w:p>
    <w:p w14:paraId="1D8DD912" w14:textId="43D87D41" w:rsidR="002A741B" w:rsidRDefault="002A741B" w:rsidP="002A741B">
      <w:pPr>
        <w:spacing w:line="276" w:lineRule="auto"/>
        <w:ind w:left="360"/>
      </w:pPr>
      <w:r>
        <w:t>Vi kan tenke oss at S1 har følgende FDer: FD1, FD2 og FD5. En ting som vi fort legger merke til er at S2 bryter ikke med BCNF, så denne kan vi legge til side i våre resultater. S1 bryter med BCNF og derfor må vi fortsette å utvide den.</w:t>
      </w:r>
    </w:p>
    <w:p w14:paraId="785B3139" w14:textId="1D6CD671" w:rsidR="002A741B" w:rsidRDefault="002A741B" w:rsidP="002A741B">
      <w:pPr>
        <w:spacing w:line="276" w:lineRule="auto"/>
      </w:pPr>
    </w:p>
    <w:p w14:paraId="736B7607" w14:textId="3D523476" w:rsidR="002A741B" w:rsidRDefault="002A741B" w:rsidP="002A741B">
      <w:pPr>
        <w:spacing w:line="276" w:lineRule="auto"/>
      </w:pPr>
      <w:r>
        <w:t xml:space="preserve">Vi kan nå fortsette å utvide S1. Hvis vi da bruker FD2 denne gangen, vil dette endte opp som følgende. </w:t>
      </w:r>
    </w:p>
    <w:p w14:paraId="15B35AA7" w14:textId="0B8CBF2E" w:rsidR="002A741B" w:rsidRDefault="002A741B" w:rsidP="002A741B">
      <w:pPr>
        <w:spacing w:line="276" w:lineRule="auto"/>
      </w:pPr>
      <w:r>
        <w:t>B --- &gt; A bryter med BCNF, derfor må vi utledde.</w:t>
      </w:r>
    </w:p>
    <w:p w14:paraId="318EF86A" w14:textId="3DAB20E2" w:rsidR="002A741B" w:rsidRDefault="002A741B" w:rsidP="002A741B">
      <w:pPr>
        <w:spacing w:line="276" w:lineRule="auto"/>
      </w:pPr>
      <w:r>
        <w:t>{B}</w:t>
      </w:r>
      <w:r>
        <w:rPr>
          <w:vertAlign w:val="superscript"/>
        </w:rPr>
        <w:t>+</w:t>
      </w:r>
      <w:r>
        <w:t xml:space="preserve"> = B A</w:t>
      </w:r>
    </w:p>
    <w:p w14:paraId="69194C1A" w14:textId="4C90F630" w:rsidR="002A741B" w:rsidRDefault="002A741B" w:rsidP="002A741B">
      <w:pPr>
        <w:spacing w:line="276" w:lineRule="auto"/>
      </w:pPr>
      <w:r>
        <w:t>Vi får følgende relasjon:</w:t>
      </w:r>
    </w:p>
    <w:p w14:paraId="70417E54" w14:textId="0373E43E" w:rsidR="002A741B" w:rsidRPr="00EF60BF" w:rsidRDefault="002A741B" w:rsidP="002A741B">
      <w:pPr>
        <w:pStyle w:val="ListParagraph"/>
        <w:numPr>
          <w:ilvl w:val="0"/>
          <w:numId w:val="15"/>
        </w:num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60B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S11(A, B)</w:t>
      </w:r>
    </w:p>
    <w:p w14:paraId="1007BDEC" w14:textId="7DC1543B" w:rsidR="002A741B" w:rsidRDefault="002A741B" w:rsidP="002A741B">
      <w:pPr>
        <w:pStyle w:val="ListParagraph"/>
        <w:numPr>
          <w:ilvl w:val="0"/>
          <w:numId w:val="15"/>
        </w:numPr>
        <w:spacing w:line="276" w:lineRule="auto"/>
      </w:pPr>
      <w:r>
        <w:t>S12 (B, C, D, E, G)</w:t>
      </w:r>
    </w:p>
    <w:p w14:paraId="7A391786" w14:textId="48A05C0B" w:rsidR="002A741B" w:rsidRDefault="002A741B" w:rsidP="002A741B">
      <w:pPr>
        <w:spacing w:line="276" w:lineRule="auto"/>
      </w:pPr>
      <w:r>
        <w:t>I dette tilfelle kan vi se at S11 bryter ikke lenger med BCNF (sjekker den opp mot FD2). Da kan vi legge det til siden</w:t>
      </w:r>
      <w:r w:rsidR="00EF60BF">
        <w:t xml:space="preserve">, og fortsette å utvide S12, siden det bryter med BCNF. </w:t>
      </w:r>
    </w:p>
    <w:p w14:paraId="4AF7EC22" w14:textId="242AC1E6" w:rsidR="00EF60BF" w:rsidRDefault="00EF60BF" w:rsidP="002A741B">
      <w:pPr>
        <w:spacing w:line="276" w:lineRule="auto"/>
      </w:pPr>
    </w:p>
    <w:p w14:paraId="175D5D76" w14:textId="1FC095BC" w:rsidR="00EF60BF" w:rsidRDefault="00EF60BF" w:rsidP="002A741B">
      <w:pPr>
        <w:spacing w:line="276" w:lineRule="auto"/>
      </w:pPr>
      <w:r>
        <w:t xml:space="preserve">Neste FD vi må sjekke opp er FD5, nemlig D -- &gt; G. Vi kan se at den også bryter med BCNF, så da kan vi ta utgangspunkt i forrige relasjon og utvide den. </w:t>
      </w:r>
    </w:p>
    <w:p w14:paraId="3A3D03D8" w14:textId="49FD9C52" w:rsidR="00EF60BF" w:rsidRDefault="00EF60BF" w:rsidP="002A741B">
      <w:pPr>
        <w:spacing w:line="276" w:lineRule="auto"/>
      </w:pPr>
      <w:r>
        <w:t xml:space="preserve">D --- &gt; G bryter med BCNF, derfor må vi utledde. </w:t>
      </w:r>
    </w:p>
    <w:p w14:paraId="2162D8C6" w14:textId="7D6B0D63" w:rsidR="00EF60BF" w:rsidRDefault="00EF60BF" w:rsidP="002A741B">
      <w:pPr>
        <w:spacing w:line="276" w:lineRule="auto"/>
      </w:pPr>
      <w:r>
        <w:t>{D}</w:t>
      </w:r>
      <w:r>
        <w:rPr>
          <w:vertAlign w:val="superscript"/>
        </w:rPr>
        <w:t xml:space="preserve">+ </w:t>
      </w:r>
      <w:r>
        <w:t>= D, G</w:t>
      </w:r>
    </w:p>
    <w:p w14:paraId="0EED8F52" w14:textId="333C4423" w:rsidR="00EF60BF" w:rsidRDefault="00EF60BF" w:rsidP="002A741B">
      <w:pPr>
        <w:spacing w:line="276" w:lineRule="auto"/>
      </w:pPr>
      <w:r>
        <w:t>Vi får følgende relasjon:</w:t>
      </w:r>
    </w:p>
    <w:p w14:paraId="2A0EC4B0" w14:textId="6BAD92AB" w:rsidR="00EF60BF" w:rsidRPr="00EF60BF" w:rsidRDefault="00EF60BF" w:rsidP="00EF60BF">
      <w:pPr>
        <w:pStyle w:val="ListParagraph"/>
        <w:numPr>
          <w:ilvl w:val="0"/>
          <w:numId w:val="15"/>
        </w:num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60B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S121 (D, G)</w:t>
      </w:r>
    </w:p>
    <w:p w14:paraId="7CE0A932" w14:textId="487A245B" w:rsidR="00EF60BF" w:rsidRDefault="00EF60BF" w:rsidP="00EF60BF">
      <w:pPr>
        <w:pStyle w:val="ListParagraph"/>
        <w:numPr>
          <w:ilvl w:val="0"/>
          <w:numId w:val="15"/>
        </w:num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60B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S122 (B, C, D, E)</w:t>
      </w:r>
    </w:p>
    <w:p w14:paraId="10D1A595" w14:textId="1E6DB89A" w:rsidR="00EF60BF" w:rsidRDefault="00EF60BF" w:rsidP="00EF60BF">
      <w:pPr>
        <w:spacing w:line="276" w:lineRule="auto"/>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4FAF9A" w14:textId="68E2799C" w:rsidR="00EF60BF" w:rsidRDefault="00EF60BF" w:rsidP="00EF60BF">
      <w:pPr>
        <w:spacing w:line="276" w:lineRule="auto"/>
      </w:pPr>
      <w:r>
        <w:t xml:space="preserve">Til slutt, kan vi merke at S122 ikke kan utleddes videre, så da kan vi konkludere at denne også er med </w:t>
      </w:r>
      <w:r w:rsidR="001A6A42">
        <w:t>dekomponeringen. Vi kan konkludere at følgende relasjoner er med en tapsfri dekomponering av R:</w:t>
      </w:r>
    </w:p>
    <w:p w14:paraId="01E783DA" w14:textId="5F59BBAA" w:rsidR="00B87CD0" w:rsidRPr="001A6A42" w:rsidRDefault="001A6A42" w:rsidP="001A6A42">
      <w:pPr>
        <w:pStyle w:val="ListParagraph"/>
        <w:numPr>
          <w:ilvl w:val="0"/>
          <w:numId w:val="15"/>
        </w:numPr>
        <w:spacing w:line="276" w:lineRule="auto"/>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A6A42">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S11(A, B), S121 (D, G), S122 (B, C, D, E)</w:t>
      </w: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lang w:val="en-US"/>
        </w:rPr>
        <w:t xml:space="preserve">og </w:t>
      </w:r>
      <w:r w:rsidRPr="001A6A42">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S2 (C, D, E, F) </w:t>
      </w:r>
    </w:p>
    <w:p w14:paraId="63E2E2EC" w14:textId="12286A61" w:rsidR="00B87CD0" w:rsidRPr="00B87CD0" w:rsidRDefault="00B87CD0" w:rsidP="00824D9F">
      <w:pPr>
        <w:spacing w:line="276" w:lineRule="auto"/>
        <w:rPr>
          <w:lang w:val="en-US"/>
        </w:rPr>
      </w:pPr>
      <w:r w:rsidRPr="00B87CD0">
        <w:rPr>
          <w:lang w:val="en-US"/>
        </w:rPr>
        <w:t xml:space="preserve"> </w:t>
      </w:r>
    </w:p>
    <w:p w14:paraId="159B4A94" w14:textId="77777777" w:rsidR="00B87CD0" w:rsidRPr="00B87CD0" w:rsidRDefault="00B87CD0" w:rsidP="00824D9F">
      <w:pPr>
        <w:spacing w:line="276" w:lineRule="auto"/>
        <w:rPr>
          <w:lang w:val="en-US"/>
        </w:rPr>
      </w:pPr>
    </w:p>
    <w:sectPr w:rsidR="00B87CD0" w:rsidRPr="00B87CD0">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A2673" w14:textId="77777777" w:rsidR="00C10DB9" w:rsidRDefault="00C10DB9" w:rsidP="008437FC">
      <w:r>
        <w:separator/>
      </w:r>
    </w:p>
  </w:endnote>
  <w:endnote w:type="continuationSeparator" w:id="0">
    <w:p w14:paraId="33E5FC39" w14:textId="77777777" w:rsidR="00C10DB9" w:rsidRDefault="00C10DB9" w:rsidP="00843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A554F" w14:textId="77777777" w:rsidR="00C10DB9" w:rsidRDefault="00C10DB9" w:rsidP="008437FC">
      <w:r>
        <w:separator/>
      </w:r>
    </w:p>
  </w:footnote>
  <w:footnote w:type="continuationSeparator" w:id="0">
    <w:p w14:paraId="5F65BDD1" w14:textId="77777777" w:rsidR="00C10DB9" w:rsidRDefault="00C10DB9" w:rsidP="008437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B1A13" w14:textId="01C5624D" w:rsidR="008437FC" w:rsidRDefault="008437FC">
    <w:pPr>
      <w:pStyle w:val="Header"/>
    </w:pPr>
    <w:r>
      <w:t xml:space="preserve">                                                 Mark </w:t>
    </w:r>
    <w:proofErr w:type="spellStart"/>
    <w:r>
      <w:t>Tzvetoslavov</w:t>
    </w:r>
    <w:proofErr w:type="spellEnd"/>
    <w:r>
      <w:t xml:space="preserve"> </w:t>
    </w:r>
    <w:proofErr w:type="spellStart"/>
    <w:r>
      <w:t>Dochev</w:t>
    </w:r>
    <w:proofErr w:type="spellEnd"/>
    <w:r>
      <w:t xml:space="preserve"> - </w:t>
    </w:r>
    <w:proofErr w:type="spellStart"/>
    <w:r>
      <w:t>marktz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32981"/>
    <w:multiLevelType w:val="hybridMultilevel"/>
    <w:tmpl w:val="4C9C7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A27C53"/>
    <w:multiLevelType w:val="hybridMultilevel"/>
    <w:tmpl w:val="987A13EE"/>
    <w:lvl w:ilvl="0" w:tplc="4030BC04">
      <w:start w:val="18"/>
      <w:numFmt w:val="bullet"/>
      <w:lvlText w:val="-"/>
      <w:lvlJc w:val="left"/>
      <w:pPr>
        <w:ind w:left="720" w:hanging="360"/>
      </w:pPr>
      <w:rPr>
        <w:rFonts w:ascii="Calibri" w:eastAsiaTheme="minorHAnsi" w:hAnsi="Calibri"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EF3B82"/>
    <w:multiLevelType w:val="hybridMultilevel"/>
    <w:tmpl w:val="BD12DA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BC6EF6"/>
    <w:multiLevelType w:val="hybridMultilevel"/>
    <w:tmpl w:val="4C9C7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0A1A34"/>
    <w:multiLevelType w:val="hybridMultilevel"/>
    <w:tmpl w:val="7F1CC3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BD5A95"/>
    <w:multiLevelType w:val="hybridMultilevel"/>
    <w:tmpl w:val="33521A64"/>
    <w:lvl w:ilvl="0" w:tplc="08090017">
      <w:start w:val="1"/>
      <w:numFmt w:val="lowerLetter"/>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723A70"/>
    <w:multiLevelType w:val="hybridMultilevel"/>
    <w:tmpl w:val="E5964C14"/>
    <w:lvl w:ilvl="0" w:tplc="CAA0177A">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D1688D"/>
    <w:multiLevelType w:val="hybridMultilevel"/>
    <w:tmpl w:val="4C9C7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E274C2"/>
    <w:multiLevelType w:val="hybridMultilevel"/>
    <w:tmpl w:val="4C9C7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42750E"/>
    <w:multiLevelType w:val="hybridMultilevel"/>
    <w:tmpl w:val="BD12DA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3A5CD6"/>
    <w:multiLevelType w:val="hybridMultilevel"/>
    <w:tmpl w:val="CEF4FA90"/>
    <w:lvl w:ilvl="0" w:tplc="448864A6">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F24095"/>
    <w:multiLevelType w:val="hybridMultilevel"/>
    <w:tmpl w:val="F6EA15F2"/>
    <w:lvl w:ilvl="0" w:tplc="74E88E06">
      <w:start w:val="18"/>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60D5835"/>
    <w:multiLevelType w:val="hybridMultilevel"/>
    <w:tmpl w:val="4C9C7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A0641F"/>
    <w:multiLevelType w:val="hybridMultilevel"/>
    <w:tmpl w:val="6DACFAD4"/>
    <w:lvl w:ilvl="0" w:tplc="B598086C">
      <w:start w:val="1"/>
      <w:numFmt w:val="bullet"/>
      <w:lvlText w:val="-"/>
      <w:lvlJc w:val="left"/>
      <w:pPr>
        <w:ind w:left="720" w:hanging="360"/>
      </w:pPr>
      <w:rPr>
        <w:rFonts w:ascii="Calibri" w:eastAsiaTheme="minorHAnsi" w:hAnsi="Calibri"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B43277"/>
    <w:multiLevelType w:val="hybridMultilevel"/>
    <w:tmpl w:val="4C142CE6"/>
    <w:lvl w:ilvl="0" w:tplc="CD76D65E">
      <w:start w:val="1"/>
      <w:numFmt w:val="lowerLetter"/>
      <w:lvlText w:val="%1)"/>
      <w:lvlJc w:val="left"/>
      <w:pPr>
        <w:ind w:left="1080" w:hanging="360"/>
      </w:pPr>
      <w:rPr>
        <w:rFonts w:hint="default"/>
        <w:b w:val="0"/>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14"/>
  </w:num>
  <w:num w:numId="3">
    <w:abstractNumId w:val="11"/>
  </w:num>
  <w:num w:numId="4">
    <w:abstractNumId w:val="1"/>
  </w:num>
  <w:num w:numId="5">
    <w:abstractNumId w:val="13"/>
  </w:num>
  <w:num w:numId="6">
    <w:abstractNumId w:val="2"/>
  </w:num>
  <w:num w:numId="7">
    <w:abstractNumId w:val="9"/>
  </w:num>
  <w:num w:numId="8">
    <w:abstractNumId w:val="4"/>
  </w:num>
  <w:num w:numId="9">
    <w:abstractNumId w:val="0"/>
  </w:num>
  <w:num w:numId="10">
    <w:abstractNumId w:val="8"/>
  </w:num>
  <w:num w:numId="11">
    <w:abstractNumId w:val="12"/>
  </w:num>
  <w:num w:numId="12">
    <w:abstractNumId w:val="7"/>
  </w:num>
  <w:num w:numId="13">
    <w:abstractNumId w:val="3"/>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06"/>
    <w:rsid w:val="000075FD"/>
    <w:rsid w:val="00095FD2"/>
    <w:rsid w:val="000B28EE"/>
    <w:rsid w:val="001A6A42"/>
    <w:rsid w:val="001C78F8"/>
    <w:rsid w:val="002A741B"/>
    <w:rsid w:val="00326851"/>
    <w:rsid w:val="003710D7"/>
    <w:rsid w:val="00414C15"/>
    <w:rsid w:val="00456876"/>
    <w:rsid w:val="004E4292"/>
    <w:rsid w:val="004F3DBB"/>
    <w:rsid w:val="005D1F15"/>
    <w:rsid w:val="00614550"/>
    <w:rsid w:val="00640DAB"/>
    <w:rsid w:val="006C7671"/>
    <w:rsid w:val="00824D9F"/>
    <w:rsid w:val="00841618"/>
    <w:rsid w:val="008437FC"/>
    <w:rsid w:val="00901101"/>
    <w:rsid w:val="00B45BEF"/>
    <w:rsid w:val="00B87CD0"/>
    <w:rsid w:val="00BF3A9D"/>
    <w:rsid w:val="00BF50B7"/>
    <w:rsid w:val="00C10DB9"/>
    <w:rsid w:val="00C4062E"/>
    <w:rsid w:val="00C77E53"/>
    <w:rsid w:val="00D16F15"/>
    <w:rsid w:val="00D84106"/>
    <w:rsid w:val="00E85CB4"/>
    <w:rsid w:val="00EF60BF"/>
    <w:rsid w:val="00F43D98"/>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233A1"/>
  <w15:chartTrackingRefBased/>
  <w15:docId w15:val="{331080C4-D562-6F43-BAE5-4B49AB47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28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28EE"/>
    <w:rPr>
      <w:rFonts w:ascii="Times New Roman" w:hAnsi="Times New Roman" w:cs="Times New Roman"/>
      <w:sz w:val="18"/>
      <w:szCs w:val="18"/>
      <w:lang w:val="nb-NO"/>
    </w:rPr>
  </w:style>
  <w:style w:type="paragraph" w:styleId="HTMLPreformatted">
    <w:name w:val="HTML Preformatted"/>
    <w:basedOn w:val="Normal"/>
    <w:link w:val="HTMLPreformattedChar"/>
    <w:uiPriority w:val="99"/>
    <w:unhideWhenUsed/>
    <w:rsid w:val="0000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NO" w:eastAsia="en-GB"/>
    </w:rPr>
  </w:style>
  <w:style w:type="character" w:customStyle="1" w:styleId="HTMLPreformattedChar">
    <w:name w:val="HTML Preformatted Char"/>
    <w:basedOn w:val="DefaultParagraphFont"/>
    <w:link w:val="HTMLPreformatted"/>
    <w:uiPriority w:val="99"/>
    <w:rsid w:val="000075FD"/>
    <w:rPr>
      <w:rFonts w:ascii="Courier New" w:eastAsia="Times New Roman" w:hAnsi="Courier New" w:cs="Courier New"/>
      <w:sz w:val="20"/>
      <w:szCs w:val="20"/>
      <w:lang w:eastAsia="en-GB"/>
    </w:rPr>
  </w:style>
  <w:style w:type="paragraph" w:styleId="ListParagraph">
    <w:name w:val="List Paragraph"/>
    <w:basedOn w:val="Normal"/>
    <w:uiPriority w:val="34"/>
    <w:qFormat/>
    <w:rsid w:val="00414C15"/>
    <w:pPr>
      <w:ind w:left="720"/>
      <w:contextualSpacing/>
    </w:pPr>
  </w:style>
  <w:style w:type="paragraph" w:styleId="Header">
    <w:name w:val="header"/>
    <w:basedOn w:val="Normal"/>
    <w:link w:val="HeaderChar"/>
    <w:uiPriority w:val="99"/>
    <w:unhideWhenUsed/>
    <w:rsid w:val="008437FC"/>
    <w:pPr>
      <w:tabs>
        <w:tab w:val="center" w:pos="4513"/>
        <w:tab w:val="right" w:pos="9026"/>
      </w:tabs>
    </w:pPr>
  </w:style>
  <w:style w:type="character" w:customStyle="1" w:styleId="HeaderChar">
    <w:name w:val="Header Char"/>
    <w:basedOn w:val="DefaultParagraphFont"/>
    <w:link w:val="Header"/>
    <w:uiPriority w:val="99"/>
    <w:rsid w:val="008437FC"/>
    <w:rPr>
      <w:lang w:val="nb-NO"/>
    </w:rPr>
  </w:style>
  <w:style w:type="paragraph" w:styleId="Footer">
    <w:name w:val="footer"/>
    <w:basedOn w:val="Normal"/>
    <w:link w:val="FooterChar"/>
    <w:uiPriority w:val="99"/>
    <w:unhideWhenUsed/>
    <w:rsid w:val="008437FC"/>
    <w:pPr>
      <w:tabs>
        <w:tab w:val="center" w:pos="4513"/>
        <w:tab w:val="right" w:pos="9026"/>
      </w:tabs>
    </w:pPr>
  </w:style>
  <w:style w:type="character" w:customStyle="1" w:styleId="FooterChar">
    <w:name w:val="Footer Char"/>
    <w:basedOn w:val="DefaultParagraphFont"/>
    <w:link w:val="Footer"/>
    <w:uiPriority w:val="99"/>
    <w:rsid w:val="008437FC"/>
    <w:rPr>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26226">
      <w:bodyDiv w:val="1"/>
      <w:marLeft w:val="0"/>
      <w:marRight w:val="0"/>
      <w:marTop w:val="0"/>
      <w:marBottom w:val="0"/>
      <w:divBdr>
        <w:top w:val="none" w:sz="0" w:space="0" w:color="auto"/>
        <w:left w:val="none" w:sz="0" w:space="0" w:color="auto"/>
        <w:bottom w:val="none" w:sz="0" w:space="0" w:color="auto"/>
        <w:right w:val="none" w:sz="0" w:space="0" w:color="auto"/>
      </w:divBdr>
      <w:divsChild>
        <w:div w:id="639649146">
          <w:marLeft w:val="0"/>
          <w:marRight w:val="0"/>
          <w:marTop w:val="0"/>
          <w:marBottom w:val="0"/>
          <w:divBdr>
            <w:top w:val="none" w:sz="0" w:space="0" w:color="auto"/>
            <w:left w:val="none" w:sz="0" w:space="0" w:color="auto"/>
            <w:bottom w:val="none" w:sz="0" w:space="0" w:color="auto"/>
            <w:right w:val="none" w:sz="0" w:space="0" w:color="auto"/>
          </w:divBdr>
          <w:divsChild>
            <w:div w:id="1694915758">
              <w:marLeft w:val="0"/>
              <w:marRight w:val="0"/>
              <w:marTop w:val="0"/>
              <w:marBottom w:val="0"/>
              <w:divBdr>
                <w:top w:val="none" w:sz="0" w:space="0" w:color="auto"/>
                <w:left w:val="none" w:sz="0" w:space="0" w:color="auto"/>
                <w:bottom w:val="none" w:sz="0" w:space="0" w:color="auto"/>
                <w:right w:val="none" w:sz="0" w:space="0" w:color="auto"/>
              </w:divBdr>
              <w:divsChild>
                <w:div w:id="13946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92857">
      <w:bodyDiv w:val="1"/>
      <w:marLeft w:val="0"/>
      <w:marRight w:val="0"/>
      <w:marTop w:val="0"/>
      <w:marBottom w:val="0"/>
      <w:divBdr>
        <w:top w:val="none" w:sz="0" w:space="0" w:color="auto"/>
        <w:left w:val="none" w:sz="0" w:space="0" w:color="auto"/>
        <w:bottom w:val="none" w:sz="0" w:space="0" w:color="auto"/>
        <w:right w:val="none" w:sz="0" w:space="0" w:color="auto"/>
      </w:divBdr>
      <w:divsChild>
        <w:div w:id="1512909867">
          <w:marLeft w:val="0"/>
          <w:marRight w:val="0"/>
          <w:marTop w:val="0"/>
          <w:marBottom w:val="0"/>
          <w:divBdr>
            <w:top w:val="none" w:sz="0" w:space="0" w:color="auto"/>
            <w:left w:val="none" w:sz="0" w:space="0" w:color="auto"/>
            <w:bottom w:val="none" w:sz="0" w:space="0" w:color="auto"/>
            <w:right w:val="none" w:sz="0" w:space="0" w:color="auto"/>
          </w:divBdr>
          <w:divsChild>
            <w:div w:id="107510341">
              <w:marLeft w:val="0"/>
              <w:marRight w:val="0"/>
              <w:marTop w:val="0"/>
              <w:marBottom w:val="0"/>
              <w:divBdr>
                <w:top w:val="none" w:sz="0" w:space="0" w:color="auto"/>
                <w:left w:val="none" w:sz="0" w:space="0" w:color="auto"/>
                <w:bottom w:val="none" w:sz="0" w:space="0" w:color="auto"/>
                <w:right w:val="none" w:sz="0" w:space="0" w:color="auto"/>
              </w:divBdr>
              <w:divsChild>
                <w:div w:id="11864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12263">
      <w:bodyDiv w:val="1"/>
      <w:marLeft w:val="0"/>
      <w:marRight w:val="0"/>
      <w:marTop w:val="0"/>
      <w:marBottom w:val="0"/>
      <w:divBdr>
        <w:top w:val="none" w:sz="0" w:space="0" w:color="auto"/>
        <w:left w:val="none" w:sz="0" w:space="0" w:color="auto"/>
        <w:bottom w:val="none" w:sz="0" w:space="0" w:color="auto"/>
        <w:right w:val="none" w:sz="0" w:space="0" w:color="auto"/>
      </w:divBdr>
      <w:divsChild>
        <w:div w:id="808203281">
          <w:marLeft w:val="0"/>
          <w:marRight w:val="0"/>
          <w:marTop w:val="0"/>
          <w:marBottom w:val="0"/>
          <w:divBdr>
            <w:top w:val="none" w:sz="0" w:space="0" w:color="auto"/>
            <w:left w:val="none" w:sz="0" w:space="0" w:color="auto"/>
            <w:bottom w:val="none" w:sz="0" w:space="0" w:color="auto"/>
            <w:right w:val="none" w:sz="0" w:space="0" w:color="auto"/>
          </w:divBdr>
          <w:divsChild>
            <w:div w:id="2079864467">
              <w:marLeft w:val="0"/>
              <w:marRight w:val="0"/>
              <w:marTop w:val="0"/>
              <w:marBottom w:val="0"/>
              <w:divBdr>
                <w:top w:val="none" w:sz="0" w:space="0" w:color="auto"/>
                <w:left w:val="none" w:sz="0" w:space="0" w:color="auto"/>
                <w:bottom w:val="none" w:sz="0" w:space="0" w:color="auto"/>
                <w:right w:val="none" w:sz="0" w:space="0" w:color="auto"/>
              </w:divBdr>
              <w:divsChild>
                <w:div w:id="4552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429070">
      <w:bodyDiv w:val="1"/>
      <w:marLeft w:val="0"/>
      <w:marRight w:val="0"/>
      <w:marTop w:val="0"/>
      <w:marBottom w:val="0"/>
      <w:divBdr>
        <w:top w:val="none" w:sz="0" w:space="0" w:color="auto"/>
        <w:left w:val="none" w:sz="0" w:space="0" w:color="auto"/>
        <w:bottom w:val="none" w:sz="0" w:space="0" w:color="auto"/>
        <w:right w:val="none" w:sz="0" w:space="0" w:color="auto"/>
      </w:divBdr>
      <w:divsChild>
        <w:div w:id="1692032306">
          <w:marLeft w:val="0"/>
          <w:marRight w:val="0"/>
          <w:marTop w:val="0"/>
          <w:marBottom w:val="0"/>
          <w:divBdr>
            <w:top w:val="none" w:sz="0" w:space="0" w:color="auto"/>
            <w:left w:val="none" w:sz="0" w:space="0" w:color="auto"/>
            <w:bottom w:val="none" w:sz="0" w:space="0" w:color="auto"/>
            <w:right w:val="none" w:sz="0" w:space="0" w:color="auto"/>
          </w:divBdr>
          <w:divsChild>
            <w:div w:id="1288195257">
              <w:marLeft w:val="0"/>
              <w:marRight w:val="0"/>
              <w:marTop w:val="0"/>
              <w:marBottom w:val="0"/>
              <w:divBdr>
                <w:top w:val="none" w:sz="0" w:space="0" w:color="auto"/>
                <w:left w:val="none" w:sz="0" w:space="0" w:color="auto"/>
                <w:bottom w:val="none" w:sz="0" w:space="0" w:color="auto"/>
                <w:right w:val="none" w:sz="0" w:space="0" w:color="auto"/>
              </w:divBdr>
              <w:divsChild>
                <w:div w:id="234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Tzvetoslavov Dochev</dc:creator>
  <cp:keywords/>
  <dc:description/>
  <cp:lastModifiedBy>Mark Tzvetoslavov Dochev</cp:lastModifiedBy>
  <cp:revision>13</cp:revision>
  <cp:lastPrinted>2020-10-21T15:22:00Z</cp:lastPrinted>
  <dcterms:created xsi:type="dcterms:W3CDTF">2020-10-20T22:26:00Z</dcterms:created>
  <dcterms:modified xsi:type="dcterms:W3CDTF">2020-10-22T17:36:00Z</dcterms:modified>
</cp:coreProperties>
</file>