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2E6BE980" w:rsidR="00515CA1" w:rsidRPr="005316C3" w:rsidRDefault="00011ECC" w:rsidP="005316C3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>
        <w:rPr>
          <w:rFonts w:ascii="Times New Roman" w:eastAsia="宋体" w:hAnsi="Times New Roman" w:cs="Times New Roman" w:hint="eastAsia"/>
          <w:b/>
          <w:color w:val="C00000"/>
        </w:rPr>
        <w:t>SVM</w:t>
      </w:r>
      <w:r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456F474B" w14:textId="6E2D166C" w:rsidR="00515CA1" w:rsidRDefault="00680E65" w:rsidP="00680E65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自行生成、或者下载。</w:t>
      </w:r>
    </w:p>
    <w:p w14:paraId="7C7D4E2D" w14:textId="77777777" w:rsidR="00680E65" w:rsidRPr="00515CA1" w:rsidRDefault="00680E65" w:rsidP="00680E65">
      <w:pPr>
        <w:rPr>
          <w:rFonts w:ascii="Times New Roman" w:eastAsia="宋体" w:hAnsi="Times New Roman" w:cs="Times New Roman"/>
        </w:rPr>
      </w:pPr>
    </w:p>
    <w:p w14:paraId="3CC6ACEC" w14:textId="23121234" w:rsid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6A6DF109" w14:textId="3057C2B1" w:rsidR="00011ECC" w:rsidRDefault="00AF4CB5" w:rsidP="00680E65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</w:rPr>
        <w:tab/>
      </w:r>
      <w:r w:rsidR="008718E2">
        <w:rPr>
          <w:rFonts w:ascii="Times New Roman" w:eastAsia="宋体" w:hAnsi="Times New Roman" w:cs="Times New Roman" w:hint="eastAsia"/>
        </w:rPr>
        <w:t>（</w:t>
      </w:r>
      <w:r w:rsidR="008718E2">
        <w:rPr>
          <w:rFonts w:ascii="Times New Roman" w:eastAsia="宋体" w:hAnsi="Times New Roman" w:cs="Times New Roman" w:hint="eastAsia"/>
        </w:rPr>
        <w:t>1</w:t>
      </w:r>
      <w:r w:rsidR="008718E2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硬间隔、软间隔问题建模；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SVM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梯度下降算法公式推导（自己用纸笔完成，拍照，以图片形式嵌入到</w:t>
      </w:r>
      <w:proofErr w:type="spellStart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proofErr w:type="spellEnd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Markdown</w:t>
      </w:r>
      <w:r w:rsid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proofErr w:type="spellStart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proofErr w:type="spellEnd"/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文件打包提交）；</w:t>
      </w:r>
    </w:p>
    <w:p w14:paraId="7A17E295" w14:textId="327C3839" w:rsidR="00011ECC" w:rsidRDefault="008718E2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SVM self-implement</w:t>
      </w:r>
      <w:r w:rsidR="00680E6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示例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代码分析与运行效果（分析提供的示例代码</w:t>
      </w:r>
      <w:r w:rsidR="00F55363" w:rsidRP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，增加注释的</w:t>
      </w:r>
      <w:r w:rsidR="00F55363" w:rsidRP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293E0C19" w14:textId="623270F1" w:rsidR="00515CA1" w:rsidRDefault="008718E2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）线性可分数据集的分类，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self-implement</w:t>
      </w:r>
      <w:r w:rsidR="005F7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SVM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vs. scikit learn</w:t>
      </w:r>
      <w:r w:rsidR="005F7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SVM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（比对分类效果，比对运行效率）。</w:t>
      </w:r>
    </w:p>
    <w:p w14:paraId="6749F07A" w14:textId="451C438F" w:rsidR="00011ECC" w:rsidRDefault="005F79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备注：自行选用参考文献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1]</w:t>
      </w:r>
      <w:r>
        <w:rPr>
          <w:rFonts w:ascii="Times New Roman" w:eastAsia="宋体" w:hAnsi="Times New Roman" w:cs="Times New Roman" w:hint="eastAsia"/>
        </w:rPr>
        <w:t>的数据集。</w:t>
      </w:r>
    </w:p>
    <w:p w14:paraId="68588E60" w14:textId="77777777" w:rsidR="008E2932" w:rsidRPr="008E2932" w:rsidRDefault="008E2932">
      <w:pPr>
        <w:rPr>
          <w:rFonts w:ascii="Times New Roman" w:eastAsia="宋体" w:hAnsi="Times New Roman" w:cs="Times New Roman" w:hint="eastAsia"/>
        </w:rPr>
      </w:pPr>
    </w:p>
    <w:p w14:paraId="5AA56DE4" w14:textId="37031057" w:rsidR="005F7904" w:rsidRDefault="008718E2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）可选任务：非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线性可分数据集的分类（需要用到核函数），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self-implement SVM vs. scikit learn SVM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（比对分类效果，比对运行效率）。</w:t>
      </w:r>
    </w:p>
    <w:p w14:paraId="70443497" w14:textId="77777777" w:rsidR="008718E2" w:rsidRPr="008718E2" w:rsidRDefault="008718E2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515CA1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2BB8B75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35848D04" w14:textId="40A0F543" w:rsidR="005F7904" w:rsidRDefault="005F7904" w:rsidP="005F790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[1]</w:t>
      </w:r>
      <w:r w:rsidRPr="007E0256">
        <w:t xml:space="preserve"> </w:t>
      </w:r>
      <w:hyperlink r:id="rId6" w:history="1">
        <w:r w:rsidRPr="0060420F">
          <w:rPr>
            <w:rStyle w:val="a3"/>
            <w:rFonts w:ascii="Times New Roman" w:eastAsia="宋体" w:hAnsi="Times New Roman" w:cs="Times New Roman"/>
            <w:szCs w:val="21"/>
          </w:rPr>
          <w:t>https://archive.ics.uci.edu/ml/datasets.php</w:t>
        </w:r>
      </w:hyperlink>
    </w:p>
    <w:p w14:paraId="79F6B495" w14:textId="5AF9A039" w:rsidR="00457911" w:rsidRPr="005F7904" w:rsidRDefault="00457911" w:rsidP="008E2932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sectPr w:rsidR="00457911" w:rsidRPr="005F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F49B" w14:textId="77777777" w:rsidR="00B04ACE" w:rsidRDefault="00B04ACE" w:rsidP="00680E65">
      <w:r>
        <w:separator/>
      </w:r>
    </w:p>
  </w:endnote>
  <w:endnote w:type="continuationSeparator" w:id="0">
    <w:p w14:paraId="3421A770" w14:textId="77777777" w:rsidR="00B04ACE" w:rsidRDefault="00B04ACE" w:rsidP="0068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8E5A2" w14:textId="77777777" w:rsidR="00B04ACE" w:rsidRDefault="00B04ACE" w:rsidP="00680E65">
      <w:r>
        <w:separator/>
      </w:r>
    </w:p>
  </w:footnote>
  <w:footnote w:type="continuationSeparator" w:id="0">
    <w:p w14:paraId="7359DCB6" w14:textId="77777777" w:rsidR="00B04ACE" w:rsidRDefault="00B04ACE" w:rsidP="00680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507FC"/>
    <w:rsid w:val="001232C4"/>
    <w:rsid w:val="00457911"/>
    <w:rsid w:val="00515CA1"/>
    <w:rsid w:val="005316C3"/>
    <w:rsid w:val="005F7904"/>
    <w:rsid w:val="00680E65"/>
    <w:rsid w:val="008718E2"/>
    <w:rsid w:val="008E2932"/>
    <w:rsid w:val="00982ABF"/>
    <w:rsid w:val="00AF4CB5"/>
    <w:rsid w:val="00B04ACE"/>
    <w:rsid w:val="00F55363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80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0E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0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0E6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718E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1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17</cp:revision>
  <dcterms:created xsi:type="dcterms:W3CDTF">2022-02-22T02:15:00Z</dcterms:created>
  <dcterms:modified xsi:type="dcterms:W3CDTF">2022-03-23T13:22:00Z</dcterms:modified>
</cp:coreProperties>
</file>